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A3" w:rsidRPr="004564A3" w:rsidRDefault="004564A3" w:rsidP="004564A3">
      <w:pPr>
        <w:spacing w:before="100" w:beforeAutospacing="1" w:after="100" w:afterAutospacing="1" w:line="240" w:lineRule="auto"/>
        <w:jc w:val="center"/>
        <w:outlineLvl w:val="0"/>
        <w:rPr>
          <w:rFonts w:eastAsia="Times New Roman" w:cs="Times New Roman"/>
          <w:b/>
          <w:bCs/>
          <w:kern w:val="36"/>
          <w:sz w:val="48"/>
          <w:szCs w:val="48"/>
        </w:rPr>
      </w:pPr>
      <w:r w:rsidRPr="004564A3">
        <w:rPr>
          <w:rFonts w:eastAsia="Times New Roman" w:cs="Times New Roman"/>
          <w:b/>
          <w:bCs/>
          <w:kern w:val="36"/>
          <w:sz w:val="48"/>
          <w:szCs w:val="48"/>
        </w:rPr>
        <w:t>Winter Camping Tips</w:t>
      </w:r>
    </w:p>
    <w:p w:rsidR="004564A3" w:rsidRPr="004564A3" w:rsidRDefault="004564A3" w:rsidP="004564A3">
      <w:pPr>
        <w:spacing w:after="0" w:line="240" w:lineRule="auto"/>
        <w:rPr>
          <w:rFonts w:eastAsia="Times New Roman" w:cs="Times New Roman"/>
          <w:sz w:val="24"/>
          <w:szCs w:val="24"/>
          <w:u w:val="single"/>
        </w:rPr>
      </w:pPr>
      <w:r w:rsidRPr="004564A3">
        <w:rPr>
          <w:rFonts w:eastAsia="Times New Roman" w:cs="Times New Roman"/>
          <w:sz w:val="24"/>
          <w:szCs w:val="24"/>
          <w:u w:val="single"/>
        </w:rPr>
        <w:t>Some tips to keep in mind when your troop takes on winter camping.</w:t>
      </w:r>
    </w:p>
    <w:p w:rsidR="00B07CC0"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Fail to Plan = Plan to Fail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Always bring a bit more than what you think you'll need – water, food, clothes.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Make sure that you have a good knowledge of the signs of frostbite and hypothermia. You should be able to recognize it in others and in yourself. Tell someone right away if you or another scout is showing signs of cold-related problems.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Stay hydrated. It’s easy to get dehydrated in the winter. Eat and drink plenty of carbs.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Keep out of the wind if you can. A rain fly for a tent can be pitched to serve as a wind break. The wind chill factor can often be considerable and can result in effective temperatures being much lower than nominal.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Bring extra WATER. It’s easy to get dehydrated in the winter. You aren’t visibly sweating, so you don’t think to drink water, but since the air is so dry, you lose a LOT of water through breathing. Drink lots of water!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Bring extra food that doesn’t need to be heated or cooked. Granola bars, trail mix, etc.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Keep a pot of hot water available for cocoa or Cup-a-Soup – these warm from the inside.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Always eat hot meals (breakfast, lunch, &amp; dinner.) Dutch ovens are the best – they keep the food hot longer. It doesn't need to be fancy DO cooking. Meals should be 1-pot meals to keep cleanup to a minimum. Don't get too fancy with the meals - it's hard to chop onions &amp; carrots at -10ºF with gloves on. Prep all meals at home in the warmth of the kitchen.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Shelter the cooking area from wind (walls of tarps, etc.) </w:t>
      </w:r>
    </w:p>
    <w:p w:rsidR="00B07CC0"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Fill coffee/cook pots with water before bed. It's hard to pour frozen water, but easy to thaw it if it's already in the pot.</w:t>
      </w:r>
    </w:p>
    <w:p w:rsidR="004564A3" w:rsidRPr="004564A3" w:rsidRDefault="004564A3" w:rsidP="00B07CC0">
      <w:pPr>
        <w:spacing w:before="100" w:beforeAutospacing="1" w:after="100" w:afterAutospacing="1" w:line="360" w:lineRule="auto"/>
        <w:ind w:left="720"/>
        <w:rPr>
          <w:rFonts w:ascii="Arial" w:eastAsia="Times New Roman" w:hAnsi="Arial" w:cs="Arial"/>
          <w:sz w:val="24"/>
          <w:szCs w:val="28"/>
        </w:rPr>
      </w:pPr>
      <w:r w:rsidRPr="004564A3">
        <w:rPr>
          <w:rFonts w:ascii="Arial" w:eastAsia="Times New Roman" w:hAnsi="Arial" w:cs="Arial"/>
          <w:sz w:val="24"/>
          <w:szCs w:val="28"/>
        </w:rPr>
        <w:t xml:space="preserve">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lastRenderedPageBreak/>
        <w:t xml:space="preserve">Remember </w:t>
      </w:r>
      <w:r w:rsidRPr="004564A3">
        <w:rPr>
          <w:rFonts w:ascii="Arial" w:eastAsia="Times New Roman" w:hAnsi="Arial" w:cs="Arial"/>
          <w:b/>
          <w:bCs/>
          <w:sz w:val="24"/>
          <w:szCs w:val="28"/>
        </w:rPr>
        <w:t>C O L D</w:t>
      </w:r>
      <w:r w:rsidRPr="004564A3">
        <w:rPr>
          <w:rFonts w:ascii="Arial" w:eastAsia="Times New Roman" w:hAnsi="Arial" w:cs="Arial"/>
          <w:sz w:val="24"/>
          <w:szCs w:val="28"/>
        </w:rPr>
        <w:t>:</w:t>
      </w:r>
      <w:r w:rsidRPr="004564A3">
        <w:rPr>
          <w:rFonts w:ascii="Arial" w:eastAsia="Times New Roman" w:hAnsi="Arial" w:cs="Arial"/>
          <w:sz w:val="24"/>
          <w:szCs w:val="28"/>
        </w:rPr>
        <w:br/>
        <w:t> </w:t>
      </w:r>
      <w:r w:rsidRPr="004564A3">
        <w:rPr>
          <w:rFonts w:ascii="Arial" w:eastAsia="Times New Roman" w:hAnsi="Arial" w:cs="Arial"/>
          <w:b/>
          <w:bCs/>
          <w:sz w:val="24"/>
          <w:szCs w:val="28"/>
        </w:rPr>
        <w:t>C</w:t>
      </w:r>
      <w:r w:rsidR="009826FF">
        <w:rPr>
          <w:rFonts w:ascii="Arial" w:eastAsia="Times New Roman" w:hAnsi="Arial" w:cs="Arial"/>
          <w:sz w:val="24"/>
          <w:szCs w:val="28"/>
        </w:rPr>
        <w:t xml:space="preserve"> Clean - dirty clothes lo</w:t>
      </w:r>
      <w:r w:rsidRPr="004564A3">
        <w:rPr>
          <w:rFonts w:ascii="Arial" w:eastAsia="Times New Roman" w:hAnsi="Arial" w:cs="Arial"/>
          <w:sz w:val="24"/>
          <w:szCs w:val="28"/>
        </w:rPr>
        <w:t xml:space="preserve">se their loft and get you cold. </w:t>
      </w:r>
      <w:r w:rsidRPr="004564A3">
        <w:rPr>
          <w:rFonts w:ascii="Arial" w:eastAsia="Times New Roman" w:hAnsi="Arial" w:cs="Arial"/>
          <w:sz w:val="24"/>
          <w:szCs w:val="28"/>
        </w:rPr>
        <w:br/>
        <w:t> </w:t>
      </w:r>
      <w:r w:rsidRPr="004564A3">
        <w:rPr>
          <w:rFonts w:ascii="Arial" w:eastAsia="Times New Roman" w:hAnsi="Arial" w:cs="Arial"/>
          <w:b/>
          <w:bCs/>
          <w:sz w:val="24"/>
          <w:szCs w:val="28"/>
        </w:rPr>
        <w:t>O</w:t>
      </w:r>
      <w:r w:rsidRPr="004564A3">
        <w:rPr>
          <w:rFonts w:ascii="Arial" w:eastAsia="Times New Roman" w:hAnsi="Arial" w:cs="Arial"/>
          <w:sz w:val="24"/>
          <w:szCs w:val="28"/>
        </w:rPr>
        <w:t xml:space="preserve"> Overheat - never get sweaty, strip off layers to stay warm but no too hot. </w:t>
      </w:r>
      <w:r w:rsidRPr="004564A3">
        <w:rPr>
          <w:rFonts w:ascii="Arial" w:eastAsia="Times New Roman" w:hAnsi="Arial" w:cs="Arial"/>
          <w:sz w:val="24"/>
          <w:szCs w:val="28"/>
        </w:rPr>
        <w:br/>
        <w:t> </w:t>
      </w:r>
      <w:r w:rsidRPr="004564A3">
        <w:rPr>
          <w:rFonts w:ascii="Arial" w:eastAsia="Times New Roman" w:hAnsi="Arial" w:cs="Arial"/>
          <w:b/>
          <w:bCs/>
          <w:sz w:val="24"/>
          <w:szCs w:val="28"/>
        </w:rPr>
        <w:t>L</w:t>
      </w:r>
      <w:r w:rsidRPr="004564A3">
        <w:rPr>
          <w:rFonts w:ascii="Arial" w:eastAsia="Times New Roman" w:hAnsi="Arial" w:cs="Arial"/>
          <w:sz w:val="24"/>
          <w:szCs w:val="28"/>
        </w:rPr>
        <w:t xml:space="preserve"> Layers - Dress in synthetic layers for easy temperature control. </w:t>
      </w:r>
      <w:r w:rsidRPr="004564A3">
        <w:rPr>
          <w:rFonts w:ascii="Arial" w:eastAsia="Times New Roman" w:hAnsi="Arial" w:cs="Arial"/>
          <w:sz w:val="24"/>
          <w:szCs w:val="28"/>
        </w:rPr>
        <w:br/>
        <w:t> </w:t>
      </w:r>
      <w:r w:rsidRPr="004564A3">
        <w:rPr>
          <w:rFonts w:ascii="Arial" w:eastAsia="Times New Roman" w:hAnsi="Arial" w:cs="Arial"/>
          <w:b/>
          <w:bCs/>
          <w:sz w:val="24"/>
          <w:szCs w:val="28"/>
        </w:rPr>
        <w:t>D</w:t>
      </w:r>
      <w:r w:rsidRPr="004564A3">
        <w:rPr>
          <w:rFonts w:ascii="Arial" w:eastAsia="Times New Roman" w:hAnsi="Arial" w:cs="Arial"/>
          <w:sz w:val="24"/>
          <w:szCs w:val="28"/>
        </w:rPr>
        <w:t xml:space="preserve"> Dry - wet clot</w:t>
      </w:r>
      <w:r w:rsidR="009826FF">
        <w:rPr>
          <w:rFonts w:ascii="Arial" w:eastAsia="Times New Roman" w:hAnsi="Arial" w:cs="Arial"/>
          <w:sz w:val="24"/>
          <w:szCs w:val="28"/>
        </w:rPr>
        <w:t>hes (and sleeping bags) also lo</w:t>
      </w:r>
      <w:bookmarkStart w:id="0" w:name="_GoBack"/>
      <w:bookmarkEnd w:id="0"/>
      <w:r w:rsidRPr="004564A3">
        <w:rPr>
          <w:rFonts w:ascii="Arial" w:eastAsia="Times New Roman" w:hAnsi="Arial" w:cs="Arial"/>
          <w:sz w:val="24"/>
          <w:szCs w:val="28"/>
        </w:rPr>
        <w:t xml:space="preserve">se their insulation.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COTTON KILLS! Do not bring cotton. Staying dry is the key to staying warm. Air is an excellent insulator and by wearing several layers of clothes you will keep warm.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Remember the 3 W's of layering - Wicking inside layer, Warmth middle layer(s) and Wind/Water outer layer. Wicking should be a polypropylene material as long underwear and also sock liner. Warmth layer(s) should be fleece or wool. The Wind/Water layer should be Gore-Tex or at least 60/40 nylon.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If you’re camping in the snow, wear snow pants over your regular clothing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Bring extra hand covering - mittens are warmer than gloves.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Bring 2 changes of socks per day.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Everyone must be dry by sundown. No wet (sweaty) bodies or wet inner clothing.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Use plastic grocery bags or bread bags over socks. This keeps your boots dry and you can easily change those wet socks.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Keep your hands and feet warm. Your body will always protect the core, so if your hands and feet are warm, your core will also likely be warm. If your hands or feet are cold, put on more layers, and put on a hat!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Dress right while sleeping. Change into clean, dry clothes before bed. Your body makes moisture and your clothes hold it in - by changing into dry clothes you will stay warmer and it will help keep the inside of your sleeping bag dry. Wearing wool socks and long underwear (tops and bottoms) in the sleeping bag is OK.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Put on tomorrow's t- shirt and underwear at bedtime. That way you won't be starting with everything cold next to your skin in the morning.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Wear a stocking cap to bed, even if you have a mummy bag.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Put tomorrow's clothes in your bag with you. This is especially important if you’re small of stature. It can be pretty hard to warm up a big bag with a little body, the clothes cut down on that work.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lastRenderedPageBreak/>
        <w:t xml:space="preserve">Put a couple of long-lasting hand warmers into your boots after you take them off. Your boots will dry out during the night.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Fill a couple of Nalgene water bottles with warm water and sleep with one between your legs (warms the femoral artery) and with one at your feet. Or use toe/hand warmers. Toss them into your sleeping bag before you get in. Some of the toe/hand warmers will last 8 hours.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Eat a high-energy snack before bed, then brush your teeth. The extra fuel will help your body stay warm. Take a Snickers bar to bed and eat it if you wake up chilly in the night.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Use a sleeping bag that is appropriate for the conditions. Two +20ºF sleeping bags, one inside the other will work to lower the rating of both bags.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Use a </w:t>
      </w:r>
      <w:proofErr w:type="spellStart"/>
      <w:r w:rsidRPr="004564A3">
        <w:rPr>
          <w:rFonts w:ascii="Arial" w:eastAsia="Times New Roman" w:hAnsi="Arial" w:cs="Arial"/>
          <w:sz w:val="24"/>
          <w:szCs w:val="28"/>
        </w:rPr>
        <w:t>bivvy</w:t>
      </w:r>
      <w:proofErr w:type="spellEnd"/>
      <w:r w:rsidRPr="004564A3">
        <w:rPr>
          <w:rFonts w:ascii="Arial" w:eastAsia="Times New Roman" w:hAnsi="Arial" w:cs="Arial"/>
          <w:sz w:val="24"/>
          <w:szCs w:val="28"/>
        </w:rPr>
        <w:t xml:space="preserve"> sack to wrap around your sleeping bag. You can make a cheap version of this by getting an inexpensive fleece sleeping bag. It isn't much more than a blanket with a zipper but it helps lower the rating by as much as 10 degrees.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Use a sleeping bag liner. There are silk and fleece liners that go inside the sleeping bag. They will lower your sleeping bag's rating by up to 10 degrees. Or buy an inexpensive fleece throw or blanket and wrap yourself in it inside the sleeping bag.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Most cold weather bags are designed to trap heat. The proper way to do this is to pull the drawstrings until the sleeping bag is around your face, not around your neck. If the bag also has a draft harness make sure to use it above the shoulders and it snugs up to your neck to keep cold air from coming in and warm air from going out.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Don't burrow in - keep your mouth and nose outside the bag. Moisture from your breath collecting in your bag is a quick way to get real cold. Keep the inside of the bag dry.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Put a trash bag over the bottom half of your sleeping bag to help hold in the heat. A zipped up coat pulled over the foot of a sleeping bag makes an extra layer of insulation.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lastRenderedPageBreak/>
        <w:t xml:space="preserve">Don't sleep directly on the ground. Get a closed cell foam pad to provide insulation between your sleeping bag and the ground. A foam pad cushions and insulates. The air pockets are excellent in providing good insulation properties. Use more than one insulating layer below you – it’s easy to slide off the first one.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In an emergency, cardboard makes a great insulator. Old newspapers are also good insulation. A layer of foam insulation works too.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Bring a piece of cardboard to stand on when changing clothes. This will keep any snow on your clothes off your sleeping bag, and help keep your feet warmer than standing on the cold ground.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A space blanket or silver lined tarp on the floor of the tent or under your sleeping bag will reflect your heat back to you.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No cots or air mattresses! Better to lay on with 30º earth instead of –10º air.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Sleep in </w:t>
      </w:r>
      <w:proofErr w:type="spellStart"/>
      <w:r w:rsidRPr="004564A3">
        <w:rPr>
          <w:rFonts w:ascii="Arial" w:eastAsia="Times New Roman" w:hAnsi="Arial" w:cs="Arial"/>
          <w:sz w:val="24"/>
          <w:szCs w:val="28"/>
        </w:rPr>
        <w:t>quinzees</w:t>
      </w:r>
      <w:proofErr w:type="spellEnd"/>
      <w:r w:rsidRPr="004564A3">
        <w:rPr>
          <w:rFonts w:ascii="Arial" w:eastAsia="Times New Roman" w:hAnsi="Arial" w:cs="Arial"/>
          <w:sz w:val="24"/>
          <w:szCs w:val="28"/>
        </w:rPr>
        <w:t xml:space="preserve"> or igloos. These are warmer than tents since you’ve got an insulating layer of snow between you and the outside air, instead of just a thin nylon layer.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 xml:space="preserve">If in tents, leave the tent flaps/zippers vented a bit, it cuts down on interior frost. </w:t>
      </w:r>
    </w:p>
    <w:p w:rsidR="004564A3" w:rsidRPr="004564A3" w:rsidRDefault="004564A3" w:rsidP="00B07CC0">
      <w:pPr>
        <w:numPr>
          <w:ilvl w:val="0"/>
          <w:numId w:val="1"/>
        </w:numPr>
        <w:spacing w:before="100" w:beforeAutospacing="1" w:after="100" w:afterAutospacing="1" w:line="360" w:lineRule="auto"/>
        <w:rPr>
          <w:rFonts w:ascii="Arial" w:eastAsia="Times New Roman" w:hAnsi="Arial" w:cs="Arial"/>
          <w:sz w:val="24"/>
          <w:szCs w:val="28"/>
        </w:rPr>
      </w:pPr>
      <w:r w:rsidRPr="004564A3">
        <w:rPr>
          <w:rFonts w:ascii="Arial" w:eastAsia="Times New Roman" w:hAnsi="Arial" w:cs="Arial"/>
          <w:sz w:val="24"/>
          <w:szCs w:val="28"/>
        </w:rPr>
        <w:t>Drain your bladder before you go to bed. Having to go in the middle of the night when it is 5 degrees out chills your entire body. Drink all day, but stop one hour before bed.</w:t>
      </w:r>
    </w:p>
    <w:p w:rsidR="004564A3" w:rsidRPr="004564A3" w:rsidRDefault="004564A3" w:rsidP="004564A3">
      <w:pPr>
        <w:spacing w:after="0" w:line="240" w:lineRule="auto"/>
        <w:rPr>
          <w:rFonts w:ascii="Times New Roman" w:eastAsia="Times New Roman" w:hAnsi="Times New Roman" w:cs="Times New Roman"/>
          <w:sz w:val="24"/>
          <w:szCs w:val="24"/>
        </w:rPr>
      </w:pPr>
    </w:p>
    <w:p w:rsidR="00BB4236" w:rsidRDefault="00BB4236"/>
    <w:sectPr w:rsidR="00BB4236" w:rsidSect="00BB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9230A"/>
    <w:multiLevelType w:val="multilevel"/>
    <w:tmpl w:val="19AE73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564A3"/>
    <w:rsid w:val="004564A3"/>
    <w:rsid w:val="00490594"/>
    <w:rsid w:val="009826FF"/>
    <w:rsid w:val="00B07CC0"/>
    <w:rsid w:val="00BB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AC17"/>
  <w15:docId w15:val="{0B6BAA52-339C-4069-9A78-64576302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236"/>
  </w:style>
  <w:style w:type="paragraph" w:styleId="Heading1">
    <w:name w:val="heading 1"/>
    <w:basedOn w:val="Normal"/>
    <w:link w:val="Heading1Char"/>
    <w:uiPriority w:val="9"/>
    <w:qFormat/>
    <w:rsid w:val="00456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A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360988">
      <w:bodyDiv w:val="1"/>
      <w:marLeft w:val="0"/>
      <w:marRight w:val="0"/>
      <w:marTop w:val="0"/>
      <w:marBottom w:val="0"/>
      <w:divBdr>
        <w:top w:val="none" w:sz="0" w:space="0" w:color="auto"/>
        <w:left w:val="none" w:sz="0" w:space="0" w:color="auto"/>
        <w:bottom w:val="none" w:sz="0" w:space="0" w:color="auto"/>
        <w:right w:val="none" w:sz="0" w:space="0" w:color="auto"/>
      </w:divBdr>
      <w:divsChild>
        <w:div w:id="539901643">
          <w:marLeft w:val="0"/>
          <w:marRight w:val="0"/>
          <w:marTop w:val="0"/>
          <w:marBottom w:val="0"/>
          <w:divBdr>
            <w:top w:val="none" w:sz="0" w:space="0" w:color="auto"/>
            <w:left w:val="none" w:sz="0" w:space="0" w:color="auto"/>
            <w:bottom w:val="none" w:sz="0" w:space="0" w:color="auto"/>
            <w:right w:val="none" w:sz="0" w:space="0" w:color="auto"/>
          </w:divBdr>
          <w:divsChild>
            <w:div w:id="4219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Mary Herlick</cp:lastModifiedBy>
  <cp:revision>3</cp:revision>
  <dcterms:created xsi:type="dcterms:W3CDTF">2013-01-23T16:36:00Z</dcterms:created>
  <dcterms:modified xsi:type="dcterms:W3CDTF">2017-12-22T20:47:00Z</dcterms:modified>
</cp:coreProperties>
</file>