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87D2" w14:textId="77777777" w:rsidR="0076194A" w:rsidRPr="00DA4AA5" w:rsidRDefault="00112D67" w:rsidP="0076194A">
      <w:pPr>
        <w:jc w:val="center"/>
        <w:rPr>
          <w:sz w:val="22"/>
        </w:rPr>
      </w:pPr>
      <w:r w:rsidRPr="00DA4AA5">
        <w:rPr>
          <w:sz w:val="22"/>
        </w:rPr>
        <w:t>LIABILITY RELEASE FORM</w:t>
      </w:r>
    </w:p>
    <w:p w14:paraId="63716452" w14:textId="5658B062" w:rsidR="002E39BB" w:rsidRDefault="0076194A" w:rsidP="0076194A">
      <w:pPr>
        <w:rPr>
          <w:sz w:val="18"/>
          <w:szCs w:val="18"/>
        </w:rPr>
      </w:pPr>
      <w:r>
        <w:rPr>
          <w:sz w:val="18"/>
          <w:szCs w:val="18"/>
        </w:rPr>
        <w:t xml:space="preserve">I agree to the following agreement with the </w:t>
      </w:r>
      <w:r w:rsidR="00DE20FD">
        <w:rPr>
          <w:sz w:val="18"/>
          <w:szCs w:val="18"/>
        </w:rPr>
        <w:t>D-</w:t>
      </w:r>
      <w:r w:rsidR="00DB7C74">
        <w:rPr>
          <w:sz w:val="18"/>
          <w:szCs w:val="18"/>
        </w:rPr>
        <w:t>Bar-</w:t>
      </w:r>
      <w:r w:rsidR="00DE20FD">
        <w:rPr>
          <w:sz w:val="18"/>
          <w:szCs w:val="18"/>
        </w:rPr>
        <w:t>A Scout Ranch</w:t>
      </w:r>
      <w:r w:rsidR="00D85E78">
        <w:rPr>
          <w:sz w:val="18"/>
          <w:szCs w:val="18"/>
        </w:rPr>
        <w:t xml:space="preserve"> and the</w:t>
      </w:r>
      <w:r w:rsidR="00DE20FD">
        <w:rPr>
          <w:sz w:val="18"/>
          <w:szCs w:val="18"/>
        </w:rPr>
        <w:t xml:space="preserve"> Boy Scouts of America, Michigan CrossRoads Council,</w:t>
      </w:r>
      <w:r w:rsidR="00D85E78">
        <w:rPr>
          <w:sz w:val="18"/>
          <w:szCs w:val="18"/>
        </w:rPr>
        <w:t xml:space="preserve"> </w:t>
      </w:r>
      <w:r w:rsidR="00F27429">
        <w:rPr>
          <w:sz w:val="18"/>
          <w:szCs w:val="18"/>
        </w:rPr>
        <w:t xml:space="preserve"> a Michi</w:t>
      </w:r>
      <w:r>
        <w:rPr>
          <w:sz w:val="18"/>
          <w:szCs w:val="18"/>
        </w:rPr>
        <w:t>gan non</w:t>
      </w:r>
      <w:r w:rsidR="002E39BB">
        <w:rPr>
          <w:sz w:val="18"/>
          <w:szCs w:val="18"/>
        </w:rPr>
        <w:t>-</w:t>
      </w:r>
      <w:r>
        <w:rPr>
          <w:sz w:val="18"/>
          <w:szCs w:val="18"/>
        </w:rPr>
        <w:t xml:space="preserve">profit </w:t>
      </w:r>
      <w:r w:rsidR="00D85E78">
        <w:rPr>
          <w:sz w:val="18"/>
          <w:szCs w:val="18"/>
        </w:rPr>
        <w:t>Organization,</w:t>
      </w:r>
      <w:r>
        <w:rPr>
          <w:sz w:val="18"/>
          <w:szCs w:val="18"/>
        </w:rPr>
        <w:t xml:space="preserve"> (hereafter referred to as “</w:t>
      </w:r>
      <w:r w:rsidR="00DE20FD">
        <w:rPr>
          <w:sz w:val="18"/>
          <w:szCs w:val="18"/>
        </w:rPr>
        <w:t>D-</w:t>
      </w:r>
      <w:r w:rsidR="00FF5399">
        <w:rPr>
          <w:sz w:val="18"/>
          <w:szCs w:val="18"/>
        </w:rPr>
        <w:t>Bar-</w:t>
      </w:r>
      <w:r w:rsidR="00DE20FD">
        <w:rPr>
          <w:sz w:val="18"/>
          <w:szCs w:val="18"/>
        </w:rPr>
        <w:t>A</w:t>
      </w:r>
      <w:r w:rsidR="00F27429">
        <w:rPr>
          <w:sz w:val="18"/>
          <w:szCs w:val="18"/>
        </w:rPr>
        <w:t>”)</w:t>
      </w:r>
      <w:r w:rsidR="00D85E78">
        <w:rPr>
          <w:sz w:val="18"/>
          <w:szCs w:val="18"/>
        </w:rPr>
        <w:t>,</w:t>
      </w:r>
      <w:r>
        <w:rPr>
          <w:sz w:val="18"/>
          <w:szCs w:val="18"/>
        </w:rPr>
        <w:t xml:space="preserve"> as a condition for allowing me, and the persons identified below, to enter the </w:t>
      </w:r>
      <w:r w:rsidR="00DE20FD">
        <w:rPr>
          <w:sz w:val="18"/>
          <w:szCs w:val="18"/>
        </w:rPr>
        <w:t>Ranch’s</w:t>
      </w:r>
      <w:r>
        <w:rPr>
          <w:sz w:val="18"/>
          <w:szCs w:val="18"/>
        </w:rPr>
        <w:t xml:space="preserve"> premises and surrounding land, </w:t>
      </w:r>
      <w:r w:rsidR="00F27429">
        <w:rPr>
          <w:sz w:val="18"/>
          <w:szCs w:val="18"/>
        </w:rPr>
        <w:t xml:space="preserve">to </w:t>
      </w:r>
      <w:r>
        <w:rPr>
          <w:sz w:val="18"/>
          <w:szCs w:val="18"/>
        </w:rPr>
        <w:t>be near horses, participate in eq</w:t>
      </w:r>
      <w:r w:rsidR="00F27429">
        <w:rPr>
          <w:sz w:val="18"/>
          <w:szCs w:val="18"/>
        </w:rPr>
        <w:t>uine-assisted activities, ride the horses, work</w:t>
      </w:r>
      <w:r>
        <w:rPr>
          <w:sz w:val="18"/>
          <w:szCs w:val="18"/>
        </w:rPr>
        <w:t xml:space="preserve"> near </w:t>
      </w:r>
      <w:r w:rsidR="00F27429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horses, participate in hay rides, handle </w:t>
      </w:r>
      <w:r w:rsidR="002E39BB">
        <w:rPr>
          <w:sz w:val="18"/>
          <w:szCs w:val="18"/>
        </w:rPr>
        <w:t>horses, use equipment, work with staff and volunteers, and/or receive instruction or guidance in riding, grooming, or handling the horses (these activities will hereafter be referred to in this document as “The Activities”).</w:t>
      </w:r>
    </w:p>
    <w:p w14:paraId="10228053" w14:textId="77777777" w:rsidR="002E39BB" w:rsidRDefault="002E39BB" w:rsidP="0076194A">
      <w:pPr>
        <w:rPr>
          <w:sz w:val="18"/>
          <w:szCs w:val="18"/>
        </w:rPr>
      </w:pPr>
      <w:r>
        <w:rPr>
          <w:sz w:val="18"/>
          <w:szCs w:val="18"/>
        </w:rPr>
        <w:t>Participant’s Name ____________________________________________________________________________________________</w:t>
      </w:r>
    </w:p>
    <w:p w14:paraId="16A19E29" w14:textId="77777777" w:rsidR="002E39BB" w:rsidRDefault="002E39BB" w:rsidP="0076194A">
      <w:pPr>
        <w:rPr>
          <w:sz w:val="18"/>
          <w:szCs w:val="18"/>
        </w:rPr>
      </w:pPr>
      <w:r>
        <w:rPr>
          <w:sz w:val="18"/>
          <w:szCs w:val="18"/>
        </w:rPr>
        <w:t>Parent/Guardian (if participant is under 18) _________________________________________________________________________</w:t>
      </w:r>
    </w:p>
    <w:p w14:paraId="513D529A" w14:textId="77777777" w:rsidR="002E39BB" w:rsidRDefault="002E39BB" w:rsidP="0076194A">
      <w:pPr>
        <w:rPr>
          <w:sz w:val="18"/>
          <w:szCs w:val="18"/>
        </w:rPr>
      </w:pPr>
      <w:r>
        <w:rPr>
          <w:sz w:val="18"/>
          <w:szCs w:val="18"/>
        </w:rPr>
        <w:t>Home Address _______________________________________________________________________________________________</w:t>
      </w:r>
    </w:p>
    <w:p w14:paraId="3896B144" w14:textId="77777777" w:rsidR="002E39BB" w:rsidRDefault="002E39BB" w:rsidP="0076194A">
      <w:pPr>
        <w:rPr>
          <w:sz w:val="18"/>
          <w:szCs w:val="18"/>
        </w:rPr>
      </w:pPr>
      <w:r>
        <w:rPr>
          <w:sz w:val="18"/>
          <w:szCs w:val="18"/>
        </w:rPr>
        <w:t>Phone _____________________________</w:t>
      </w:r>
      <w:r w:rsidR="008F4DCF">
        <w:rPr>
          <w:sz w:val="18"/>
          <w:szCs w:val="18"/>
        </w:rPr>
        <w:t xml:space="preserve">Emergency Contact; </w:t>
      </w:r>
      <w:proofErr w:type="spellStart"/>
      <w:proofErr w:type="gramStart"/>
      <w:r w:rsidR="008F4DCF">
        <w:rPr>
          <w:sz w:val="18"/>
          <w:szCs w:val="18"/>
        </w:rPr>
        <w:t>name:_</w:t>
      </w:r>
      <w:proofErr w:type="gramEnd"/>
      <w:r w:rsidR="008F4DCF">
        <w:rPr>
          <w:sz w:val="18"/>
          <w:szCs w:val="18"/>
        </w:rPr>
        <w:t>_____________________phone</w:t>
      </w:r>
      <w:proofErr w:type="spellEnd"/>
      <w:r w:rsidR="008F4DCF">
        <w:rPr>
          <w:sz w:val="18"/>
          <w:szCs w:val="18"/>
        </w:rPr>
        <w:t>:_______________________</w:t>
      </w:r>
    </w:p>
    <w:p w14:paraId="081B56F2" w14:textId="77777777" w:rsidR="00DA4AA5" w:rsidRDefault="002E39BB" w:rsidP="008F4DCF">
      <w:pPr>
        <w:spacing w:after="0" w:line="240" w:lineRule="auto"/>
        <w:rPr>
          <w:b/>
          <w:sz w:val="18"/>
          <w:szCs w:val="18"/>
        </w:rPr>
      </w:pPr>
      <w:r w:rsidRPr="002E39BB">
        <w:rPr>
          <w:b/>
          <w:sz w:val="18"/>
          <w:szCs w:val="18"/>
        </w:rPr>
        <w:t>IT IS HEREBY AGREED AS FOLLOWS:</w:t>
      </w:r>
    </w:p>
    <w:p w14:paraId="1BE34234" w14:textId="77777777" w:rsidR="008F4DCF" w:rsidRDefault="008F4DCF" w:rsidP="008F4DCF">
      <w:pPr>
        <w:spacing w:after="0" w:line="240" w:lineRule="auto"/>
        <w:rPr>
          <w:b/>
          <w:sz w:val="18"/>
          <w:szCs w:val="18"/>
        </w:rPr>
      </w:pPr>
    </w:p>
    <w:p w14:paraId="786F98E2" w14:textId="77777777" w:rsidR="002E39BB" w:rsidRDefault="002E39BB" w:rsidP="008F4D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I/we are aware and acknowledge the inherent dangers, </w:t>
      </w:r>
      <w:proofErr w:type="gramStart"/>
      <w:r>
        <w:rPr>
          <w:sz w:val="18"/>
          <w:szCs w:val="18"/>
        </w:rPr>
        <w:t>hazards</w:t>
      </w:r>
      <w:proofErr w:type="gramEnd"/>
      <w:r>
        <w:rPr>
          <w:sz w:val="18"/>
          <w:szCs w:val="18"/>
        </w:rPr>
        <w:t xml:space="preserve"> and risks, associated with equine activities.  I/we understand that the inherent risks of the equine activities mean those dangerous conditions which are </w:t>
      </w:r>
      <w:r w:rsidR="00F27429">
        <w:rPr>
          <w:sz w:val="18"/>
          <w:szCs w:val="18"/>
        </w:rPr>
        <w:t xml:space="preserve">an </w:t>
      </w:r>
      <w:r>
        <w:rPr>
          <w:sz w:val="18"/>
          <w:szCs w:val="18"/>
        </w:rPr>
        <w:t>integral part of the equine activities, include but not limited to:</w:t>
      </w:r>
    </w:p>
    <w:p w14:paraId="6C4907B1" w14:textId="77777777" w:rsidR="002E39BB" w:rsidRDefault="002E39BB" w:rsidP="002E39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propensity of a</w:t>
      </w:r>
      <w:r w:rsidR="00F27429">
        <w:rPr>
          <w:sz w:val="18"/>
          <w:szCs w:val="18"/>
        </w:rPr>
        <w:t>n</w:t>
      </w:r>
      <w:r>
        <w:rPr>
          <w:sz w:val="18"/>
          <w:szCs w:val="18"/>
        </w:rPr>
        <w:t xml:space="preserve">y equine to behave in ways </w:t>
      </w:r>
      <w:r w:rsidR="00850257">
        <w:rPr>
          <w:sz w:val="18"/>
          <w:szCs w:val="18"/>
        </w:rPr>
        <w:t>that may result in injury, harm or even death to persons on or around them and/or damage to property in their vicinity.</w:t>
      </w:r>
    </w:p>
    <w:p w14:paraId="48B8F93A" w14:textId="77777777" w:rsidR="00850257" w:rsidRDefault="00850257" w:rsidP="002E39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unpredictability of an equine’s reaction to such things as sounds</w:t>
      </w:r>
      <w:r w:rsidR="00F27429">
        <w:rPr>
          <w:sz w:val="18"/>
          <w:szCs w:val="18"/>
        </w:rPr>
        <w:t>,</w:t>
      </w:r>
      <w:r>
        <w:rPr>
          <w:sz w:val="18"/>
          <w:szCs w:val="18"/>
        </w:rPr>
        <w:t xml:space="preserve"> sudden movement and unfamiliar objects persons or other animals.</w:t>
      </w:r>
    </w:p>
    <w:p w14:paraId="7B3DFD82" w14:textId="77777777" w:rsidR="00850257" w:rsidRDefault="00850257" w:rsidP="002E39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equine’s response to certain hazards such as surface and sub-surface objects.</w:t>
      </w:r>
    </w:p>
    <w:p w14:paraId="14336375" w14:textId="77777777" w:rsidR="00850257" w:rsidRDefault="00850257" w:rsidP="002E39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Collisions with other equines, animals, </w:t>
      </w:r>
      <w:proofErr w:type="gramStart"/>
      <w:r>
        <w:rPr>
          <w:sz w:val="18"/>
          <w:szCs w:val="18"/>
        </w:rPr>
        <w:t>people</w:t>
      </w:r>
      <w:proofErr w:type="gramEnd"/>
      <w:r>
        <w:rPr>
          <w:sz w:val="18"/>
          <w:szCs w:val="18"/>
        </w:rPr>
        <w:t xml:space="preserve"> and objects.</w:t>
      </w:r>
    </w:p>
    <w:p w14:paraId="127B4378" w14:textId="77777777" w:rsidR="00850257" w:rsidRDefault="00850257" w:rsidP="0085025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potential of any participant to act in a negligent manner that may contribute to injury to the participant or others, such as falling to maintain control over the equine or to act within his/her ability.  I/we assume these risks and accept the consequences involved in the participation of the participant registered on this form.   I/we will consult with the instructor of the </w:t>
      </w:r>
      <w:r w:rsidR="00112D67">
        <w:rPr>
          <w:sz w:val="18"/>
          <w:szCs w:val="18"/>
        </w:rPr>
        <w:t>Equine Center for Learning (ECL)</w:t>
      </w:r>
      <w:r>
        <w:rPr>
          <w:sz w:val="18"/>
          <w:szCs w:val="18"/>
        </w:rPr>
        <w:t xml:space="preserve"> for advice in circumstances where safe practices are in doubt.</w:t>
      </w:r>
    </w:p>
    <w:p w14:paraId="1DD7FC68" w14:textId="77777777" w:rsidR="00850257" w:rsidRDefault="00850257" w:rsidP="00850257">
      <w:pPr>
        <w:spacing w:after="0"/>
        <w:rPr>
          <w:sz w:val="18"/>
          <w:szCs w:val="18"/>
        </w:rPr>
      </w:pPr>
    </w:p>
    <w:p w14:paraId="01FAE2E6" w14:textId="77777777" w:rsidR="00850257" w:rsidRPr="00D85E78" w:rsidRDefault="00850257" w:rsidP="00850257">
      <w:pPr>
        <w:spacing w:after="0"/>
        <w:rPr>
          <w:b/>
          <w:color w:val="FF0000"/>
          <w:sz w:val="20"/>
          <w:szCs w:val="20"/>
        </w:rPr>
      </w:pPr>
      <w:r w:rsidRPr="00D85E78">
        <w:rPr>
          <w:b/>
          <w:color w:val="FF0000"/>
          <w:sz w:val="20"/>
          <w:szCs w:val="20"/>
        </w:rPr>
        <w:t>Warning: Under the Michigan equine activity liability act, an equine professional is not liable for an injury to or the death of a participant in an equine activity resulting from an inherent risk of the equine activity.</w:t>
      </w:r>
    </w:p>
    <w:p w14:paraId="10DF3F1D" w14:textId="77777777" w:rsidR="00850257" w:rsidRDefault="00850257" w:rsidP="00850257">
      <w:pPr>
        <w:spacing w:after="0"/>
        <w:rPr>
          <w:b/>
          <w:color w:val="FF0000"/>
          <w:sz w:val="18"/>
          <w:szCs w:val="18"/>
        </w:rPr>
      </w:pPr>
    </w:p>
    <w:p w14:paraId="5F84FFCC" w14:textId="591A78E4" w:rsidR="00850257" w:rsidRDefault="00850257" w:rsidP="0085025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I/we have read and fully understand the content of this release of liability and agree to comply with the intent to hold harmless or to indemnity </w:t>
      </w:r>
      <w:r w:rsidR="00D85E78">
        <w:rPr>
          <w:sz w:val="18"/>
          <w:szCs w:val="18"/>
        </w:rPr>
        <w:t xml:space="preserve">the </w:t>
      </w:r>
      <w:r w:rsidR="00DE20FD">
        <w:rPr>
          <w:sz w:val="18"/>
          <w:szCs w:val="18"/>
        </w:rPr>
        <w:t>D-A Ranch, BSA and Michigan Crossroads Council</w:t>
      </w:r>
      <w:r w:rsidR="00F2742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its’ staff, </w:t>
      </w:r>
      <w:r w:rsidR="0061289B">
        <w:rPr>
          <w:sz w:val="18"/>
          <w:szCs w:val="18"/>
        </w:rPr>
        <w:t>volunteers,</w:t>
      </w:r>
      <w:r>
        <w:rPr>
          <w:sz w:val="18"/>
          <w:szCs w:val="18"/>
        </w:rPr>
        <w:t xml:space="preserve"> or any other individuals and/or organizations involved, from any liability or</w:t>
      </w:r>
      <w:r w:rsidR="00F27429">
        <w:rPr>
          <w:sz w:val="18"/>
          <w:szCs w:val="18"/>
        </w:rPr>
        <w:t xml:space="preserve"> injury that may result from</w:t>
      </w:r>
      <w:r>
        <w:rPr>
          <w:sz w:val="18"/>
          <w:szCs w:val="18"/>
        </w:rPr>
        <w:t xml:space="preserve"> participation in this program.</w:t>
      </w:r>
    </w:p>
    <w:p w14:paraId="0C5611CD" w14:textId="77777777" w:rsidR="00850257" w:rsidRDefault="00850257" w:rsidP="00850257">
      <w:pPr>
        <w:spacing w:after="0"/>
        <w:rPr>
          <w:sz w:val="18"/>
          <w:szCs w:val="18"/>
        </w:rPr>
      </w:pPr>
    </w:p>
    <w:p w14:paraId="5CF58D09" w14:textId="1E45FC4F" w:rsidR="00F27429" w:rsidRDefault="00850257" w:rsidP="002E39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I/we understand that </w:t>
      </w:r>
      <w:r w:rsidR="00DE20FD">
        <w:rPr>
          <w:sz w:val="18"/>
          <w:szCs w:val="18"/>
        </w:rPr>
        <w:t>D-A</w:t>
      </w:r>
      <w:r w:rsidR="00D85E78" w:rsidRPr="00D85E78">
        <w:rPr>
          <w:sz w:val="18"/>
          <w:szCs w:val="18"/>
        </w:rPr>
        <w:t xml:space="preserve"> </w:t>
      </w:r>
      <w:r w:rsidR="00D85E78">
        <w:rPr>
          <w:sz w:val="18"/>
          <w:szCs w:val="18"/>
        </w:rPr>
        <w:t>always</w:t>
      </w:r>
      <w:r>
        <w:rPr>
          <w:sz w:val="18"/>
          <w:szCs w:val="18"/>
        </w:rPr>
        <w:t xml:space="preserve"> recommends that I/we</w:t>
      </w:r>
      <w:r w:rsidR="00F27429">
        <w:rPr>
          <w:sz w:val="18"/>
          <w:szCs w:val="18"/>
        </w:rPr>
        <w:t xml:space="preserve"> seek the advice of a physician, a</w:t>
      </w:r>
      <w:r w:rsidR="00D85E78">
        <w:rPr>
          <w:sz w:val="18"/>
          <w:szCs w:val="18"/>
        </w:rPr>
        <w:t>s</w:t>
      </w:r>
      <w:r w:rsidR="00F27429">
        <w:rPr>
          <w:sz w:val="18"/>
          <w:szCs w:val="18"/>
        </w:rPr>
        <w:t xml:space="preserve"> many of The Activities pose special physical risks to the participant and even to the volunteer.  I/we acknowledge that it is my/our responsibility to make </w:t>
      </w:r>
      <w:r w:rsidR="00DE20FD">
        <w:rPr>
          <w:sz w:val="18"/>
          <w:szCs w:val="18"/>
        </w:rPr>
        <w:t>D-A</w:t>
      </w:r>
      <w:r w:rsidR="00D85E78" w:rsidRPr="00D85E78">
        <w:rPr>
          <w:sz w:val="18"/>
          <w:szCs w:val="18"/>
        </w:rPr>
        <w:t xml:space="preserve">, </w:t>
      </w:r>
      <w:r w:rsidR="00D85E78">
        <w:rPr>
          <w:sz w:val="18"/>
          <w:szCs w:val="18"/>
        </w:rPr>
        <w:t>aware</w:t>
      </w:r>
      <w:r w:rsidR="00F27429">
        <w:rPr>
          <w:sz w:val="18"/>
          <w:szCs w:val="18"/>
        </w:rPr>
        <w:t xml:space="preserve"> of any conditions that may affect my ability to handle, ride and /or be near an equine.</w:t>
      </w:r>
    </w:p>
    <w:p w14:paraId="53306883" w14:textId="77777777" w:rsidR="00F27429" w:rsidRDefault="00F27429" w:rsidP="002E39BB">
      <w:pPr>
        <w:spacing w:after="0"/>
        <w:rPr>
          <w:sz w:val="18"/>
          <w:szCs w:val="18"/>
        </w:rPr>
      </w:pPr>
    </w:p>
    <w:p w14:paraId="0326460E" w14:textId="77777777" w:rsidR="00F27429" w:rsidRDefault="00F27429" w:rsidP="002E39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I/we have received information on the signs, </w:t>
      </w:r>
      <w:proofErr w:type="gramStart"/>
      <w:r>
        <w:rPr>
          <w:sz w:val="18"/>
          <w:szCs w:val="18"/>
        </w:rPr>
        <w:t>symptoms</w:t>
      </w:r>
      <w:proofErr w:type="gramEnd"/>
      <w:r>
        <w:rPr>
          <w:sz w:val="18"/>
          <w:szCs w:val="18"/>
        </w:rPr>
        <w:t xml:space="preserve"> and consequences of concussions in accordance with Public Acts 342 and 343 of 2012.  By signing below, I acknowledge that I have read, fully understand, and agree to be bound by the provision of this release.</w:t>
      </w:r>
    </w:p>
    <w:p w14:paraId="6E5A401B" w14:textId="77777777" w:rsidR="00F27429" w:rsidRDefault="00F27429" w:rsidP="002E39BB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175A2E6B" w14:textId="77777777" w:rsidR="00DA4AA5" w:rsidRDefault="00DA4AA5" w:rsidP="002E39BB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79B38AEC" w14:textId="77777777" w:rsidR="008F4DCF" w:rsidRDefault="008F4DCF" w:rsidP="002E39BB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77E56795" w14:textId="77777777" w:rsidR="008F4DCF" w:rsidRDefault="008F4DCF" w:rsidP="002E39BB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36C3B60A" w14:textId="77777777" w:rsidR="00DA4AA5" w:rsidRPr="00F27429" w:rsidRDefault="00DA4AA5" w:rsidP="002E39BB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14:paraId="0D2B81AA" w14:textId="77777777" w:rsidR="009C6DA6" w:rsidRPr="00F27429" w:rsidRDefault="00F27429" w:rsidP="002E39BB">
      <w:pPr>
        <w:spacing w:after="0"/>
        <w:rPr>
          <w:sz w:val="18"/>
          <w:szCs w:val="18"/>
        </w:rPr>
      </w:pPr>
      <w:r w:rsidRPr="006264C5">
        <w:rPr>
          <w:b/>
          <w:sz w:val="18"/>
          <w:szCs w:val="18"/>
          <w:highlight w:val="yellow"/>
        </w:rPr>
        <w:t>Signature of parent/guardian/participant of legal age                                                Date</w:t>
      </w:r>
      <w:r w:rsidR="0076194A" w:rsidRPr="00F27429">
        <w:rPr>
          <w:b/>
          <w:sz w:val="18"/>
          <w:szCs w:val="18"/>
        </w:rPr>
        <w:br w:type="textWrapping" w:clear="all"/>
      </w:r>
    </w:p>
    <w:sectPr w:rsidR="009C6DA6" w:rsidRPr="00F27429" w:rsidSect="00761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5278" w14:textId="77777777" w:rsidR="005613E7" w:rsidRDefault="005613E7" w:rsidP="00D85E78">
      <w:pPr>
        <w:spacing w:after="0" w:line="240" w:lineRule="auto"/>
      </w:pPr>
      <w:r>
        <w:separator/>
      </w:r>
    </w:p>
  </w:endnote>
  <w:endnote w:type="continuationSeparator" w:id="0">
    <w:p w14:paraId="39006F09" w14:textId="77777777" w:rsidR="005613E7" w:rsidRDefault="005613E7" w:rsidP="00D8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F5DC" w14:textId="77777777" w:rsidR="009F45B3" w:rsidRDefault="009F4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995" w14:textId="1BEF85C9" w:rsidR="00DA4AA5" w:rsidRPr="00DA4AA5" w:rsidRDefault="006B64E2" w:rsidP="00DA4AA5">
    <w:pPr>
      <w:pStyle w:val="Footer"/>
      <w:jc w:val="center"/>
      <w:rPr>
        <w:sz w:val="12"/>
      </w:rPr>
    </w:pPr>
    <w:r>
      <w:rPr>
        <w:sz w:val="12"/>
      </w:rPr>
      <w:t xml:space="preserve">D-A Ranch is a </w:t>
    </w:r>
    <w:r w:rsidR="00DA4AA5" w:rsidRPr="00DA4AA5">
      <w:rPr>
        <w:sz w:val="12"/>
      </w:rPr>
      <w:t xml:space="preserve">501 (c) 3 non-profit program of the </w:t>
    </w:r>
    <w:r>
      <w:rPr>
        <w:sz w:val="12"/>
      </w:rPr>
      <w:t>Boy Scouts of America, Michigan Crossroads Council</w:t>
    </w:r>
    <w:r w:rsidR="00DA4AA5" w:rsidRPr="00DA4AA5">
      <w:rPr>
        <w:sz w:val="12"/>
      </w:rPr>
      <w:t>,</w:t>
    </w:r>
  </w:p>
  <w:p w14:paraId="2CE1FF31" w14:textId="74BC8DC0" w:rsidR="008F4DCF" w:rsidRDefault="00822BB4" w:rsidP="00DA4AA5">
    <w:pPr>
      <w:pStyle w:val="Footer"/>
      <w:jc w:val="center"/>
      <w:rPr>
        <w:sz w:val="12"/>
      </w:rPr>
    </w:pPr>
    <w:r>
      <w:rPr>
        <w:sz w:val="12"/>
      </w:rPr>
      <w:t>880 E. Sutton Road, Metamora, MI 48455</w:t>
    </w:r>
  </w:p>
  <w:p w14:paraId="0096FD3C" w14:textId="30FD0611" w:rsidR="00822BB4" w:rsidRDefault="00822BB4" w:rsidP="00DA4AA5">
    <w:pPr>
      <w:pStyle w:val="Footer"/>
      <w:jc w:val="center"/>
      <w:rPr>
        <w:sz w:val="12"/>
      </w:rPr>
    </w:pPr>
    <w:r>
      <w:rPr>
        <w:sz w:val="12"/>
      </w:rPr>
      <w:t>(810) 245-2250</w:t>
    </w:r>
  </w:p>
  <w:p w14:paraId="7507BEE6" w14:textId="5DBEAEC6" w:rsidR="00DA4AA5" w:rsidRPr="00DA4AA5" w:rsidRDefault="00DA4AA5" w:rsidP="00DA4AA5">
    <w:pPr>
      <w:pStyle w:val="Footer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33F0" w14:textId="77777777" w:rsidR="009F45B3" w:rsidRDefault="009F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410B" w14:textId="77777777" w:rsidR="005613E7" w:rsidRDefault="005613E7" w:rsidP="00D85E78">
      <w:pPr>
        <w:spacing w:after="0" w:line="240" w:lineRule="auto"/>
      </w:pPr>
      <w:r>
        <w:separator/>
      </w:r>
    </w:p>
  </w:footnote>
  <w:footnote w:type="continuationSeparator" w:id="0">
    <w:p w14:paraId="4E57EB25" w14:textId="77777777" w:rsidR="005613E7" w:rsidRDefault="005613E7" w:rsidP="00D8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7CAC" w14:textId="7D4F7CC0" w:rsidR="009F45B3" w:rsidRDefault="009F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C9" w14:textId="6D71C4D6" w:rsidR="00DA4AA5" w:rsidRDefault="00E57738" w:rsidP="00DA4AA5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Garamond" w:eastAsiaTheme="majorEastAsia" w:hAnsi="Garamond" w:cstheme="majorBidi"/>
          <w:b/>
          <w:color w:val="17365D" w:themeColor="text2" w:themeShade="BF"/>
          <w:sz w:val="28"/>
          <w:szCs w:val="28"/>
        </w:rPr>
        <w:alias w:val="Title"/>
        <w:id w:val="77738743"/>
        <w:placeholder>
          <w:docPart w:val="C69D30A5F3BD4027A4C746F79F163D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B7C74">
          <w:rPr>
            <w:rFonts w:ascii="Garamond" w:eastAsiaTheme="majorEastAsia" w:hAnsi="Garamond" w:cstheme="majorBidi"/>
            <w:b/>
            <w:color w:val="17365D" w:themeColor="text2" w:themeShade="BF"/>
            <w:sz w:val="28"/>
            <w:szCs w:val="28"/>
          </w:rPr>
          <w:t>D-Bar-A Scout Ranch</w:t>
        </w:r>
      </w:sdtContent>
    </w:sdt>
  </w:p>
  <w:p w14:paraId="1064B236" w14:textId="77777777" w:rsidR="00D85E78" w:rsidRDefault="00D85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FE0" w14:textId="0D43CE56" w:rsidR="009F45B3" w:rsidRDefault="009F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13"/>
    <w:multiLevelType w:val="hybridMultilevel"/>
    <w:tmpl w:val="E398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2685"/>
    <w:multiLevelType w:val="hybridMultilevel"/>
    <w:tmpl w:val="BD224D6C"/>
    <w:lvl w:ilvl="0" w:tplc="7A045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030"/>
    <w:multiLevelType w:val="hybridMultilevel"/>
    <w:tmpl w:val="6CAC720E"/>
    <w:lvl w:ilvl="0" w:tplc="152A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3172197">
    <w:abstractNumId w:val="2"/>
  </w:num>
  <w:num w:numId="2" w16cid:durableId="1720544373">
    <w:abstractNumId w:val="1"/>
  </w:num>
  <w:num w:numId="3" w16cid:durableId="75362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94A"/>
    <w:rsid w:val="00112D67"/>
    <w:rsid w:val="002E39BB"/>
    <w:rsid w:val="00305445"/>
    <w:rsid w:val="00421E14"/>
    <w:rsid w:val="00462BED"/>
    <w:rsid w:val="00525702"/>
    <w:rsid w:val="005613E7"/>
    <w:rsid w:val="0061289B"/>
    <w:rsid w:val="006264C5"/>
    <w:rsid w:val="006B64E2"/>
    <w:rsid w:val="006C7840"/>
    <w:rsid w:val="0076194A"/>
    <w:rsid w:val="00764DCA"/>
    <w:rsid w:val="00822BB4"/>
    <w:rsid w:val="00850257"/>
    <w:rsid w:val="00852518"/>
    <w:rsid w:val="008F4DCF"/>
    <w:rsid w:val="009C6DA6"/>
    <w:rsid w:val="009F45B3"/>
    <w:rsid w:val="00A52613"/>
    <w:rsid w:val="00C92F5D"/>
    <w:rsid w:val="00D85E78"/>
    <w:rsid w:val="00DA4AA5"/>
    <w:rsid w:val="00DB7C74"/>
    <w:rsid w:val="00DE20FD"/>
    <w:rsid w:val="00DF659D"/>
    <w:rsid w:val="00F27429"/>
    <w:rsid w:val="00F438B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9D2DE"/>
  <w15:docId w15:val="{6E7D9D6A-9553-4DEB-A61E-6951CC23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F659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659D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78"/>
  </w:style>
  <w:style w:type="paragraph" w:styleId="Footer">
    <w:name w:val="footer"/>
    <w:basedOn w:val="Normal"/>
    <w:link w:val="FooterChar"/>
    <w:uiPriority w:val="99"/>
    <w:unhideWhenUsed/>
    <w:rsid w:val="00D8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D30A5F3BD4027A4C746F79F16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A5F-B48A-4146-A931-80D7E446187E}"/>
      </w:docPartPr>
      <w:docPartBody>
        <w:p w:rsidR="00687501" w:rsidRDefault="000A63F4" w:rsidP="000A63F4">
          <w:pPr>
            <w:pStyle w:val="C69D30A5F3BD4027A4C746F79F163D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23D"/>
    <w:rsid w:val="000A63F4"/>
    <w:rsid w:val="001E7AD4"/>
    <w:rsid w:val="00687501"/>
    <w:rsid w:val="009E723D"/>
    <w:rsid w:val="00AF6DE7"/>
    <w:rsid w:val="00BC627D"/>
    <w:rsid w:val="00C95F64"/>
    <w:rsid w:val="00D42A28"/>
    <w:rsid w:val="00F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D30A5F3BD4027A4C746F79F163D25">
    <w:name w:val="C69D30A5F3BD4027A4C746F79F163D25"/>
    <w:rsid w:val="000A6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D961AE0749A4FA699C66F1A31511B" ma:contentTypeVersion="11" ma:contentTypeDescription="Create a new document." ma:contentTypeScope="" ma:versionID="4adf20d95e0dac1d29db092da850cc58">
  <xsd:schema xmlns:xsd="http://www.w3.org/2001/XMLSchema" xmlns:xs="http://www.w3.org/2001/XMLSchema" xmlns:p="http://schemas.microsoft.com/office/2006/metadata/properties" xmlns:ns3="437c2ca0-86d0-4f60-b6ad-626cdd9eded4" xmlns:ns4="186d9134-5525-4932-90f9-c1fd19dede66" targetNamespace="http://schemas.microsoft.com/office/2006/metadata/properties" ma:root="true" ma:fieldsID="d2d2ea796a327f535621605300c4ebdf" ns3:_="" ns4:_="">
    <xsd:import namespace="437c2ca0-86d0-4f60-b6ad-626cdd9eded4"/>
    <xsd:import namespace="186d9134-5525-4932-90f9-c1fd19ded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2ca0-86d0-4f60-b6ad-626cdd9ed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9134-5525-4932-90f9-c1fd19ded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E03DD-D88F-45D3-BCAF-79D7804F7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BA1E-39ED-4C64-8C09-98CCB43D3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2ca0-86d0-4f60-b6ad-626cdd9eded4"/>
    <ds:schemaRef ds:uri="186d9134-5525-4932-90f9-c1fd19ded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15D29-2DA1-4DDC-A183-F0D1A81DB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Equine Center for Learning</vt:lpstr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D-Bar-A Scout Ranch</dc:title>
  <dc:creator>Anne Goudie</dc:creator>
  <cp:lastModifiedBy>Julie Vruggink</cp:lastModifiedBy>
  <cp:revision>2</cp:revision>
  <cp:lastPrinted>2020-08-12T14:50:00Z</cp:lastPrinted>
  <dcterms:created xsi:type="dcterms:W3CDTF">2022-07-10T14:47:00Z</dcterms:created>
  <dcterms:modified xsi:type="dcterms:W3CDTF">2022-07-10T14:47:00Z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0x010100731D961AE0749A4FA699C66F1A31511B</vt:lpwstr>
  </property>
</Properties>
</file>