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94076" w14:textId="47090854" w:rsidR="00E95DE7" w:rsidRDefault="000915A2">
      <w:r>
        <w:t>Conservation Day – October 3</w:t>
      </w:r>
      <w:r w:rsidRPr="000915A2">
        <w:rPr>
          <w:vertAlign w:val="superscript"/>
        </w:rPr>
        <w:t>rd</w:t>
      </w:r>
      <w:r>
        <w:t>, 2026.</w:t>
      </w:r>
    </w:p>
    <w:p w14:paraId="23256AAA" w14:textId="152A4C04" w:rsidR="000915A2" w:rsidRDefault="002151F0">
      <w:r w:rsidRPr="002151F0">
        <w:drawing>
          <wp:anchor distT="0" distB="0" distL="114300" distR="114300" simplePos="0" relativeHeight="251658240" behindDoc="0" locked="0" layoutInCell="1" allowOverlap="1" wp14:anchorId="4F1A98B2" wp14:editId="12B2FA64">
            <wp:simplePos x="0" y="0"/>
            <wp:positionH relativeFrom="margin">
              <wp:align>left</wp:align>
            </wp:positionH>
            <wp:positionV relativeFrom="paragraph">
              <wp:posOffset>1176020</wp:posOffset>
            </wp:positionV>
            <wp:extent cx="3505200" cy="1579880"/>
            <wp:effectExtent l="0" t="0" r="0" b="1270"/>
            <wp:wrapSquare wrapText="bothSides"/>
            <wp:docPr id="4731193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119303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1579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4B1F">
        <w:t>Conservation Day Camporee is a non-standard Camporee in the Scouting sense.  Rather than games and competitions, Conservation Day Camporee offers the opportunity to earn up to 5 conservation service hours, support US Fish &amp; Wildlife’s St Croix Wetland Management District prairie management techniques, and learn what is unique and fascinating about Waterfowl Production Areas and prairies.</w:t>
      </w:r>
    </w:p>
    <w:p w14:paraId="2F05AF8F" w14:textId="7C92086F" w:rsidR="000915A2" w:rsidRDefault="002151F0">
      <w:r>
        <w:t xml:space="preserve">        </w:t>
      </w:r>
      <w:r w:rsidRPr="002151F0">
        <w:drawing>
          <wp:inline distT="0" distB="0" distL="0" distR="0" wp14:anchorId="0D238369" wp14:editId="1A7A20C7">
            <wp:extent cx="1378585" cy="1615440"/>
            <wp:effectExtent l="0" t="0" r="0" b="3810"/>
            <wp:docPr id="1514850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8506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06294" cy="164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textWrapping" w:clear="all"/>
      </w:r>
      <w:r w:rsidR="000915A2">
        <w:t>Day Schedule for participants in Fall Camporee at Fred C Andersen Scout Camp: October 2, 2026 to October 4, 2026.</w:t>
      </w:r>
    </w:p>
    <w:p w14:paraId="71DD2AA6" w14:textId="0F91043E" w:rsidR="002151F0" w:rsidRDefault="002151F0" w:rsidP="0006297B">
      <w:pPr>
        <w:pStyle w:val="ListParagraph"/>
        <w:numPr>
          <w:ilvl w:val="0"/>
          <w:numId w:val="1"/>
        </w:numPr>
      </w:pPr>
      <w:r>
        <w:t xml:space="preserve">Breakfast in camp: 6:30 – 8:00am.  </w:t>
      </w:r>
    </w:p>
    <w:p w14:paraId="797D27F4" w14:textId="3AD6D3E4" w:rsidR="002151F0" w:rsidRDefault="002151F0" w:rsidP="0006297B">
      <w:pPr>
        <w:pStyle w:val="ListParagraph"/>
        <w:numPr>
          <w:ilvl w:val="0"/>
          <w:numId w:val="1"/>
        </w:numPr>
      </w:pPr>
      <w:r>
        <w:t>8:00 – 8:15am - Prep for field activities.  Dress for the weather.  Sturdy boots, dress in layers (it can start in the 30’s and get to 60’s by early afternoon. A hat, gloves and a water bottle (a must).</w:t>
      </w:r>
    </w:p>
    <w:p w14:paraId="5D4688FA" w14:textId="1F300896" w:rsidR="002151F0" w:rsidRDefault="002151F0" w:rsidP="0006297B">
      <w:pPr>
        <w:pStyle w:val="ListParagraph"/>
        <w:numPr>
          <w:ilvl w:val="0"/>
          <w:numId w:val="1"/>
        </w:numPr>
      </w:pPr>
      <w:r>
        <w:t>Be ready to load onto busses at 8:30AM sharp.  Directions will be provided at registration Friday night.  Due to limited parking driving separately is discouraged.</w:t>
      </w:r>
    </w:p>
    <w:p w14:paraId="2D5FC6A7" w14:textId="3B674764" w:rsidR="002151F0" w:rsidRDefault="002151F0" w:rsidP="0006297B">
      <w:pPr>
        <w:pStyle w:val="ListParagraph"/>
        <w:numPr>
          <w:ilvl w:val="0"/>
          <w:numId w:val="1"/>
        </w:numPr>
      </w:pPr>
      <w:r>
        <w:t xml:space="preserve">8:30 – 8:50: Drive to either St Croix WMD Office or Seed Farm </w:t>
      </w:r>
    </w:p>
    <w:p w14:paraId="6EB5AB7C" w14:textId="2787EFE2" w:rsidR="002151F0" w:rsidRDefault="002151F0" w:rsidP="0006297B">
      <w:pPr>
        <w:pStyle w:val="ListParagraph"/>
        <w:numPr>
          <w:ilvl w:val="0"/>
          <w:numId w:val="1"/>
        </w:numPr>
      </w:pPr>
      <w:r>
        <w:t>9:00am Sharp – Safety and activity briefing by Fish &amp; Wildlife.</w:t>
      </w:r>
    </w:p>
    <w:p w14:paraId="1D481657" w14:textId="7062DB79" w:rsidR="002151F0" w:rsidRDefault="002151F0" w:rsidP="0006297B">
      <w:pPr>
        <w:pStyle w:val="ListParagraph"/>
        <w:numPr>
          <w:ilvl w:val="0"/>
          <w:numId w:val="1"/>
        </w:numPr>
        <w:tabs>
          <w:tab w:val="left" w:pos="2196"/>
        </w:tabs>
      </w:pPr>
      <w:r>
        <w:t>9:00 – 11:30</w:t>
      </w:r>
      <w:r w:rsidR="0006297B">
        <w:t>am. – Work activities – prairie seed collection (primary), invasive species remediation (secondary).</w:t>
      </w:r>
    </w:p>
    <w:p w14:paraId="2E7CB487" w14:textId="5A49E7B4" w:rsidR="0006297B" w:rsidRDefault="0006297B" w:rsidP="0006297B">
      <w:pPr>
        <w:pStyle w:val="ListParagraph"/>
        <w:numPr>
          <w:ilvl w:val="0"/>
          <w:numId w:val="1"/>
        </w:numPr>
        <w:tabs>
          <w:tab w:val="left" w:pos="2196"/>
        </w:tabs>
      </w:pPr>
      <w:r>
        <w:t>11:am – 12:30pm – Lunch.  Hot dogs, chips, sweet treat and beverages.</w:t>
      </w:r>
    </w:p>
    <w:p w14:paraId="2FF79D85" w14:textId="57937375" w:rsidR="0006297B" w:rsidRDefault="0006297B" w:rsidP="0006297B">
      <w:pPr>
        <w:pStyle w:val="ListParagraph"/>
        <w:numPr>
          <w:ilvl w:val="0"/>
          <w:numId w:val="1"/>
        </w:numPr>
        <w:tabs>
          <w:tab w:val="left" w:pos="2196"/>
        </w:tabs>
      </w:pPr>
      <w:r>
        <w:t>12:30 – 2:00pm – Afternoon work activities.</w:t>
      </w:r>
    </w:p>
    <w:p w14:paraId="66B1A03B" w14:textId="3C5C7A0C" w:rsidR="0006297B" w:rsidRDefault="0006297B" w:rsidP="0006297B">
      <w:pPr>
        <w:pStyle w:val="ListParagraph"/>
        <w:numPr>
          <w:ilvl w:val="0"/>
          <w:numId w:val="1"/>
        </w:numPr>
        <w:tabs>
          <w:tab w:val="left" w:pos="2196"/>
        </w:tabs>
      </w:pPr>
      <w:r>
        <w:t>2:00 – 2:30pm – Post day summary/ review and group pictures.</w:t>
      </w:r>
    </w:p>
    <w:p w14:paraId="4CDDEC84" w14:textId="6570D494" w:rsidR="0006297B" w:rsidRDefault="0006297B" w:rsidP="0006297B">
      <w:pPr>
        <w:pStyle w:val="ListParagraph"/>
        <w:numPr>
          <w:ilvl w:val="0"/>
          <w:numId w:val="1"/>
        </w:numPr>
        <w:tabs>
          <w:tab w:val="left" w:pos="2196"/>
        </w:tabs>
      </w:pPr>
      <w:r>
        <w:t>2:30pm – Load busses for return to Fred C Andersen Scout Camp.</w:t>
      </w:r>
    </w:p>
    <w:p w14:paraId="0756F5BA" w14:textId="7E86E896" w:rsidR="00FA729B" w:rsidRDefault="0006297B" w:rsidP="00FA729B">
      <w:pPr>
        <w:pStyle w:val="ListParagraph"/>
        <w:numPr>
          <w:ilvl w:val="0"/>
          <w:numId w:val="1"/>
        </w:numPr>
        <w:tabs>
          <w:tab w:val="left" w:pos="2196"/>
        </w:tabs>
      </w:pPr>
      <w:r>
        <w:t xml:space="preserve">3:00pm – Units are free to do as desired.  Hike, camp activities, </w:t>
      </w:r>
      <w:proofErr w:type="spellStart"/>
      <w:r>
        <w:t>etc</w:t>
      </w:r>
      <w:proofErr w:type="spellEnd"/>
      <w:r>
        <w:t xml:space="preserve">… </w:t>
      </w:r>
    </w:p>
    <w:p w14:paraId="7C9EE9F2" w14:textId="65C204DB" w:rsidR="0006297B" w:rsidRDefault="00FA729B" w:rsidP="0006297B">
      <w:pPr>
        <w:pStyle w:val="ListParagraph"/>
        <w:tabs>
          <w:tab w:val="left" w:pos="2196"/>
        </w:tabs>
        <w:ind w:left="0"/>
      </w:pPr>
      <w:r>
        <w:t xml:space="preserve">    </w:t>
      </w:r>
      <w:r w:rsidR="0006297B" w:rsidRPr="0006297B">
        <w:drawing>
          <wp:inline distT="0" distB="0" distL="0" distR="0" wp14:anchorId="4CE17BED" wp14:editId="464B5B54">
            <wp:extent cx="6727825" cy="2301144"/>
            <wp:effectExtent l="0" t="0" r="0" b="4445"/>
            <wp:docPr id="16723487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34876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77960" cy="231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297B" w:rsidSect="0006297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5C2EDC"/>
    <w:multiLevelType w:val="hybridMultilevel"/>
    <w:tmpl w:val="B37AD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4447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5A2"/>
    <w:rsid w:val="0006297B"/>
    <w:rsid w:val="000915A2"/>
    <w:rsid w:val="002151F0"/>
    <w:rsid w:val="00634B1F"/>
    <w:rsid w:val="006F5E01"/>
    <w:rsid w:val="00927342"/>
    <w:rsid w:val="00963FD5"/>
    <w:rsid w:val="00BF10F8"/>
    <w:rsid w:val="00E95DE7"/>
    <w:rsid w:val="00FA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2635F"/>
  <w15:chartTrackingRefBased/>
  <w15:docId w15:val="{DD4A9C01-B881-4282-B0A6-1C32D1465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15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15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15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15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15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15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15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15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15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15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15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15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15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15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15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15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15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15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15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15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15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15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15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15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15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15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15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15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15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Scheder</dc:creator>
  <cp:keywords/>
  <dc:description/>
  <cp:lastModifiedBy>Greg Scheder</cp:lastModifiedBy>
  <cp:revision>2</cp:revision>
  <dcterms:created xsi:type="dcterms:W3CDTF">2026-07-20T14:04:00Z</dcterms:created>
  <dcterms:modified xsi:type="dcterms:W3CDTF">2026-07-20T15:04:00Z</dcterms:modified>
</cp:coreProperties>
</file>