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F0B8" w14:textId="77777777" w:rsidR="00C562AB" w:rsidRDefault="00C562AB" w:rsidP="00C562AB">
      <w:pPr>
        <w:pStyle w:val="NoSpacing"/>
        <w:rPr>
          <w:b/>
        </w:rPr>
      </w:pPr>
      <w:r>
        <w:rPr>
          <w:b/>
        </w:rPr>
        <w:t>INTRODUCTION, AGENDA AND SAFETY ORIENTATION (20 MINUTES)</w:t>
      </w:r>
    </w:p>
    <w:p w14:paraId="134B7A12" w14:textId="77777777" w:rsidR="00C562AB" w:rsidRDefault="002301D0" w:rsidP="00C562AB">
      <w:pPr>
        <w:pStyle w:val="NoSpacing"/>
        <w:numPr>
          <w:ilvl w:val="0"/>
          <w:numId w:val="9"/>
        </w:numPr>
      </w:pPr>
      <w:r>
        <w:t xml:space="preserve">MINE </w:t>
      </w:r>
      <w:r w:rsidR="00C562AB">
        <w:t xml:space="preserve">SITE </w:t>
      </w:r>
      <w:r>
        <w:t xml:space="preserve">SAFETY </w:t>
      </w:r>
      <w:r w:rsidR="00C562AB">
        <w:t>INDUCTION AND IMPORTANT SAFETY INFORMATION</w:t>
      </w:r>
    </w:p>
    <w:p w14:paraId="5196B2FE" w14:textId="77777777" w:rsidR="00C562AB" w:rsidRDefault="00C562AB" w:rsidP="00C562AB">
      <w:pPr>
        <w:pStyle w:val="NoSpacing"/>
        <w:numPr>
          <w:ilvl w:val="0"/>
          <w:numId w:val="9"/>
        </w:numPr>
      </w:pPr>
      <w:r>
        <w:t>AGENDA FOR THE DAY</w:t>
      </w:r>
    </w:p>
    <w:p w14:paraId="1D5DABCB" w14:textId="77777777" w:rsidR="00C562AB" w:rsidRPr="00C562AB" w:rsidRDefault="00C562AB" w:rsidP="00C562AB">
      <w:pPr>
        <w:pStyle w:val="NoSpacing"/>
        <w:numPr>
          <w:ilvl w:val="0"/>
          <w:numId w:val="9"/>
        </w:numPr>
      </w:pPr>
      <w:r>
        <w:t>BRIEF INTRODUCTION TO HOLCIM AND PRESENTERS</w:t>
      </w:r>
    </w:p>
    <w:p w14:paraId="2D944557" w14:textId="77777777" w:rsidR="00C562AB" w:rsidRDefault="00C562AB" w:rsidP="00944C7E">
      <w:pPr>
        <w:pStyle w:val="NoSpacing"/>
        <w:rPr>
          <w:b/>
        </w:rPr>
      </w:pPr>
    </w:p>
    <w:p w14:paraId="2C34F618" w14:textId="77777777" w:rsidR="009B5B95" w:rsidRDefault="009B5B95" w:rsidP="00944C7E">
      <w:pPr>
        <w:pStyle w:val="NoSpacing"/>
        <w:rPr>
          <w:b/>
        </w:rPr>
      </w:pPr>
      <w:r>
        <w:rPr>
          <w:b/>
        </w:rPr>
        <w:t>MINNESOTA GEOLOGY &amp; MINING (30 MINUTES):</w:t>
      </w:r>
    </w:p>
    <w:p w14:paraId="06D1C83F" w14:textId="77777777" w:rsidR="009B5B95" w:rsidRDefault="009B5B95" w:rsidP="009B5B95">
      <w:pPr>
        <w:pStyle w:val="NoSpacing"/>
      </w:pPr>
      <w:r>
        <w:rPr>
          <w:b/>
        </w:rPr>
        <w:t xml:space="preserve">(KEN COATS </w:t>
      </w:r>
      <w:r w:rsidR="006C21DA">
        <w:rPr>
          <w:b/>
        </w:rPr>
        <w:t>–</w:t>
      </w:r>
      <w:r>
        <w:rPr>
          <w:b/>
        </w:rPr>
        <w:t xml:space="preserve"> </w:t>
      </w:r>
      <w:r w:rsidR="006C21DA">
        <w:rPr>
          <w:b/>
        </w:rPr>
        <w:t>GEOLOGIC SERVICES MANAGER</w:t>
      </w:r>
      <w:r>
        <w:rPr>
          <w:b/>
        </w:rPr>
        <w:t>)</w:t>
      </w:r>
    </w:p>
    <w:p w14:paraId="38FBBDFA" w14:textId="77777777" w:rsidR="009B5B95" w:rsidRDefault="009B5B95" w:rsidP="009B5B95">
      <w:pPr>
        <w:pStyle w:val="NoSpacing"/>
        <w:numPr>
          <w:ilvl w:val="0"/>
          <w:numId w:val="5"/>
        </w:numPr>
      </w:pPr>
      <w:r>
        <w:t xml:space="preserve">DISCUSS EDUCATION, JOB TITLE AND RESPONSIBILITIES, </w:t>
      </w:r>
      <w:r w:rsidR="007F7D4B">
        <w:t>FAVORITE PART OF JOB</w:t>
      </w:r>
    </w:p>
    <w:p w14:paraId="2CB3F64A" w14:textId="77777777" w:rsidR="009B5B95" w:rsidRDefault="009B5B95" w:rsidP="009B5B95">
      <w:pPr>
        <w:pStyle w:val="NoSpacing"/>
        <w:numPr>
          <w:ilvl w:val="0"/>
          <w:numId w:val="5"/>
        </w:numPr>
      </w:pPr>
      <w:r>
        <w:t>GLACIERS – TIMING, QUALITY ECT</w:t>
      </w:r>
    </w:p>
    <w:p w14:paraId="0EFC3FE4" w14:textId="77777777" w:rsidR="009B5B95" w:rsidRDefault="009B5B95" w:rsidP="009B5B95">
      <w:pPr>
        <w:pStyle w:val="NoSpacing"/>
        <w:numPr>
          <w:ilvl w:val="0"/>
          <w:numId w:val="5"/>
        </w:numPr>
      </w:pPr>
      <w:r>
        <w:t>LIMESTONE FORMATIONS – TIMING, QUALITY ECT</w:t>
      </w:r>
    </w:p>
    <w:p w14:paraId="7E2BBA7B" w14:textId="77777777" w:rsidR="009B5B95" w:rsidRDefault="009B5B95" w:rsidP="009B5B95">
      <w:pPr>
        <w:pStyle w:val="NoSpacing"/>
        <w:numPr>
          <w:ilvl w:val="0"/>
          <w:numId w:val="5"/>
        </w:numPr>
      </w:pPr>
      <w:r>
        <w:t>COMMON TYPES OF MN MINING</w:t>
      </w:r>
    </w:p>
    <w:p w14:paraId="6E9E0AC6" w14:textId="77777777" w:rsidR="009B5B95" w:rsidRDefault="009B5B95" w:rsidP="009B5B95">
      <w:pPr>
        <w:pStyle w:val="NoSpacing"/>
        <w:numPr>
          <w:ilvl w:val="1"/>
          <w:numId w:val="5"/>
        </w:numPr>
      </w:pPr>
      <w:r>
        <w:t>FRAC SAND – MN LOCATIONS AND END USE</w:t>
      </w:r>
    </w:p>
    <w:p w14:paraId="40104524" w14:textId="77777777" w:rsidR="009B5B95" w:rsidRDefault="009B5B95" w:rsidP="009B5B95">
      <w:pPr>
        <w:pStyle w:val="NoSpacing"/>
        <w:numPr>
          <w:ilvl w:val="1"/>
          <w:numId w:val="5"/>
        </w:numPr>
      </w:pPr>
      <w:r>
        <w:t>CONSTRUCTION AGGREGATES – DISCUSSED IN NEXT SECTION</w:t>
      </w:r>
    </w:p>
    <w:p w14:paraId="4B394F9E" w14:textId="77777777" w:rsidR="009B5B95" w:rsidRDefault="009B5B95" w:rsidP="009B5B95">
      <w:pPr>
        <w:pStyle w:val="NoSpacing"/>
        <w:numPr>
          <w:ilvl w:val="1"/>
          <w:numId w:val="5"/>
        </w:numPr>
      </w:pPr>
      <w:r>
        <w:t>IRON ORE MINING – IRON RANGE</w:t>
      </w:r>
    </w:p>
    <w:p w14:paraId="70B03C8F" w14:textId="77777777" w:rsidR="009B5B95" w:rsidRDefault="009B5B95" w:rsidP="009B5B95">
      <w:pPr>
        <w:pStyle w:val="NoSpacing"/>
        <w:numPr>
          <w:ilvl w:val="1"/>
          <w:numId w:val="5"/>
        </w:numPr>
      </w:pPr>
      <w:r>
        <w:t>PEAT MINING</w:t>
      </w:r>
    </w:p>
    <w:p w14:paraId="341023D3" w14:textId="77777777" w:rsidR="007818B3" w:rsidRDefault="009B5B95" w:rsidP="007818B3">
      <w:pPr>
        <w:pStyle w:val="NoSpacing"/>
        <w:numPr>
          <w:ilvl w:val="0"/>
          <w:numId w:val="5"/>
        </w:numPr>
      </w:pPr>
      <w:r>
        <w:t>SHOW MNDOT MAP OF MINES IN STATE</w:t>
      </w:r>
    </w:p>
    <w:p w14:paraId="6A3B2274" w14:textId="77777777" w:rsidR="009B5B95" w:rsidRDefault="009B5B95" w:rsidP="009B5B95">
      <w:pPr>
        <w:pStyle w:val="NoSpacing"/>
        <w:numPr>
          <w:ilvl w:val="0"/>
          <w:numId w:val="5"/>
        </w:numPr>
      </w:pPr>
      <w:r>
        <w:t>ZOOM INTO TWIN CITIES AND SHOW MINES</w:t>
      </w:r>
    </w:p>
    <w:p w14:paraId="79A59CF2" w14:textId="77777777" w:rsidR="00C562AB" w:rsidRDefault="00C562AB" w:rsidP="00C562AB">
      <w:pPr>
        <w:pStyle w:val="NoSpacing"/>
        <w:numPr>
          <w:ilvl w:val="0"/>
          <w:numId w:val="5"/>
        </w:numPr>
      </w:pPr>
      <w:r>
        <w:t>DISCUSS GEOLOGY OF NELSON AND LARSON</w:t>
      </w:r>
    </w:p>
    <w:p w14:paraId="6182E3D4" w14:textId="77777777" w:rsidR="009B5B95" w:rsidRDefault="009B5B95" w:rsidP="00C562AB">
      <w:pPr>
        <w:pStyle w:val="NoSpacing"/>
        <w:numPr>
          <w:ilvl w:val="1"/>
          <w:numId w:val="5"/>
        </w:numPr>
      </w:pPr>
      <w:r>
        <w:t>DISCUSS TYPES OF ROCKS IN NELSON SAND AND GRAVEL</w:t>
      </w:r>
      <w:r w:rsidR="00C562AB">
        <w:t xml:space="preserve"> (I.E. GRANITE, GNIESS, ECT)</w:t>
      </w:r>
    </w:p>
    <w:p w14:paraId="756B15DA" w14:textId="77777777" w:rsidR="007818B3" w:rsidRDefault="007818B3" w:rsidP="007818B3">
      <w:pPr>
        <w:pStyle w:val="NoSpacing"/>
        <w:numPr>
          <w:ilvl w:val="0"/>
          <w:numId w:val="5"/>
        </w:numPr>
      </w:pPr>
      <w:r>
        <w:t>STATE MINERAL</w:t>
      </w:r>
    </w:p>
    <w:p w14:paraId="2832443B" w14:textId="77777777" w:rsidR="009B5B95" w:rsidRDefault="009B5B95" w:rsidP="009B5B95">
      <w:pPr>
        <w:pStyle w:val="NoSpacing"/>
      </w:pPr>
    </w:p>
    <w:p w14:paraId="2B7064F9" w14:textId="77777777" w:rsidR="009B5B95" w:rsidRPr="009B5B95" w:rsidRDefault="009B5B95" w:rsidP="009B5B95">
      <w:pPr>
        <w:pStyle w:val="NoSpacing"/>
        <w:rPr>
          <w:b/>
        </w:rPr>
      </w:pPr>
      <w:r w:rsidRPr="009B5B95">
        <w:rPr>
          <w:b/>
        </w:rPr>
        <w:t>CONSTRUCTION AGGREGATE</w:t>
      </w:r>
      <w:r w:rsidR="00C562AB">
        <w:rPr>
          <w:b/>
        </w:rPr>
        <w:t>S</w:t>
      </w:r>
      <w:r w:rsidRPr="009B5B95">
        <w:rPr>
          <w:b/>
        </w:rPr>
        <w:t xml:space="preserve"> (</w:t>
      </w:r>
      <w:r w:rsidR="00F64ADA">
        <w:rPr>
          <w:b/>
        </w:rPr>
        <w:t>70 MINUTES</w:t>
      </w:r>
      <w:r w:rsidRPr="009B5B95">
        <w:rPr>
          <w:b/>
        </w:rPr>
        <w:t>):</w:t>
      </w:r>
    </w:p>
    <w:p w14:paraId="11DE809F" w14:textId="77777777" w:rsidR="009B5B95" w:rsidRDefault="009B5B95" w:rsidP="009B5B95">
      <w:pPr>
        <w:pStyle w:val="NoSpacing"/>
        <w:rPr>
          <w:b/>
        </w:rPr>
      </w:pPr>
      <w:r w:rsidRPr="009B5B95">
        <w:rPr>
          <w:b/>
        </w:rPr>
        <w:t xml:space="preserve">(TOM SCHMIT – GENERAL </w:t>
      </w:r>
      <w:r w:rsidR="006C21DA">
        <w:rPr>
          <w:b/>
        </w:rPr>
        <w:t>MANAGER</w:t>
      </w:r>
      <w:r w:rsidRPr="009B5B95">
        <w:rPr>
          <w:b/>
        </w:rPr>
        <w:t>)</w:t>
      </w:r>
    </w:p>
    <w:p w14:paraId="1FF91746" w14:textId="77777777" w:rsidR="007F7D4B" w:rsidRDefault="007F7D4B" w:rsidP="007F7D4B">
      <w:pPr>
        <w:pStyle w:val="NoSpacing"/>
        <w:numPr>
          <w:ilvl w:val="0"/>
          <w:numId w:val="7"/>
        </w:numPr>
      </w:pPr>
      <w:r>
        <w:t>DISCUSS EDUCATION, JOB TITLE AND RESPONSIBILITIES, FAVORITE PART OF JOB</w:t>
      </w:r>
    </w:p>
    <w:p w14:paraId="31FEA528" w14:textId="77777777" w:rsidR="00F64ADA" w:rsidRDefault="00F64ADA" w:rsidP="009B5B95">
      <w:pPr>
        <w:pStyle w:val="NoSpacing"/>
        <w:numPr>
          <w:ilvl w:val="0"/>
          <w:numId w:val="7"/>
        </w:numPr>
      </w:pPr>
      <w:r>
        <w:t>INTRO TO AGGREGATES</w:t>
      </w:r>
    </w:p>
    <w:p w14:paraId="1112C960" w14:textId="77777777" w:rsidR="00F64ADA" w:rsidRDefault="00F64ADA" w:rsidP="00F64ADA">
      <w:pPr>
        <w:pStyle w:val="NoSpacing"/>
        <w:numPr>
          <w:ilvl w:val="1"/>
          <w:numId w:val="7"/>
        </w:numPr>
      </w:pPr>
      <w:r>
        <w:t>HOW ARE CONSTRUCTION AGGREGATS USED</w:t>
      </w:r>
    </w:p>
    <w:p w14:paraId="18C41330" w14:textId="77777777" w:rsidR="00F64ADA" w:rsidRDefault="00F64ADA" w:rsidP="00F64ADA">
      <w:pPr>
        <w:pStyle w:val="NoSpacing"/>
        <w:numPr>
          <w:ilvl w:val="1"/>
          <w:numId w:val="7"/>
        </w:numPr>
      </w:pPr>
      <w:r>
        <w:t>THE ROLL AGGREGAT</w:t>
      </w:r>
      <w:r w:rsidR="00835F13">
        <w:t>E</w:t>
      </w:r>
      <w:r>
        <w:t>S PLAY IN YOUR DAY TO DAY LIFE</w:t>
      </w:r>
    </w:p>
    <w:p w14:paraId="3520CB77" w14:textId="77777777" w:rsidR="00F64ADA" w:rsidRDefault="00F64ADA" w:rsidP="00F64ADA">
      <w:pPr>
        <w:pStyle w:val="NoSpacing"/>
        <w:numPr>
          <w:ilvl w:val="1"/>
          <w:numId w:val="7"/>
        </w:numPr>
      </w:pPr>
      <w:r>
        <w:t>CHALLENGES FACING AGGR</w:t>
      </w:r>
      <w:r w:rsidR="00D620CE">
        <w:t>E</w:t>
      </w:r>
      <w:r>
        <w:t>GATE PRODUCERS</w:t>
      </w:r>
    </w:p>
    <w:p w14:paraId="462A6275" w14:textId="77777777" w:rsidR="00F64ADA" w:rsidRDefault="00F64ADA" w:rsidP="00F64ADA">
      <w:pPr>
        <w:pStyle w:val="NoSpacing"/>
        <w:numPr>
          <w:ilvl w:val="0"/>
          <w:numId w:val="7"/>
        </w:numPr>
      </w:pPr>
      <w:r>
        <w:t>THE MINING PROCESS</w:t>
      </w:r>
    </w:p>
    <w:p w14:paraId="630FEE41" w14:textId="77777777" w:rsidR="00F64ADA" w:rsidRDefault="00F64ADA" w:rsidP="00F64ADA">
      <w:pPr>
        <w:pStyle w:val="NoSpacing"/>
        <w:numPr>
          <w:ilvl w:val="1"/>
          <w:numId w:val="7"/>
        </w:numPr>
      </w:pPr>
      <w:r>
        <w:t>TYPES OF MINING (SAND AND GRAVEL, HARD ROCK, ABOVE GROUND BELOW GROUND)</w:t>
      </w:r>
    </w:p>
    <w:p w14:paraId="753425F3" w14:textId="77777777" w:rsidR="00F64ADA" w:rsidRDefault="00F64ADA" w:rsidP="00F64ADA">
      <w:pPr>
        <w:pStyle w:val="NoSpacing"/>
        <w:numPr>
          <w:ilvl w:val="1"/>
          <w:numId w:val="7"/>
        </w:numPr>
      </w:pPr>
      <w:r>
        <w:t>EXTRACTION, CRUSHING, SIZING, WASHING, STOCKPILING</w:t>
      </w:r>
      <w:r w:rsidR="00D620CE">
        <w:t>, LOAD OUT</w:t>
      </w:r>
    </w:p>
    <w:p w14:paraId="6CA0E285" w14:textId="77777777" w:rsidR="00D70507" w:rsidRDefault="00D70507" w:rsidP="00F64ADA">
      <w:pPr>
        <w:pStyle w:val="NoSpacing"/>
        <w:numPr>
          <w:ilvl w:val="1"/>
          <w:numId w:val="7"/>
        </w:numPr>
      </w:pPr>
      <w:r>
        <w:t>DRONE VIDEO OF NELSON’S PROCESS</w:t>
      </w:r>
    </w:p>
    <w:p w14:paraId="731F0345" w14:textId="77777777" w:rsidR="00D70507" w:rsidRDefault="00D70507" w:rsidP="00F64ADA">
      <w:pPr>
        <w:pStyle w:val="NoSpacing"/>
        <w:numPr>
          <w:ilvl w:val="1"/>
          <w:numId w:val="7"/>
        </w:numPr>
      </w:pPr>
      <w:r>
        <w:t>THE RIVER SYSTEM AND WHY NELSON AND LARSON ARE UNIQUE</w:t>
      </w:r>
    </w:p>
    <w:p w14:paraId="07CD711F" w14:textId="77777777" w:rsidR="00F64ADA" w:rsidRDefault="00F64ADA" w:rsidP="00F64ADA">
      <w:pPr>
        <w:pStyle w:val="NoSpacing"/>
        <w:numPr>
          <w:ilvl w:val="0"/>
          <w:numId w:val="7"/>
        </w:numPr>
      </w:pPr>
      <w:r>
        <w:t>RECLAMATION</w:t>
      </w:r>
    </w:p>
    <w:p w14:paraId="6F7959E5" w14:textId="77777777" w:rsidR="00F64ADA" w:rsidRDefault="00F64ADA" w:rsidP="00F64ADA">
      <w:pPr>
        <w:pStyle w:val="NoSpacing"/>
        <w:numPr>
          <w:ilvl w:val="1"/>
          <w:numId w:val="7"/>
        </w:numPr>
      </w:pPr>
      <w:r>
        <w:t>THE IMPORTANCE OF RECLAMATION</w:t>
      </w:r>
      <w:r w:rsidR="002301D0">
        <w:t xml:space="preserve"> – “NO-TRACE” SCOUTING PRINCIPLE</w:t>
      </w:r>
    </w:p>
    <w:p w14:paraId="1D7AA9C5" w14:textId="77777777" w:rsidR="00D620CE" w:rsidRDefault="00D620CE" w:rsidP="00F64ADA">
      <w:pPr>
        <w:pStyle w:val="NoSpacing"/>
        <w:numPr>
          <w:ilvl w:val="1"/>
          <w:numId w:val="7"/>
        </w:numPr>
      </w:pPr>
      <w:r>
        <w:t>LAKEVILLE EAST EXAMPLE</w:t>
      </w:r>
    </w:p>
    <w:p w14:paraId="05CF9C8C" w14:textId="77777777" w:rsidR="00D620CE" w:rsidRDefault="00D620CE" w:rsidP="00F64ADA">
      <w:pPr>
        <w:pStyle w:val="NoSpacing"/>
        <w:numPr>
          <w:ilvl w:val="1"/>
          <w:numId w:val="7"/>
        </w:numPr>
      </w:pPr>
      <w:r>
        <w:t>OAK SAVANNA RESTORATION WORK</w:t>
      </w:r>
    </w:p>
    <w:p w14:paraId="08B56042" w14:textId="77777777" w:rsidR="00D620CE" w:rsidRDefault="00D620CE" w:rsidP="00D620CE">
      <w:pPr>
        <w:pStyle w:val="NoSpacing"/>
        <w:numPr>
          <w:ilvl w:val="0"/>
          <w:numId w:val="7"/>
        </w:numPr>
      </w:pPr>
      <w:r>
        <w:t>STAKE HOLDER RELATIONS</w:t>
      </w:r>
    </w:p>
    <w:p w14:paraId="313A7CB3" w14:textId="77777777" w:rsidR="00D620CE" w:rsidRDefault="00D620CE" w:rsidP="00D620CE">
      <w:pPr>
        <w:pStyle w:val="NoSpacing"/>
        <w:numPr>
          <w:ilvl w:val="1"/>
          <w:numId w:val="7"/>
        </w:numPr>
      </w:pPr>
      <w:r>
        <w:t>CONCERNS WITH MINING (TRAFFIC, NOISE, DUST, ECT</w:t>
      </w:r>
      <w:r w:rsidR="00D70507">
        <w:t xml:space="preserve">, VIBRATIONS </w:t>
      </w:r>
      <w:r>
        <w:t>BLASTING)</w:t>
      </w:r>
    </w:p>
    <w:p w14:paraId="2BCEA5C3" w14:textId="77777777" w:rsidR="00D620CE" w:rsidRPr="009B5B95" w:rsidRDefault="002301D0" w:rsidP="00D620CE">
      <w:pPr>
        <w:pStyle w:val="NoSpacing"/>
        <w:numPr>
          <w:ilvl w:val="1"/>
          <w:numId w:val="7"/>
        </w:numPr>
      </w:pPr>
      <w:r>
        <w:t>MEASURES HOLCIM TAKES TO BE</w:t>
      </w:r>
      <w:r w:rsidR="00D620CE">
        <w:t xml:space="preserve"> A GOOD NEIGHBOR</w:t>
      </w:r>
    </w:p>
    <w:p w14:paraId="31B9EF4D" w14:textId="77777777" w:rsidR="00C562AB" w:rsidRDefault="00C562AB" w:rsidP="00944C7E">
      <w:pPr>
        <w:pStyle w:val="NoSpacing"/>
        <w:rPr>
          <w:b/>
        </w:rPr>
      </w:pPr>
    </w:p>
    <w:p w14:paraId="451E1F0F" w14:textId="77777777" w:rsidR="00FC639C" w:rsidRDefault="00944C7E" w:rsidP="00944C7E">
      <w:pPr>
        <w:pStyle w:val="NoSpacing"/>
        <w:rPr>
          <w:b/>
        </w:rPr>
      </w:pPr>
      <w:r w:rsidRPr="00A77D57">
        <w:rPr>
          <w:b/>
        </w:rPr>
        <w:t>SAFETY</w:t>
      </w:r>
      <w:r w:rsidR="00D620CE">
        <w:rPr>
          <w:b/>
        </w:rPr>
        <w:t xml:space="preserve"> (30 MINUTES)</w:t>
      </w:r>
    </w:p>
    <w:p w14:paraId="2F9A643B" w14:textId="77777777" w:rsidR="00D620CE" w:rsidRPr="00A77D57" w:rsidRDefault="00D620CE" w:rsidP="00944C7E">
      <w:pPr>
        <w:pStyle w:val="NoSpacing"/>
        <w:rPr>
          <w:b/>
        </w:rPr>
      </w:pPr>
      <w:r>
        <w:rPr>
          <w:b/>
        </w:rPr>
        <w:t xml:space="preserve">(ANGIE NICKEL – </w:t>
      </w:r>
      <w:r w:rsidR="006C21DA">
        <w:rPr>
          <w:b/>
        </w:rPr>
        <w:t>REGIONAL HEALTH AND SAFETY MANAGER</w:t>
      </w:r>
      <w:r>
        <w:rPr>
          <w:b/>
        </w:rPr>
        <w:t>)</w:t>
      </w:r>
    </w:p>
    <w:p w14:paraId="510406D8" w14:textId="77777777" w:rsidR="007F7D4B" w:rsidRDefault="007F7D4B" w:rsidP="007F7D4B">
      <w:pPr>
        <w:pStyle w:val="NoSpacing"/>
        <w:numPr>
          <w:ilvl w:val="0"/>
          <w:numId w:val="1"/>
        </w:numPr>
      </w:pPr>
      <w:r>
        <w:t>DISCUSS EDUCATION, JOB TITLE AND RESPONSIBILITIES, FAVORITE PART OF JOB</w:t>
      </w:r>
    </w:p>
    <w:p w14:paraId="22877D63" w14:textId="77777777" w:rsidR="00D620CE" w:rsidRDefault="00D620CE" w:rsidP="00944C7E">
      <w:pPr>
        <w:pStyle w:val="NoSpacing"/>
        <w:numPr>
          <w:ilvl w:val="0"/>
          <w:numId w:val="1"/>
        </w:numPr>
      </w:pPr>
      <w:r>
        <w:t>MSHA AND MSHA REGULATIONS</w:t>
      </w:r>
    </w:p>
    <w:p w14:paraId="42E20E8A" w14:textId="77777777" w:rsidR="00944C7E" w:rsidRDefault="00A77D57" w:rsidP="00944C7E">
      <w:pPr>
        <w:pStyle w:val="NoSpacing"/>
        <w:numPr>
          <w:ilvl w:val="0"/>
          <w:numId w:val="1"/>
        </w:numPr>
      </w:pPr>
      <w:r>
        <w:t>HOLCIM MANDATORY PPE</w:t>
      </w:r>
    </w:p>
    <w:p w14:paraId="75549A39" w14:textId="77777777" w:rsidR="00A77D57" w:rsidRDefault="00A77D57" w:rsidP="00944C7E">
      <w:pPr>
        <w:pStyle w:val="NoSpacing"/>
        <w:numPr>
          <w:ilvl w:val="0"/>
          <w:numId w:val="1"/>
        </w:numPr>
      </w:pPr>
      <w:r>
        <w:t>OTHER JOB SPECIFIC PPE</w:t>
      </w:r>
      <w:r w:rsidR="00C562AB">
        <w:t xml:space="preserve"> (I.E. FACE SHEILD, WELDING LEATHERS, OTHERS)</w:t>
      </w:r>
    </w:p>
    <w:p w14:paraId="49AD7198" w14:textId="77777777" w:rsidR="00944C7E" w:rsidRDefault="00944C7E" w:rsidP="00A77D57">
      <w:pPr>
        <w:pStyle w:val="NoSpacing"/>
        <w:numPr>
          <w:ilvl w:val="0"/>
          <w:numId w:val="1"/>
        </w:numPr>
      </w:pPr>
      <w:r>
        <w:t xml:space="preserve">WORKING AT HEIGHTS – </w:t>
      </w:r>
      <w:r w:rsidR="00A77D57">
        <w:t>DEFINITION, DANGERS AND SAFE PRACTICES</w:t>
      </w:r>
    </w:p>
    <w:p w14:paraId="1DEBBBD9" w14:textId="77777777" w:rsidR="009B5B95" w:rsidRDefault="009B5B95" w:rsidP="009B5B95">
      <w:pPr>
        <w:pStyle w:val="NoSpacing"/>
        <w:numPr>
          <w:ilvl w:val="0"/>
          <w:numId w:val="1"/>
        </w:numPr>
      </w:pPr>
      <w:r>
        <w:lastRenderedPageBreak/>
        <w:t>LOTO - DEFINITION, DANGERS AND SAFE PRACTICES</w:t>
      </w:r>
    </w:p>
    <w:p w14:paraId="77922F52" w14:textId="77777777" w:rsidR="00B445E1" w:rsidRDefault="00B445E1" w:rsidP="009B5B95">
      <w:pPr>
        <w:pStyle w:val="NoSpacing"/>
        <w:numPr>
          <w:ilvl w:val="0"/>
          <w:numId w:val="1"/>
        </w:numPr>
      </w:pPr>
      <w:r>
        <w:t>MINE SITES – “STAY OUT STAY ALIVE” PROGRAM AND DANGERS OF MINE SITES</w:t>
      </w:r>
    </w:p>
    <w:p w14:paraId="3E2E6589" w14:textId="77777777" w:rsidR="00B445E1" w:rsidRDefault="00B445E1" w:rsidP="00B445E1">
      <w:pPr>
        <w:pStyle w:val="NoSpacing"/>
        <w:numPr>
          <w:ilvl w:val="1"/>
          <w:numId w:val="1"/>
        </w:numPr>
      </w:pPr>
      <w:r>
        <w:t>SURGE TUNNELS, AGATE PICKING, SHOOTING ECT.</w:t>
      </w:r>
    </w:p>
    <w:p w14:paraId="14F9FF48" w14:textId="77777777" w:rsidR="00D620CE" w:rsidRDefault="00D620CE" w:rsidP="00A77D57">
      <w:pPr>
        <w:pStyle w:val="NoSpacing"/>
        <w:rPr>
          <w:b/>
        </w:rPr>
      </w:pPr>
    </w:p>
    <w:p w14:paraId="55C31DB5" w14:textId="77777777" w:rsidR="00A77D57" w:rsidRDefault="00A77D57" w:rsidP="00A77D57">
      <w:pPr>
        <w:pStyle w:val="NoSpacing"/>
        <w:rPr>
          <w:b/>
        </w:rPr>
      </w:pPr>
      <w:r w:rsidRPr="00C562AB">
        <w:rPr>
          <w:b/>
        </w:rPr>
        <w:t>MOBILE EQUIPMENT</w:t>
      </w:r>
      <w:r w:rsidR="00D620CE">
        <w:rPr>
          <w:b/>
        </w:rPr>
        <w:t xml:space="preserve"> (30 MINUTES)</w:t>
      </w:r>
    </w:p>
    <w:p w14:paraId="39579D91" w14:textId="77777777" w:rsidR="00D620CE" w:rsidRPr="00C562AB" w:rsidRDefault="00D620CE" w:rsidP="00A77D57">
      <w:pPr>
        <w:pStyle w:val="NoSpacing"/>
        <w:rPr>
          <w:b/>
        </w:rPr>
      </w:pPr>
      <w:r>
        <w:rPr>
          <w:b/>
        </w:rPr>
        <w:t>(STEVE HULTGREN – MECHANIC)</w:t>
      </w:r>
    </w:p>
    <w:p w14:paraId="7144A455" w14:textId="77777777" w:rsidR="007F7D4B" w:rsidRDefault="007F7D4B" w:rsidP="007F7D4B">
      <w:pPr>
        <w:pStyle w:val="NoSpacing"/>
        <w:numPr>
          <w:ilvl w:val="0"/>
          <w:numId w:val="3"/>
        </w:numPr>
      </w:pPr>
      <w:r>
        <w:t>DISCUSS EDUCATION, JOB TITLE AND RESPONSIBILITIES, FAVORITE PART OF JOB</w:t>
      </w:r>
    </w:p>
    <w:p w14:paraId="716136DB" w14:textId="77777777" w:rsidR="009B5B95" w:rsidRDefault="00C562AB" w:rsidP="009B5B95">
      <w:pPr>
        <w:pStyle w:val="NoSpacing"/>
        <w:numPr>
          <w:ilvl w:val="0"/>
          <w:numId w:val="3"/>
        </w:numPr>
      </w:pPr>
      <w:r>
        <w:t>PRETRIP INSPECTION (GREASE POINTS, TIRES, CUTTING EDGES, LIGHTS ECT)</w:t>
      </w:r>
    </w:p>
    <w:p w14:paraId="398251A4" w14:textId="77777777" w:rsidR="00C562AB" w:rsidRDefault="00C562AB" w:rsidP="009B5B95">
      <w:pPr>
        <w:pStyle w:val="NoSpacing"/>
        <w:numPr>
          <w:ilvl w:val="0"/>
          <w:numId w:val="3"/>
        </w:numPr>
      </w:pPr>
      <w:r>
        <w:t>MAINTENANCE SERVICE INTERVALS</w:t>
      </w:r>
    </w:p>
    <w:p w14:paraId="5782D193" w14:textId="77777777" w:rsidR="00C562AB" w:rsidRDefault="00D620CE" w:rsidP="009B5B95">
      <w:pPr>
        <w:pStyle w:val="NoSpacing"/>
        <w:numPr>
          <w:ilvl w:val="0"/>
          <w:numId w:val="3"/>
        </w:numPr>
      </w:pPr>
      <w:r>
        <w:t>TROUBLE SHOOTING MOBILE EQUIPMENT</w:t>
      </w:r>
    </w:p>
    <w:p w14:paraId="50AEDBCD" w14:textId="77777777" w:rsidR="00D620CE" w:rsidRDefault="00D620CE" w:rsidP="009B5B95">
      <w:pPr>
        <w:pStyle w:val="NoSpacing"/>
        <w:numPr>
          <w:ilvl w:val="0"/>
          <w:numId w:val="3"/>
        </w:numPr>
      </w:pPr>
      <w:r>
        <w:t>THE NUMBERS (COST, FUEL BURN, HOURS RAN, ECT)</w:t>
      </w:r>
    </w:p>
    <w:p w14:paraId="5F333AC9" w14:textId="77777777" w:rsidR="002301D0" w:rsidRDefault="002301D0" w:rsidP="009B5B95">
      <w:pPr>
        <w:pStyle w:val="NoSpacing"/>
        <w:numPr>
          <w:ilvl w:val="0"/>
          <w:numId w:val="3"/>
        </w:numPr>
      </w:pPr>
      <w:r>
        <w:t>SIT IN THE SEAT OF A LARGE LOADER</w:t>
      </w:r>
    </w:p>
    <w:p w14:paraId="4B631FC3" w14:textId="77777777" w:rsidR="00D620CE" w:rsidRDefault="00D620CE" w:rsidP="00D620CE">
      <w:pPr>
        <w:pStyle w:val="NoSpacing"/>
      </w:pPr>
    </w:p>
    <w:p w14:paraId="34C66783" w14:textId="77777777" w:rsidR="00D620CE" w:rsidRPr="007818B3" w:rsidRDefault="00D620CE" w:rsidP="00D620CE">
      <w:pPr>
        <w:pStyle w:val="NoSpacing"/>
        <w:rPr>
          <w:b/>
        </w:rPr>
      </w:pPr>
      <w:r w:rsidRPr="007818B3">
        <w:rPr>
          <w:b/>
        </w:rPr>
        <w:t>ENVIRONMENTAL (30 MINUTES)</w:t>
      </w:r>
    </w:p>
    <w:p w14:paraId="3A7DE71B" w14:textId="77777777" w:rsidR="00D620CE" w:rsidRPr="007818B3" w:rsidRDefault="00D620CE" w:rsidP="00D620CE">
      <w:pPr>
        <w:pStyle w:val="NoSpacing"/>
        <w:rPr>
          <w:b/>
        </w:rPr>
      </w:pPr>
      <w:r w:rsidRPr="007818B3">
        <w:rPr>
          <w:b/>
        </w:rPr>
        <w:t xml:space="preserve">(PATTY BESTLER – </w:t>
      </w:r>
      <w:r w:rsidR="006C21DA">
        <w:rPr>
          <w:b/>
        </w:rPr>
        <w:t>REGIONAL MANAGER, ENVIRONMENT &amp; LAND SERVICES</w:t>
      </w:r>
      <w:r w:rsidRPr="007818B3">
        <w:rPr>
          <w:b/>
        </w:rPr>
        <w:t>)</w:t>
      </w:r>
    </w:p>
    <w:p w14:paraId="0B17BA79" w14:textId="77777777" w:rsidR="007F7D4B" w:rsidRDefault="007F7D4B" w:rsidP="007F7D4B">
      <w:pPr>
        <w:pStyle w:val="NoSpacing"/>
        <w:numPr>
          <w:ilvl w:val="0"/>
          <w:numId w:val="12"/>
        </w:numPr>
      </w:pPr>
      <w:r>
        <w:t>DISCUSS EDUCATION, JOB TITLE AND RESPONSIBILITIES, FAVORITE PART OF JOB</w:t>
      </w:r>
    </w:p>
    <w:p w14:paraId="28596842" w14:textId="77777777" w:rsidR="007818B3" w:rsidRDefault="007818B3" w:rsidP="00D620CE">
      <w:pPr>
        <w:pStyle w:val="NoSpacing"/>
        <w:numPr>
          <w:ilvl w:val="0"/>
          <w:numId w:val="12"/>
        </w:numPr>
      </w:pPr>
      <w:r>
        <w:t>PERMITS AND INSPECTIONS</w:t>
      </w:r>
    </w:p>
    <w:p w14:paraId="09017D94" w14:textId="77777777" w:rsidR="00D620CE" w:rsidRDefault="007818B3" w:rsidP="007818B3">
      <w:pPr>
        <w:pStyle w:val="NoSpacing"/>
        <w:numPr>
          <w:ilvl w:val="1"/>
          <w:numId w:val="12"/>
        </w:numPr>
      </w:pPr>
      <w:r>
        <w:t>AIR, STORM WATER, WASTE</w:t>
      </w:r>
    </w:p>
    <w:p w14:paraId="193B42D3" w14:textId="77777777" w:rsidR="00D620CE" w:rsidRDefault="00B445E1" w:rsidP="00D620CE">
      <w:pPr>
        <w:pStyle w:val="NoSpacing"/>
        <w:numPr>
          <w:ilvl w:val="0"/>
          <w:numId w:val="12"/>
        </w:numPr>
      </w:pPr>
      <w:r>
        <w:t>LAND USE PERMITS</w:t>
      </w:r>
    </w:p>
    <w:p w14:paraId="117F6B00" w14:textId="77777777" w:rsidR="00B445E1" w:rsidRDefault="00B445E1" w:rsidP="00B445E1">
      <w:pPr>
        <w:pStyle w:val="NoSpacing"/>
        <w:numPr>
          <w:ilvl w:val="1"/>
          <w:numId w:val="12"/>
        </w:numPr>
      </w:pPr>
      <w:r>
        <w:t>HOURS, SETBACKS, RECLAMATION, ECT</w:t>
      </w:r>
    </w:p>
    <w:p w14:paraId="6038AA60" w14:textId="77777777" w:rsidR="007818B3" w:rsidRDefault="007818B3" w:rsidP="00D620CE">
      <w:pPr>
        <w:pStyle w:val="NoSpacing"/>
        <w:numPr>
          <w:ilvl w:val="0"/>
          <w:numId w:val="12"/>
        </w:numPr>
      </w:pPr>
      <w:r>
        <w:t xml:space="preserve">ENVIRONMENTAL REVIEW PROCESS TO </w:t>
      </w:r>
      <w:r w:rsidR="00B445E1">
        <w:t xml:space="preserve">START </w:t>
      </w:r>
      <w:r>
        <w:t>A NEW MINE</w:t>
      </w:r>
    </w:p>
    <w:p w14:paraId="78ED1ABC" w14:textId="77777777" w:rsidR="007818B3" w:rsidRDefault="007818B3" w:rsidP="00D620CE">
      <w:pPr>
        <w:pStyle w:val="NoSpacing"/>
        <w:numPr>
          <w:ilvl w:val="0"/>
          <w:numId w:val="12"/>
        </w:numPr>
      </w:pPr>
      <w:r>
        <w:t>HOLCIM GREEN INITIATIVES</w:t>
      </w:r>
    </w:p>
    <w:p w14:paraId="3B2793C9" w14:textId="77777777" w:rsidR="007818B3" w:rsidRDefault="00B445E1" w:rsidP="007818B3">
      <w:pPr>
        <w:pStyle w:val="NoSpacing"/>
        <w:numPr>
          <w:ilvl w:val="1"/>
          <w:numId w:val="12"/>
        </w:numPr>
      </w:pPr>
      <w:r>
        <w:t>RECYCLED BASE</w:t>
      </w:r>
    </w:p>
    <w:p w14:paraId="785D58AA" w14:textId="77777777" w:rsidR="00B445E1" w:rsidRDefault="00B445E1" w:rsidP="007818B3">
      <w:pPr>
        <w:pStyle w:val="NoSpacing"/>
        <w:numPr>
          <w:ilvl w:val="1"/>
          <w:numId w:val="12"/>
        </w:numPr>
      </w:pPr>
      <w:r>
        <w:t>RECYCLED WATER</w:t>
      </w:r>
    </w:p>
    <w:p w14:paraId="301F5903" w14:textId="77777777" w:rsidR="00B445E1" w:rsidRDefault="00B445E1" w:rsidP="007818B3">
      <w:pPr>
        <w:pStyle w:val="NoSpacing"/>
        <w:numPr>
          <w:ilvl w:val="1"/>
          <w:numId w:val="12"/>
        </w:numPr>
      </w:pPr>
      <w:r>
        <w:t>LOW CO2 CONCRETE AND CEMENT</w:t>
      </w:r>
    </w:p>
    <w:p w14:paraId="3DA68741" w14:textId="77777777" w:rsidR="008C27BA" w:rsidRDefault="008C27BA" w:rsidP="008C27BA">
      <w:pPr>
        <w:pStyle w:val="NoSpacing"/>
      </w:pPr>
    </w:p>
    <w:p w14:paraId="389FA72C" w14:textId="77777777" w:rsidR="008C27BA" w:rsidRDefault="008C27BA" w:rsidP="008C27BA">
      <w:pPr>
        <w:pStyle w:val="NoSpacing"/>
        <w:rPr>
          <w:b/>
        </w:rPr>
      </w:pPr>
      <w:r w:rsidRPr="008C27BA">
        <w:rPr>
          <w:b/>
        </w:rPr>
        <w:t>TOUR NELSON LAKE (30 MINUTES)</w:t>
      </w:r>
    </w:p>
    <w:p w14:paraId="5FDD25AA" w14:textId="77777777" w:rsidR="000E4451" w:rsidRDefault="000E4451" w:rsidP="008C27BA">
      <w:pPr>
        <w:pStyle w:val="NoSpacing"/>
        <w:rPr>
          <w:b/>
        </w:rPr>
      </w:pPr>
      <w:r>
        <w:rPr>
          <w:b/>
        </w:rPr>
        <w:t>(TRAVIS BAUER – MINER 20+ YEARS)</w:t>
      </w:r>
    </w:p>
    <w:p w14:paraId="41FACD10" w14:textId="77777777" w:rsidR="007F7D4B" w:rsidRDefault="007F7D4B" w:rsidP="007F7D4B">
      <w:pPr>
        <w:pStyle w:val="NoSpacing"/>
        <w:numPr>
          <w:ilvl w:val="0"/>
          <w:numId w:val="13"/>
        </w:numPr>
      </w:pPr>
      <w:r>
        <w:t>DISCUSS EDUCATION, JOB TITLE AND RESPONSIBILITIES, FAVORITE PART OF JOB</w:t>
      </w:r>
    </w:p>
    <w:p w14:paraId="4D99C4A4" w14:textId="77777777" w:rsidR="008C27BA" w:rsidRDefault="008C27BA" w:rsidP="000E4451">
      <w:pPr>
        <w:pStyle w:val="NoSpacing"/>
        <w:numPr>
          <w:ilvl w:val="0"/>
          <w:numId w:val="13"/>
        </w:numPr>
      </w:pPr>
      <w:r>
        <w:t>SEE CLAMSHELL DREDGE WORKING</w:t>
      </w:r>
    </w:p>
    <w:p w14:paraId="1F199BA6" w14:textId="77777777" w:rsidR="008C27BA" w:rsidRDefault="008C27BA" w:rsidP="000E4451">
      <w:pPr>
        <w:pStyle w:val="NoSpacing"/>
        <w:numPr>
          <w:ilvl w:val="0"/>
          <w:numId w:val="13"/>
        </w:numPr>
      </w:pPr>
      <w:r>
        <w:t>SEE SUCTION DREDGE WORKING</w:t>
      </w:r>
    </w:p>
    <w:p w14:paraId="34750181" w14:textId="77777777" w:rsidR="008C27BA" w:rsidRDefault="008C27BA" w:rsidP="000E4451">
      <w:pPr>
        <w:pStyle w:val="NoSpacing"/>
        <w:numPr>
          <w:ilvl w:val="0"/>
          <w:numId w:val="13"/>
        </w:numPr>
      </w:pPr>
      <w:r>
        <w:t>SEE RECLAMATION IN ACTION</w:t>
      </w:r>
    </w:p>
    <w:p w14:paraId="07C76F4F" w14:textId="77777777" w:rsidR="008C27BA" w:rsidRDefault="008C27BA" w:rsidP="000E4451">
      <w:pPr>
        <w:pStyle w:val="NoSpacing"/>
        <w:numPr>
          <w:ilvl w:val="0"/>
          <w:numId w:val="13"/>
        </w:numPr>
      </w:pPr>
      <w:r>
        <w:t>DISCUSS SURGE TUNNELS (OPERATIONAL BENEFITS – SAFETY DANGERS)</w:t>
      </w:r>
    </w:p>
    <w:p w14:paraId="0905DB15" w14:textId="77777777" w:rsidR="008C27BA" w:rsidRPr="008C27BA" w:rsidRDefault="008C27BA" w:rsidP="008C27BA">
      <w:pPr>
        <w:pStyle w:val="NoSpacing"/>
      </w:pPr>
    </w:p>
    <w:p w14:paraId="40B25CA4" w14:textId="77777777" w:rsidR="008C27BA" w:rsidRDefault="008C27BA" w:rsidP="008C27BA">
      <w:pPr>
        <w:pStyle w:val="NoSpacing"/>
        <w:rPr>
          <w:b/>
        </w:rPr>
      </w:pPr>
      <w:r w:rsidRPr="008C27BA">
        <w:rPr>
          <w:b/>
        </w:rPr>
        <w:t>TOUR LARSON QUARRY (60 MINUTES)</w:t>
      </w:r>
      <w:r>
        <w:rPr>
          <w:b/>
        </w:rPr>
        <w:t xml:space="preserve"> – INCLUDES </w:t>
      </w:r>
      <w:r w:rsidR="00185AF2">
        <w:rPr>
          <w:b/>
        </w:rPr>
        <w:t xml:space="preserve">ROUND TRIP </w:t>
      </w:r>
      <w:r>
        <w:rPr>
          <w:b/>
        </w:rPr>
        <w:t>BUS RIDE FROM NELSON TO LARSON</w:t>
      </w:r>
    </w:p>
    <w:p w14:paraId="1598D945" w14:textId="77777777" w:rsidR="000E4451" w:rsidRDefault="000E4451" w:rsidP="008C27BA">
      <w:pPr>
        <w:pStyle w:val="NoSpacing"/>
        <w:rPr>
          <w:b/>
        </w:rPr>
      </w:pPr>
      <w:r>
        <w:rPr>
          <w:b/>
        </w:rPr>
        <w:t>(TYLER OTTESON – PLANT MANAGER)</w:t>
      </w:r>
    </w:p>
    <w:p w14:paraId="23D3EFCE" w14:textId="77777777" w:rsidR="007F7D4B" w:rsidRDefault="007F7D4B" w:rsidP="007F7D4B">
      <w:pPr>
        <w:pStyle w:val="NoSpacing"/>
        <w:numPr>
          <w:ilvl w:val="0"/>
          <w:numId w:val="14"/>
        </w:numPr>
      </w:pPr>
      <w:r>
        <w:t>DISCUSS EDUCATION, JOB TITLE AND RESPONSIBILITIES, FAVORITE PART OF JOB</w:t>
      </w:r>
    </w:p>
    <w:p w14:paraId="14A36D1B" w14:textId="77777777" w:rsidR="00D620CE" w:rsidRDefault="008C27BA" w:rsidP="000E4451">
      <w:pPr>
        <w:pStyle w:val="NoSpacing"/>
        <w:numPr>
          <w:ilvl w:val="0"/>
          <w:numId w:val="14"/>
        </w:numPr>
      </w:pPr>
      <w:r>
        <w:t>SEE OAK SAVANNA RESTORATION</w:t>
      </w:r>
      <w:r w:rsidR="00D70507">
        <w:t xml:space="preserve"> PROJECT</w:t>
      </w:r>
    </w:p>
    <w:p w14:paraId="5C9D7248" w14:textId="77777777" w:rsidR="008C27BA" w:rsidRDefault="008C27BA" w:rsidP="000E4451">
      <w:pPr>
        <w:pStyle w:val="NoSpacing"/>
        <w:numPr>
          <w:ilvl w:val="0"/>
          <w:numId w:val="14"/>
        </w:numPr>
      </w:pPr>
      <w:r>
        <w:t>SEE QUARRY PIT FLOOR</w:t>
      </w:r>
    </w:p>
    <w:p w14:paraId="1F362D51" w14:textId="77777777" w:rsidR="008C27BA" w:rsidRDefault="008C27BA" w:rsidP="000E4451">
      <w:pPr>
        <w:pStyle w:val="NoSpacing"/>
        <w:numPr>
          <w:ilvl w:val="0"/>
          <w:numId w:val="14"/>
        </w:numPr>
      </w:pPr>
      <w:r>
        <w:t xml:space="preserve">DISCUSS </w:t>
      </w:r>
      <w:r w:rsidR="00D70507">
        <w:t xml:space="preserve">QUARRY </w:t>
      </w:r>
      <w:r>
        <w:t>DEWATERING AND RECLAMATION</w:t>
      </w:r>
    </w:p>
    <w:sectPr w:rsidR="008C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9E0"/>
    <w:multiLevelType w:val="hybridMultilevel"/>
    <w:tmpl w:val="122E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0DB"/>
    <w:multiLevelType w:val="hybridMultilevel"/>
    <w:tmpl w:val="F840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0087"/>
    <w:multiLevelType w:val="hybridMultilevel"/>
    <w:tmpl w:val="4630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59A"/>
    <w:multiLevelType w:val="hybridMultilevel"/>
    <w:tmpl w:val="AD5A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FA7"/>
    <w:multiLevelType w:val="hybridMultilevel"/>
    <w:tmpl w:val="DB2A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0A32"/>
    <w:multiLevelType w:val="hybridMultilevel"/>
    <w:tmpl w:val="0BB0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E33"/>
    <w:multiLevelType w:val="hybridMultilevel"/>
    <w:tmpl w:val="F656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7957"/>
    <w:multiLevelType w:val="hybridMultilevel"/>
    <w:tmpl w:val="378C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FF8"/>
    <w:multiLevelType w:val="hybridMultilevel"/>
    <w:tmpl w:val="0A4E8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42C65"/>
    <w:multiLevelType w:val="hybridMultilevel"/>
    <w:tmpl w:val="B3BE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0079"/>
    <w:multiLevelType w:val="hybridMultilevel"/>
    <w:tmpl w:val="B1F8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09D1"/>
    <w:multiLevelType w:val="hybridMultilevel"/>
    <w:tmpl w:val="B3BE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02F18"/>
    <w:multiLevelType w:val="hybridMultilevel"/>
    <w:tmpl w:val="B2B8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51E9"/>
    <w:multiLevelType w:val="hybridMultilevel"/>
    <w:tmpl w:val="31E0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00046">
    <w:abstractNumId w:val="9"/>
  </w:num>
  <w:num w:numId="2" w16cid:durableId="2012368398">
    <w:abstractNumId w:val="12"/>
  </w:num>
  <w:num w:numId="3" w16cid:durableId="1679575923">
    <w:abstractNumId w:val="11"/>
  </w:num>
  <w:num w:numId="4" w16cid:durableId="908348097">
    <w:abstractNumId w:val="10"/>
  </w:num>
  <w:num w:numId="5" w16cid:durableId="1998193101">
    <w:abstractNumId w:val="1"/>
  </w:num>
  <w:num w:numId="6" w16cid:durableId="1131367604">
    <w:abstractNumId w:val="6"/>
  </w:num>
  <w:num w:numId="7" w16cid:durableId="391150905">
    <w:abstractNumId w:val="7"/>
  </w:num>
  <w:num w:numId="8" w16cid:durableId="868756545">
    <w:abstractNumId w:val="0"/>
  </w:num>
  <w:num w:numId="9" w16cid:durableId="1380084893">
    <w:abstractNumId w:val="13"/>
  </w:num>
  <w:num w:numId="10" w16cid:durableId="1965309971">
    <w:abstractNumId w:val="8"/>
  </w:num>
  <w:num w:numId="11" w16cid:durableId="1494949741">
    <w:abstractNumId w:val="3"/>
  </w:num>
  <w:num w:numId="12" w16cid:durableId="395054636">
    <w:abstractNumId w:val="4"/>
  </w:num>
  <w:num w:numId="13" w16cid:durableId="784428938">
    <w:abstractNumId w:val="5"/>
  </w:num>
  <w:num w:numId="14" w16cid:durableId="135411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7E"/>
    <w:rsid w:val="000E4451"/>
    <w:rsid w:val="00185AF2"/>
    <w:rsid w:val="002301D0"/>
    <w:rsid w:val="003B633D"/>
    <w:rsid w:val="006C21DA"/>
    <w:rsid w:val="007818B3"/>
    <w:rsid w:val="007F7D4B"/>
    <w:rsid w:val="00835F13"/>
    <w:rsid w:val="008C27BA"/>
    <w:rsid w:val="00912B9E"/>
    <w:rsid w:val="00944C7E"/>
    <w:rsid w:val="009B5B95"/>
    <w:rsid w:val="00A77D57"/>
    <w:rsid w:val="00B445E1"/>
    <w:rsid w:val="00C562AB"/>
    <w:rsid w:val="00D620CE"/>
    <w:rsid w:val="00D70507"/>
    <w:rsid w:val="00F64ADA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B363"/>
  <w15:chartTrackingRefBased/>
  <w15:docId w15:val="{F9BA76E4-1616-4B73-AF17-1E801CE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SCHMIT</dc:creator>
  <cp:keywords/>
  <dc:description/>
  <cp:lastModifiedBy>John McDermid</cp:lastModifiedBy>
  <cp:revision>2</cp:revision>
  <dcterms:created xsi:type="dcterms:W3CDTF">2024-06-27T17:19:00Z</dcterms:created>
  <dcterms:modified xsi:type="dcterms:W3CDTF">2024-06-27T17:19:00Z</dcterms:modified>
</cp:coreProperties>
</file>