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424C0" w14:textId="77777777" w:rsidR="007029B8" w:rsidRDefault="007029B8" w:rsidP="007029B8">
      <w:pPr>
        <w:spacing w:line="360" w:lineRule="auto"/>
        <w:jc w:val="center"/>
        <w:rPr>
          <w:sz w:val="40"/>
          <w:szCs w:val="40"/>
        </w:rPr>
      </w:pPr>
      <w:r>
        <w:rPr>
          <w:sz w:val="40"/>
          <w:szCs w:val="40"/>
        </w:rPr>
        <w:t>Carroll District Klondike</w:t>
      </w:r>
    </w:p>
    <w:p w14:paraId="33D28D60" w14:textId="12FC668D" w:rsidR="007029B8" w:rsidRDefault="0072787B" w:rsidP="0072787B">
      <w:pPr>
        <w:spacing w:line="360" w:lineRule="auto"/>
        <w:jc w:val="center"/>
        <w:rPr>
          <w:sz w:val="40"/>
          <w:szCs w:val="40"/>
        </w:rPr>
      </w:pPr>
      <w:r>
        <w:rPr>
          <w:sz w:val="40"/>
          <w:szCs w:val="40"/>
        </w:rPr>
        <w:t>Troop Guide</w:t>
      </w:r>
    </w:p>
    <w:p w14:paraId="5757E832" w14:textId="77777777" w:rsidR="0072787B" w:rsidRDefault="0072787B" w:rsidP="0072787B">
      <w:pPr>
        <w:spacing w:line="360" w:lineRule="auto"/>
        <w:jc w:val="center"/>
        <w:rPr>
          <w:sz w:val="40"/>
          <w:szCs w:val="40"/>
        </w:rPr>
      </w:pPr>
    </w:p>
    <w:p w14:paraId="6771C521" w14:textId="0FD85000" w:rsidR="00D42A50" w:rsidRPr="00D42A50" w:rsidRDefault="00D42A50" w:rsidP="00D42A50">
      <w:pPr>
        <w:spacing w:line="360" w:lineRule="auto"/>
        <w:jc w:val="center"/>
      </w:pPr>
      <w:r w:rsidRPr="00D42A50">
        <w:rPr>
          <w:noProof/>
        </w:rPr>
        <w:drawing>
          <wp:inline distT="0" distB="0" distL="0" distR="0" wp14:anchorId="3AFBC2ED" wp14:editId="1ADA9DA7">
            <wp:extent cx="2903220" cy="2903220"/>
            <wp:effectExtent l="0" t="0" r="0" b="0"/>
            <wp:docPr id="892850160" name="Picture 3" descr="A logo for a company&#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850160" name="Picture 3" descr="A logo for a company&#10;&#10;Description automatically generated with medium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03220" cy="2903220"/>
                    </a:xfrm>
                    <a:prstGeom prst="rect">
                      <a:avLst/>
                    </a:prstGeom>
                    <a:noFill/>
                    <a:ln>
                      <a:noFill/>
                    </a:ln>
                  </pic:spPr>
                </pic:pic>
              </a:graphicData>
            </a:graphic>
          </wp:inline>
        </w:drawing>
      </w:r>
    </w:p>
    <w:p w14:paraId="7D05EE23" w14:textId="77777777" w:rsidR="007029B8" w:rsidRDefault="007029B8" w:rsidP="007029B8">
      <w:pPr>
        <w:spacing w:line="360" w:lineRule="auto"/>
      </w:pPr>
    </w:p>
    <w:p w14:paraId="631C6872" w14:textId="0BC5C338" w:rsidR="007029B8" w:rsidRDefault="007029B8" w:rsidP="007029B8">
      <w:pPr>
        <w:spacing w:line="360" w:lineRule="auto"/>
        <w:jc w:val="center"/>
        <w:rPr>
          <w:sz w:val="40"/>
          <w:szCs w:val="40"/>
        </w:rPr>
      </w:pPr>
      <w:r>
        <w:rPr>
          <w:sz w:val="40"/>
          <w:szCs w:val="40"/>
        </w:rPr>
        <w:t xml:space="preserve">February </w:t>
      </w:r>
      <w:r w:rsidR="00B011DD">
        <w:rPr>
          <w:sz w:val="40"/>
          <w:szCs w:val="40"/>
        </w:rPr>
        <w:t>7-</w:t>
      </w:r>
      <w:r w:rsidR="005B36A2">
        <w:rPr>
          <w:sz w:val="40"/>
          <w:szCs w:val="40"/>
        </w:rPr>
        <w:t>9</w:t>
      </w:r>
      <w:r w:rsidR="00B011DD">
        <w:rPr>
          <w:sz w:val="40"/>
          <w:szCs w:val="40"/>
        </w:rPr>
        <w:t>, 2025</w:t>
      </w:r>
    </w:p>
    <w:p w14:paraId="53DFDA18" w14:textId="77777777" w:rsidR="007029B8" w:rsidRDefault="007029B8" w:rsidP="007029B8">
      <w:pPr>
        <w:spacing w:line="360" w:lineRule="auto"/>
        <w:jc w:val="center"/>
        <w:rPr>
          <w:sz w:val="40"/>
          <w:szCs w:val="40"/>
        </w:rPr>
      </w:pPr>
      <w:r>
        <w:rPr>
          <w:sz w:val="40"/>
          <w:szCs w:val="40"/>
        </w:rPr>
        <w:t xml:space="preserve">Carroll County Agricultural Center </w:t>
      </w:r>
    </w:p>
    <w:p w14:paraId="4DBEAE26" w14:textId="77777777" w:rsidR="007029B8" w:rsidRDefault="007029B8" w:rsidP="007029B8">
      <w:pPr>
        <w:spacing w:line="360" w:lineRule="auto"/>
        <w:jc w:val="center"/>
        <w:rPr>
          <w:sz w:val="40"/>
          <w:szCs w:val="40"/>
        </w:rPr>
      </w:pPr>
      <w:r>
        <w:rPr>
          <w:sz w:val="40"/>
          <w:szCs w:val="40"/>
        </w:rPr>
        <w:t xml:space="preserve">706 Agricultural Center Dr </w:t>
      </w:r>
    </w:p>
    <w:p w14:paraId="272BC312" w14:textId="77777777" w:rsidR="007029B8" w:rsidRDefault="007029B8" w:rsidP="007029B8">
      <w:pPr>
        <w:spacing w:line="360" w:lineRule="auto"/>
        <w:jc w:val="center"/>
        <w:rPr>
          <w:sz w:val="40"/>
          <w:szCs w:val="40"/>
        </w:rPr>
      </w:pPr>
      <w:r>
        <w:rPr>
          <w:sz w:val="40"/>
          <w:szCs w:val="40"/>
        </w:rPr>
        <w:t xml:space="preserve">Westminster MD 21157 </w:t>
      </w:r>
    </w:p>
    <w:p w14:paraId="54E74628" w14:textId="77777777" w:rsidR="007029B8" w:rsidRDefault="007029B8" w:rsidP="007029B8">
      <w:pPr>
        <w:spacing w:line="360" w:lineRule="auto"/>
        <w:jc w:val="center"/>
        <w:rPr>
          <w:sz w:val="40"/>
          <w:szCs w:val="40"/>
        </w:rPr>
      </w:pPr>
      <w:r>
        <w:rPr>
          <w:sz w:val="40"/>
          <w:szCs w:val="40"/>
        </w:rPr>
        <w:t xml:space="preserve">For questions email Klondike Chair Colleen Kelly </w:t>
      </w:r>
    </w:p>
    <w:p w14:paraId="477B4459" w14:textId="77777777" w:rsidR="007029B8" w:rsidRDefault="007029B8" w:rsidP="007029B8">
      <w:pPr>
        <w:spacing w:line="360" w:lineRule="auto"/>
        <w:jc w:val="center"/>
        <w:rPr>
          <w:sz w:val="32"/>
          <w:szCs w:val="32"/>
        </w:rPr>
      </w:pPr>
      <w:r>
        <w:rPr>
          <w:rStyle w:val="Hyperlink"/>
          <w:sz w:val="32"/>
          <w:szCs w:val="32"/>
        </w:rPr>
        <w:t>Carrollklondike2023@gmail.com</w:t>
      </w:r>
    </w:p>
    <w:p w14:paraId="154E88DE" w14:textId="77777777" w:rsidR="00E46C23" w:rsidRDefault="008C11A8" w:rsidP="00E46C23">
      <w:pPr>
        <w:spacing w:line="360" w:lineRule="auto"/>
        <w:jc w:val="center"/>
        <w:rPr>
          <w:color w:val="0F9ED5" w:themeColor="accent4"/>
          <w:sz w:val="40"/>
          <w:szCs w:val="40"/>
        </w:rPr>
      </w:pPr>
      <w:r w:rsidRPr="008C11A8">
        <w:rPr>
          <w:color w:val="0F9ED5" w:themeColor="accent4"/>
          <w:sz w:val="40"/>
          <w:szCs w:val="40"/>
        </w:rPr>
        <w:t xml:space="preserve">Early bird registration </w:t>
      </w:r>
      <w:r w:rsidR="00D92C2A">
        <w:rPr>
          <w:color w:val="0F9ED5" w:themeColor="accent4"/>
          <w:sz w:val="40"/>
          <w:szCs w:val="40"/>
        </w:rPr>
        <w:t>ends</w:t>
      </w:r>
      <w:r w:rsidRPr="008C11A8">
        <w:rPr>
          <w:color w:val="0F9ED5" w:themeColor="accent4"/>
          <w:sz w:val="40"/>
          <w:szCs w:val="40"/>
        </w:rPr>
        <w:t xml:space="preserve"> January 12</w:t>
      </w:r>
      <w:r w:rsidR="00E46C23">
        <w:rPr>
          <w:color w:val="0F9ED5" w:themeColor="accent4"/>
          <w:sz w:val="40"/>
          <w:szCs w:val="40"/>
          <w:vertAlign w:val="superscript"/>
        </w:rPr>
        <w:t xml:space="preserve"> </w:t>
      </w:r>
    </w:p>
    <w:p w14:paraId="367ABA7F" w14:textId="1B8A2519" w:rsidR="00E46C23" w:rsidRPr="00E46C23" w:rsidRDefault="00E46C23" w:rsidP="00E46C23">
      <w:pPr>
        <w:spacing w:line="360" w:lineRule="auto"/>
        <w:jc w:val="center"/>
        <w:rPr>
          <w:color w:val="0F9ED5" w:themeColor="accent4"/>
          <w:sz w:val="40"/>
          <w:szCs w:val="40"/>
          <w:vertAlign w:val="superscript"/>
        </w:rPr>
      </w:pPr>
      <w:r>
        <w:rPr>
          <w:color w:val="0F9ED5" w:themeColor="accent4"/>
          <w:sz w:val="40"/>
          <w:szCs w:val="40"/>
        </w:rPr>
        <w:t>January 19</w:t>
      </w:r>
      <w:r w:rsidRPr="00E46C23">
        <w:rPr>
          <w:color w:val="0F9ED5" w:themeColor="accent4"/>
          <w:sz w:val="40"/>
          <w:szCs w:val="40"/>
          <w:vertAlign w:val="superscript"/>
        </w:rPr>
        <w:t>th</w:t>
      </w:r>
      <w:r>
        <w:rPr>
          <w:color w:val="0F9ED5" w:themeColor="accent4"/>
          <w:sz w:val="40"/>
          <w:szCs w:val="40"/>
        </w:rPr>
        <w:t xml:space="preserve"> - Station activity and items needed due</w:t>
      </w:r>
    </w:p>
    <w:p w14:paraId="25D05DFC" w14:textId="1645C29A" w:rsidR="007029B8" w:rsidRPr="008C11A8" w:rsidRDefault="008C11A8" w:rsidP="008C11A8">
      <w:pPr>
        <w:spacing w:line="360" w:lineRule="auto"/>
        <w:jc w:val="center"/>
        <w:rPr>
          <w:color w:val="0F9ED5" w:themeColor="accent4"/>
          <w:sz w:val="40"/>
          <w:szCs w:val="40"/>
        </w:rPr>
      </w:pPr>
      <w:r w:rsidRPr="008C11A8">
        <w:rPr>
          <w:color w:val="0F9ED5" w:themeColor="accent4"/>
          <w:sz w:val="40"/>
          <w:szCs w:val="40"/>
        </w:rPr>
        <w:t xml:space="preserve">Registration closes: January </w:t>
      </w:r>
      <w:r w:rsidR="00D15C70">
        <w:rPr>
          <w:color w:val="0F9ED5" w:themeColor="accent4"/>
          <w:sz w:val="40"/>
          <w:szCs w:val="40"/>
        </w:rPr>
        <w:t>19</w:t>
      </w:r>
      <w:r w:rsidRPr="008C11A8">
        <w:rPr>
          <w:color w:val="0F9ED5" w:themeColor="accent4"/>
          <w:sz w:val="40"/>
          <w:szCs w:val="40"/>
        </w:rPr>
        <w:t>th</w:t>
      </w:r>
    </w:p>
    <w:p w14:paraId="45B2444B" w14:textId="77777777" w:rsidR="007029B8" w:rsidRDefault="007029B8" w:rsidP="007029B8">
      <w:pPr>
        <w:spacing w:line="360" w:lineRule="auto"/>
        <w:rPr>
          <w:b/>
          <w:bCs/>
        </w:rPr>
      </w:pPr>
    </w:p>
    <w:p w14:paraId="62F2D07A" w14:textId="77777777" w:rsidR="007029B8" w:rsidRDefault="007029B8" w:rsidP="007029B8">
      <w:pPr>
        <w:spacing w:line="360" w:lineRule="auto"/>
        <w:rPr>
          <w:b/>
          <w:bCs/>
        </w:rPr>
      </w:pPr>
    </w:p>
    <w:p w14:paraId="1834D35B" w14:textId="77777777" w:rsidR="007029B8" w:rsidRDefault="007029B8" w:rsidP="007029B8">
      <w:pPr>
        <w:spacing w:line="360" w:lineRule="auto"/>
        <w:rPr>
          <w:b/>
          <w:bCs/>
        </w:rPr>
      </w:pPr>
    </w:p>
    <w:p w14:paraId="3D9D0747" w14:textId="77777777" w:rsidR="007029B8" w:rsidRDefault="007029B8" w:rsidP="007029B8">
      <w:pPr>
        <w:spacing w:line="360" w:lineRule="auto"/>
        <w:rPr>
          <w:b/>
          <w:bCs/>
        </w:rPr>
      </w:pPr>
    </w:p>
    <w:p w14:paraId="4C2CF1A1" w14:textId="77777777" w:rsidR="007029B8" w:rsidRDefault="007029B8" w:rsidP="007029B8">
      <w:pPr>
        <w:spacing w:line="360" w:lineRule="auto"/>
        <w:jc w:val="center"/>
      </w:pPr>
      <w:r>
        <w:rPr>
          <w:b/>
          <w:bCs/>
        </w:rPr>
        <w:t>INFORMATION FOR TROOPS AND PACKS</w:t>
      </w:r>
    </w:p>
    <w:p w14:paraId="419EB21F" w14:textId="77777777" w:rsidR="0072787B" w:rsidRDefault="0072787B" w:rsidP="0072787B">
      <w:pPr>
        <w:spacing w:line="360" w:lineRule="auto"/>
      </w:pPr>
      <w:r>
        <w:rPr>
          <w:b/>
          <w:bCs/>
        </w:rPr>
        <w:t>Fees</w:t>
      </w:r>
      <w:r>
        <w:t>: Adults – free</w:t>
      </w:r>
    </w:p>
    <w:p w14:paraId="002433BF" w14:textId="77777777" w:rsidR="0072787B" w:rsidRPr="0072787B" w:rsidRDefault="0072787B" w:rsidP="0072787B">
      <w:pPr>
        <w:spacing w:line="360" w:lineRule="auto"/>
      </w:pPr>
      <w:r w:rsidRPr="0072787B">
        <w:rPr>
          <w:i/>
          <w:iCs/>
        </w:rPr>
        <w:t>Early Bird Youth fee</w:t>
      </w:r>
      <w:r w:rsidRPr="0072787B">
        <w:t>: $10</w:t>
      </w:r>
    </w:p>
    <w:p w14:paraId="07E1C9C2" w14:textId="42C23BD8" w:rsidR="0072787B" w:rsidRDefault="00D92C2A" w:rsidP="0072787B">
      <w:pPr>
        <w:spacing w:line="360" w:lineRule="auto"/>
      </w:pPr>
      <w:r>
        <w:rPr>
          <w:i/>
          <w:iCs/>
        </w:rPr>
        <w:t>Fee</w:t>
      </w:r>
      <w:r w:rsidR="0072787B">
        <w:t xml:space="preserve"> $20 if registering after January 2</w:t>
      </w:r>
      <w:r>
        <w:t>6,</w:t>
      </w:r>
      <w:r w:rsidR="0072787B">
        <w:t xml:space="preserve"> 2025</w:t>
      </w:r>
      <w:r w:rsidR="0072787B">
        <w:tab/>
      </w:r>
      <w:r w:rsidR="0072787B">
        <w:tab/>
      </w:r>
    </w:p>
    <w:p w14:paraId="7C05C0C3" w14:textId="77777777" w:rsidR="0072787B" w:rsidRDefault="0072787B" w:rsidP="0072787B">
      <w:pPr>
        <w:spacing w:line="360" w:lineRule="auto"/>
      </w:pPr>
      <w:r>
        <w:t>All fees cover rental fees, insurance, competitions costs and a patch.</w:t>
      </w:r>
    </w:p>
    <w:p w14:paraId="03C0E448" w14:textId="2DA73641" w:rsidR="0072787B" w:rsidRDefault="0072787B" w:rsidP="0072787B">
      <w:pPr>
        <w:spacing w:line="360" w:lineRule="auto"/>
      </w:pPr>
      <w:r>
        <w:t>If adults wish to purchase a patch</w:t>
      </w:r>
      <w:r w:rsidR="00D01E90">
        <w:t>, or you wish to purchase extra patches,</w:t>
      </w:r>
      <w:r>
        <w:t xml:space="preserve"> you may do so when registering. There may be additional patches for sale the day of the event. </w:t>
      </w:r>
    </w:p>
    <w:p w14:paraId="7C179B84" w14:textId="77777777" w:rsidR="00176198" w:rsidRDefault="00176198" w:rsidP="0072787B">
      <w:pPr>
        <w:spacing w:line="360" w:lineRule="auto"/>
      </w:pPr>
    </w:p>
    <w:p w14:paraId="55B9FEA8" w14:textId="48980250" w:rsidR="00176198" w:rsidRPr="00176198" w:rsidRDefault="00176198" w:rsidP="0072787B">
      <w:pPr>
        <w:spacing w:line="360" w:lineRule="auto"/>
        <w:rPr>
          <w:b/>
          <w:bCs/>
        </w:rPr>
      </w:pPr>
      <w:r w:rsidRPr="00176198">
        <w:rPr>
          <w:b/>
          <w:bCs/>
        </w:rPr>
        <w:t>Emergency phone number: Colleen Kelly Klondike Chair 410-236-3033</w:t>
      </w:r>
    </w:p>
    <w:p w14:paraId="6C3B7FB2" w14:textId="77777777" w:rsidR="0072787B" w:rsidRDefault="0072787B" w:rsidP="007029B8">
      <w:pPr>
        <w:spacing w:line="360" w:lineRule="auto"/>
      </w:pPr>
    </w:p>
    <w:p w14:paraId="11F5026B" w14:textId="7D7F61DF" w:rsidR="007029B8" w:rsidRDefault="007029B8" w:rsidP="007029B8">
      <w:pPr>
        <w:spacing w:line="360" w:lineRule="auto"/>
      </w:pPr>
      <w:r>
        <w:t xml:space="preserve"> </w:t>
      </w:r>
      <w:r>
        <w:rPr>
          <w:b/>
          <w:bCs/>
        </w:rPr>
        <w:t>Weather</w:t>
      </w:r>
      <w:r>
        <w:t xml:space="preserve"> – Unless the Governor declares a “State of Emergency” or closes the roads – the DERBY WILL GO ON! Be Prepared </w:t>
      </w:r>
    </w:p>
    <w:p w14:paraId="7F6A827B" w14:textId="77777777" w:rsidR="007029B8" w:rsidRDefault="007029B8" w:rsidP="007029B8">
      <w:pPr>
        <w:spacing w:line="360" w:lineRule="auto"/>
      </w:pPr>
    </w:p>
    <w:p w14:paraId="341CB10E" w14:textId="77777777" w:rsidR="007029B8" w:rsidRDefault="007029B8" w:rsidP="007029B8">
      <w:pPr>
        <w:spacing w:line="360" w:lineRule="auto"/>
      </w:pPr>
      <w:r>
        <w:t xml:space="preserve">Stations/areas can be requested during online registration. Priority preference will be given based on units who register early. </w:t>
      </w:r>
    </w:p>
    <w:p w14:paraId="4BC1300A" w14:textId="77777777" w:rsidR="007029B8" w:rsidRDefault="007029B8" w:rsidP="007029B8">
      <w:pPr>
        <w:rPr>
          <w:color w:val="C9211E"/>
        </w:rPr>
      </w:pPr>
    </w:p>
    <w:p w14:paraId="4D5CD430" w14:textId="1DB9191E" w:rsidR="007029B8" w:rsidRDefault="007029B8" w:rsidP="007029B8">
      <w:pPr>
        <w:spacing w:line="360" w:lineRule="auto"/>
      </w:pPr>
      <w:r>
        <w:t xml:space="preserve">All units are responsible </w:t>
      </w:r>
      <w:r w:rsidR="00323512">
        <w:t xml:space="preserve">for </w:t>
      </w:r>
      <w:r>
        <w:t xml:space="preserve">making sure all attendees are registered. </w:t>
      </w:r>
    </w:p>
    <w:p w14:paraId="7D450622" w14:textId="77777777" w:rsidR="007029B8" w:rsidRDefault="007029B8" w:rsidP="007029B8">
      <w:pPr>
        <w:spacing w:line="360" w:lineRule="auto"/>
        <w:rPr>
          <w:b/>
          <w:bCs/>
        </w:rPr>
      </w:pPr>
    </w:p>
    <w:p w14:paraId="5C09383E" w14:textId="253DBFA7" w:rsidR="007029B8" w:rsidRDefault="007029B8" w:rsidP="007029B8">
      <w:pPr>
        <w:spacing w:line="360" w:lineRule="auto"/>
      </w:pPr>
      <w:r>
        <w:rPr>
          <w:b/>
          <w:bCs/>
        </w:rPr>
        <w:t>Leadership</w:t>
      </w:r>
      <w:r>
        <w:t>: Two Unit Leaders</w:t>
      </w:r>
      <w:r w:rsidR="005C27EB">
        <w:t xml:space="preserve"> </w:t>
      </w:r>
      <w:r>
        <w:t xml:space="preserve">per unit, are required to be responsible for all youth accompanying a unit and be registered </w:t>
      </w:r>
      <w:proofErr w:type="gramStart"/>
      <w:r>
        <w:t>scouters</w:t>
      </w:r>
      <w:proofErr w:type="gramEnd"/>
      <w:r>
        <w:t xml:space="preserve"> as well as are required to be trained in BSA’s Youth Protection Program. </w:t>
      </w:r>
    </w:p>
    <w:p w14:paraId="68BF7FF5" w14:textId="77777777" w:rsidR="007029B8" w:rsidRDefault="007029B8" w:rsidP="007029B8">
      <w:pPr>
        <w:spacing w:line="360" w:lineRule="auto"/>
      </w:pPr>
    </w:p>
    <w:p w14:paraId="159CC741" w14:textId="77777777" w:rsidR="007029B8" w:rsidRDefault="007029B8" w:rsidP="007029B8">
      <w:pPr>
        <w:spacing w:line="360" w:lineRule="auto"/>
      </w:pPr>
      <w:r>
        <w:rPr>
          <w:b/>
          <w:bCs/>
        </w:rPr>
        <w:t>Medical Forms</w:t>
      </w:r>
      <w:r>
        <w:t>: As stated in the Guide to Safe Scouting, leaders should have the Annual Health and Medial Form part A and B for each unit member participating in the Klondike. These are especially important to have if a scout will be attending Klondike without a parent.</w:t>
      </w:r>
    </w:p>
    <w:p w14:paraId="3A94B5A5" w14:textId="77777777" w:rsidR="007029B8" w:rsidRDefault="007029B8" w:rsidP="007029B8">
      <w:pPr>
        <w:spacing w:line="360" w:lineRule="auto"/>
        <w:rPr>
          <w:b/>
          <w:bCs/>
        </w:rPr>
      </w:pPr>
    </w:p>
    <w:p w14:paraId="76095B25" w14:textId="77777777" w:rsidR="007029B8" w:rsidRDefault="007029B8" w:rsidP="007029B8">
      <w:pPr>
        <w:spacing w:line="360" w:lineRule="auto"/>
      </w:pPr>
      <w:r>
        <w:rPr>
          <w:b/>
          <w:bCs/>
        </w:rPr>
        <w:t>Adult Participation</w:t>
      </w:r>
      <w:r>
        <w:t xml:space="preserve">: As with any scouting event, adults need to be present during the day. </w:t>
      </w:r>
    </w:p>
    <w:p w14:paraId="2D58EEB0" w14:textId="77777777" w:rsidR="007029B8" w:rsidRDefault="007029B8" w:rsidP="007029B8">
      <w:pPr>
        <w:spacing w:line="360" w:lineRule="auto"/>
      </w:pPr>
      <w:r>
        <w:t xml:space="preserve">Scouts BSA - the patrols are to go around to complete the activities without adults. This is time for patrols to really work together on their own, without assistance from adults. </w:t>
      </w:r>
    </w:p>
    <w:p w14:paraId="47C9A49D" w14:textId="77777777" w:rsidR="007029B8" w:rsidRDefault="007029B8" w:rsidP="007029B8">
      <w:pPr>
        <w:spacing w:line="360" w:lineRule="auto"/>
      </w:pPr>
    </w:p>
    <w:p w14:paraId="1DBCEA3D" w14:textId="497D6369" w:rsidR="007029B8" w:rsidRDefault="007029B8" w:rsidP="007029B8">
      <w:pPr>
        <w:spacing w:line="360" w:lineRule="auto"/>
      </w:pPr>
      <w:r>
        <w:rPr>
          <w:b/>
          <w:bCs/>
        </w:rPr>
        <w:t>Visitors</w:t>
      </w:r>
      <w:r>
        <w:t>: All visitors are required to check in at Klondike Headquarters for their respective grouping</w:t>
      </w:r>
      <w:r w:rsidR="005C27EB">
        <w:t>.</w:t>
      </w:r>
    </w:p>
    <w:p w14:paraId="7372D969" w14:textId="77777777" w:rsidR="007029B8" w:rsidRDefault="007029B8" w:rsidP="007029B8">
      <w:pPr>
        <w:spacing w:line="360" w:lineRule="auto"/>
      </w:pPr>
    </w:p>
    <w:p w14:paraId="180B7447" w14:textId="77777777" w:rsidR="007029B8" w:rsidRDefault="007029B8" w:rsidP="007029B8">
      <w:pPr>
        <w:spacing w:line="360" w:lineRule="auto"/>
      </w:pPr>
      <w:r>
        <w:rPr>
          <w:b/>
          <w:bCs/>
        </w:rPr>
        <w:t>Trash</w:t>
      </w:r>
      <w:r>
        <w:t xml:space="preserve"> - No trash facilities will be available at the AG Center, what you bring in you take out. THIS INCLUDES ANY HAY YOU USE AS GROUND COVER. </w:t>
      </w:r>
    </w:p>
    <w:p w14:paraId="0A788743" w14:textId="77777777" w:rsidR="007029B8" w:rsidRDefault="007029B8" w:rsidP="007029B8">
      <w:pPr>
        <w:spacing w:line="360" w:lineRule="auto"/>
      </w:pPr>
    </w:p>
    <w:p w14:paraId="4CE9C30C" w14:textId="53D25884" w:rsidR="007029B8" w:rsidRDefault="007029B8" w:rsidP="007029B8">
      <w:r>
        <w:rPr>
          <w:b/>
          <w:bCs/>
        </w:rPr>
        <w:t>Fire</w:t>
      </w:r>
      <w:r>
        <w:t xml:space="preserve"> - Ground fires are not </w:t>
      </w:r>
      <w:r w:rsidR="005C27EB">
        <w:t>allowed but</w:t>
      </w:r>
      <w:r>
        <w:t xml:space="preserve"> raised fire pits are acceptable. Do not dig holes or trenches. </w:t>
      </w:r>
    </w:p>
    <w:p w14:paraId="3EEC758E" w14:textId="77777777" w:rsidR="007029B8" w:rsidRDefault="007029B8" w:rsidP="007029B8"/>
    <w:p w14:paraId="1066AC65" w14:textId="77777777" w:rsidR="007029B8" w:rsidRDefault="007029B8" w:rsidP="007029B8">
      <w:r>
        <w:rPr>
          <w:b/>
          <w:bCs/>
        </w:rPr>
        <w:t>Water</w:t>
      </w:r>
      <w:r>
        <w:t xml:space="preserve">: There is no water source at the AG center. Bring plenty for any cooking/hot drinks and have each scout and leader have a full water bottle. Everyone needs to keep hydrated throughout the day! </w:t>
      </w:r>
    </w:p>
    <w:p w14:paraId="4DF05012" w14:textId="77777777" w:rsidR="007029B8" w:rsidRDefault="007029B8" w:rsidP="007029B8"/>
    <w:p w14:paraId="173C90EB" w14:textId="12B15F69" w:rsidR="007029B8" w:rsidRDefault="007029B8" w:rsidP="007029B8">
      <w:r>
        <w:rPr>
          <w:b/>
          <w:bCs/>
        </w:rPr>
        <w:t>Smoking</w:t>
      </w:r>
      <w:r>
        <w:t xml:space="preserve">: BSA National Policy states that smoking is not only a safety </w:t>
      </w:r>
      <w:r w:rsidR="005C27EB">
        <w:t>hazard but</w:t>
      </w:r>
      <w:r>
        <w:t xml:space="preserve"> is also objectionable in the presence of Scouts. Therefore, we strongly recommend that there will be no smoking at the Derby. If you must smoke, please ask Klondike staff to point out a designated smoking area. </w:t>
      </w:r>
    </w:p>
    <w:p w14:paraId="09903AB3" w14:textId="77777777" w:rsidR="007029B8" w:rsidRDefault="007029B8" w:rsidP="007029B8"/>
    <w:p w14:paraId="7D28A8C2" w14:textId="2E1B5ED5" w:rsidR="007029B8" w:rsidRDefault="007029B8" w:rsidP="007029B8">
      <w:r>
        <w:rPr>
          <w:b/>
          <w:bCs/>
        </w:rPr>
        <w:t>Trees</w:t>
      </w:r>
      <w:r>
        <w:t xml:space="preserve">: </w:t>
      </w:r>
      <w:r w:rsidR="00427193">
        <w:t>Cutting</w:t>
      </w:r>
      <w:r>
        <w:t xml:space="preserve"> Live trees is prohibited </w:t>
      </w:r>
    </w:p>
    <w:p w14:paraId="1BDF2279" w14:textId="77777777" w:rsidR="007029B8" w:rsidRDefault="007029B8" w:rsidP="007029B8"/>
    <w:p w14:paraId="5A3A4982" w14:textId="77777777" w:rsidR="007029B8" w:rsidRDefault="007029B8" w:rsidP="007029B8">
      <w:r>
        <w:rPr>
          <w:b/>
          <w:bCs/>
        </w:rPr>
        <w:t>Lost and Found</w:t>
      </w:r>
      <w:r>
        <w:t xml:space="preserve">: Located at Klondike Headquarters. Please have scouts label all gear with their name and unit number. </w:t>
      </w:r>
    </w:p>
    <w:p w14:paraId="0922D9FF" w14:textId="77777777" w:rsidR="007029B8" w:rsidRDefault="007029B8" w:rsidP="007029B8"/>
    <w:p w14:paraId="1911AFFB" w14:textId="77777777" w:rsidR="007029B8" w:rsidRDefault="007029B8" w:rsidP="007029B8">
      <w:pPr>
        <w:spacing w:line="360" w:lineRule="auto"/>
      </w:pPr>
      <w:r>
        <w:rPr>
          <w:b/>
          <w:bCs/>
        </w:rPr>
        <w:t>Parking</w:t>
      </w:r>
      <w:r>
        <w:t xml:space="preserve">: DO NOT Park on the grass if there is a sign that says no parking on the grass! </w:t>
      </w:r>
    </w:p>
    <w:p w14:paraId="5698E754" w14:textId="77777777" w:rsidR="007029B8" w:rsidRDefault="007029B8" w:rsidP="007029B8">
      <w:pPr>
        <w:spacing w:line="360" w:lineRule="auto"/>
      </w:pPr>
      <w:proofErr w:type="gramStart"/>
      <w:r>
        <w:t>Scouts</w:t>
      </w:r>
      <w:proofErr w:type="gramEnd"/>
      <w:r>
        <w:t xml:space="preserve"> BSA units that will be camping overnight can park near your unit as long as the cars/trailers do not interfere with the path the sleds need to travel.  Parking will be in front of the Carroll Agricultural Buildings on the large pavement closest to the grass Cub scout area.</w:t>
      </w:r>
    </w:p>
    <w:p w14:paraId="42EF75BB" w14:textId="77777777" w:rsidR="007029B8" w:rsidRDefault="007029B8" w:rsidP="007029B8">
      <w:pPr>
        <w:spacing w:line="360" w:lineRule="auto"/>
      </w:pPr>
    </w:p>
    <w:p w14:paraId="77845634" w14:textId="77777777" w:rsidR="007029B8" w:rsidRDefault="007029B8" w:rsidP="007029B8">
      <w:pPr>
        <w:spacing w:line="360" w:lineRule="auto"/>
      </w:pPr>
      <w:r>
        <w:rPr>
          <w:b/>
          <w:bCs/>
        </w:rPr>
        <w:t>First Aid</w:t>
      </w:r>
      <w:r>
        <w:t xml:space="preserve"> – Minor issues go to your unit or the unit nearest you.  In the event of a serious medical issue please call 911 and make sure to tell them you are at Carroll Agricultural Center.  Please send runners to Klondike headquarters to let them know. </w:t>
      </w:r>
    </w:p>
    <w:p w14:paraId="2AEC0FD7" w14:textId="77777777" w:rsidR="007029B8" w:rsidRDefault="007029B8" w:rsidP="007029B8">
      <w:pPr>
        <w:spacing w:line="360" w:lineRule="auto"/>
      </w:pPr>
    </w:p>
    <w:p w14:paraId="3D2863D4" w14:textId="77777777" w:rsidR="007029B8" w:rsidRDefault="007029B8" w:rsidP="007029B8">
      <w:pPr>
        <w:spacing w:line="360" w:lineRule="auto"/>
      </w:pPr>
      <w:r>
        <w:rPr>
          <w:b/>
          <w:bCs/>
        </w:rPr>
        <w:t>Alcoholic beverages and drugs</w:t>
      </w:r>
      <w:r>
        <w:t xml:space="preserve">: Possession and/or use of alcoholic beverages or drugs are prohibited per Scout BSA rules. You will be asked to leave Klondike if found with either and may be prosecuted. </w:t>
      </w:r>
    </w:p>
    <w:p w14:paraId="518A82BF" w14:textId="77777777" w:rsidR="007029B8" w:rsidRDefault="007029B8" w:rsidP="007029B8">
      <w:pPr>
        <w:spacing w:line="360" w:lineRule="auto"/>
      </w:pPr>
    </w:p>
    <w:p w14:paraId="63473770" w14:textId="01C65829" w:rsidR="007029B8" w:rsidRDefault="007029B8" w:rsidP="00427193">
      <w:pPr>
        <w:spacing w:line="360" w:lineRule="auto"/>
      </w:pPr>
      <w:r>
        <w:rPr>
          <w:b/>
          <w:bCs/>
        </w:rPr>
        <w:t>CLOTHING</w:t>
      </w:r>
      <w:r>
        <w:t xml:space="preserve">: </w:t>
      </w:r>
      <w:r w:rsidR="00427193">
        <w:t>NEW THIS YEAR!</w:t>
      </w:r>
      <w:r w:rsidR="00323512">
        <w:t xml:space="preserve"> There will be NO INSPECTION this year! Each </w:t>
      </w:r>
      <w:r w:rsidR="0058458C">
        <w:t>Scoutmaster</w:t>
      </w:r>
      <w:r w:rsidR="00323512">
        <w:t xml:space="preserve"> will tell their </w:t>
      </w:r>
      <w:r w:rsidR="0058458C">
        <w:t>troop</w:t>
      </w:r>
      <w:r w:rsidR="00323512">
        <w:t xml:space="preserve"> the clothing for the event.</w:t>
      </w:r>
    </w:p>
    <w:p w14:paraId="3E26BC8C" w14:textId="77777777" w:rsidR="007029B8" w:rsidRDefault="007029B8" w:rsidP="007029B8"/>
    <w:p w14:paraId="6B03CC23" w14:textId="77777777" w:rsidR="000D35E4" w:rsidRDefault="000D35E4" w:rsidP="007029B8">
      <w:pPr>
        <w:spacing w:line="360" w:lineRule="auto"/>
        <w:rPr>
          <w:b/>
          <w:bCs/>
          <w:i/>
          <w:iCs/>
        </w:rPr>
      </w:pPr>
    </w:p>
    <w:p w14:paraId="2BBBB0A4" w14:textId="77777777" w:rsidR="000D35E4" w:rsidRDefault="000D35E4" w:rsidP="007029B8">
      <w:pPr>
        <w:spacing w:line="360" w:lineRule="auto"/>
        <w:rPr>
          <w:b/>
          <w:bCs/>
          <w:i/>
          <w:iCs/>
        </w:rPr>
      </w:pPr>
    </w:p>
    <w:p w14:paraId="3CC64854" w14:textId="77777777" w:rsidR="000D35E4" w:rsidRDefault="000D35E4" w:rsidP="007029B8">
      <w:pPr>
        <w:spacing w:line="360" w:lineRule="auto"/>
        <w:rPr>
          <w:b/>
          <w:bCs/>
          <w:i/>
          <w:iCs/>
        </w:rPr>
      </w:pPr>
    </w:p>
    <w:p w14:paraId="0C980F31" w14:textId="77777777" w:rsidR="000D35E4" w:rsidRDefault="000D35E4" w:rsidP="007029B8">
      <w:pPr>
        <w:spacing w:line="360" w:lineRule="auto"/>
        <w:rPr>
          <w:b/>
          <w:bCs/>
          <w:i/>
          <w:iCs/>
        </w:rPr>
      </w:pPr>
    </w:p>
    <w:p w14:paraId="42A35986" w14:textId="77777777" w:rsidR="000D35E4" w:rsidRDefault="000D35E4" w:rsidP="007029B8">
      <w:pPr>
        <w:spacing w:line="360" w:lineRule="auto"/>
        <w:rPr>
          <w:b/>
          <w:bCs/>
          <w:i/>
          <w:iCs/>
        </w:rPr>
      </w:pPr>
    </w:p>
    <w:p w14:paraId="6F1C202C" w14:textId="408B7F67" w:rsidR="007029B8" w:rsidRDefault="007029B8" w:rsidP="007029B8">
      <w:pPr>
        <w:spacing w:line="360" w:lineRule="auto"/>
      </w:pPr>
      <w:r>
        <w:rPr>
          <w:b/>
          <w:bCs/>
          <w:i/>
          <w:iCs/>
        </w:rPr>
        <w:lastRenderedPageBreak/>
        <w:t>Unit Areas</w:t>
      </w:r>
    </w:p>
    <w:p w14:paraId="6ED128A4" w14:textId="77777777" w:rsidR="000D35E4" w:rsidRPr="000D35E4" w:rsidRDefault="000D35E4" w:rsidP="000D35E4">
      <w:pPr>
        <w:spacing w:line="360" w:lineRule="auto"/>
        <w:rPr>
          <w:b/>
          <w:bCs/>
        </w:rPr>
      </w:pPr>
      <w:r w:rsidRPr="000D35E4">
        <w:rPr>
          <w:b/>
          <w:bCs/>
        </w:rPr>
        <w:t>NEW THIS YEAR!  Please provide station information by January 19th so it can be sent to all units.  Troops will then be responsible for having the necessary items on their sled rather than Klondike staff sending a generic packing list.</w:t>
      </w:r>
    </w:p>
    <w:p w14:paraId="69110C45" w14:textId="77777777" w:rsidR="000D35E4" w:rsidRPr="000D35E4" w:rsidRDefault="000D35E4" w:rsidP="000D35E4">
      <w:pPr>
        <w:numPr>
          <w:ilvl w:val="1"/>
          <w:numId w:val="4"/>
        </w:numPr>
        <w:spacing w:line="360" w:lineRule="auto"/>
        <w:rPr>
          <w:b/>
          <w:bCs/>
        </w:rPr>
      </w:pPr>
      <w:r w:rsidRPr="000D35E4">
        <w:rPr>
          <w:b/>
          <w:bCs/>
        </w:rPr>
        <w:t>Station Name</w:t>
      </w:r>
    </w:p>
    <w:p w14:paraId="4E109419" w14:textId="77777777" w:rsidR="000D35E4" w:rsidRPr="000D35E4" w:rsidRDefault="000D35E4" w:rsidP="000D35E4">
      <w:pPr>
        <w:numPr>
          <w:ilvl w:val="1"/>
          <w:numId w:val="4"/>
        </w:numPr>
        <w:spacing w:line="360" w:lineRule="auto"/>
        <w:rPr>
          <w:b/>
          <w:bCs/>
        </w:rPr>
      </w:pPr>
      <w:r w:rsidRPr="000D35E4">
        <w:rPr>
          <w:b/>
          <w:bCs/>
        </w:rPr>
        <w:t>Items Needed</w:t>
      </w:r>
    </w:p>
    <w:p w14:paraId="6D0E6589" w14:textId="77777777" w:rsidR="000D35E4" w:rsidRPr="000D35E4" w:rsidRDefault="000D35E4" w:rsidP="000D35E4">
      <w:pPr>
        <w:numPr>
          <w:ilvl w:val="1"/>
          <w:numId w:val="4"/>
        </w:numPr>
        <w:spacing w:line="360" w:lineRule="auto"/>
        <w:rPr>
          <w:b/>
          <w:bCs/>
        </w:rPr>
      </w:pPr>
      <w:r w:rsidRPr="000D35E4">
        <w:rPr>
          <w:b/>
          <w:bCs/>
        </w:rPr>
        <w:t>General skills needed/tested.</w:t>
      </w:r>
    </w:p>
    <w:p w14:paraId="0BC159DE" w14:textId="77777777" w:rsidR="007C2DDF" w:rsidRPr="00650AEF" w:rsidRDefault="007C2DDF" w:rsidP="007029B8">
      <w:pPr>
        <w:spacing w:line="360" w:lineRule="auto"/>
        <w:rPr>
          <w:b/>
          <w:bCs/>
        </w:rPr>
      </w:pPr>
    </w:p>
    <w:p w14:paraId="2BE52FA5" w14:textId="72077987" w:rsidR="007C2DDF" w:rsidRDefault="007029B8" w:rsidP="007029B8">
      <w:pPr>
        <w:spacing w:line="360" w:lineRule="auto"/>
      </w:pPr>
      <w:r>
        <w:t xml:space="preserve">Every Scout Unit is encouraged to run an activity station, if </w:t>
      </w:r>
      <w:r w:rsidR="00AD0FF7">
        <w:t>possible,</w:t>
      </w:r>
      <w:r>
        <w:t xml:space="preserve"> set up a new station. Some of these </w:t>
      </w:r>
      <w:r w:rsidR="0058458C">
        <w:t xml:space="preserve">scouts </w:t>
      </w:r>
      <w:r>
        <w:t xml:space="preserve">have been attending for years and new stations are always a hit.  Units may </w:t>
      </w:r>
      <w:r w:rsidR="0058458C">
        <w:t>be set</w:t>
      </w:r>
      <w:r>
        <w:t xml:space="preserve"> up the night before or the day of Klondike. </w:t>
      </w:r>
    </w:p>
    <w:p w14:paraId="250B259B" w14:textId="693D49C4" w:rsidR="007029B8" w:rsidRDefault="007779B4" w:rsidP="007029B8">
      <w:pPr>
        <w:spacing w:line="360" w:lineRule="auto"/>
      </w:pPr>
      <w:r>
        <w:t>Y</w:t>
      </w:r>
      <w:r w:rsidR="007029B8">
        <w:t xml:space="preserve">ou will receive a pole </w:t>
      </w:r>
      <w:r w:rsidR="0058458C">
        <w:t>on</w:t>
      </w:r>
      <w:r w:rsidR="007029B8">
        <w:t xml:space="preserve"> Saturday </w:t>
      </w:r>
      <w:r w:rsidR="00DF60C3">
        <w:t xml:space="preserve">at </w:t>
      </w:r>
      <w:r w:rsidR="007029B8">
        <w:t xml:space="preserve">check in to place at the starting point of your station which should be away from your camping area.  If you do not have a </w:t>
      </w:r>
      <w:r w:rsidR="00DF60C3">
        <w:t>station,</w:t>
      </w:r>
      <w:r w:rsidR="007029B8">
        <w:t xml:space="preserve"> you will not receive a pole. </w:t>
      </w:r>
    </w:p>
    <w:p w14:paraId="2D5FD818" w14:textId="77777777" w:rsidR="00FC1C75" w:rsidRDefault="007029B8" w:rsidP="00FC1C75">
      <w:pPr>
        <w:spacing w:line="360" w:lineRule="auto"/>
      </w:pPr>
      <w:r>
        <w:t>Each unit will be assigned an area for their station. Information about which site is yours will be emailed to the contact person of each unit approximately 2 weeks prior to the event. Each unit is encouraged to set up a cooking</w:t>
      </w:r>
      <w:r w:rsidR="007C2DDF">
        <w:t>/</w:t>
      </w:r>
      <w:r>
        <w:t xml:space="preserve">camping </w:t>
      </w:r>
      <w:r w:rsidR="007C2DDF">
        <w:t>area near to but separate from t</w:t>
      </w:r>
      <w:r>
        <w:t>heir station</w:t>
      </w:r>
      <w:r w:rsidR="00A72C0F">
        <w:t xml:space="preserve">. </w:t>
      </w:r>
      <w:r w:rsidR="00FC1C75">
        <w:t xml:space="preserve">We want to make sure that the patrols know exactly where the stations are. </w:t>
      </w:r>
    </w:p>
    <w:p w14:paraId="37AE7B42" w14:textId="44724180" w:rsidR="007029B8" w:rsidRDefault="00A72C0F" w:rsidP="00124EED">
      <w:pPr>
        <w:pStyle w:val="ListParagraph"/>
        <w:numPr>
          <w:ilvl w:val="0"/>
          <w:numId w:val="2"/>
        </w:numPr>
        <w:spacing w:line="360" w:lineRule="auto"/>
      </w:pPr>
      <w:r>
        <w:t xml:space="preserve">There is no food for sale at this event, you need to provide all </w:t>
      </w:r>
      <w:proofErr w:type="gramStart"/>
      <w:r>
        <w:t>food</w:t>
      </w:r>
      <w:proofErr w:type="gramEnd"/>
      <w:r>
        <w:t xml:space="preserve"> and water for your unit. </w:t>
      </w:r>
    </w:p>
    <w:p w14:paraId="3BBB658C" w14:textId="77777777" w:rsidR="007029B8" w:rsidRDefault="007029B8" w:rsidP="007029B8">
      <w:pPr>
        <w:spacing w:line="360" w:lineRule="auto"/>
      </w:pPr>
      <w:r>
        <w:t xml:space="preserve">Email Carrollklondike2023@gmail.com if you wish to set up the day before. </w:t>
      </w:r>
    </w:p>
    <w:p w14:paraId="76A93BA2" w14:textId="0DB91820" w:rsidR="00664B8D" w:rsidRDefault="00664B8D" w:rsidP="00664B8D">
      <w:pPr>
        <w:spacing w:line="360" w:lineRule="auto"/>
        <w:rPr>
          <w:b/>
          <w:bCs/>
          <w:color w:val="C9211E"/>
        </w:rPr>
      </w:pPr>
      <w:r>
        <w:rPr>
          <w:b/>
          <w:bCs/>
          <w:color w:val="C9211E"/>
        </w:rPr>
        <w:t>IMPORTANT INFORMATION</w:t>
      </w:r>
    </w:p>
    <w:p w14:paraId="78664D62" w14:textId="4FC0F8FA" w:rsidR="00664B8D" w:rsidRDefault="00664B8D" w:rsidP="00664B8D">
      <w:pPr>
        <w:pStyle w:val="ListParagraph"/>
        <w:numPr>
          <w:ilvl w:val="0"/>
          <w:numId w:val="1"/>
        </w:numPr>
        <w:spacing w:line="360" w:lineRule="auto"/>
      </w:pPr>
      <w:r>
        <w:t xml:space="preserve">You may camp until Sunday, but there will not be any district members on site. You will </w:t>
      </w:r>
      <w:proofErr w:type="gramStart"/>
      <w:r>
        <w:t>be in charge of</w:t>
      </w:r>
      <w:proofErr w:type="gramEnd"/>
      <w:r>
        <w:t xml:space="preserve"> your unit just like other camping trips. </w:t>
      </w:r>
      <w:r w:rsidR="00D95A56">
        <w:t xml:space="preserve">District personnel will be there Friday into Saturday afternoon. </w:t>
      </w:r>
    </w:p>
    <w:p w14:paraId="36C4FF02" w14:textId="0F49E509" w:rsidR="005F1ED8" w:rsidRDefault="005F1ED8" w:rsidP="00664B8D">
      <w:pPr>
        <w:pStyle w:val="ListParagraph"/>
        <w:numPr>
          <w:ilvl w:val="0"/>
          <w:numId w:val="1"/>
        </w:numPr>
        <w:spacing w:line="360" w:lineRule="auto"/>
      </w:pPr>
      <w:r>
        <w:t>I need an adult, from each troop</w:t>
      </w:r>
      <w:r w:rsidR="000931A6">
        <w:t xml:space="preserve">, </w:t>
      </w:r>
      <w:r>
        <w:t>on Saturday morning at 6am</w:t>
      </w:r>
      <w:r w:rsidR="000B7B91">
        <w:t>ish</w:t>
      </w:r>
      <w:r>
        <w:t xml:space="preserve"> to help with the cub scout check in. </w:t>
      </w:r>
      <w:r w:rsidR="000931A6">
        <w:t xml:space="preserve">Please come to admin for your directions. </w:t>
      </w:r>
    </w:p>
    <w:p w14:paraId="5561AD5C" w14:textId="6860F3FB" w:rsidR="00664B8D" w:rsidRDefault="00BA3751" w:rsidP="00664B8D">
      <w:pPr>
        <w:pStyle w:val="ListParagraph"/>
        <w:numPr>
          <w:ilvl w:val="0"/>
          <w:numId w:val="1"/>
        </w:numPr>
        <w:spacing w:line="360" w:lineRule="auto"/>
      </w:pPr>
      <w:r>
        <w:t>We w</w:t>
      </w:r>
      <w:r w:rsidR="00664B8D">
        <w:t>ill have a runner to show you where your site is. Please have patience Friday night and Saturday morning. You may show up as early as 4pm Friday afternoon to drop items off/put up something to show where your site i</w:t>
      </w:r>
      <w:r>
        <w:t>s</w:t>
      </w:r>
      <w:r w:rsidR="00664B8D">
        <w:t xml:space="preserve">. </w:t>
      </w:r>
    </w:p>
    <w:p w14:paraId="717480C7" w14:textId="5D360CA1" w:rsidR="00664B8D" w:rsidRDefault="00BA3751" w:rsidP="00664B8D">
      <w:pPr>
        <w:pStyle w:val="ListParagraph"/>
        <w:numPr>
          <w:ilvl w:val="0"/>
          <w:numId w:val="1"/>
        </w:numPr>
        <w:spacing w:line="360" w:lineRule="auto"/>
      </w:pPr>
      <w:r>
        <w:t>You n</w:t>
      </w:r>
      <w:r w:rsidR="00664B8D">
        <w:t>eed to register your station along with what items the sleds need to have on them to complete your activity</w:t>
      </w:r>
      <w:r w:rsidR="000253C2">
        <w:t xml:space="preserve"> before January 19th</w:t>
      </w:r>
    </w:p>
    <w:p w14:paraId="2581B86C" w14:textId="423D612F" w:rsidR="00664B8D" w:rsidRDefault="00664B8D" w:rsidP="003A76A5">
      <w:pPr>
        <w:pStyle w:val="ListParagraph"/>
        <w:numPr>
          <w:ilvl w:val="0"/>
          <w:numId w:val="1"/>
        </w:numPr>
        <w:spacing w:line="360" w:lineRule="auto"/>
      </w:pPr>
      <w:r>
        <w:lastRenderedPageBreak/>
        <w:t>Leave a distance between camping/troop area and where your station starts. Put up</w:t>
      </w:r>
      <w:r w:rsidR="003A76A5">
        <w:t xml:space="preserve"> the</w:t>
      </w:r>
      <w:r>
        <w:t xml:space="preserve"> pole at the beginning of your station where the patrols need to </w:t>
      </w:r>
      <w:proofErr w:type="gramStart"/>
      <w:r>
        <w:t>report  for</w:t>
      </w:r>
      <w:proofErr w:type="gramEnd"/>
      <w:r>
        <w:t xml:space="preserve"> the activity.</w:t>
      </w:r>
    </w:p>
    <w:p w14:paraId="419D6094" w14:textId="63EDD4E9" w:rsidR="007301B3" w:rsidRDefault="007301B3" w:rsidP="00664B8D">
      <w:pPr>
        <w:pStyle w:val="ListParagraph"/>
        <w:numPr>
          <w:ilvl w:val="0"/>
          <w:numId w:val="1"/>
        </w:numPr>
        <w:spacing w:line="360" w:lineRule="auto"/>
      </w:pPr>
      <w:r>
        <w:t xml:space="preserve">No clothing inspection. </w:t>
      </w:r>
    </w:p>
    <w:p w14:paraId="2A324004" w14:textId="77777777" w:rsidR="007029B8" w:rsidRDefault="007029B8" w:rsidP="007029B8">
      <w:pPr>
        <w:spacing w:line="360" w:lineRule="auto"/>
        <w:jc w:val="center"/>
      </w:pPr>
      <w:r>
        <w:t>CONTINUE READING ON THE NEXT PAGE, THERE IS MORE INFORMATION</w:t>
      </w:r>
    </w:p>
    <w:p w14:paraId="6617D491" w14:textId="77777777" w:rsidR="007029B8" w:rsidRDefault="007029B8" w:rsidP="007029B8">
      <w:pPr>
        <w:spacing w:line="360" w:lineRule="auto"/>
      </w:pPr>
      <w:r>
        <w:rPr>
          <w:noProof/>
        </w:rPr>
        <w:drawing>
          <wp:anchor distT="0" distB="0" distL="0" distR="0" simplePos="0" relativeHeight="251663360" behindDoc="0" locked="0" layoutInCell="0" allowOverlap="1" wp14:anchorId="60BDF951" wp14:editId="52185621">
            <wp:simplePos x="0" y="0"/>
            <wp:positionH relativeFrom="column">
              <wp:align>center</wp:align>
            </wp:positionH>
            <wp:positionV relativeFrom="paragraph">
              <wp:posOffset>635</wp:posOffset>
            </wp:positionV>
            <wp:extent cx="899160" cy="967740"/>
            <wp:effectExtent l="0" t="0" r="0" b="0"/>
            <wp:wrapSquare wrapText="largest"/>
            <wp:docPr id="2" name="Image5" descr="A cartoon character reading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 descr="A cartoon character reading a book&#10;&#10;Description automatically generated"/>
                    <pic:cNvPicPr>
                      <a:picLocks noChangeAspect="1" noChangeArrowheads="1"/>
                    </pic:cNvPicPr>
                  </pic:nvPicPr>
                  <pic:blipFill>
                    <a:blip r:embed="rId6"/>
                    <a:stretch>
                      <a:fillRect/>
                    </a:stretch>
                  </pic:blipFill>
                  <pic:spPr bwMode="auto">
                    <a:xfrm>
                      <a:off x="0" y="0"/>
                      <a:ext cx="899160" cy="967740"/>
                    </a:xfrm>
                    <a:prstGeom prst="rect">
                      <a:avLst/>
                    </a:prstGeom>
                  </pic:spPr>
                </pic:pic>
              </a:graphicData>
            </a:graphic>
            <wp14:sizeRelH relativeFrom="margin">
              <wp14:pctWidth>0</wp14:pctWidth>
            </wp14:sizeRelH>
            <wp14:sizeRelV relativeFrom="margin">
              <wp14:pctHeight>0</wp14:pctHeight>
            </wp14:sizeRelV>
          </wp:anchor>
        </w:drawing>
      </w:r>
      <w:r>
        <w:br w:type="page"/>
      </w:r>
    </w:p>
    <w:p w14:paraId="3B42A9AD" w14:textId="77777777" w:rsidR="007029B8" w:rsidRDefault="007029B8" w:rsidP="007029B8">
      <w:pPr>
        <w:spacing w:line="360" w:lineRule="auto"/>
      </w:pPr>
    </w:p>
    <w:p w14:paraId="42291311" w14:textId="77777777" w:rsidR="007029B8" w:rsidRDefault="007029B8" w:rsidP="007029B8">
      <w:pPr>
        <w:spacing w:line="360" w:lineRule="auto"/>
        <w:jc w:val="center"/>
        <w:rPr>
          <w:sz w:val="40"/>
          <w:szCs w:val="40"/>
        </w:rPr>
      </w:pPr>
      <w:r>
        <w:rPr>
          <w:b/>
          <w:bCs/>
          <w:sz w:val="40"/>
          <w:szCs w:val="40"/>
        </w:rPr>
        <w:t>Scouts BSA</w:t>
      </w:r>
    </w:p>
    <w:p w14:paraId="3CCD588E" w14:textId="63BF6D8A" w:rsidR="007029B8" w:rsidRDefault="007029B8" w:rsidP="007029B8">
      <w:pPr>
        <w:spacing w:line="360" w:lineRule="auto"/>
      </w:pPr>
      <w:r>
        <w:rPr>
          <w:b/>
          <w:bCs/>
        </w:rPr>
        <w:t>PATROLS</w:t>
      </w:r>
      <w:r>
        <w:t xml:space="preserve">: Out on the trail you will meet challenges that will require thought, skill, teamwork and Scout Spirit. To meet these challenges, you will need to work as a patrol and draw upon the skills of the patrol and </w:t>
      </w:r>
      <w:r w:rsidR="007C322B">
        <w:t>its</w:t>
      </w:r>
      <w:r>
        <w:t xml:space="preserve"> members. When you complete the activity, you will be rewarded with beads. These beads are to be strung on your rope thong and guarded throughout the day. THESE BEADS ARE YOUR SCORE! DO NOT LOSE THEM! </w:t>
      </w:r>
    </w:p>
    <w:p w14:paraId="2CCB1036" w14:textId="6BB0FE64" w:rsidR="007029B8" w:rsidRDefault="007029B8" w:rsidP="007029B8">
      <w:pPr>
        <w:spacing w:line="360" w:lineRule="auto"/>
      </w:pPr>
      <w:r>
        <w:t xml:space="preserve">When you arrive at a station, marked where the tall pole </w:t>
      </w:r>
      <w:r w:rsidR="00A90FFA">
        <w:t>is, announce</w:t>
      </w:r>
      <w:r>
        <w:t xml:space="preserve"> yourself with a loud patrol cheer, then proceed to the station Mayor and give the mayor your Troop number and Patrol name. Follow the instructions for the activity, have fun, and show your Scout Spirit! The goal is to complete all </w:t>
      </w:r>
      <w:r w:rsidR="007C322B">
        <w:t>the stations</w:t>
      </w:r>
      <w:r>
        <w:t xml:space="preserve">. Move onto other stations if the lines are too long. </w:t>
      </w:r>
    </w:p>
    <w:p w14:paraId="12A33E2D" w14:textId="77777777" w:rsidR="00914368" w:rsidRDefault="007029B8" w:rsidP="007029B8">
      <w:pPr>
        <w:spacing w:line="360" w:lineRule="auto"/>
      </w:pPr>
      <w:r>
        <w:t xml:space="preserve">In your packet there will be a site map with all troop stations marked on them as well as a paper that shows approximately how many patrols are registered. </w:t>
      </w:r>
    </w:p>
    <w:p w14:paraId="21277FB9" w14:textId="0D491DAC" w:rsidR="00914368" w:rsidRDefault="000253C2" w:rsidP="007029B8">
      <w:pPr>
        <w:spacing w:line="360" w:lineRule="auto"/>
      </w:pPr>
      <w:r>
        <w:t>The number</w:t>
      </w:r>
      <w:r w:rsidR="007029B8">
        <w:t xml:space="preserve"> of patrols is to help the station</w:t>
      </w:r>
      <w:r>
        <w:t>s</w:t>
      </w:r>
      <w:r w:rsidR="007029B8">
        <w:t xml:space="preserve"> know about how </w:t>
      </w:r>
      <w:r w:rsidR="008D2255">
        <w:t xml:space="preserve">many </w:t>
      </w:r>
      <w:r w:rsidR="007029B8">
        <w:t xml:space="preserve">to expect </w:t>
      </w:r>
      <w:r w:rsidR="008D2255">
        <w:t xml:space="preserve">during </w:t>
      </w:r>
      <w:r w:rsidR="007029B8">
        <w:t xml:space="preserve">the day. </w:t>
      </w:r>
    </w:p>
    <w:p w14:paraId="108F1BE8" w14:textId="43E74537" w:rsidR="007029B8" w:rsidRDefault="007029B8" w:rsidP="007029B8">
      <w:pPr>
        <w:spacing w:line="360" w:lineRule="auto"/>
      </w:pPr>
      <w:r>
        <w:t xml:space="preserve">While it is a competition don't forget to enjoy the </w:t>
      </w:r>
      <w:r w:rsidR="008D2255">
        <w:t>day</w:t>
      </w:r>
      <w:r>
        <w:t xml:space="preserve"> and stay for the closing awards ceremony. Do not leave early and miss out on possibly receiving an award. The ceremony will be at admin at 4:45pm. Have a fun, safe, and great day at the Klondike! </w:t>
      </w:r>
    </w:p>
    <w:p w14:paraId="5D2E59CA" w14:textId="77777777" w:rsidR="007029B8" w:rsidRDefault="007029B8" w:rsidP="007029B8">
      <w:pPr>
        <w:spacing w:line="360" w:lineRule="auto"/>
        <w:rPr>
          <w:b/>
          <w:bCs/>
        </w:rPr>
      </w:pPr>
    </w:p>
    <w:p w14:paraId="5637714C" w14:textId="77777777" w:rsidR="007029B8" w:rsidRDefault="007029B8" w:rsidP="007029B8">
      <w:pPr>
        <w:spacing w:line="360" w:lineRule="auto"/>
      </w:pPr>
      <w:r>
        <w:rPr>
          <w:b/>
          <w:bCs/>
        </w:rPr>
        <w:t>Materials needed on your sled are as follows:</w:t>
      </w:r>
      <w:r>
        <w:t xml:space="preserve"> </w:t>
      </w:r>
    </w:p>
    <w:p w14:paraId="2802656D" w14:textId="77777777" w:rsidR="007029B8" w:rsidRDefault="007029B8" w:rsidP="007029B8">
      <w:pPr>
        <w:sectPr w:rsidR="007029B8" w:rsidSect="007029B8">
          <w:pgSz w:w="12240" w:h="15840"/>
          <w:pgMar w:top="1134" w:right="1134" w:bottom="1134" w:left="1134" w:header="0" w:footer="0" w:gutter="0"/>
          <w:cols w:space="720"/>
          <w:formProt w:val="0"/>
          <w:docGrid w:linePitch="100"/>
        </w:sectPr>
      </w:pPr>
    </w:p>
    <w:p w14:paraId="7534CFF8" w14:textId="40E186A7" w:rsidR="004F5BE3" w:rsidRPr="004F5BE3" w:rsidRDefault="00914368" w:rsidP="004F5BE3">
      <w:pPr>
        <w:spacing w:line="360" w:lineRule="auto"/>
        <w:rPr>
          <w:rFonts w:ascii="Calibri" w:eastAsia="Times New Roman" w:hAnsi="Calibri" w:cs="Calibri"/>
          <w:color w:val="1D2228"/>
          <w:kern w:val="0"/>
          <w:sz w:val="22"/>
          <w:szCs w:val="22"/>
          <w:lang w:eastAsia="en-US" w:bidi="ar-SA"/>
        </w:rPr>
      </w:pPr>
      <w:r w:rsidRPr="005E1BF0">
        <w:rPr>
          <w:color w:val="FF0000"/>
        </w:rPr>
        <w:t xml:space="preserve">New this year: </w:t>
      </w:r>
      <w:r w:rsidR="004F5BE3" w:rsidRPr="004F5BE3">
        <w:rPr>
          <w:rFonts w:ascii="Calibri" w:eastAsia="Times New Roman" w:hAnsi="Calibri" w:cs="Calibri"/>
          <w:color w:val="1D2228"/>
          <w:kern w:val="0"/>
          <w:sz w:val="22"/>
          <w:szCs w:val="22"/>
          <w:lang w:eastAsia="en-US" w:bidi="ar-SA"/>
        </w:rPr>
        <w:t xml:space="preserve"> Klondike staff will consolidate station information (see request on page 4</w:t>
      </w:r>
    </w:p>
    <w:p w14:paraId="061B52A9" w14:textId="77777777" w:rsidR="004F5BE3" w:rsidRPr="004F5BE3" w:rsidRDefault="004F5BE3" w:rsidP="004F5BE3">
      <w:pPr>
        <w:shd w:val="clear" w:color="auto" w:fill="FFFFFF"/>
        <w:suppressAutoHyphens w:val="0"/>
        <w:rPr>
          <w:rFonts w:ascii="Calibri" w:eastAsia="Times New Roman" w:hAnsi="Calibri" w:cs="Calibri"/>
          <w:color w:val="1D2228"/>
          <w:kern w:val="0"/>
          <w:sz w:val="22"/>
          <w:szCs w:val="22"/>
          <w:lang w:eastAsia="en-US" w:bidi="ar-SA"/>
        </w:rPr>
      </w:pPr>
      <w:r w:rsidRPr="004F5BE3">
        <w:rPr>
          <w:rFonts w:ascii="Calibri" w:eastAsia="Times New Roman" w:hAnsi="Calibri" w:cs="Calibri"/>
          <w:color w:val="1D2228"/>
          <w:kern w:val="0"/>
          <w:sz w:val="22"/>
          <w:szCs w:val="22"/>
          <w:lang w:eastAsia="en-US" w:bidi="ar-SA"/>
        </w:rPr>
        <w:t> of guide) and send a customized material list for sleds to troops along with a list of the stations within a few days of January 19th</w:t>
      </w:r>
    </w:p>
    <w:p w14:paraId="68FA1E4E" w14:textId="16F76447" w:rsidR="004F5BE3" w:rsidRDefault="004F5BE3" w:rsidP="007029B8">
      <w:pPr>
        <w:spacing w:line="360" w:lineRule="auto"/>
        <w:sectPr w:rsidR="004F5BE3" w:rsidSect="00914368">
          <w:type w:val="continuous"/>
          <w:pgSz w:w="12240" w:h="15840"/>
          <w:pgMar w:top="1134" w:right="1134" w:bottom="1134" w:left="1134" w:header="0" w:footer="0" w:gutter="0"/>
          <w:cols w:space="0"/>
          <w:formProt w:val="0"/>
          <w:docGrid w:linePitch="100"/>
        </w:sectPr>
      </w:pPr>
    </w:p>
    <w:p w14:paraId="6CF76997" w14:textId="77777777" w:rsidR="007029B8" w:rsidRDefault="007029B8" w:rsidP="007029B8">
      <w:pPr>
        <w:spacing w:line="360" w:lineRule="auto"/>
      </w:pPr>
    </w:p>
    <w:p w14:paraId="6A9ABA38" w14:textId="77777777" w:rsidR="007029B8" w:rsidRDefault="007029B8" w:rsidP="007029B8">
      <w:pPr>
        <w:sectPr w:rsidR="007029B8" w:rsidSect="007029B8">
          <w:type w:val="continuous"/>
          <w:pgSz w:w="12240" w:h="15840"/>
          <w:pgMar w:top="1134" w:right="1134" w:bottom="1134" w:left="1134" w:header="0" w:footer="0" w:gutter="0"/>
          <w:cols w:num="2" w:space="0"/>
          <w:formProt w:val="0"/>
          <w:docGrid w:linePitch="100"/>
        </w:sectPr>
      </w:pPr>
    </w:p>
    <w:p w14:paraId="2D78BBC0" w14:textId="66FD5209" w:rsidR="007029B8" w:rsidRDefault="007029B8" w:rsidP="007029B8">
      <w:pPr>
        <w:spacing w:line="360" w:lineRule="auto"/>
      </w:pPr>
      <w:r>
        <w:rPr>
          <w:b/>
          <w:bCs/>
        </w:rPr>
        <w:t>Stations</w:t>
      </w:r>
      <w:r>
        <w:t xml:space="preserve">: There will be about 15-20 stations. These stations are designed in such a way as to allow your patrol to show the skills, back country knowledge, teamwork and spirit that you have learned in Scout BSA.  </w:t>
      </w:r>
    </w:p>
    <w:p w14:paraId="335BE217" w14:textId="77777777" w:rsidR="003703C6" w:rsidRDefault="003703C6" w:rsidP="007029B8">
      <w:pPr>
        <w:spacing w:line="360" w:lineRule="auto"/>
      </w:pPr>
    </w:p>
    <w:p w14:paraId="0BC76DD9" w14:textId="13187C63" w:rsidR="007029B8" w:rsidRDefault="00186F20" w:rsidP="007029B8">
      <w:pPr>
        <w:spacing w:line="360" w:lineRule="auto"/>
      </w:pPr>
      <w:r w:rsidRPr="003703C6">
        <w:rPr>
          <w:b/>
          <w:bCs/>
        </w:rPr>
        <w:t>BEADS</w:t>
      </w:r>
      <w:r>
        <w:t xml:space="preserve">: 1 bead for scout cheer, </w:t>
      </w:r>
      <w:r w:rsidR="002D4C86">
        <w:t xml:space="preserve">1 for </w:t>
      </w:r>
      <w:r>
        <w:t xml:space="preserve">patrol </w:t>
      </w:r>
      <w:r w:rsidR="002D4C86">
        <w:t>flag, 1 for scout</w:t>
      </w:r>
      <w:r>
        <w:t xml:space="preserve"> spirit, </w:t>
      </w:r>
      <w:r w:rsidR="00C150E9">
        <w:t>1</w:t>
      </w:r>
      <w:r w:rsidR="002D4C86" w:rsidRPr="00155083">
        <w:rPr>
          <w:i/>
          <w:iCs/>
        </w:rPr>
        <w:t xml:space="preserve"> </w:t>
      </w:r>
      <w:r w:rsidR="00C150E9">
        <w:t>participation</w:t>
      </w:r>
      <w:r>
        <w:t xml:space="preserve"> and one </w:t>
      </w:r>
      <w:r w:rsidR="002D4C86">
        <w:t xml:space="preserve">at the choice of the station leader. Station </w:t>
      </w:r>
      <w:r w:rsidR="00776E1A">
        <w:t>leaders</w:t>
      </w:r>
      <w:r w:rsidR="002D4C86">
        <w:t xml:space="preserve"> should tell the scouts how they can earn their 5</w:t>
      </w:r>
      <w:r w:rsidR="002D4C86" w:rsidRPr="002D4C86">
        <w:rPr>
          <w:vertAlign w:val="superscript"/>
        </w:rPr>
        <w:t>th</w:t>
      </w:r>
      <w:r w:rsidR="002D4C86">
        <w:t xml:space="preserve"> bead. </w:t>
      </w:r>
    </w:p>
    <w:p w14:paraId="49927718" w14:textId="77777777" w:rsidR="00B57090" w:rsidRDefault="00B57090" w:rsidP="007029B8">
      <w:pPr>
        <w:spacing w:line="360" w:lineRule="auto"/>
      </w:pPr>
    </w:p>
    <w:p w14:paraId="1F1A6EA8" w14:textId="77777777" w:rsidR="00C150E9" w:rsidRDefault="00C150E9" w:rsidP="007029B8">
      <w:pPr>
        <w:spacing w:line="360" w:lineRule="auto"/>
      </w:pPr>
    </w:p>
    <w:p w14:paraId="208D6F8C" w14:textId="77777777" w:rsidR="003703C6" w:rsidRDefault="003703C6" w:rsidP="007029B8">
      <w:pPr>
        <w:spacing w:line="360" w:lineRule="auto"/>
      </w:pPr>
    </w:p>
    <w:p w14:paraId="7CCDE10A" w14:textId="77777777" w:rsidR="007029B8" w:rsidRDefault="007029B8" w:rsidP="007029B8">
      <w:pPr>
        <w:spacing w:line="360" w:lineRule="auto"/>
      </w:pPr>
      <w:r>
        <w:rPr>
          <w:b/>
          <w:bCs/>
        </w:rPr>
        <w:t>KLONDIKE SLEDS</w:t>
      </w:r>
      <w:r>
        <w:t xml:space="preserve"> </w:t>
      </w:r>
    </w:p>
    <w:p w14:paraId="013F3A37" w14:textId="77777777" w:rsidR="007029B8" w:rsidRDefault="007029B8" w:rsidP="007029B8">
      <w:pPr>
        <w:spacing w:line="360" w:lineRule="auto"/>
      </w:pPr>
      <w:r>
        <w:lastRenderedPageBreak/>
        <w:t xml:space="preserve">There are many sled designs. The following design is to be used as a guide. Patrols are encouraged to paint, decorate or otherwise modify the sled </w:t>
      </w:r>
      <w:proofErr w:type="gramStart"/>
      <w:r>
        <w:t>as long as</w:t>
      </w:r>
      <w:proofErr w:type="gramEnd"/>
      <w:r>
        <w:t xml:space="preserve"> it meets this general design. </w:t>
      </w:r>
    </w:p>
    <w:p w14:paraId="71A913F0" w14:textId="77777777" w:rsidR="007029B8" w:rsidRDefault="007029B8" w:rsidP="007029B8">
      <w:pPr>
        <w:spacing w:line="360" w:lineRule="auto"/>
      </w:pPr>
      <w:r>
        <w:rPr>
          <w:noProof/>
        </w:rPr>
        <mc:AlternateContent>
          <mc:Choice Requires="wps">
            <w:drawing>
              <wp:anchor distT="0" distB="0" distL="0" distR="0" simplePos="0" relativeHeight="251661312" behindDoc="0" locked="0" layoutInCell="0" allowOverlap="1" wp14:anchorId="74DDA6B4" wp14:editId="76514BA3">
                <wp:simplePos x="0" y="0"/>
                <wp:positionH relativeFrom="column">
                  <wp:posOffset>3223260</wp:posOffset>
                </wp:positionH>
                <wp:positionV relativeFrom="paragraph">
                  <wp:posOffset>-37465</wp:posOffset>
                </wp:positionV>
                <wp:extent cx="852805" cy="1445260"/>
                <wp:effectExtent l="0" t="0" r="0" b="0"/>
                <wp:wrapSquare wrapText="largest"/>
                <wp:docPr id="4" name="Frame1"/>
                <wp:cNvGraphicFramePr/>
                <a:graphic xmlns:a="http://schemas.openxmlformats.org/drawingml/2006/main">
                  <a:graphicData uri="http://schemas.microsoft.com/office/word/2010/wordprocessingShape">
                    <wps:wsp>
                      <wps:cNvSpPr/>
                      <wps:spPr>
                        <a:xfrm>
                          <a:off x="0" y="0"/>
                          <a:ext cx="852840" cy="14454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2210ECFE" w14:textId="77777777" w:rsidR="007029B8" w:rsidRDefault="007029B8" w:rsidP="007029B8">
                            <w:pPr>
                              <w:pStyle w:val="Figure"/>
                              <w:rPr>
                                <w:sz w:val="20"/>
                                <w:szCs w:val="20"/>
                              </w:rPr>
                            </w:pPr>
                            <w:r>
                              <w:rPr>
                                <w:noProof/>
                                <w:color w:val="000000"/>
                              </w:rPr>
                              <w:drawing>
                                <wp:inline distT="0" distB="0" distL="0" distR="0" wp14:anchorId="56C41DEA" wp14:editId="3CBC6FA7">
                                  <wp:extent cx="1265555" cy="1265555"/>
                                  <wp:effectExtent l="0" t="0" r="0" b="0"/>
                                  <wp:docPr id="6"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
                                          <pic:cNvPicPr>
                                            <a:picLocks noChangeAspect="1" noChangeArrowheads="1"/>
                                          </pic:cNvPicPr>
                                        </pic:nvPicPr>
                                        <pic:blipFill>
                                          <a:blip r:embed="rId7"/>
                                          <a:stretch>
                                            <a:fillRect/>
                                          </a:stretch>
                                        </pic:blipFill>
                                        <pic:spPr bwMode="auto">
                                          <a:xfrm>
                                            <a:off x="0" y="0"/>
                                            <a:ext cx="1265555" cy="1265555"/>
                                          </a:xfrm>
                                          <a:prstGeom prst="rect">
                                            <a:avLst/>
                                          </a:prstGeom>
                                        </pic:spPr>
                                      </pic:pic>
                                    </a:graphicData>
                                  </a:graphic>
                                </wp:inline>
                              </w:drawing>
                            </w:r>
                            <w:r>
                              <w:rPr>
                                <w:color w:val="000000"/>
                                <w:sz w:val="20"/>
                                <w:szCs w:val="20"/>
                              </w:rPr>
                              <w:t xml:space="preserve">Figure </w:t>
                            </w:r>
                            <w:r>
                              <w:rPr>
                                <w:color w:val="000000"/>
                                <w:sz w:val="20"/>
                                <w:szCs w:val="20"/>
                              </w:rPr>
                              <w:fldChar w:fldCharType="begin"/>
                            </w:r>
                            <w:r>
                              <w:rPr>
                                <w:color w:val="000000"/>
                                <w:sz w:val="20"/>
                                <w:szCs w:val="20"/>
                              </w:rPr>
                              <w:instrText xml:space="preserve"> SEQ Figure \* ARABIC </w:instrText>
                            </w:r>
                            <w:r>
                              <w:rPr>
                                <w:color w:val="000000"/>
                                <w:sz w:val="20"/>
                                <w:szCs w:val="20"/>
                              </w:rPr>
                              <w:fldChar w:fldCharType="separate"/>
                            </w:r>
                            <w:r>
                              <w:rPr>
                                <w:color w:val="000000"/>
                                <w:sz w:val="20"/>
                                <w:szCs w:val="20"/>
                              </w:rPr>
                              <w:t>1</w:t>
                            </w:r>
                            <w:r>
                              <w:rPr>
                                <w:color w:val="000000"/>
                                <w:sz w:val="20"/>
                                <w:szCs w:val="20"/>
                              </w:rPr>
                              <w:fldChar w:fldCharType="end"/>
                            </w:r>
                            <w:r>
                              <w:rPr>
                                <w:color w:val="000000"/>
                                <w:sz w:val="20"/>
                                <w:szCs w:val="20"/>
                              </w:rPr>
                              <w:t>: Picture from Camp Cachalot</w:t>
                            </w:r>
                          </w:p>
                        </w:txbxContent>
                      </wps:txbx>
                      <wps:bodyPr lIns="0" tIns="0" rIns="0" bIns="0" anchor="t">
                        <a:noAutofit/>
                      </wps:bodyPr>
                    </wps:wsp>
                  </a:graphicData>
                </a:graphic>
              </wp:anchor>
            </w:drawing>
          </mc:Choice>
          <mc:Fallback>
            <w:pict>
              <v:rect w14:anchorId="74DDA6B4" id="Frame1" o:spid="_x0000_s1026" style="position:absolute;margin-left:253.8pt;margin-top:-2.95pt;width:67.15pt;height:113.8pt;z-index:25166131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" o:allowincell="f" stroked="f" strokeweight="0">
                <v:textbox inset="0,0,0,0">
                  <w:txbxContent>
                    <w:p w14:paraId="2210ECFE" w14:textId="77777777" w:rsidR="007029B8" w:rsidRDefault="007029B8" w:rsidP="007029B8">
                      <w:pPr>
                        <w:pStyle w:val="Figure"/>
                        <w:rPr>
                          <w:sz w:val="20"/>
                          <w:szCs w:val="20"/>
                        </w:rPr>
                      </w:pPr>
                      <w:r>
                        <w:rPr>
                          <w:noProof/>
                          <w:color w:val="000000"/>
                        </w:rPr>
                        <w:drawing>
                          <wp:inline distT="0" distB="0" distL="0" distR="0" wp14:anchorId="56C41DEA" wp14:editId="3CBC6FA7">
                            <wp:extent cx="1265555" cy="1265555"/>
                            <wp:effectExtent l="0" t="0" r="0" b="0"/>
                            <wp:docPr id="6"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
                                    <pic:cNvPicPr>
                                      <a:picLocks noChangeAspect="1" noChangeArrowheads="1"/>
                                    </pic:cNvPicPr>
                                  </pic:nvPicPr>
                                  <pic:blipFill>
                                    <a:blip r:embed="rId8"/>
                                    <a:stretch>
                                      <a:fillRect/>
                                    </a:stretch>
                                  </pic:blipFill>
                                  <pic:spPr bwMode="auto">
                                    <a:xfrm>
                                      <a:off x="0" y="0"/>
                                      <a:ext cx="1265555" cy="1265555"/>
                                    </a:xfrm>
                                    <a:prstGeom prst="rect">
                                      <a:avLst/>
                                    </a:prstGeom>
                                  </pic:spPr>
                                </pic:pic>
                              </a:graphicData>
                            </a:graphic>
                          </wp:inline>
                        </w:drawing>
                      </w:r>
                      <w:r>
                        <w:rPr>
                          <w:color w:val="000000"/>
                          <w:sz w:val="20"/>
                          <w:szCs w:val="20"/>
                        </w:rPr>
                        <w:t xml:space="preserve">Figure </w:t>
                      </w:r>
                      <w:r>
                        <w:rPr>
                          <w:color w:val="000000"/>
                          <w:sz w:val="20"/>
                          <w:szCs w:val="20"/>
                        </w:rPr>
                        <w:fldChar w:fldCharType="begin"/>
                      </w:r>
                      <w:r>
                        <w:rPr>
                          <w:color w:val="000000"/>
                          <w:sz w:val="20"/>
                          <w:szCs w:val="20"/>
                        </w:rPr>
                        <w:instrText xml:space="preserve"> SEQ Figure \* ARABIC </w:instrText>
                      </w:r>
                      <w:r>
                        <w:rPr>
                          <w:color w:val="000000"/>
                          <w:sz w:val="20"/>
                          <w:szCs w:val="20"/>
                        </w:rPr>
                        <w:fldChar w:fldCharType="separate"/>
                      </w:r>
                      <w:r>
                        <w:rPr>
                          <w:color w:val="000000"/>
                          <w:sz w:val="20"/>
                          <w:szCs w:val="20"/>
                        </w:rPr>
                        <w:t>1</w:t>
                      </w:r>
                      <w:r>
                        <w:rPr>
                          <w:color w:val="000000"/>
                          <w:sz w:val="20"/>
                          <w:szCs w:val="20"/>
                        </w:rPr>
                        <w:fldChar w:fldCharType="end"/>
                      </w:r>
                      <w:r>
                        <w:rPr>
                          <w:color w:val="000000"/>
                          <w:sz w:val="20"/>
                          <w:szCs w:val="20"/>
                        </w:rPr>
                        <w:t>: Picture from Camp Cachalot</w:t>
                      </w:r>
                    </w:p>
                  </w:txbxContent>
                </v:textbox>
                <w10:wrap type="square" side="largest"/>
              </v:rect>
            </w:pict>
          </mc:Fallback>
        </mc:AlternateContent>
      </w:r>
    </w:p>
    <w:p w14:paraId="7E6ED4B9" w14:textId="77777777" w:rsidR="007029B8" w:rsidRDefault="007029B8" w:rsidP="007029B8">
      <w:pPr>
        <w:spacing w:line="360" w:lineRule="auto"/>
        <w:rPr>
          <w:b/>
          <w:bCs/>
        </w:rPr>
      </w:pPr>
      <w:r>
        <w:rPr>
          <w:b/>
          <w:bCs/>
        </w:rPr>
        <w:t xml:space="preserve">Sled Specifications </w:t>
      </w:r>
    </w:p>
    <w:p w14:paraId="7CE3B038" w14:textId="77777777" w:rsidR="007029B8" w:rsidRDefault="007029B8" w:rsidP="007029B8">
      <w:pPr>
        <w:spacing w:line="360" w:lineRule="auto"/>
      </w:pPr>
      <w:r>
        <w:t>Length 4 ft. to 7 ft.</w:t>
      </w:r>
    </w:p>
    <w:p w14:paraId="45EC4DA7" w14:textId="77777777" w:rsidR="007029B8" w:rsidRDefault="007029B8" w:rsidP="007029B8">
      <w:pPr>
        <w:spacing w:line="360" w:lineRule="auto"/>
      </w:pPr>
      <w:r>
        <w:t xml:space="preserve"> Width 18 in. to 24 in.</w:t>
      </w:r>
    </w:p>
    <w:p w14:paraId="156BDC82" w14:textId="77777777" w:rsidR="007029B8" w:rsidRDefault="007029B8" w:rsidP="007029B8">
      <w:pPr>
        <w:spacing w:line="360" w:lineRule="auto"/>
      </w:pPr>
      <w:r>
        <w:t xml:space="preserve"> Height 36 in. to48 in. </w:t>
      </w:r>
    </w:p>
    <w:p w14:paraId="65F71CB9" w14:textId="77777777" w:rsidR="007029B8" w:rsidRDefault="007029B8" w:rsidP="007029B8">
      <w:pPr>
        <w:spacing w:line="360" w:lineRule="auto"/>
      </w:pPr>
      <w:r>
        <w:t xml:space="preserve">NO METAL RUNNERS </w:t>
      </w:r>
    </w:p>
    <w:p w14:paraId="5415D992" w14:textId="77777777" w:rsidR="007029B8" w:rsidRDefault="007029B8" w:rsidP="007029B8">
      <w:pPr>
        <w:spacing w:line="360" w:lineRule="auto"/>
      </w:pPr>
      <w:r>
        <w:t xml:space="preserve">NO WHEELS </w:t>
      </w:r>
    </w:p>
    <w:p w14:paraId="6548933F" w14:textId="77777777" w:rsidR="007029B8" w:rsidRDefault="007029B8" w:rsidP="007029B8">
      <w:pPr>
        <w:spacing w:line="360" w:lineRule="auto"/>
      </w:pPr>
      <w:r>
        <w:t xml:space="preserve">NO </w:t>
      </w:r>
      <w:proofErr w:type="gramStart"/>
      <w:r>
        <w:t>PRE-FABRICATED</w:t>
      </w:r>
      <w:proofErr w:type="gramEnd"/>
      <w:r>
        <w:t xml:space="preserve"> SLEDS </w:t>
      </w:r>
    </w:p>
    <w:p w14:paraId="2C45D698" w14:textId="77777777" w:rsidR="007029B8" w:rsidRDefault="007029B8" w:rsidP="007029B8">
      <w:pPr>
        <w:spacing w:line="360" w:lineRule="auto"/>
      </w:pPr>
      <w:r>
        <w:t xml:space="preserve">• Sleds must be carried across all roads. Points will be deducted if an official sees a sled being pulled across the road. </w:t>
      </w:r>
    </w:p>
    <w:p w14:paraId="0E463E9E" w14:textId="77777777" w:rsidR="007029B8" w:rsidRDefault="007029B8" w:rsidP="007029B8">
      <w:pPr>
        <w:spacing w:line="360" w:lineRule="auto"/>
      </w:pPr>
      <w:r>
        <w:t xml:space="preserve">• The maximum number of scouts per sled is 8. If you have more than 8, then you must run additional sleds. </w:t>
      </w:r>
    </w:p>
    <w:p w14:paraId="37DCEC1F" w14:textId="48B58DE9" w:rsidR="007029B8" w:rsidRDefault="007029B8" w:rsidP="007029B8">
      <w:pPr>
        <w:spacing w:line="360" w:lineRule="auto"/>
      </w:pPr>
    </w:p>
    <w:p w14:paraId="315B27FF" w14:textId="77777777" w:rsidR="007029B8" w:rsidRDefault="007029B8" w:rsidP="007029B8">
      <w:pPr>
        <w:spacing w:line="360" w:lineRule="auto"/>
      </w:pPr>
    </w:p>
    <w:p w14:paraId="111A2719" w14:textId="77777777" w:rsidR="007029B8" w:rsidRDefault="007029B8" w:rsidP="007029B8">
      <w:pPr>
        <w:spacing w:line="360" w:lineRule="auto"/>
      </w:pPr>
      <w:r>
        <w:br w:type="page"/>
      </w:r>
    </w:p>
    <w:p w14:paraId="335AAC2B" w14:textId="77777777" w:rsidR="007029B8" w:rsidRDefault="007029B8" w:rsidP="007029B8">
      <w:pPr>
        <w:spacing w:line="360" w:lineRule="auto"/>
        <w:jc w:val="center"/>
        <w:rPr>
          <w:b/>
          <w:bCs/>
        </w:rPr>
      </w:pPr>
      <w:r>
        <w:rPr>
          <w:b/>
          <w:bCs/>
        </w:rPr>
        <w:lastRenderedPageBreak/>
        <w:t xml:space="preserve">SCOUTS BSA WEEKEND INFORMATION </w:t>
      </w:r>
    </w:p>
    <w:p w14:paraId="388BCF67" w14:textId="77777777" w:rsidR="007029B8" w:rsidRDefault="007029B8" w:rsidP="007029B8">
      <w:pPr>
        <w:spacing w:line="360" w:lineRule="auto"/>
      </w:pPr>
      <w:r>
        <w:rPr>
          <w:b/>
          <w:bCs/>
        </w:rPr>
        <w:t>Schedule</w:t>
      </w:r>
      <w:r>
        <w:t xml:space="preserve">: </w:t>
      </w:r>
    </w:p>
    <w:p w14:paraId="66A07DD4" w14:textId="7FF2A6DF" w:rsidR="007029B8" w:rsidRDefault="007029B8" w:rsidP="007029B8">
      <w:pPr>
        <w:spacing w:line="360" w:lineRule="auto"/>
      </w:pPr>
      <w:r>
        <w:rPr>
          <w:b/>
          <w:bCs/>
        </w:rPr>
        <w:t xml:space="preserve">Friday, February </w:t>
      </w:r>
      <w:r w:rsidR="006B715D">
        <w:rPr>
          <w:b/>
          <w:bCs/>
        </w:rPr>
        <w:t>7</w:t>
      </w:r>
      <w:r>
        <w:rPr>
          <w:b/>
          <w:bCs/>
        </w:rPr>
        <w:t>th</w:t>
      </w:r>
      <w:r>
        <w:t xml:space="preserve"> 4pm – can set up for stations and camping. Please email and let us know if you need to arrive earlier than 4pm. </w:t>
      </w:r>
    </w:p>
    <w:p w14:paraId="36081EEF" w14:textId="3EB677D4" w:rsidR="007029B8" w:rsidRDefault="007029B8" w:rsidP="007029B8">
      <w:pPr>
        <w:spacing w:line="360" w:lineRule="auto"/>
      </w:pPr>
      <w:r>
        <w:t xml:space="preserve">We will </w:t>
      </w:r>
      <w:proofErr w:type="gramStart"/>
      <w:r>
        <w:t>connect with</w:t>
      </w:r>
      <w:proofErr w:type="gramEnd"/>
      <w:r>
        <w:t xml:space="preserve"> you as you enter the Ag center grounds. We will </w:t>
      </w:r>
      <w:r w:rsidR="00690C32">
        <w:t xml:space="preserve">have </w:t>
      </w:r>
      <w:r w:rsidR="00776E1A">
        <w:t>someone to</w:t>
      </w:r>
      <w:r>
        <w:t xml:space="preserve"> show you where your station is, please do not try to find it on your own. </w:t>
      </w:r>
    </w:p>
    <w:p w14:paraId="70978665" w14:textId="77777777" w:rsidR="007029B8" w:rsidRDefault="007029B8" w:rsidP="007029B8">
      <w:pPr>
        <w:spacing w:line="360" w:lineRule="auto"/>
      </w:pPr>
    </w:p>
    <w:p w14:paraId="000BCD27" w14:textId="5927F60D" w:rsidR="007029B8" w:rsidRDefault="007029B8" w:rsidP="007029B8">
      <w:pPr>
        <w:spacing w:line="360" w:lineRule="auto"/>
      </w:pPr>
      <w:r>
        <w:rPr>
          <w:b/>
          <w:bCs/>
        </w:rPr>
        <w:t>Stations</w:t>
      </w:r>
      <w:r>
        <w:t xml:space="preserve">: You should have enough room to have your station apart from your camping area.  I would like to have a clear separation from the camping/lunch area and the station to make it easier for the patrols to know where to go and who to talk to for the station. There will not be station </w:t>
      </w:r>
      <w:proofErr w:type="gramStart"/>
      <w:r>
        <w:t>hats  but</w:t>
      </w:r>
      <w:proofErr w:type="gramEnd"/>
      <w:r>
        <w:t xml:space="preserve"> we will use large golf type poles with numbers on them to show the station starts. </w:t>
      </w:r>
    </w:p>
    <w:p w14:paraId="283D1280" w14:textId="77777777" w:rsidR="007029B8" w:rsidRDefault="007029B8" w:rsidP="007029B8">
      <w:pPr>
        <w:spacing w:line="360" w:lineRule="auto"/>
        <w:rPr>
          <w:b/>
          <w:bCs/>
        </w:rPr>
      </w:pPr>
    </w:p>
    <w:p w14:paraId="49FB7830" w14:textId="7216688A" w:rsidR="007029B8" w:rsidRDefault="007029B8" w:rsidP="007029B8">
      <w:pPr>
        <w:spacing w:line="360" w:lineRule="auto"/>
      </w:pPr>
      <w:r>
        <w:rPr>
          <w:b/>
          <w:bCs/>
        </w:rPr>
        <w:t xml:space="preserve">Saturday, February </w:t>
      </w:r>
      <w:r w:rsidR="00703E52">
        <w:rPr>
          <w:b/>
          <w:bCs/>
        </w:rPr>
        <w:t>8</w:t>
      </w:r>
      <w:r>
        <w:rPr>
          <w:b/>
          <w:bCs/>
        </w:rPr>
        <w:t>th</w:t>
      </w:r>
      <w:r>
        <w:t xml:space="preserve"> </w:t>
      </w:r>
    </w:p>
    <w:p w14:paraId="4F3EB269" w14:textId="39AAF3CE" w:rsidR="007029B8" w:rsidRDefault="007029B8" w:rsidP="007029B8">
      <w:pPr>
        <w:spacing w:line="360" w:lineRule="auto"/>
      </w:pPr>
      <w:r>
        <w:t xml:space="preserve">7am- Can pick up packet at this time. </w:t>
      </w:r>
    </w:p>
    <w:p w14:paraId="0516B88A" w14:textId="18621B10" w:rsidR="007029B8" w:rsidRDefault="007029B8" w:rsidP="007029B8">
      <w:pPr>
        <w:spacing w:line="360" w:lineRule="auto"/>
      </w:pPr>
      <w:r>
        <w:t xml:space="preserve">Packet will </w:t>
      </w:r>
      <w:r w:rsidR="00B70B9A">
        <w:t>have</w:t>
      </w:r>
      <w:r>
        <w:t xml:space="preserve"> approximate number of patrols (so stations know how many patrols are left towards the end of the day), number of stations (so patrols know how many more stations they need to go to), map, schedule of the day, patches, thongs for beads for each patrol</w:t>
      </w:r>
      <w:r w:rsidR="002F55F3">
        <w:t xml:space="preserve"> and beads for each station</w:t>
      </w:r>
      <w:r>
        <w:t>)</w:t>
      </w:r>
    </w:p>
    <w:p w14:paraId="53B22CF2" w14:textId="77777777" w:rsidR="007029B8" w:rsidRDefault="007029B8" w:rsidP="007029B8">
      <w:pPr>
        <w:spacing w:line="360" w:lineRule="auto"/>
      </w:pPr>
      <w:r>
        <w:t xml:space="preserve">8:15 - Opening Ceremonies, wait for the horn and GO! We will not wait for units that are not on time. NOON - Mandatory Lunch, all stations will be closed until 1pm </w:t>
      </w:r>
    </w:p>
    <w:p w14:paraId="75731D32" w14:textId="77777777" w:rsidR="007029B8" w:rsidRDefault="007029B8" w:rsidP="007029B8">
      <w:pPr>
        <w:spacing w:line="360" w:lineRule="auto"/>
      </w:pPr>
      <w:r>
        <w:t xml:space="preserve">1pm – Start competition again </w:t>
      </w:r>
    </w:p>
    <w:p w14:paraId="5C340CD6" w14:textId="77777777" w:rsidR="007029B8" w:rsidRDefault="007029B8" w:rsidP="007029B8">
      <w:pPr>
        <w:spacing w:line="360" w:lineRule="auto"/>
      </w:pPr>
      <w:r>
        <w:t xml:space="preserve">4pm – Competition ends. Return all beads to admin. Beads must be turned in by 4:20pm. </w:t>
      </w:r>
    </w:p>
    <w:p w14:paraId="53DD4961" w14:textId="77777777" w:rsidR="007029B8" w:rsidRDefault="007029B8" w:rsidP="007029B8">
      <w:pPr>
        <w:spacing w:line="360" w:lineRule="auto"/>
      </w:pPr>
      <w:r>
        <w:t xml:space="preserve">4:30 – Closing ceremony </w:t>
      </w:r>
    </w:p>
    <w:p w14:paraId="4DC9B913" w14:textId="6F1F2896" w:rsidR="007029B8" w:rsidRDefault="007029B8" w:rsidP="007029B8">
      <w:pPr>
        <w:spacing w:line="360" w:lineRule="auto"/>
      </w:pPr>
      <w:r>
        <w:t>4.  New Prizes:</w:t>
      </w:r>
      <w:r w:rsidR="001445D8">
        <w:t xml:space="preserve"> </w:t>
      </w:r>
    </w:p>
    <w:p w14:paraId="519B6A34" w14:textId="24B3E76F" w:rsidR="001445D8" w:rsidRDefault="001445D8" w:rsidP="007029B8">
      <w:pPr>
        <w:spacing w:line="360" w:lineRule="auto"/>
      </w:pPr>
      <w:r>
        <w:t xml:space="preserve">- Glow in the dark </w:t>
      </w:r>
      <w:r w:rsidR="00920738">
        <w:t>capture the flag</w:t>
      </w:r>
    </w:p>
    <w:p w14:paraId="4FF413D4" w14:textId="3306D5A0" w:rsidR="00920738" w:rsidRDefault="00920738" w:rsidP="007029B8">
      <w:pPr>
        <w:spacing w:line="360" w:lineRule="auto"/>
      </w:pPr>
      <w:r>
        <w:t>- Glow in the dark football</w:t>
      </w:r>
    </w:p>
    <w:p w14:paraId="7690ED3E" w14:textId="2A975B06" w:rsidR="00920738" w:rsidRDefault="00920738" w:rsidP="007029B8">
      <w:pPr>
        <w:spacing w:line="360" w:lineRule="auto"/>
      </w:pPr>
      <w:r>
        <w:t>- Glow in the dark soccer ball</w:t>
      </w:r>
    </w:p>
    <w:p w14:paraId="0A336B4A" w14:textId="1E52A375" w:rsidR="00920738" w:rsidRDefault="00920738" w:rsidP="007029B8">
      <w:pPr>
        <w:spacing w:line="360" w:lineRule="auto"/>
      </w:pPr>
      <w:r>
        <w:t>- Glow in the dark slingshot helicopters</w:t>
      </w:r>
    </w:p>
    <w:p w14:paraId="573C1707" w14:textId="77777777" w:rsidR="00690C32" w:rsidRDefault="00690C32" w:rsidP="007029B8">
      <w:pPr>
        <w:spacing w:line="360" w:lineRule="auto"/>
      </w:pPr>
    </w:p>
    <w:p w14:paraId="4ECDFC32" w14:textId="64181B75" w:rsidR="007029B8" w:rsidRDefault="007029B8" w:rsidP="007029B8">
      <w:pPr>
        <w:spacing w:line="360" w:lineRule="auto"/>
      </w:pPr>
      <w:r>
        <w:rPr>
          <w:b/>
          <w:bCs/>
          <w:sz w:val="28"/>
          <w:szCs w:val="28"/>
        </w:rPr>
        <w:t>This will be a TIMED event!</w:t>
      </w:r>
      <w:r>
        <w:t xml:space="preserve"> We will start the timer upon the buzzer at the start of the day. We will write down the time you arrive back at </w:t>
      </w:r>
      <w:r w:rsidR="003C2027">
        <w:t>the admin</w:t>
      </w:r>
      <w:r>
        <w:t xml:space="preserve"> at the end of the day as soon as you get to the table and then write down how many beads you have. Once you arrive at the table you cannot go back out.  This is an easy way to break any ties due to the same number of beads. </w:t>
      </w:r>
    </w:p>
    <w:p w14:paraId="4F50F264" w14:textId="7DFF2A7C" w:rsidR="007029B8" w:rsidRDefault="007029B8" w:rsidP="007029B8">
      <w:pPr>
        <w:spacing w:line="360" w:lineRule="auto"/>
      </w:pPr>
      <w:r>
        <w:rPr>
          <w:b/>
          <w:bCs/>
        </w:rPr>
        <w:lastRenderedPageBreak/>
        <w:t>Prizes</w:t>
      </w:r>
      <w:r>
        <w:t>: We will have a 1</w:t>
      </w:r>
      <w:r>
        <w:rPr>
          <w:vertAlign w:val="superscript"/>
        </w:rPr>
        <w:t>st</w:t>
      </w:r>
      <w:r>
        <w:t>, 2</w:t>
      </w:r>
      <w:r>
        <w:rPr>
          <w:vertAlign w:val="superscript"/>
        </w:rPr>
        <w:t>nd</w:t>
      </w:r>
      <w:r>
        <w:t xml:space="preserve"> and 3</w:t>
      </w:r>
      <w:r>
        <w:rPr>
          <w:vertAlign w:val="superscript"/>
        </w:rPr>
        <w:t>rd</w:t>
      </w:r>
      <w:r>
        <w:t xml:space="preserve"> place prize for 2 different sized patrols. You will have patrols with 4 or 5 members competing against each other and patrols with 6+ </w:t>
      </w:r>
      <w:r w:rsidR="003C2027">
        <w:t>scouts</w:t>
      </w:r>
      <w:r>
        <w:t xml:space="preserve"> competing against each other. </w:t>
      </w:r>
    </w:p>
    <w:p w14:paraId="50A8B79D" w14:textId="77777777" w:rsidR="000B1A99" w:rsidRDefault="000B1A99" w:rsidP="007029B8">
      <w:pPr>
        <w:spacing w:line="360" w:lineRule="auto"/>
      </w:pPr>
    </w:p>
    <w:p w14:paraId="6F6FB334" w14:textId="77777777" w:rsidR="007029B8" w:rsidRPr="000B1A99" w:rsidRDefault="007029B8" w:rsidP="007029B8">
      <w:pPr>
        <w:spacing w:line="360" w:lineRule="auto"/>
        <w:rPr>
          <w:b/>
          <w:bCs/>
        </w:rPr>
      </w:pPr>
      <w:r w:rsidRPr="000B1A99">
        <w:rPr>
          <w:b/>
          <w:bCs/>
        </w:rPr>
        <w:t xml:space="preserve">Patrol Awards: </w:t>
      </w:r>
    </w:p>
    <w:p w14:paraId="2B3AB9AB" w14:textId="4D073884" w:rsidR="007029B8" w:rsidRDefault="007029B8" w:rsidP="007029B8">
      <w:pPr>
        <w:spacing w:line="360" w:lineRule="auto"/>
      </w:pPr>
      <w:r>
        <w:t>First place for both 4/5 scout patrol and 6+ scout patrol as well as the participation drawing will be a 202</w:t>
      </w:r>
      <w:r w:rsidR="003C2027">
        <w:t>5</w:t>
      </w:r>
      <w:r>
        <w:t xml:space="preserve"> Klondike Carabiner.</w:t>
      </w:r>
    </w:p>
    <w:p w14:paraId="06F19EA1" w14:textId="77777777" w:rsidR="007029B8" w:rsidRDefault="007029B8" w:rsidP="007029B8">
      <w:pPr>
        <w:spacing w:line="360" w:lineRule="auto"/>
      </w:pPr>
      <w:r>
        <w:t>There will be a 1</w:t>
      </w:r>
      <w:r>
        <w:rPr>
          <w:vertAlign w:val="superscript"/>
        </w:rPr>
        <w:t>st</w:t>
      </w:r>
      <w:r>
        <w:t>, 2</w:t>
      </w:r>
      <w:r>
        <w:rPr>
          <w:vertAlign w:val="superscript"/>
        </w:rPr>
        <w:t>nd</w:t>
      </w:r>
      <w:r>
        <w:t xml:space="preserve"> and 3</w:t>
      </w:r>
      <w:r>
        <w:rPr>
          <w:vertAlign w:val="superscript"/>
        </w:rPr>
        <w:t>rd</w:t>
      </w:r>
      <w:r>
        <w:t xml:space="preserve"> place for the 4/5 scout patrol and the 6+ scout patrol. There will be </w:t>
      </w:r>
      <w:proofErr w:type="gramStart"/>
      <w:r>
        <w:t>2 of each</w:t>
      </w:r>
      <w:proofErr w:type="gramEnd"/>
      <w:r>
        <w:t xml:space="preserve"> </w:t>
      </w:r>
      <w:proofErr w:type="gramStart"/>
      <w:r>
        <w:t>prizes</w:t>
      </w:r>
      <w:proofErr w:type="gramEnd"/>
      <w:r>
        <w:t xml:space="preserve"> to pick from. The prizes are:  </w:t>
      </w:r>
    </w:p>
    <w:p w14:paraId="4DD498F6" w14:textId="341C5BA5" w:rsidR="007029B8" w:rsidRDefault="00FF686F" w:rsidP="007029B8">
      <w:pPr>
        <w:spacing w:line="360" w:lineRule="auto"/>
      </w:pPr>
      <w:r>
        <w:t>Glow in the dark Capture the Flag</w:t>
      </w:r>
    </w:p>
    <w:p w14:paraId="48E4F209" w14:textId="147EEF78" w:rsidR="00FF686F" w:rsidRDefault="004E6FCD" w:rsidP="007029B8">
      <w:pPr>
        <w:spacing w:line="360" w:lineRule="auto"/>
      </w:pPr>
      <w:r>
        <w:t>Glow in the dark soccer ball</w:t>
      </w:r>
    </w:p>
    <w:p w14:paraId="236291AB" w14:textId="45EA8C22" w:rsidR="004E6FCD" w:rsidRDefault="004E6FCD" w:rsidP="007029B8">
      <w:pPr>
        <w:spacing w:line="360" w:lineRule="auto"/>
      </w:pPr>
      <w:r>
        <w:t>Glow in the dark football</w:t>
      </w:r>
    </w:p>
    <w:p w14:paraId="60AFF2C7" w14:textId="68D6500B" w:rsidR="00920738" w:rsidRDefault="00920738" w:rsidP="007029B8">
      <w:pPr>
        <w:spacing w:line="360" w:lineRule="auto"/>
      </w:pPr>
      <w:r>
        <w:t>Glow in the dark slingshot helicopters</w:t>
      </w:r>
    </w:p>
    <w:p w14:paraId="1C84C56D" w14:textId="77777777" w:rsidR="004E6FCD" w:rsidRDefault="004E6FCD" w:rsidP="007029B8">
      <w:pPr>
        <w:spacing w:line="360" w:lineRule="auto"/>
      </w:pPr>
    </w:p>
    <w:p w14:paraId="6B138F3A" w14:textId="77777777" w:rsidR="000B1A99" w:rsidRDefault="000B1A99" w:rsidP="007029B8">
      <w:pPr>
        <w:spacing w:line="360" w:lineRule="auto"/>
      </w:pPr>
    </w:p>
    <w:p w14:paraId="6FFD0708" w14:textId="6FC351B6" w:rsidR="007029B8" w:rsidRDefault="007029B8" w:rsidP="007029B8">
      <w:pPr>
        <w:spacing w:line="360" w:lineRule="auto"/>
      </w:pPr>
      <w:r>
        <w:t>All participating patrols will be put in a drawing where any patrol can win. The patrol that is drawn out of every patrol at Klondike, each patrol member will receive a prize which will be a 202</w:t>
      </w:r>
      <w:r w:rsidR="000B1A99">
        <w:t>5</w:t>
      </w:r>
      <w:r>
        <w:t xml:space="preserve"> Klondike Carabiner. </w:t>
      </w:r>
    </w:p>
    <w:p w14:paraId="5903ACCD" w14:textId="77777777" w:rsidR="007029B8" w:rsidRDefault="007029B8" w:rsidP="007029B8">
      <w:pPr>
        <w:spacing w:line="360" w:lineRule="auto"/>
      </w:pPr>
    </w:p>
    <w:p w14:paraId="7D0907B7" w14:textId="77777777" w:rsidR="007029B8" w:rsidRDefault="007029B8" w:rsidP="007029B8">
      <w:pPr>
        <w:spacing w:line="360" w:lineRule="auto"/>
      </w:pPr>
    </w:p>
    <w:p w14:paraId="5E79F01D" w14:textId="77777777" w:rsidR="007029B8" w:rsidRDefault="007029B8" w:rsidP="007029B8">
      <w:pPr>
        <w:spacing w:line="360" w:lineRule="auto"/>
        <w:rPr>
          <w:rFonts w:ascii="Helvetica" w:hAnsi="Helvetica" w:cs="Helvetica"/>
          <w:color w:val="1D2228"/>
        </w:rPr>
      </w:pPr>
    </w:p>
    <w:p w14:paraId="665C3860" w14:textId="77777777" w:rsidR="007029B8" w:rsidRDefault="007029B8"/>
    <w:sectPr w:rsidR="007029B8" w:rsidSect="007029B8">
      <w:type w:val="continuous"/>
      <w:pgSz w:w="12240" w:h="15840"/>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109FB"/>
    <w:multiLevelType w:val="multilevel"/>
    <w:tmpl w:val="40AA35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117CF4"/>
    <w:multiLevelType w:val="multilevel"/>
    <w:tmpl w:val="EC343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202E9B"/>
    <w:multiLevelType w:val="hybridMultilevel"/>
    <w:tmpl w:val="3906F266"/>
    <w:lvl w:ilvl="0" w:tplc="4BB01A8E">
      <w:numFmt w:val="bullet"/>
      <w:lvlText w:val="-"/>
      <w:lvlJc w:val="left"/>
      <w:pPr>
        <w:ind w:left="720" w:hanging="360"/>
      </w:pPr>
      <w:rPr>
        <w:rFonts w:ascii="Liberation Serif" w:eastAsia="NSimSun" w:hAnsi="Liberation Serif" w:cs="Liberation 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B0565F"/>
    <w:multiLevelType w:val="multilevel"/>
    <w:tmpl w:val="EC343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CC373A8"/>
    <w:multiLevelType w:val="hybridMultilevel"/>
    <w:tmpl w:val="78E8C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3901934">
    <w:abstractNumId w:val="4"/>
  </w:num>
  <w:num w:numId="2" w16cid:durableId="1487939573">
    <w:abstractNumId w:val="2"/>
  </w:num>
  <w:num w:numId="3" w16cid:durableId="2092313079">
    <w:abstractNumId w:val="0"/>
    <w:lvlOverride w:ilvl="0">
      <w:startOverride w:val="1"/>
    </w:lvlOverride>
  </w:num>
  <w:num w:numId="4" w16cid:durableId="2066679294">
    <w:abstractNumId w:val="0"/>
    <w:lvlOverride w:ilvl="0"/>
    <w:lvlOverride w:ilvl="1">
      <w:startOverride w:val="1"/>
    </w:lvlOverride>
  </w:num>
  <w:num w:numId="5" w16cid:durableId="2003121142">
    <w:abstractNumId w:val="1"/>
    <w:lvlOverride w:ilvl="0">
      <w:startOverride w:val="2"/>
    </w:lvlOverride>
  </w:num>
  <w:num w:numId="6" w16cid:durableId="14153928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9B8"/>
    <w:rsid w:val="000253C2"/>
    <w:rsid w:val="000931A6"/>
    <w:rsid w:val="000B1A99"/>
    <w:rsid w:val="000B7B91"/>
    <w:rsid w:val="000D35E4"/>
    <w:rsid w:val="00124EED"/>
    <w:rsid w:val="001445D8"/>
    <w:rsid w:val="00155083"/>
    <w:rsid w:val="00176198"/>
    <w:rsid w:val="00186F20"/>
    <w:rsid w:val="00273CF8"/>
    <w:rsid w:val="002D4C86"/>
    <w:rsid w:val="002F55F3"/>
    <w:rsid w:val="003119D1"/>
    <w:rsid w:val="00323512"/>
    <w:rsid w:val="003703C6"/>
    <w:rsid w:val="003A76A5"/>
    <w:rsid w:val="003C2027"/>
    <w:rsid w:val="00427193"/>
    <w:rsid w:val="004608D9"/>
    <w:rsid w:val="004E6FCD"/>
    <w:rsid w:val="004F5BE3"/>
    <w:rsid w:val="0058458C"/>
    <w:rsid w:val="005A0AEF"/>
    <w:rsid w:val="005A10B8"/>
    <w:rsid w:val="005B36A2"/>
    <w:rsid w:val="005C27EB"/>
    <w:rsid w:val="005E1BF0"/>
    <w:rsid w:val="005F1ED8"/>
    <w:rsid w:val="00635FF0"/>
    <w:rsid w:val="00650AEF"/>
    <w:rsid w:val="00664B8D"/>
    <w:rsid w:val="00690C32"/>
    <w:rsid w:val="0069210D"/>
    <w:rsid w:val="006B715D"/>
    <w:rsid w:val="007029B8"/>
    <w:rsid w:val="00703E52"/>
    <w:rsid w:val="0072787B"/>
    <w:rsid w:val="007301B3"/>
    <w:rsid w:val="00776E1A"/>
    <w:rsid w:val="007779B4"/>
    <w:rsid w:val="007C2DDF"/>
    <w:rsid w:val="007C322B"/>
    <w:rsid w:val="00837A96"/>
    <w:rsid w:val="008C11A8"/>
    <w:rsid w:val="008D2255"/>
    <w:rsid w:val="00914368"/>
    <w:rsid w:val="00920738"/>
    <w:rsid w:val="00946EB9"/>
    <w:rsid w:val="00A72C0F"/>
    <w:rsid w:val="00A90FFA"/>
    <w:rsid w:val="00AD0FF7"/>
    <w:rsid w:val="00B011DD"/>
    <w:rsid w:val="00B57090"/>
    <w:rsid w:val="00B70B9A"/>
    <w:rsid w:val="00BA3751"/>
    <w:rsid w:val="00C150E9"/>
    <w:rsid w:val="00C923D2"/>
    <w:rsid w:val="00CE7DA2"/>
    <w:rsid w:val="00D01E90"/>
    <w:rsid w:val="00D15C70"/>
    <w:rsid w:val="00D42A50"/>
    <w:rsid w:val="00D714B7"/>
    <w:rsid w:val="00D92C2A"/>
    <w:rsid w:val="00D95A56"/>
    <w:rsid w:val="00DF60C3"/>
    <w:rsid w:val="00E46C23"/>
    <w:rsid w:val="00F34304"/>
    <w:rsid w:val="00FC1C75"/>
    <w:rsid w:val="00FF6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C303F"/>
  <w15:chartTrackingRefBased/>
  <w15:docId w15:val="{DE1D2AF2-6AE0-43AD-9E07-8ED4F513E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9B8"/>
    <w:pPr>
      <w:suppressAutoHyphens/>
      <w:spacing w:after="0" w:line="240" w:lineRule="auto"/>
    </w:pPr>
    <w:rPr>
      <w:rFonts w:ascii="Liberation Serif" w:eastAsia="NSimSun" w:hAnsi="Liberation Serif" w:cs="Arial"/>
      <w:lang w:eastAsia="zh-CN" w:bidi="hi-IN"/>
      <w14:ligatures w14:val="none"/>
    </w:rPr>
  </w:style>
  <w:style w:type="paragraph" w:styleId="Heading1">
    <w:name w:val="heading 1"/>
    <w:basedOn w:val="Normal"/>
    <w:next w:val="Normal"/>
    <w:link w:val="Heading1Char"/>
    <w:uiPriority w:val="9"/>
    <w:qFormat/>
    <w:rsid w:val="007029B8"/>
    <w:pPr>
      <w:keepNext/>
      <w:keepLines/>
      <w:suppressAutoHyphens w:val="0"/>
      <w:spacing w:before="360" w:after="80" w:line="278" w:lineRule="auto"/>
      <w:outlineLvl w:val="0"/>
    </w:pPr>
    <w:rPr>
      <w:rFonts w:asciiTheme="majorHAnsi" w:eastAsiaTheme="majorEastAsia" w:hAnsiTheme="majorHAnsi" w:cstheme="majorBidi"/>
      <w:color w:val="0F4761" w:themeColor="accent1" w:themeShade="BF"/>
      <w:sz w:val="40"/>
      <w:szCs w:val="40"/>
      <w:lang w:eastAsia="en-US" w:bidi="ar-SA"/>
      <w14:ligatures w14:val="standardContextual"/>
    </w:rPr>
  </w:style>
  <w:style w:type="paragraph" w:styleId="Heading2">
    <w:name w:val="heading 2"/>
    <w:basedOn w:val="Normal"/>
    <w:next w:val="Normal"/>
    <w:link w:val="Heading2Char"/>
    <w:uiPriority w:val="9"/>
    <w:semiHidden/>
    <w:unhideWhenUsed/>
    <w:qFormat/>
    <w:rsid w:val="007029B8"/>
    <w:pPr>
      <w:keepNext/>
      <w:keepLines/>
      <w:suppressAutoHyphens w:val="0"/>
      <w:spacing w:before="160" w:after="80" w:line="278" w:lineRule="auto"/>
      <w:outlineLvl w:val="1"/>
    </w:pPr>
    <w:rPr>
      <w:rFonts w:asciiTheme="majorHAnsi" w:eastAsiaTheme="majorEastAsia" w:hAnsiTheme="majorHAnsi" w:cstheme="majorBidi"/>
      <w:color w:val="0F4761" w:themeColor="accent1" w:themeShade="BF"/>
      <w:sz w:val="32"/>
      <w:szCs w:val="32"/>
      <w:lang w:eastAsia="en-US" w:bidi="ar-SA"/>
      <w14:ligatures w14:val="standardContextual"/>
    </w:rPr>
  </w:style>
  <w:style w:type="paragraph" w:styleId="Heading3">
    <w:name w:val="heading 3"/>
    <w:basedOn w:val="Normal"/>
    <w:next w:val="Normal"/>
    <w:link w:val="Heading3Char"/>
    <w:uiPriority w:val="9"/>
    <w:semiHidden/>
    <w:unhideWhenUsed/>
    <w:qFormat/>
    <w:rsid w:val="007029B8"/>
    <w:pPr>
      <w:keepNext/>
      <w:keepLines/>
      <w:suppressAutoHyphens w:val="0"/>
      <w:spacing w:before="160" w:after="80" w:line="278" w:lineRule="auto"/>
      <w:outlineLvl w:val="2"/>
    </w:pPr>
    <w:rPr>
      <w:rFonts w:asciiTheme="minorHAnsi" w:eastAsiaTheme="majorEastAsia" w:hAnsiTheme="minorHAnsi" w:cstheme="majorBidi"/>
      <w:color w:val="0F4761" w:themeColor="accent1" w:themeShade="BF"/>
      <w:sz w:val="28"/>
      <w:szCs w:val="28"/>
      <w:lang w:eastAsia="en-US" w:bidi="ar-SA"/>
      <w14:ligatures w14:val="standardContextual"/>
    </w:rPr>
  </w:style>
  <w:style w:type="paragraph" w:styleId="Heading4">
    <w:name w:val="heading 4"/>
    <w:basedOn w:val="Normal"/>
    <w:next w:val="Normal"/>
    <w:link w:val="Heading4Char"/>
    <w:uiPriority w:val="9"/>
    <w:semiHidden/>
    <w:unhideWhenUsed/>
    <w:qFormat/>
    <w:rsid w:val="007029B8"/>
    <w:pPr>
      <w:keepNext/>
      <w:keepLines/>
      <w:suppressAutoHyphens w:val="0"/>
      <w:spacing w:before="80" w:after="40" w:line="278" w:lineRule="auto"/>
      <w:outlineLvl w:val="3"/>
    </w:pPr>
    <w:rPr>
      <w:rFonts w:asciiTheme="minorHAnsi" w:eastAsiaTheme="majorEastAsia" w:hAnsiTheme="minorHAnsi" w:cstheme="majorBidi"/>
      <w:i/>
      <w:iCs/>
      <w:color w:val="0F4761" w:themeColor="accent1" w:themeShade="BF"/>
      <w:lang w:eastAsia="en-US" w:bidi="ar-SA"/>
      <w14:ligatures w14:val="standardContextual"/>
    </w:rPr>
  </w:style>
  <w:style w:type="paragraph" w:styleId="Heading5">
    <w:name w:val="heading 5"/>
    <w:basedOn w:val="Normal"/>
    <w:next w:val="Normal"/>
    <w:link w:val="Heading5Char"/>
    <w:uiPriority w:val="9"/>
    <w:semiHidden/>
    <w:unhideWhenUsed/>
    <w:qFormat/>
    <w:rsid w:val="007029B8"/>
    <w:pPr>
      <w:keepNext/>
      <w:keepLines/>
      <w:suppressAutoHyphens w:val="0"/>
      <w:spacing w:before="80" w:after="40" w:line="278" w:lineRule="auto"/>
      <w:outlineLvl w:val="4"/>
    </w:pPr>
    <w:rPr>
      <w:rFonts w:asciiTheme="minorHAnsi" w:eastAsiaTheme="majorEastAsia" w:hAnsiTheme="minorHAnsi" w:cstheme="majorBidi"/>
      <w:color w:val="0F4761" w:themeColor="accent1" w:themeShade="BF"/>
      <w:lang w:eastAsia="en-US" w:bidi="ar-SA"/>
      <w14:ligatures w14:val="standardContextual"/>
    </w:rPr>
  </w:style>
  <w:style w:type="paragraph" w:styleId="Heading6">
    <w:name w:val="heading 6"/>
    <w:basedOn w:val="Normal"/>
    <w:next w:val="Normal"/>
    <w:link w:val="Heading6Char"/>
    <w:uiPriority w:val="9"/>
    <w:semiHidden/>
    <w:unhideWhenUsed/>
    <w:qFormat/>
    <w:rsid w:val="007029B8"/>
    <w:pPr>
      <w:keepNext/>
      <w:keepLines/>
      <w:suppressAutoHyphens w:val="0"/>
      <w:spacing w:before="40" w:line="278" w:lineRule="auto"/>
      <w:outlineLvl w:val="5"/>
    </w:pPr>
    <w:rPr>
      <w:rFonts w:asciiTheme="minorHAnsi" w:eastAsiaTheme="majorEastAsia" w:hAnsiTheme="minorHAnsi" w:cstheme="majorBidi"/>
      <w:i/>
      <w:iCs/>
      <w:color w:val="595959" w:themeColor="text1" w:themeTint="A6"/>
      <w:lang w:eastAsia="en-US" w:bidi="ar-SA"/>
      <w14:ligatures w14:val="standardContextual"/>
    </w:rPr>
  </w:style>
  <w:style w:type="paragraph" w:styleId="Heading7">
    <w:name w:val="heading 7"/>
    <w:basedOn w:val="Normal"/>
    <w:next w:val="Normal"/>
    <w:link w:val="Heading7Char"/>
    <w:uiPriority w:val="9"/>
    <w:semiHidden/>
    <w:unhideWhenUsed/>
    <w:qFormat/>
    <w:rsid w:val="007029B8"/>
    <w:pPr>
      <w:keepNext/>
      <w:keepLines/>
      <w:suppressAutoHyphens w:val="0"/>
      <w:spacing w:before="40" w:line="278" w:lineRule="auto"/>
      <w:outlineLvl w:val="6"/>
    </w:pPr>
    <w:rPr>
      <w:rFonts w:asciiTheme="minorHAnsi" w:eastAsiaTheme="majorEastAsia" w:hAnsiTheme="minorHAnsi" w:cstheme="majorBidi"/>
      <w:color w:val="595959" w:themeColor="text1" w:themeTint="A6"/>
      <w:lang w:eastAsia="en-US" w:bidi="ar-SA"/>
      <w14:ligatures w14:val="standardContextual"/>
    </w:rPr>
  </w:style>
  <w:style w:type="paragraph" w:styleId="Heading8">
    <w:name w:val="heading 8"/>
    <w:basedOn w:val="Normal"/>
    <w:next w:val="Normal"/>
    <w:link w:val="Heading8Char"/>
    <w:uiPriority w:val="9"/>
    <w:semiHidden/>
    <w:unhideWhenUsed/>
    <w:qFormat/>
    <w:rsid w:val="007029B8"/>
    <w:pPr>
      <w:keepNext/>
      <w:keepLines/>
      <w:suppressAutoHyphens w:val="0"/>
      <w:spacing w:line="278" w:lineRule="auto"/>
      <w:outlineLvl w:val="7"/>
    </w:pPr>
    <w:rPr>
      <w:rFonts w:asciiTheme="minorHAnsi" w:eastAsiaTheme="majorEastAsia" w:hAnsiTheme="minorHAnsi" w:cstheme="majorBidi"/>
      <w:i/>
      <w:iCs/>
      <w:color w:val="272727" w:themeColor="text1" w:themeTint="D8"/>
      <w:lang w:eastAsia="en-US" w:bidi="ar-SA"/>
      <w14:ligatures w14:val="standardContextual"/>
    </w:rPr>
  </w:style>
  <w:style w:type="paragraph" w:styleId="Heading9">
    <w:name w:val="heading 9"/>
    <w:basedOn w:val="Normal"/>
    <w:next w:val="Normal"/>
    <w:link w:val="Heading9Char"/>
    <w:uiPriority w:val="9"/>
    <w:semiHidden/>
    <w:unhideWhenUsed/>
    <w:qFormat/>
    <w:rsid w:val="007029B8"/>
    <w:pPr>
      <w:keepNext/>
      <w:keepLines/>
      <w:suppressAutoHyphens w:val="0"/>
      <w:spacing w:line="278" w:lineRule="auto"/>
      <w:outlineLvl w:val="8"/>
    </w:pPr>
    <w:rPr>
      <w:rFonts w:asciiTheme="minorHAnsi" w:eastAsiaTheme="majorEastAsia" w:hAnsiTheme="minorHAnsi" w:cstheme="majorBidi"/>
      <w:color w:val="272727" w:themeColor="text1" w:themeTint="D8"/>
      <w:lang w:eastAsia="en-US"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29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29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29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29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29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29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29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29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29B8"/>
    <w:rPr>
      <w:rFonts w:eastAsiaTheme="majorEastAsia" w:cstheme="majorBidi"/>
      <w:color w:val="272727" w:themeColor="text1" w:themeTint="D8"/>
    </w:rPr>
  </w:style>
  <w:style w:type="paragraph" w:styleId="Title">
    <w:name w:val="Title"/>
    <w:basedOn w:val="Normal"/>
    <w:next w:val="Normal"/>
    <w:link w:val="TitleChar"/>
    <w:uiPriority w:val="10"/>
    <w:qFormat/>
    <w:rsid w:val="007029B8"/>
    <w:pPr>
      <w:suppressAutoHyphens w:val="0"/>
      <w:spacing w:after="80"/>
      <w:contextualSpacing/>
    </w:pPr>
    <w:rPr>
      <w:rFonts w:asciiTheme="majorHAnsi" w:eastAsiaTheme="majorEastAsia" w:hAnsiTheme="majorHAnsi" w:cstheme="majorBidi"/>
      <w:spacing w:val="-10"/>
      <w:kern w:val="28"/>
      <w:sz w:val="56"/>
      <w:szCs w:val="56"/>
      <w:lang w:eastAsia="en-US" w:bidi="ar-SA"/>
      <w14:ligatures w14:val="standardContextual"/>
    </w:rPr>
  </w:style>
  <w:style w:type="character" w:customStyle="1" w:styleId="TitleChar">
    <w:name w:val="Title Char"/>
    <w:basedOn w:val="DefaultParagraphFont"/>
    <w:link w:val="Title"/>
    <w:uiPriority w:val="10"/>
    <w:rsid w:val="007029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29B8"/>
    <w:pPr>
      <w:numPr>
        <w:ilvl w:val="1"/>
      </w:numPr>
      <w:suppressAutoHyphens w:val="0"/>
      <w:spacing w:after="160" w:line="278" w:lineRule="auto"/>
    </w:pPr>
    <w:rPr>
      <w:rFonts w:asciiTheme="minorHAnsi" w:eastAsiaTheme="majorEastAsia" w:hAnsiTheme="minorHAnsi" w:cstheme="majorBidi"/>
      <w:color w:val="595959" w:themeColor="text1" w:themeTint="A6"/>
      <w:spacing w:val="15"/>
      <w:sz w:val="28"/>
      <w:szCs w:val="28"/>
      <w:lang w:eastAsia="en-US" w:bidi="ar-SA"/>
      <w14:ligatures w14:val="standardContextual"/>
    </w:rPr>
  </w:style>
  <w:style w:type="character" w:customStyle="1" w:styleId="SubtitleChar">
    <w:name w:val="Subtitle Char"/>
    <w:basedOn w:val="DefaultParagraphFont"/>
    <w:link w:val="Subtitle"/>
    <w:uiPriority w:val="11"/>
    <w:rsid w:val="007029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29B8"/>
    <w:pPr>
      <w:suppressAutoHyphens w:val="0"/>
      <w:spacing w:before="160" w:after="160" w:line="278" w:lineRule="auto"/>
      <w:jc w:val="center"/>
    </w:pPr>
    <w:rPr>
      <w:rFonts w:asciiTheme="minorHAnsi" w:eastAsiaTheme="minorHAnsi" w:hAnsiTheme="minorHAnsi" w:cstheme="minorBidi"/>
      <w:i/>
      <w:iCs/>
      <w:color w:val="404040" w:themeColor="text1" w:themeTint="BF"/>
      <w:lang w:eastAsia="en-US" w:bidi="ar-SA"/>
      <w14:ligatures w14:val="standardContextual"/>
    </w:rPr>
  </w:style>
  <w:style w:type="character" w:customStyle="1" w:styleId="QuoteChar">
    <w:name w:val="Quote Char"/>
    <w:basedOn w:val="DefaultParagraphFont"/>
    <w:link w:val="Quote"/>
    <w:uiPriority w:val="29"/>
    <w:rsid w:val="007029B8"/>
    <w:rPr>
      <w:i/>
      <w:iCs/>
      <w:color w:val="404040" w:themeColor="text1" w:themeTint="BF"/>
    </w:rPr>
  </w:style>
  <w:style w:type="paragraph" w:styleId="ListParagraph">
    <w:name w:val="List Paragraph"/>
    <w:basedOn w:val="Normal"/>
    <w:uiPriority w:val="34"/>
    <w:qFormat/>
    <w:rsid w:val="007029B8"/>
    <w:pPr>
      <w:suppressAutoHyphens w:val="0"/>
      <w:spacing w:after="160" w:line="278" w:lineRule="auto"/>
      <w:ind w:left="720"/>
      <w:contextualSpacing/>
    </w:pPr>
    <w:rPr>
      <w:rFonts w:asciiTheme="minorHAnsi" w:eastAsiaTheme="minorHAnsi" w:hAnsiTheme="minorHAnsi" w:cstheme="minorBidi"/>
      <w:lang w:eastAsia="en-US" w:bidi="ar-SA"/>
      <w14:ligatures w14:val="standardContextual"/>
    </w:rPr>
  </w:style>
  <w:style w:type="character" w:styleId="IntenseEmphasis">
    <w:name w:val="Intense Emphasis"/>
    <w:basedOn w:val="DefaultParagraphFont"/>
    <w:uiPriority w:val="21"/>
    <w:qFormat/>
    <w:rsid w:val="007029B8"/>
    <w:rPr>
      <w:i/>
      <w:iCs/>
      <w:color w:val="0F4761" w:themeColor="accent1" w:themeShade="BF"/>
    </w:rPr>
  </w:style>
  <w:style w:type="paragraph" w:styleId="IntenseQuote">
    <w:name w:val="Intense Quote"/>
    <w:basedOn w:val="Normal"/>
    <w:next w:val="Normal"/>
    <w:link w:val="IntenseQuoteChar"/>
    <w:uiPriority w:val="30"/>
    <w:qFormat/>
    <w:rsid w:val="007029B8"/>
    <w:pPr>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0F4761" w:themeColor="accent1" w:themeShade="BF"/>
      <w:lang w:eastAsia="en-US" w:bidi="ar-SA"/>
      <w14:ligatures w14:val="standardContextual"/>
    </w:rPr>
  </w:style>
  <w:style w:type="character" w:customStyle="1" w:styleId="IntenseQuoteChar">
    <w:name w:val="Intense Quote Char"/>
    <w:basedOn w:val="DefaultParagraphFont"/>
    <w:link w:val="IntenseQuote"/>
    <w:uiPriority w:val="30"/>
    <w:rsid w:val="007029B8"/>
    <w:rPr>
      <w:i/>
      <w:iCs/>
      <w:color w:val="0F4761" w:themeColor="accent1" w:themeShade="BF"/>
    </w:rPr>
  </w:style>
  <w:style w:type="character" w:styleId="IntenseReference">
    <w:name w:val="Intense Reference"/>
    <w:basedOn w:val="DefaultParagraphFont"/>
    <w:uiPriority w:val="32"/>
    <w:qFormat/>
    <w:rsid w:val="007029B8"/>
    <w:rPr>
      <w:b/>
      <w:bCs/>
      <w:smallCaps/>
      <w:color w:val="0F4761" w:themeColor="accent1" w:themeShade="BF"/>
      <w:spacing w:val="5"/>
    </w:rPr>
  </w:style>
  <w:style w:type="character" w:styleId="Hyperlink">
    <w:name w:val="Hyperlink"/>
    <w:rsid w:val="007029B8"/>
    <w:rPr>
      <w:color w:val="000080"/>
      <w:u w:val="single"/>
    </w:rPr>
  </w:style>
  <w:style w:type="paragraph" w:customStyle="1" w:styleId="Figure">
    <w:name w:val="Figure"/>
    <w:basedOn w:val="Caption"/>
    <w:qFormat/>
    <w:rsid w:val="007029B8"/>
    <w:pPr>
      <w:suppressLineNumbers/>
      <w:spacing w:before="120" w:after="120"/>
    </w:pPr>
    <w:rPr>
      <w:rFonts w:cs="Arial"/>
      <w:color w:val="auto"/>
      <w:sz w:val="24"/>
      <w:szCs w:val="24"/>
    </w:rPr>
  </w:style>
  <w:style w:type="paragraph" w:styleId="Caption">
    <w:name w:val="caption"/>
    <w:basedOn w:val="Normal"/>
    <w:next w:val="Normal"/>
    <w:uiPriority w:val="35"/>
    <w:semiHidden/>
    <w:unhideWhenUsed/>
    <w:qFormat/>
    <w:rsid w:val="007029B8"/>
    <w:pPr>
      <w:spacing w:after="200"/>
    </w:pPr>
    <w:rPr>
      <w:rFonts w:cs="Mangal"/>
      <w:i/>
      <w:iCs/>
      <w:color w:val="0E2841" w:themeColor="text2"/>
      <w:sz w:val="18"/>
      <w:szCs w:val="16"/>
    </w:rPr>
  </w:style>
  <w:style w:type="paragraph" w:styleId="NormalWeb">
    <w:name w:val="Normal (Web)"/>
    <w:basedOn w:val="Normal"/>
    <w:uiPriority w:val="99"/>
    <w:semiHidden/>
    <w:unhideWhenUsed/>
    <w:rsid w:val="004F5BE3"/>
    <w:pPr>
      <w:suppressAutoHyphens w:val="0"/>
      <w:spacing w:before="100" w:beforeAutospacing="1" w:after="100" w:afterAutospacing="1"/>
    </w:pPr>
    <w:rPr>
      <w:rFonts w:ascii="Times New Roman" w:eastAsia="Times New Roman" w:hAnsi="Times New Roman" w:cs="Times New Roman"/>
      <w:kern w:val="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404473">
      <w:bodyDiv w:val="1"/>
      <w:marLeft w:val="0"/>
      <w:marRight w:val="0"/>
      <w:marTop w:val="0"/>
      <w:marBottom w:val="0"/>
      <w:divBdr>
        <w:top w:val="none" w:sz="0" w:space="0" w:color="auto"/>
        <w:left w:val="none" w:sz="0" w:space="0" w:color="auto"/>
        <w:bottom w:val="none" w:sz="0" w:space="0" w:color="auto"/>
        <w:right w:val="none" w:sz="0" w:space="0" w:color="auto"/>
      </w:divBdr>
    </w:div>
    <w:div w:id="657344176">
      <w:bodyDiv w:val="1"/>
      <w:marLeft w:val="0"/>
      <w:marRight w:val="0"/>
      <w:marTop w:val="0"/>
      <w:marBottom w:val="0"/>
      <w:divBdr>
        <w:top w:val="none" w:sz="0" w:space="0" w:color="auto"/>
        <w:left w:val="none" w:sz="0" w:space="0" w:color="auto"/>
        <w:bottom w:val="none" w:sz="0" w:space="0" w:color="auto"/>
        <w:right w:val="none" w:sz="0" w:space="0" w:color="auto"/>
      </w:divBdr>
    </w:div>
    <w:div w:id="1586065383">
      <w:bodyDiv w:val="1"/>
      <w:marLeft w:val="0"/>
      <w:marRight w:val="0"/>
      <w:marTop w:val="0"/>
      <w:marBottom w:val="0"/>
      <w:divBdr>
        <w:top w:val="none" w:sz="0" w:space="0" w:color="auto"/>
        <w:left w:val="none" w:sz="0" w:space="0" w:color="auto"/>
        <w:bottom w:val="none" w:sz="0" w:space="0" w:color="auto"/>
        <w:right w:val="none" w:sz="0" w:space="0" w:color="auto"/>
      </w:divBdr>
    </w:div>
    <w:div w:id="1829440375">
      <w:bodyDiv w:val="1"/>
      <w:marLeft w:val="0"/>
      <w:marRight w:val="0"/>
      <w:marTop w:val="0"/>
      <w:marBottom w:val="0"/>
      <w:divBdr>
        <w:top w:val="none" w:sz="0" w:space="0" w:color="auto"/>
        <w:left w:val="none" w:sz="0" w:space="0" w:color="auto"/>
        <w:bottom w:val="none" w:sz="0" w:space="0" w:color="auto"/>
        <w:right w:val="none" w:sz="0" w:space="0" w:color="auto"/>
      </w:divBdr>
    </w:div>
    <w:div w:id="2051569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0.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1716</Words>
  <Characters>9785</Characters>
  <Application>Microsoft Office Word</Application>
  <DocSecurity>0</DocSecurity>
  <Lines>81</Lines>
  <Paragraphs>22</Paragraphs>
  <ScaleCrop>false</ScaleCrop>
  <Company/>
  <LinksUpToDate>false</LinksUpToDate>
  <CharactersWithSpaces>11479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Kelly</dc:creator>
  <cp:keywords/>
  <dc:description/>
  <cp:lastModifiedBy>Keith Wratchford</cp:lastModifiedBy>
  <cp:revision>2</cp:revision>
  <dcterms:created xsi:type="dcterms:W3CDTF">2025-01-13T12:04:00Z</dcterms:created>
  <dcterms:modified xsi:type="dcterms:W3CDTF">2025-01-13T12:04:00Z</dcterms:modified>
</cp:coreProperties>
</file>