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77B" w14:textId="0791F363" w:rsidR="00A0646F" w:rsidRDefault="003A2D50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</w:pPr>
      <w:r>
        <w:rPr>
          <w:rFonts w:ascii="Arial Narrow" w:hAnsi="Arial Narrow" w:cs="Arial Narrow"/>
          <w:b/>
          <w:bCs/>
          <w:i/>
          <w:iCs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1886BD5C" wp14:editId="0E8E875B">
            <wp:simplePos x="0" y="0"/>
            <wp:positionH relativeFrom="column">
              <wp:posOffset>5772150</wp:posOffset>
            </wp:positionH>
            <wp:positionV relativeFrom="paragraph">
              <wp:posOffset>-104775</wp:posOffset>
            </wp:positionV>
            <wp:extent cx="1047750" cy="1052756"/>
            <wp:effectExtent l="0" t="0" r="0" b="0"/>
            <wp:wrapNone/>
            <wp:docPr id="77545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2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1A">
        <w:rPr>
          <w:noProof/>
        </w:rPr>
        <w:drawing>
          <wp:anchor distT="0" distB="0" distL="114300" distR="114300" simplePos="0" relativeHeight="251659264" behindDoc="0" locked="0" layoutInCell="1" allowOverlap="1" wp14:anchorId="19C5FD1F" wp14:editId="3CE4579B">
            <wp:simplePos x="0" y="0"/>
            <wp:positionH relativeFrom="margin">
              <wp:posOffset>-9525</wp:posOffset>
            </wp:positionH>
            <wp:positionV relativeFrom="paragraph">
              <wp:posOffset>-29210</wp:posOffset>
            </wp:positionV>
            <wp:extent cx="901065" cy="713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Kanza </w:t>
      </w:r>
      <w:r w:rsidR="00A0646F"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Merit Badge </w:t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>Conference</w:t>
      </w:r>
    </w:p>
    <w:p w14:paraId="726EB763" w14:textId="15A1D85A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4"/>
          <w:szCs w:val="14"/>
          <w:u w:val="single"/>
        </w:rPr>
      </w:pPr>
    </w:p>
    <w:p w14:paraId="1C7E4988" w14:textId="6E0DA538" w:rsidR="00A0646F" w:rsidRDefault="00C51E6D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</w:pP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>Plumbing</w:t>
      </w:r>
    </w:p>
    <w:p w14:paraId="33D7947D" w14:textId="77777777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6"/>
          <w:szCs w:val="16"/>
          <w:u w:val="single"/>
        </w:rPr>
      </w:pPr>
    </w:p>
    <w:p w14:paraId="70684E15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</w:rPr>
        <w:t xml:space="preserve">You need to print this form and bring it with you to Merit Badge College.  </w:t>
      </w:r>
    </w:p>
    <w:p w14:paraId="6C887130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  <w:highlight w:val="yellow"/>
        </w:rPr>
        <w:t>Highlighted areas are to be completed outside of class.</w:t>
      </w:r>
    </w:p>
    <w:p w14:paraId="3CAA0E39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Do the following:</w:t>
      </w:r>
    </w:p>
    <w:p w14:paraId="62F076B9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Describe how a properly working plumbing system protects your family's health and safety.</w:t>
      </w:r>
    </w:p>
    <w:p w14:paraId="3E078521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List five important local health regulations related to plumbing and tell how they protect health and safety.</w:t>
      </w:r>
    </w:p>
    <w:p w14:paraId="418B085F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Describe the safety precautions you must take when making home plumbing repairs.</w:t>
      </w:r>
    </w:p>
    <w:p w14:paraId="0DCD05FF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Do the following:</w:t>
      </w:r>
    </w:p>
    <w:p w14:paraId="0D6BC72E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Make a drawing and explain how a home hot- and cold- water supply system works. Tell how you would make it safe from freezing.</w:t>
      </w:r>
    </w:p>
    <w:p w14:paraId="7AC4E462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Make a drawing and explain the drainage system of the plumbing in a house. Show and explain the use of drains and vents.</w:t>
      </w:r>
    </w:p>
    <w:p w14:paraId="6E7A780A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Show how to use five important plumber's tools.</w:t>
      </w:r>
    </w:p>
    <w:p w14:paraId="6B5BFBF6" w14:textId="3194FF9D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 xml:space="preserve">Identify and describe the use of each of the following: </w:t>
      </w: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washer, retaining</w:t>
      </w: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 xml:space="preserve"> nut, plunger (rubber force cup), solder, flux, elbow, tee, nipple, coupling, plug, union, trap, drainpipe, and water meter.</w:t>
      </w:r>
    </w:p>
    <w:p w14:paraId="42DDEE99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Name the kinds of pipe that are used most often in a plumbing system. Explain why these pipes are used.</w:t>
      </w:r>
    </w:p>
    <w:p w14:paraId="57174284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Cut, thread, and connect two pieces of metal pipe.</w:t>
      </w:r>
    </w:p>
    <w:p w14:paraId="325FA11D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 xml:space="preserve">Under the supervision of a knowledgeable adult, </w:t>
      </w:r>
      <w:proofErr w:type="gramStart"/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solder</w:t>
      </w:r>
      <w:proofErr w:type="gramEnd"/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 xml:space="preserve"> three copper tube connections using a gas torch. Include one tee, two straight pieces, and one coupling.</w:t>
      </w:r>
    </w:p>
    <w:p w14:paraId="19B4A33D" w14:textId="77777777" w:rsidR="00A25A1A" w:rsidRPr="00A25A1A" w:rsidRDefault="00A25A1A" w:rsidP="00A25A1A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Do the following:</w:t>
      </w:r>
    </w:p>
    <w:p w14:paraId="41E71C7F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Replace a washer in a faucet.</w:t>
      </w:r>
    </w:p>
    <w:p w14:paraId="5A3D1CF6" w14:textId="77777777" w:rsidR="00A25A1A" w:rsidRPr="00A25A1A" w:rsidRDefault="00A25A1A" w:rsidP="00A25A1A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25A1A">
        <w:rPr>
          <w:rFonts w:ascii="Verdana" w:eastAsia="Times New Roman" w:hAnsi="Verdana" w:cs="Times New Roman"/>
          <w:color w:val="000000"/>
          <w:sz w:val="21"/>
          <w:szCs w:val="21"/>
        </w:rPr>
        <w:t>Clean out a sink or lavatory trap.</w:t>
      </w:r>
    </w:p>
    <w:p w14:paraId="6A463826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2823CAA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B33FF26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1547D768" w14:textId="77777777" w:rsidR="008F6A25" w:rsidRPr="002008EF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64E0D561" w14:textId="54540022" w:rsidR="00DD3172" w:rsidRDefault="00D01A6C" w:rsidP="00A25A1A">
      <w:pPr>
        <w:shd w:val="clear" w:color="auto" w:fill="FFFFFF"/>
        <w:suppressAutoHyphens w:val="0"/>
        <w:spacing w:before="100" w:beforeAutospacing="1" w:after="0" w:afterAutospacing="1" w:line="240" w:lineRule="auto"/>
        <w:ind w:left="360"/>
        <w:jc w:val="center"/>
      </w:pPr>
      <w:r w:rsidRPr="002008EF">
        <w:rPr>
          <w:rFonts w:ascii="Arial Narrow" w:hAnsi="Arial Narrow" w:cs="Arial Narrow"/>
        </w:rPr>
        <w:t>______________________________</w:t>
      </w:r>
      <w:proofErr w:type="gramStart"/>
      <w:r w:rsidRPr="002008EF">
        <w:rPr>
          <w:rFonts w:ascii="Arial Narrow" w:hAnsi="Arial Narrow" w:cs="Arial Narrow"/>
        </w:rPr>
        <w:t xml:space="preserve">   ___________________________________   </w:t>
      </w:r>
      <w:proofErr w:type="gramEnd"/>
      <w:r w:rsidRPr="002008EF">
        <w:rPr>
          <w:rFonts w:ascii="Arial Narrow" w:hAnsi="Arial Narrow" w:cs="Arial Narrow"/>
        </w:rPr>
        <w:t>________________</w:t>
      </w:r>
    </w:p>
    <w:p w14:paraId="2066D670" w14:textId="77777777" w:rsidR="00DD3172" w:rsidRDefault="00D01A6C" w:rsidP="00A25A1A">
      <w:pPr>
        <w:spacing w:after="0"/>
        <w:ind w:left="360"/>
        <w:jc w:val="center"/>
      </w:pPr>
      <w:r>
        <w:rPr>
          <w:rFonts w:ascii="Arial Narrow" w:hAnsi="Arial Narrow" w:cs="Arial Narrow"/>
        </w:rPr>
        <w:t>Scout Name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              Address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Troop Number</w:t>
      </w:r>
    </w:p>
    <w:p w14:paraId="243D4541" w14:textId="77777777" w:rsidR="00DD3172" w:rsidRDefault="00DD3172" w:rsidP="00A25A1A">
      <w:pPr>
        <w:spacing w:after="0"/>
        <w:ind w:left="360"/>
        <w:jc w:val="center"/>
        <w:rPr>
          <w:rFonts w:ascii="Arial Narrow" w:hAnsi="Arial Narrow" w:cs="Arial Narrow"/>
        </w:rPr>
      </w:pPr>
    </w:p>
    <w:p w14:paraId="5D969BCA" w14:textId="77777777" w:rsidR="00DD3172" w:rsidRDefault="00D01A6C" w:rsidP="00A25A1A">
      <w:pPr>
        <w:spacing w:after="0"/>
        <w:ind w:left="360" w:hanging="360"/>
        <w:jc w:val="center"/>
      </w:pPr>
      <w:r>
        <w:rPr>
          <w:rFonts w:ascii="Arial Narrow" w:hAnsi="Arial Narrow" w:cs="Arial Narrow"/>
        </w:rPr>
        <w:t>_________________________________   ___________________________________   _______________</w:t>
      </w:r>
    </w:p>
    <w:p w14:paraId="75E371AA" w14:textId="23191FB8" w:rsidR="00DD3172" w:rsidRDefault="00D01A6C" w:rsidP="00A25A1A">
      <w:pPr>
        <w:spacing w:after="0"/>
        <w:jc w:val="center"/>
      </w:pPr>
      <w:r>
        <w:rPr>
          <w:rFonts w:ascii="Arial Narrow" w:hAnsi="Arial Narrow" w:cs="Arial Narrow"/>
        </w:rPr>
        <w:t>Counselor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Unit Leader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Date Completed</w:t>
      </w:r>
    </w:p>
    <w:p w14:paraId="318C8C6E" w14:textId="77777777" w:rsidR="00DD3172" w:rsidRDefault="00DD3172">
      <w:pPr>
        <w:rPr>
          <w:rFonts w:ascii="Arial Narrow" w:hAnsi="Arial Narrow" w:cs="Arial Narrow"/>
        </w:rPr>
      </w:pPr>
    </w:p>
    <w:p w14:paraId="6E6C540A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Counselor:</w:t>
      </w:r>
      <w:r>
        <w:rPr>
          <w:rFonts w:ascii="Arial Narrow" w:hAnsi="Arial Narrow" w:cs="Arial Narrow"/>
        </w:rPr>
        <w:t xml:space="preserve"> Initial next to the box located to the left of the requirement completed in class.  Sign the space that states Counselor Signature.</w:t>
      </w:r>
    </w:p>
    <w:p w14:paraId="4CE0ED5B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Scout:</w:t>
      </w:r>
      <w:r>
        <w:rPr>
          <w:rFonts w:ascii="Arial Narrow" w:hAnsi="Arial Narrow" w:cs="Arial Narrow"/>
        </w:rPr>
        <w:t xml:space="preserve"> Complete the spaces above for Scout Name, Address and Troop Number.  Complete all highlighted areas outside of class.</w:t>
      </w:r>
    </w:p>
    <w:sectPr w:rsidR="00DD3172" w:rsidSect="008F6A25">
      <w:type w:val="continuous"/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789"/>
    <w:multiLevelType w:val="multilevel"/>
    <w:tmpl w:val="6CD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94E32"/>
    <w:multiLevelType w:val="multilevel"/>
    <w:tmpl w:val="59E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66C99"/>
    <w:multiLevelType w:val="multilevel"/>
    <w:tmpl w:val="F472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001BB"/>
    <w:multiLevelType w:val="multilevel"/>
    <w:tmpl w:val="24E2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898737">
    <w:abstractNumId w:val="2"/>
  </w:num>
  <w:num w:numId="2" w16cid:durableId="148180776">
    <w:abstractNumId w:val="0"/>
  </w:num>
  <w:num w:numId="3" w16cid:durableId="365984427">
    <w:abstractNumId w:val="1"/>
  </w:num>
  <w:num w:numId="4" w16cid:durableId="201811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72"/>
    <w:rsid w:val="0010071A"/>
    <w:rsid w:val="001C608D"/>
    <w:rsid w:val="002008EF"/>
    <w:rsid w:val="00287EC8"/>
    <w:rsid w:val="002C676F"/>
    <w:rsid w:val="00376F5C"/>
    <w:rsid w:val="003A2D50"/>
    <w:rsid w:val="003D0184"/>
    <w:rsid w:val="003D66AA"/>
    <w:rsid w:val="003D7B3D"/>
    <w:rsid w:val="005E458C"/>
    <w:rsid w:val="00605510"/>
    <w:rsid w:val="00692AE0"/>
    <w:rsid w:val="00846508"/>
    <w:rsid w:val="008F6A25"/>
    <w:rsid w:val="00A0646F"/>
    <w:rsid w:val="00A25A1A"/>
    <w:rsid w:val="00A44323"/>
    <w:rsid w:val="00C51E6D"/>
    <w:rsid w:val="00CB5420"/>
    <w:rsid w:val="00D01A6C"/>
    <w:rsid w:val="00DD3172"/>
    <w:rsid w:val="00E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0BA8"/>
  <w15:docId w15:val="{F48E66E0-158F-4F7A-95F7-219B9075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02"/>
    <w:pPr>
      <w:suppressAutoHyphens/>
      <w:spacing w:after="200" w:line="276" w:lineRule="auto"/>
    </w:pPr>
    <w:rPr>
      <w:rFonts w:cs="Calibri"/>
      <w:color w:val="00000A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1655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 Pametic</dc:creator>
  <dc:description/>
  <cp:lastModifiedBy>Brad Herrman</cp:lastModifiedBy>
  <cp:revision>7</cp:revision>
  <dcterms:created xsi:type="dcterms:W3CDTF">2025-11-04T14:45:00Z</dcterms:created>
  <dcterms:modified xsi:type="dcterms:W3CDTF">2025-11-04T17:01:00Z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