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516CF37B" w:rsidR="00A0646F" w:rsidRDefault="006A445E" w:rsidP="00A0646F">
      <w:pPr>
        <w:tabs>
          <w:tab w:val="left" w:leader="underscore" w:pos="10368"/>
          <w:tab w:val="left" w:leader="underscore" w:pos="10800"/>
        </w:tabs>
        <w:spacing w:after="0" w:line="240" w:lineRule="auto"/>
        <w:jc w:val="center"/>
      </w:pPr>
      <w:r>
        <w:rPr>
          <w:noProof/>
        </w:rPr>
        <w:drawing>
          <wp:anchor distT="0" distB="0" distL="114300" distR="114300" simplePos="0" relativeHeight="251660288" behindDoc="0" locked="0" layoutInCell="1" allowOverlap="1" wp14:anchorId="212937A8" wp14:editId="0B48FEE1">
            <wp:simplePos x="0" y="0"/>
            <wp:positionH relativeFrom="margin">
              <wp:posOffset>5801360</wp:posOffset>
            </wp:positionH>
            <wp:positionV relativeFrom="paragraph">
              <wp:posOffset>-190500</wp:posOffset>
            </wp:positionV>
            <wp:extent cx="1045845" cy="10477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45845" cy="1047750"/>
                    </a:xfrm>
                    <a:prstGeom prst="rect">
                      <a:avLst/>
                    </a:prstGeom>
                    <a:noFill/>
                  </pic:spPr>
                </pic:pic>
              </a:graphicData>
            </a:graphic>
            <wp14:sizeRelH relativeFrom="margin">
              <wp14:pctWidth>0</wp14:pctWidth>
            </wp14:sizeRelH>
            <wp14:sizeRelV relativeFrom="margin">
              <wp14:pctHeight>0</wp14:pctHeight>
            </wp14:sizeRelV>
          </wp:anchor>
        </w:drawing>
      </w:r>
      <w:r w:rsidR="00174814">
        <w:rPr>
          <w:noProof/>
        </w:rPr>
        <w:drawing>
          <wp:anchor distT="0" distB="0" distL="114300" distR="114300" simplePos="0" relativeHeight="251659264" behindDoc="0" locked="0" layoutInCell="1" allowOverlap="1" wp14:anchorId="19C5FD1F" wp14:editId="76E6544E">
            <wp:simplePos x="0" y="0"/>
            <wp:positionH relativeFrom="margin">
              <wp:posOffset>-3429</wp:posOffset>
            </wp:positionH>
            <wp:positionV relativeFrom="paragraph">
              <wp:posOffset>-105410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sidR="00BE2A68">
        <w:rPr>
          <w:rFonts w:ascii="Arial Narrow" w:hAnsi="Arial Narrow" w:cs="Arial Narrow"/>
          <w:b/>
          <w:bCs/>
          <w:i/>
          <w:iCs/>
          <w:sz w:val="44"/>
          <w:szCs w:val="44"/>
          <w:u w:val="single"/>
        </w:rPr>
        <w:t xml:space="preserve"> </w:t>
      </w:r>
      <w:r w:rsidR="00CE040F">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Merit Badge Co</w:t>
      </w:r>
      <w:r w:rsidR="00BE2A68">
        <w:rPr>
          <w:rFonts w:ascii="Arial Narrow" w:hAnsi="Arial Narrow" w:cs="Arial Narrow"/>
          <w:b/>
          <w:bCs/>
          <w:i/>
          <w:iCs/>
          <w:sz w:val="44"/>
          <w:szCs w:val="44"/>
          <w:u w:val="single"/>
        </w:rPr>
        <w:t>nfe</w:t>
      </w:r>
      <w:r w:rsidR="002D1E4F">
        <w:rPr>
          <w:rFonts w:ascii="Arial Narrow" w:hAnsi="Arial Narrow" w:cs="Arial Narrow"/>
          <w:b/>
          <w:bCs/>
          <w:i/>
          <w:iCs/>
          <w:sz w:val="44"/>
          <w:szCs w:val="44"/>
          <w:u w:val="single"/>
        </w:rPr>
        <w:t>rence</w:t>
      </w:r>
    </w:p>
    <w:p w14:paraId="726EB763"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1C7E4988" w14:textId="66299263" w:rsidR="00A0646F" w:rsidRDefault="00DB4466"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Art</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0C0CB85A" w14:textId="172D0714" w:rsidR="00806121" w:rsidRPr="00806121" w:rsidRDefault="00806121" w:rsidP="00DB4466">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Discuss the following with your counselor:</w:t>
      </w:r>
    </w:p>
    <w:p w14:paraId="5F091ECC" w14:textId="356CC19D"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 xml:space="preserve">What art is and what some of the different forms of art </w:t>
      </w:r>
      <w:r w:rsidR="00E128BF" w:rsidRPr="00806121">
        <w:rPr>
          <w:rFonts w:ascii="Verdana" w:eastAsia="Times New Roman" w:hAnsi="Verdana" w:cs="Times New Roman"/>
          <w:color w:val="000000"/>
          <w:sz w:val="21"/>
          <w:szCs w:val="21"/>
        </w:rPr>
        <w:t>are?</w:t>
      </w:r>
    </w:p>
    <w:p w14:paraId="7BEF6A99"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The importance of art to humankind</w:t>
      </w:r>
    </w:p>
    <w:p w14:paraId="2AD95E67"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What art means to you and how art can make you feel</w:t>
      </w:r>
    </w:p>
    <w:p w14:paraId="700761C4" w14:textId="77777777" w:rsidR="00806121" w:rsidRPr="00806121" w:rsidRDefault="00806121" w:rsidP="00806121">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Discuss with your counselor the following terms and elements of art: line, value, shape, form, space, color, and texture. Show examples of each element.</w:t>
      </w:r>
    </w:p>
    <w:p w14:paraId="663E9FED" w14:textId="77777777" w:rsidR="00806121" w:rsidRPr="00806121" w:rsidRDefault="00806121" w:rsidP="00806121">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Discuss with your counselor the six principles of design: rhythm, balance, proportion, variety, emphasis, and unity.</w:t>
      </w:r>
    </w:p>
    <w:p w14:paraId="0B8A2D87" w14:textId="77777777" w:rsidR="00806121" w:rsidRPr="00806121" w:rsidRDefault="00806121" w:rsidP="00806121">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Render a subject of your choice in FOUR of these ways:</w:t>
      </w:r>
    </w:p>
    <w:p w14:paraId="4F015322"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Pen and ink,</w:t>
      </w:r>
    </w:p>
    <w:p w14:paraId="00DF16F2"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Watercolors,</w:t>
      </w:r>
    </w:p>
    <w:p w14:paraId="0980025B"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Pencil,</w:t>
      </w:r>
    </w:p>
    <w:p w14:paraId="0EE718A2" w14:textId="77777777" w:rsidR="00806121" w:rsidRPr="00806121" w:rsidRDefault="00806121" w:rsidP="00DB4466">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Pastels,</w:t>
      </w:r>
    </w:p>
    <w:p w14:paraId="52A8A6FA"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Oil paints,</w:t>
      </w:r>
    </w:p>
    <w:p w14:paraId="2B1A95C8"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Tempera,</w:t>
      </w:r>
    </w:p>
    <w:p w14:paraId="35F0EA6E"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Acrylics,</w:t>
      </w:r>
    </w:p>
    <w:p w14:paraId="765E5074"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Charcoal</w:t>
      </w:r>
    </w:p>
    <w:p w14:paraId="1B4171D2" w14:textId="2EB2E9D5"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 xml:space="preserve">Computer drawing or </w:t>
      </w:r>
      <w:r w:rsidR="00E128BF" w:rsidRPr="00806121">
        <w:rPr>
          <w:rFonts w:ascii="Verdana" w:eastAsia="Times New Roman" w:hAnsi="Verdana" w:cs="Times New Roman"/>
          <w:color w:val="000000"/>
          <w:sz w:val="21"/>
          <w:szCs w:val="21"/>
        </w:rPr>
        <w:t>painting.</w:t>
      </w:r>
    </w:p>
    <w:p w14:paraId="38B84C8C" w14:textId="77777777" w:rsidR="00806121" w:rsidRPr="00806121" w:rsidRDefault="00806121" w:rsidP="00806121">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Do ONE of the following:</w:t>
      </w:r>
    </w:p>
    <w:p w14:paraId="115D66BC"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Design something useful. Make a sketch or model of your design. With your counselor's approval, create a promotional piece for the item using a picture or pictures.</w:t>
      </w:r>
    </w:p>
    <w:p w14:paraId="473B05E6"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Tell a story with a picture or pictures or using a 3-D rendering.</w:t>
      </w:r>
    </w:p>
    <w:p w14:paraId="3E5E2CF6" w14:textId="77777777" w:rsidR="00806121" w:rsidRPr="00806121" w:rsidRDefault="00806121" w:rsidP="00806121">
      <w:pPr>
        <w:numPr>
          <w:ilvl w:val="1"/>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Design a logo. Share your design with your counselor and explain the significance of your logo. Then, with your parent's permission and your counselor's approval, put your logo on Scout equipment, furniture, ceramics, or fabric.</w:t>
      </w:r>
    </w:p>
    <w:p w14:paraId="3DEF9C21" w14:textId="77777777" w:rsidR="00806121" w:rsidRPr="00806121" w:rsidRDefault="00806121" w:rsidP="00806121">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806121">
        <w:rPr>
          <w:rFonts w:ascii="Verdana" w:eastAsia="Times New Roman" w:hAnsi="Verdana" w:cs="Times New Roman"/>
          <w:color w:val="000000"/>
          <w:sz w:val="21"/>
          <w:szCs w:val="21"/>
        </w:rPr>
        <w:t>With your parent's permission and your counselor's approval, visit a museum, art exhibit, art gallery, artists' co-op, or artist's workshop. Find out about the art displayed or created there. Discuss what you learn with your counselor.</w:t>
      </w:r>
    </w:p>
    <w:p w14:paraId="463F4C6B" w14:textId="39D0D5EE" w:rsidR="00CE040F" w:rsidRDefault="00806121" w:rsidP="00CE040F">
      <w:pPr>
        <w:numPr>
          <w:ilvl w:val="0"/>
          <w:numId w:val="3"/>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6A445E">
        <w:rPr>
          <w:rFonts w:ascii="Verdana" w:eastAsia="Times New Roman" w:hAnsi="Verdana" w:cs="Times New Roman"/>
          <w:color w:val="000000"/>
          <w:sz w:val="21"/>
          <w:szCs w:val="21"/>
          <w:highlight w:val="yellow"/>
        </w:rPr>
        <w:t xml:space="preserve">Find out about three career opportunities in art. Pick one and find </w:t>
      </w:r>
      <w:r w:rsidR="006A445E" w:rsidRPr="006A445E">
        <w:rPr>
          <w:rFonts w:ascii="Verdana" w:eastAsia="Times New Roman" w:hAnsi="Verdana" w:cs="Times New Roman"/>
          <w:color w:val="000000"/>
          <w:sz w:val="21"/>
          <w:szCs w:val="21"/>
          <w:highlight w:val="yellow"/>
        </w:rPr>
        <w:t>out about</w:t>
      </w:r>
      <w:r w:rsidRPr="006A445E">
        <w:rPr>
          <w:rFonts w:ascii="Verdana" w:eastAsia="Times New Roman" w:hAnsi="Verdana" w:cs="Times New Roman"/>
          <w:color w:val="000000"/>
          <w:sz w:val="21"/>
          <w:szCs w:val="21"/>
          <w:highlight w:val="yellow"/>
        </w:rPr>
        <w:t xml:space="preserve"> the education, training, and experience required for this profession. Discuss this with your </w:t>
      </w:r>
      <w:r w:rsidR="00E128BF" w:rsidRPr="006A445E">
        <w:rPr>
          <w:rFonts w:ascii="Verdana" w:eastAsia="Times New Roman" w:hAnsi="Verdana" w:cs="Times New Roman"/>
          <w:color w:val="000000"/>
          <w:sz w:val="21"/>
          <w:szCs w:val="21"/>
          <w:highlight w:val="yellow"/>
        </w:rPr>
        <w:t>counselor and</w:t>
      </w:r>
      <w:r w:rsidRPr="006A445E">
        <w:rPr>
          <w:rFonts w:ascii="Verdana" w:eastAsia="Times New Roman" w:hAnsi="Verdana" w:cs="Times New Roman"/>
          <w:color w:val="000000"/>
          <w:sz w:val="21"/>
          <w:szCs w:val="21"/>
          <w:highlight w:val="yellow"/>
        </w:rPr>
        <w:t xml:space="preserve"> explain why this profession might interest you.</w:t>
      </w:r>
    </w:p>
    <w:p w14:paraId="66D74238" w14:textId="77777777" w:rsidR="00CE040F" w:rsidRPr="00CE040F" w:rsidRDefault="00CE040F" w:rsidP="00CE040F">
      <w:pPr>
        <w:shd w:val="clear" w:color="auto" w:fill="FFFFFF"/>
        <w:suppressAutoHyphens w:val="0"/>
        <w:spacing w:before="100" w:beforeAutospacing="1" w:after="100" w:afterAutospacing="1" w:line="240" w:lineRule="auto"/>
        <w:ind w:left="720"/>
        <w:rPr>
          <w:rFonts w:ascii="Verdana" w:eastAsia="Times New Roman" w:hAnsi="Verdana" w:cs="Times New Roman"/>
          <w:color w:val="000000"/>
          <w:sz w:val="21"/>
          <w:szCs w:val="21"/>
          <w:highlight w:val="yellow"/>
        </w:rPr>
      </w:pPr>
    </w:p>
    <w:p w14:paraId="2677DFF3" w14:textId="37D8B1BF" w:rsidR="009849E4" w:rsidRDefault="00D01A6C" w:rsidP="00CE040F">
      <w:pPr>
        <w:shd w:val="clear" w:color="auto" w:fill="FFFFFF"/>
        <w:suppressAutoHyphens w:val="0"/>
        <w:spacing w:after="0" w:line="240" w:lineRule="auto"/>
        <w:jc w:val="center"/>
      </w:pPr>
      <w:r>
        <w:rPr>
          <w:rFonts w:ascii="Arial Narrow" w:hAnsi="Arial Narrow" w:cs="Arial Narrow"/>
        </w:rPr>
        <w:t xml:space="preserve">_______________________________  </w:t>
      </w:r>
      <w:r w:rsidR="00CE040F">
        <w:rPr>
          <w:rFonts w:ascii="Arial Narrow" w:hAnsi="Arial Narrow" w:cs="Arial Narrow"/>
        </w:rPr>
        <w:t xml:space="preserve">       </w:t>
      </w:r>
      <w:r>
        <w:rPr>
          <w:rFonts w:ascii="Arial Narrow" w:hAnsi="Arial Narrow" w:cs="Arial Narrow"/>
        </w:rPr>
        <w:t xml:space="preserve"> ___________________________________ </w:t>
      </w:r>
      <w:r w:rsidR="00CE040F">
        <w:rPr>
          <w:rFonts w:ascii="Arial Narrow" w:hAnsi="Arial Narrow" w:cs="Arial Narrow"/>
        </w:rPr>
        <w:t xml:space="preserve">           </w:t>
      </w:r>
      <w:r>
        <w:rPr>
          <w:rFonts w:ascii="Arial Narrow" w:hAnsi="Arial Narrow" w:cs="Arial Narrow"/>
        </w:rPr>
        <w:t xml:space="preserve">  ________________</w:t>
      </w:r>
    </w:p>
    <w:p w14:paraId="2066D670" w14:textId="02E40683" w:rsidR="00DD3172" w:rsidRDefault="00C07EF2" w:rsidP="00CE040F">
      <w:pPr>
        <w:shd w:val="clear" w:color="auto" w:fill="FFFFFF"/>
        <w:suppressAutoHyphens w:val="0"/>
        <w:spacing w:after="0" w:line="240" w:lineRule="auto"/>
        <w:jc w:val="center"/>
        <w:rPr>
          <w:rFonts w:ascii="Arial Narrow" w:hAnsi="Arial Narrow" w:cs="Arial Narrow"/>
        </w:rPr>
      </w:pPr>
      <w:r>
        <w:rPr>
          <w:rFonts w:ascii="Arial Narrow" w:hAnsi="Arial Narrow" w:cs="Arial Narrow"/>
        </w:rPr>
        <w:t xml:space="preserve">                </w:t>
      </w:r>
      <w:r w:rsidR="00D01A6C">
        <w:rPr>
          <w:rFonts w:ascii="Arial Narrow" w:hAnsi="Arial Narrow" w:cs="Arial Narrow"/>
        </w:rPr>
        <w:t>Scout Name</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 xml:space="preserve">                            Address</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Troop Number</w:t>
      </w:r>
    </w:p>
    <w:p w14:paraId="4580B96C" w14:textId="77777777" w:rsidR="00CE040F" w:rsidRDefault="00CE040F" w:rsidP="00CE040F">
      <w:pPr>
        <w:shd w:val="clear" w:color="auto" w:fill="FFFFFF"/>
        <w:suppressAutoHyphens w:val="0"/>
        <w:spacing w:after="0" w:line="240" w:lineRule="auto"/>
        <w:jc w:val="center"/>
      </w:pPr>
    </w:p>
    <w:p w14:paraId="5D969BCA" w14:textId="763885D2" w:rsidR="00DD3172" w:rsidRDefault="00D01A6C" w:rsidP="00CE040F">
      <w:pPr>
        <w:spacing w:after="0"/>
        <w:ind w:left="360" w:hanging="360"/>
        <w:jc w:val="center"/>
      </w:pPr>
      <w:r>
        <w:rPr>
          <w:rFonts w:ascii="Arial Narrow" w:hAnsi="Arial Narrow" w:cs="Arial Narrow"/>
        </w:rPr>
        <w:t>_________________________________</w:t>
      </w:r>
      <w:proofErr w:type="gramStart"/>
      <w:r>
        <w:rPr>
          <w:rFonts w:ascii="Arial Narrow" w:hAnsi="Arial Narrow" w:cs="Arial Narrow"/>
        </w:rPr>
        <w:t xml:space="preserve">  </w:t>
      </w:r>
      <w:r w:rsidR="00CE040F">
        <w:rPr>
          <w:rFonts w:ascii="Arial Narrow" w:hAnsi="Arial Narrow" w:cs="Arial Narrow"/>
        </w:rPr>
        <w:t xml:space="preserve">            </w:t>
      </w:r>
      <w:r>
        <w:rPr>
          <w:rFonts w:ascii="Arial Narrow" w:hAnsi="Arial Narrow" w:cs="Arial Narrow"/>
        </w:rPr>
        <w:t xml:space="preserve"> ___________________________________</w:t>
      </w:r>
      <w:r w:rsidR="00CE040F">
        <w:rPr>
          <w:rFonts w:ascii="Arial Narrow" w:hAnsi="Arial Narrow" w:cs="Arial Narrow"/>
        </w:rPr>
        <w:t xml:space="preserve">    </w:t>
      </w:r>
      <w:r>
        <w:rPr>
          <w:rFonts w:ascii="Arial Narrow" w:hAnsi="Arial Narrow" w:cs="Arial Narrow"/>
        </w:rPr>
        <w:t xml:space="preserve">   </w:t>
      </w:r>
      <w:proofErr w:type="gramEnd"/>
      <w:r>
        <w:rPr>
          <w:rFonts w:ascii="Arial Narrow" w:hAnsi="Arial Narrow" w:cs="Arial Narrow"/>
        </w:rPr>
        <w:t>_______________</w:t>
      </w:r>
    </w:p>
    <w:p w14:paraId="75E371AA" w14:textId="6BA23583" w:rsidR="00DD3172" w:rsidRDefault="00D01A6C" w:rsidP="00CE040F">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r>
      <w:r w:rsidR="00CE040F">
        <w:rPr>
          <w:rFonts w:ascii="Arial Narrow" w:hAnsi="Arial Narrow" w:cs="Arial Narrow"/>
        </w:rPr>
        <w:t xml:space="preserve">    </w:t>
      </w:r>
      <w:r>
        <w:rPr>
          <w:rFonts w:ascii="Arial Narrow" w:hAnsi="Arial Narrow" w:cs="Arial Narrow"/>
        </w:rPr>
        <w:t>Date Completed</w:t>
      </w:r>
    </w:p>
    <w:p w14:paraId="318C8C6E" w14:textId="77777777" w:rsidR="00DD3172" w:rsidRDefault="00DD3172">
      <w:pPr>
        <w:rPr>
          <w:rFonts w:ascii="Arial Narrow" w:hAnsi="Arial Narrow" w:cs="Arial Narrow"/>
        </w:rPr>
      </w:pPr>
    </w:p>
    <w:p w14:paraId="6E6C540A" w14:textId="640C4219"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63CBEBFD" w14:textId="08293485" w:rsidR="00DD3172" w:rsidRDefault="00D01A6C" w:rsidP="00DB4466">
      <w:pPr>
        <w:jc w:val="center"/>
      </w:pPr>
      <w:r w:rsidRPr="00A0646F">
        <w:rPr>
          <w:rFonts w:ascii="Arial Narrow" w:hAnsi="Arial Narrow" w:cs="Arial Narrow"/>
          <w:b/>
          <w:bCs/>
          <w:highlight w:val="cyan"/>
        </w:rPr>
        <w:t>This form replaces the traditional “Blue Card”.</w:t>
      </w:r>
    </w:p>
    <w:sectPr w:rsidR="00DD3172" w:rsidSect="00174814">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133B6"/>
    <w:multiLevelType w:val="multilevel"/>
    <w:tmpl w:val="3BB02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F5BEB"/>
    <w:multiLevelType w:val="multilevel"/>
    <w:tmpl w:val="3ED01F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11A80"/>
    <w:multiLevelType w:val="multilevel"/>
    <w:tmpl w:val="C0C86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332974">
    <w:abstractNumId w:val="0"/>
  </w:num>
  <w:num w:numId="2" w16cid:durableId="1042945840">
    <w:abstractNumId w:val="2"/>
  </w:num>
  <w:num w:numId="3" w16cid:durableId="184346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B7501"/>
    <w:rsid w:val="000E66E4"/>
    <w:rsid w:val="00174814"/>
    <w:rsid w:val="00237F2C"/>
    <w:rsid w:val="002C676F"/>
    <w:rsid w:val="002D1E4F"/>
    <w:rsid w:val="00323C96"/>
    <w:rsid w:val="00376F5C"/>
    <w:rsid w:val="003D0184"/>
    <w:rsid w:val="00483767"/>
    <w:rsid w:val="005E3AF4"/>
    <w:rsid w:val="005E458C"/>
    <w:rsid w:val="006426BE"/>
    <w:rsid w:val="00692AE0"/>
    <w:rsid w:val="006A445E"/>
    <w:rsid w:val="00700F7A"/>
    <w:rsid w:val="00806121"/>
    <w:rsid w:val="00932DA1"/>
    <w:rsid w:val="009849E4"/>
    <w:rsid w:val="009F4B79"/>
    <w:rsid w:val="00A0646F"/>
    <w:rsid w:val="00A44323"/>
    <w:rsid w:val="00B24377"/>
    <w:rsid w:val="00BE2A68"/>
    <w:rsid w:val="00C07EF2"/>
    <w:rsid w:val="00CB1E88"/>
    <w:rsid w:val="00CC0052"/>
    <w:rsid w:val="00CE040F"/>
    <w:rsid w:val="00D01A6C"/>
    <w:rsid w:val="00D01A90"/>
    <w:rsid w:val="00DB4466"/>
    <w:rsid w:val="00DD3172"/>
    <w:rsid w:val="00E128BF"/>
    <w:rsid w:val="00EA2BCE"/>
    <w:rsid w:val="00F035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5242">
      <w:bodyDiv w:val="1"/>
      <w:marLeft w:val="0"/>
      <w:marRight w:val="0"/>
      <w:marTop w:val="0"/>
      <w:marBottom w:val="0"/>
      <w:divBdr>
        <w:top w:val="none" w:sz="0" w:space="0" w:color="auto"/>
        <w:left w:val="none" w:sz="0" w:space="0" w:color="auto"/>
        <w:bottom w:val="none" w:sz="0" w:space="0" w:color="auto"/>
        <w:right w:val="none" w:sz="0" w:space="0" w:color="auto"/>
      </w:divBdr>
    </w:div>
    <w:div w:id="1580089973">
      <w:bodyDiv w:val="1"/>
      <w:marLeft w:val="0"/>
      <w:marRight w:val="0"/>
      <w:marTop w:val="0"/>
      <w:marBottom w:val="0"/>
      <w:divBdr>
        <w:top w:val="none" w:sz="0" w:space="0" w:color="auto"/>
        <w:left w:val="none" w:sz="0" w:space="0" w:color="auto"/>
        <w:bottom w:val="none" w:sz="0" w:space="0" w:color="auto"/>
        <w:right w:val="none" w:sz="0" w:space="0" w:color="auto"/>
      </w:divBdr>
    </w:div>
    <w:div w:id="176294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2035</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2</cp:revision>
  <dcterms:created xsi:type="dcterms:W3CDTF">2025-11-04T14:32:00Z</dcterms:created>
  <dcterms:modified xsi:type="dcterms:W3CDTF">2025-11-04T14:32:00Z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