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2B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All Districts</w:t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  <w:t>Quivira Council</w:t>
      </w:r>
    </w:p>
    <w:p w14:paraId="20B68F8B" w14:textId="01F8F576" w:rsidR="00703B66" w:rsidRDefault="00FD05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A6BF28B" wp14:editId="06E6999D">
            <wp:simplePos x="0" y="0"/>
            <wp:positionH relativeFrom="column">
              <wp:posOffset>5486400</wp:posOffset>
            </wp:positionH>
            <wp:positionV relativeFrom="paragraph">
              <wp:posOffset>96520</wp:posOffset>
            </wp:positionV>
            <wp:extent cx="1072515" cy="1072515"/>
            <wp:effectExtent l="0" t="0" r="0" b="0"/>
            <wp:wrapNone/>
            <wp:docPr id="499297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C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EAA759" wp14:editId="587D797C">
                <wp:simplePos x="0" y="0"/>
                <wp:positionH relativeFrom="column">
                  <wp:posOffset>257175</wp:posOffset>
                </wp:positionH>
                <wp:positionV relativeFrom="paragraph">
                  <wp:posOffset>96520</wp:posOffset>
                </wp:positionV>
                <wp:extent cx="1372235" cy="1288415"/>
                <wp:effectExtent l="0" t="0" r="0" b="0"/>
                <wp:wrapNone/>
                <wp:docPr id="6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65A0B1" w14:textId="77777777" w:rsidR="00F159B8" w:rsidRDefault="00F46CA3" w:rsidP="00F159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85F62" wp14:editId="20AFF0DF">
                                  <wp:extent cx="1190625" cy="12001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AA75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0.25pt;margin-top:7.6pt;width:108.05pt;height:101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" stroked="f">
                <v:textbox style="mso-fit-shape-to-text:t">
                  <w:txbxContent>
                    <w:p w14:paraId="7965A0B1" w14:textId="77777777" w:rsidR="00F159B8" w:rsidRDefault="00F46CA3" w:rsidP="00F159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385F62" wp14:editId="20AFF0DF">
                            <wp:extent cx="1190625" cy="12001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AD8D8F" w14:textId="3092CA76" w:rsidR="00703B66" w:rsidRDefault="00F46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Introduction to Outdoor</w:t>
      </w:r>
      <w:r w:rsidR="00FD05D3">
        <w:rPr>
          <w:b/>
          <w:color w:val="000000"/>
          <w:sz w:val="40"/>
          <w:szCs w:val="40"/>
        </w:rPr>
        <w:t xml:space="preserve">  </w:t>
      </w:r>
    </w:p>
    <w:p w14:paraId="1B1C540F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t>Leader Skills Training</w:t>
      </w:r>
      <w:r>
        <w:rPr>
          <w:b/>
          <w:color w:val="000000"/>
        </w:rPr>
        <w:t xml:space="preserve"> (IOLS)</w:t>
      </w:r>
    </w:p>
    <w:p w14:paraId="28D18444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10"/>
          <w:szCs w:val="10"/>
        </w:rPr>
      </w:pPr>
    </w:p>
    <w:p w14:paraId="08CBDCC1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 xml:space="preserve">August </w:t>
      </w:r>
      <w:r>
        <w:rPr>
          <w:b/>
          <w:i/>
          <w:sz w:val="40"/>
          <w:szCs w:val="40"/>
        </w:rPr>
        <w:t>25</w:t>
      </w:r>
      <w:r>
        <w:rPr>
          <w:b/>
          <w:i/>
          <w:color w:val="000000"/>
          <w:sz w:val="40"/>
          <w:szCs w:val="40"/>
        </w:rPr>
        <w:t xml:space="preserve"> – </w:t>
      </w:r>
      <w:r>
        <w:rPr>
          <w:b/>
          <w:i/>
          <w:sz w:val="40"/>
          <w:szCs w:val="40"/>
        </w:rPr>
        <w:t>26</w:t>
      </w:r>
      <w:r>
        <w:rPr>
          <w:b/>
          <w:i/>
          <w:color w:val="000000"/>
          <w:sz w:val="40"/>
          <w:szCs w:val="40"/>
        </w:rPr>
        <w:t>, 20</w:t>
      </w:r>
      <w:r>
        <w:rPr>
          <w:b/>
          <w:i/>
          <w:sz w:val="40"/>
          <w:szCs w:val="40"/>
        </w:rPr>
        <w:t>23</w:t>
      </w:r>
    </w:p>
    <w:p w14:paraId="0FE0867F" w14:textId="0A6DDECC" w:rsidR="00703B66" w:rsidRDefault="00FD05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C1BD6B" wp14:editId="12AE0435">
                <wp:simplePos x="0" y="0"/>
                <wp:positionH relativeFrom="column">
                  <wp:posOffset>5486400</wp:posOffset>
                </wp:positionH>
                <wp:positionV relativeFrom="paragraph">
                  <wp:posOffset>55245</wp:posOffset>
                </wp:positionV>
                <wp:extent cx="1072515" cy="635"/>
                <wp:effectExtent l="0" t="0" r="0" b="0"/>
                <wp:wrapNone/>
                <wp:docPr id="45996132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607E64" w14:textId="1D90FE46" w:rsidR="00FD05D3" w:rsidRPr="00FD05D3" w:rsidRDefault="00FD05D3" w:rsidP="00FD05D3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 Black" w:hAnsi="Arial Black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FD05D3">
                              <w:rPr>
                                <w:rFonts w:ascii="Arial Black" w:hAnsi="Arial Black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Quivira Training Website</w:t>
                            </w:r>
                          </w:p>
                          <w:p w14:paraId="276CFBB7" w14:textId="6F443211" w:rsidR="00FD05D3" w:rsidRPr="00FD05D3" w:rsidRDefault="00FD05D3" w:rsidP="00FD05D3">
                            <w:pPr>
                              <w:pStyle w:val="Caption"/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FD05D3">
                              <w:rPr>
                                <w:rFonts w:ascii="Arial Black" w:hAnsi="Arial Black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Look for IOLS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1BD6B" id="Text Box 1" o:spid="_x0000_s1027" type="#_x0000_t202" style="position:absolute;left:0;text-align:left;margin-left:6in;margin-top:4.35pt;width:84.4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" stroked="f">
                <v:textbox style="mso-fit-shape-to-text:t" inset="0,0,0,0">
                  <w:txbxContent>
                    <w:p w14:paraId="26607E64" w14:textId="1D90FE46" w:rsidR="00FD05D3" w:rsidRPr="00FD05D3" w:rsidRDefault="00FD05D3" w:rsidP="00FD05D3">
                      <w:pPr>
                        <w:pStyle w:val="Caption"/>
                        <w:spacing w:after="0"/>
                        <w:jc w:val="center"/>
                        <w:rPr>
                          <w:rFonts w:ascii="Arial Black" w:hAnsi="Arial Black"/>
                          <w:i w:val="0"/>
                          <w:iCs w:val="0"/>
                          <w:sz w:val="16"/>
                          <w:szCs w:val="16"/>
                        </w:rPr>
                      </w:pPr>
                      <w:r w:rsidRPr="00FD05D3">
                        <w:rPr>
                          <w:rFonts w:ascii="Arial Black" w:hAnsi="Arial Black"/>
                          <w:i w:val="0"/>
                          <w:iCs w:val="0"/>
                          <w:sz w:val="16"/>
                          <w:szCs w:val="16"/>
                        </w:rPr>
                        <w:t>Quivira Training Website</w:t>
                      </w:r>
                    </w:p>
                    <w:p w14:paraId="276CFBB7" w14:textId="6F443211" w:rsidR="00FD05D3" w:rsidRPr="00FD05D3" w:rsidRDefault="00FD05D3" w:rsidP="00FD05D3">
                      <w:pPr>
                        <w:pStyle w:val="Caption"/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FD05D3">
                        <w:rPr>
                          <w:rFonts w:ascii="Arial Black" w:hAnsi="Arial Black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Look for IOLS</w:t>
                      </w:r>
                    </w:p>
                  </w:txbxContent>
                </v:textbox>
              </v:shape>
            </w:pict>
          </mc:Fallback>
        </mc:AlternateContent>
      </w:r>
      <w:r w:rsidR="00F46CA3">
        <w:rPr>
          <w:b/>
          <w:i/>
          <w:color w:val="000000"/>
          <w:sz w:val="40"/>
          <w:szCs w:val="40"/>
        </w:rPr>
        <w:t xml:space="preserve">at </w:t>
      </w:r>
      <w:r w:rsidR="00F46CA3">
        <w:rPr>
          <w:b/>
          <w:i/>
          <w:sz w:val="40"/>
          <w:szCs w:val="40"/>
        </w:rPr>
        <w:t>Lake Afton</w:t>
      </w:r>
    </w:p>
    <w:p w14:paraId="33947A53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FF0000"/>
          <w:sz w:val="6"/>
          <w:szCs w:val="6"/>
        </w:rPr>
      </w:pPr>
    </w:p>
    <w:p w14:paraId="622580DE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</w:p>
    <w:p w14:paraId="53CD9FC3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2"/>
          <w:szCs w:val="12"/>
        </w:rPr>
      </w:pPr>
    </w:p>
    <w:p w14:paraId="1276D0E3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ind w:left="1440" w:hanging="1390"/>
        <w:rPr>
          <w:b/>
          <w:color w:val="000000"/>
        </w:rPr>
      </w:pPr>
    </w:p>
    <w:p w14:paraId="73384E28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1440" w:hanging="1390"/>
        <w:rPr>
          <w:color w:val="000000"/>
        </w:rPr>
      </w:pPr>
      <w:r>
        <w:rPr>
          <w:b/>
          <w:color w:val="000000"/>
        </w:rPr>
        <w:t>What is it?</w:t>
      </w:r>
      <w:r>
        <w:rPr>
          <w:b/>
          <w:color w:val="000000"/>
        </w:rPr>
        <w:tab/>
      </w:r>
      <w:r>
        <w:rPr>
          <w:b/>
          <w:i/>
          <w:color w:val="000000"/>
        </w:rPr>
        <w:t xml:space="preserve">IOLS </w:t>
      </w:r>
      <w:r>
        <w:rPr>
          <w:color w:val="000000"/>
        </w:rPr>
        <w:t>is an outdoor, hands-on course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designed to expose adult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Scouts BSA, Varsity, and Venturing leaders to First Class scout skills using the EDGE Method and presented in a Troop/Patrol setting.  Presentations include Leave No Trace, Interfaith worship, knots &amp; lashings, wood tools, fire building, cooking, backpacking, plant &amp; animal identification, and more.  </w:t>
      </w:r>
    </w:p>
    <w:p w14:paraId="521B4F7D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1170" w:hanging="1170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14:paraId="7CC54B18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b/>
          <w:color w:val="000000"/>
        </w:rPr>
        <w:t xml:space="preserve">Why?  </w:t>
      </w:r>
      <w:r>
        <w:rPr>
          <w:b/>
          <w:color w:val="000000"/>
        </w:rPr>
        <w:tab/>
      </w:r>
      <w:r>
        <w:rPr>
          <w:color w:val="000000"/>
        </w:rPr>
        <w:t>Every youth deserves a trained leader!  All adult direct contact leaders in Scouts BSA, Varsity and Venturing with outdoor programs must have IOLS to be considered “trained” and wear the “</w:t>
      </w:r>
      <w:r>
        <w:rPr>
          <w:b/>
          <w:i/>
          <w:color w:val="000000"/>
        </w:rPr>
        <w:t>Trained</w:t>
      </w:r>
      <w:r>
        <w:rPr>
          <w:color w:val="000000"/>
        </w:rPr>
        <w:t>” patch.  This training is required for Scoutmasters, Advisors and their assistants to be re-chartered.</w:t>
      </w:r>
    </w:p>
    <w:p w14:paraId="37DECC02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ind w:left="1300" w:hanging="1300"/>
        <w:rPr>
          <w:color w:val="000000"/>
          <w:sz w:val="16"/>
          <w:szCs w:val="16"/>
        </w:rPr>
      </w:pPr>
    </w:p>
    <w:p w14:paraId="79453EF7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1440" w:hanging="1380"/>
        <w:rPr>
          <w:b/>
          <w:color w:val="000000"/>
          <w:u w:val="single"/>
        </w:rPr>
      </w:pPr>
      <w:r>
        <w:rPr>
          <w:b/>
          <w:color w:val="000000"/>
        </w:rPr>
        <w:t xml:space="preserve">Who? </w:t>
      </w:r>
      <w:r>
        <w:rPr>
          <w:b/>
          <w:color w:val="000000"/>
        </w:rPr>
        <w:tab/>
      </w:r>
      <w:r>
        <w:rPr>
          <w:color w:val="000000"/>
        </w:rPr>
        <w:t xml:space="preserve">All BSA registered adults may attend.  </w:t>
      </w:r>
      <w:r>
        <w:rPr>
          <w:b/>
          <w:color w:val="000000"/>
          <w:u w:val="single"/>
        </w:rPr>
        <w:t xml:space="preserve">Participants MUST have completed </w:t>
      </w:r>
      <w:r>
        <w:rPr>
          <w:b/>
          <w:i/>
          <w:color w:val="000000"/>
          <w:u w:val="single"/>
        </w:rPr>
        <w:t>current</w:t>
      </w:r>
      <w:r>
        <w:rPr>
          <w:b/>
          <w:color w:val="000000"/>
          <w:u w:val="single"/>
        </w:rPr>
        <w:t xml:space="preserve"> “Youth Protection Training” prior to course.</w:t>
      </w:r>
    </w:p>
    <w:p w14:paraId="708D8C8D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ind w:left="1170" w:hanging="1170"/>
        <w:rPr>
          <w:color w:val="000000"/>
          <w:sz w:val="16"/>
          <w:szCs w:val="16"/>
        </w:rPr>
      </w:pPr>
    </w:p>
    <w:p w14:paraId="01560320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1170" w:hanging="1170"/>
        <w:rPr>
          <w:color w:val="000000"/>
        </w:rPr>
      </w:pPr>
      <w:r>
        <w:rPr>
          <w:b/>
          <w:color w:val="000000"/>
        </w:rPr>
        <w:t xml:space="preserve">When? </w:t>
      </w:r>
      <w:r>
        <w:rPr>
          <w:b/>
          <w:color w:val="000000"/>
        </w:rPr>
        <w:tab/>
      </w:r>
      <w:r>
        <w:rPr>
          <w:color w:val="000000"/>
        </w:rPr>
        <w:tab/>
        <w:t xml:space="preserve">August </w:t>
      </w:r>
      <w:r>
        <w:t>25</w:t>
      </w:r>
      <w:r>
        <w:rPr>
          <w:color w:val="000000"/>
        </w:rPr>
        <w:t xml:space="preserve"> &amp; </w:t>
      </w:r>
      <w:r>
        <w:t>26</w:t>
      </w:r>
      <w:r>
        <w:rPr>
          <w:color w:val="000000"/>
        </w:rPr>
        <w:t xml:space="preserve">; </w:t>
      </w:r>
      <w:r>
        <w:rPr>
          <w:b/>
          <w:color w:val="000000"/>
        </w:rPr>
        <w:t>IOLS</w:t>
      </w:r>
      <w:r>
        <w:rPr>
          <w:color w:val="000000"/>
        </w:rPr>
        <w:t xml:space="preserve"> starts </w:t>
      </w:r>
      <w:r>
        <w:rPr>
          <w:color w:val="000000"/>
          <w:u w:val="single"/>
        </w:rPr>
        <w:t>promptly at 6:30 pm Friday</w:t>
      </w:r>
      <w:r>
        <w:rPr>
          <w:color w:val="000000"/>
        </w:rPr>
        <w:t xml:space="preserve"> and concludes at </w:t>
      </w:r>
      <w:r>
        <w:t>5</w:t>
      </w:r>
      <w:r>
        <w:rPr>
          <w:color w:val="000000"/>
        </w:rPr>
        <w:t xml:space="preserve"> pm Saturday.</w:t>
      </w:r>
    </w:p>
    <w:p w14:paraId="5BC28684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1170" w:hanging="1170"/>
        <w:rPr>
          <w:b/>
          <w:color w:val="000000"/>
          <w:sz w:val="6"/>
          <w:szCs w:val="6"/>
        </w:rPr>
      </w:pPr>
      <w:r>
        <w:rPr>
          <w:b/>
          <w:i/>
          <w:color w:val="000000"/>
        </w:rPr>
        <w:tab/>
      </w:r>
    </w:p>
    <w:p w14:paraId="50AF5004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ind w:left="1300" w:hanging="1300"/>
        <w:rPr>
          <w:color w:val="000000"/>
          <w:sz w:val="16"/>
          <w:szCs w:val="16"/>
        </w:rPr>
      </w:pPr>
    </w:p>
    <w:p w14:paraId="709D9B7E" w14:textId="356DDEA7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b/>
          <w:color w:val="000000"/>
        </w:rPr>
        <w:t xml:space="preserve">Where?     </w:t>
      </w:r>
      <w:r>
        <w:rPr>
          <w:b/>
          <w:color w:val="000000"/>
        </w:rPr>
        <w:tab/>
      </w:r>
      <w:r w:rsidR="00481BB4">
        <w:rPr>
          <w:b/>
          <w:color w:val="000000"/>
        </w:rPr>
        <w:t>Lake Afton</w:t>
      </w:r>
      <w:r>
        <w:rPr>
          <w:color w:val="000000"/>
        </w:rPr>
        <w:t xml:space="preserve">, </w:t>
      </w:r>
      <w:r w:rsidR="00481BB4">
        <w:rPr>
          <w:rFonts w:ascii="Roboto" w:hAnsi="Roboto"/>
          <w:color w:val="202124"/>
          <w:sz w:val="21"/>
          <w:szCs w:val="21"/>
          <w:shd w:val="clear" w:color="auto" w:fill="FFFFFF"/>
        </w:rPr>
        <w:t>25513 West 39th St S, Goddard, KS 67052</w:t>
      </w:r>
    </w:p>
    <w:p w14:paraId="69631C25" w14:textId="66135CA9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2880" w:hanging="1440"/>
        <w:rPr>
          <w:color w:val="000000"/>
        </w:rPr>
      </w:pPr>
      <w:r>
        <w:rPr>
          <w:color w:val="000000"/>
        </w:rPr>
        <w:t xml:space="preserve"> </w:t>
      </w:r>
      <w:r>
        <w:rPr>
          <w:i/>
          <w:color w:val="000000"/>
        </w:rPr>
        <w:t xml:space="preserve">Please </w:t>
      </w:r>
      <w:r>
        <w:rPr>
          <w:i/>
          <w:color w:val="000000"/>
          <w:u w:val="single"/>
        </w:rPr>
        <w:t>sign in at 6pm</w:t>
      </w:r>
      <w:r>
        <w:rPr>
          <w:i/>
          <w:color w:val="000000"/>
        </w:rPr>
        <w:t>.</w:t>
      </w:r>
    </w:p>
    <w:p w14:paraId="1A3B9C86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ind w:left="1300" w:hanging="1300"/>
        <w:rPr>
          <w:color w:val="000000"/>
          <w:sz w:val="16"/>
          <w:szCs w:val="16"/>
        </w:rPr>
      </w:pPr>
    </w:p>
    <w:p w14:paraId="52D5D201" w14:textId="538A5DCE" w:rsidR="00703B66" w:rsidRDefault="00F46CA3" w:rsidP="00446245">
      <w:pPr>
        <w:pBdr>
          <w:top w:val="nil"/>
          <w:left w:val="nil"/>
          <w:bottom w:val="nil"/>
          <w:right w:val="nil"/>
          <w:between w:val="nil"/>
        </w:pBdr>
        <w:ind w:left="1170" w:hanging="1170"/>
        <w:rPr>
          <w:i/>
          <w:color w:val="FF0000"/>
        </w:rPr>
      </w:pPr>
      <w:r>
        <w:rPr>
          <w:b/>
          <w:color w:val="000000"/>
        </w:rPr>
        <w:t xml:space="preserve">Cost?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46245">
        <w:rPr>
          <w:b/>
          <w:color w:val="000000"/>
        </w:rPr>
        <w:t>Early Bird fee is $25 through Friday, August 4</w:t>
      </w:r>
      <w:r w:rsidR="00446245" w:rsidRPr="00446245">
        <w:rPr>
          <w:b/>
          <w:color w:val="000000"/>
          <w:vertAlign w:val="superscript"/>
        </w:rPr>
        <w:t>th</w:t>
      </w:r>
      <w:r w:rsidR="00446245">
        <w:rPr>
          <w:b/>
          <w:color w:val="000000"/>
        </w:rPr>
        <w:t xml:space="preserve">! </w:t>
      </w:r>
      <w:r>
        <w:rPr>
          <w:color w:val="000000"/>
        </w:rPr>
        <w:t xml:space="preserve"> </w:t>
      </w:r>
      <w:r w:rsidR="00446245">
        <w:rPr>
          <w:color w:val="000000"/>
        </w:rPr>
        <w:t>$10 price increase starting August 5</w:t>
      </w:r>
      <w:r w:rsidR="00446245" w:rsidRPr="00446245">
        <w:rPr>
          <w:color w:val="000000"/>
          <w:vertAlign w:val="superscript"/>
        </w:rPr>
        <w:t>th</w:t>
      </w:r>
      <w:r w:rsidR="00446245">
        <w:rPr>
          <w:color w:val="000000"/>
        </w:rPr>
        <w:t>.</w:t>
      </w:r>
      <w:r>
        <w:rPr>
          <w:color w:val="000000"/>
        </w:rPr>
        <w:tab/>
        <w:t>Friday Cracker Barrel &amp; Saturday meals provided.</w:t>
      </w:r>
      <w:r w:rsidR="00481BB4">
        <w:rPr>
          <w:color w:val="000000"/>
        </w:rPr>
        <w:t xml:space="preserve"> Dinner not provided Friday night-eat on your own before arrival</w:t>
      </w:r>
      <w:r w:rsidR="00446245">
        <w:rPr>
          <w:color w:val="000000"/>
        </w:rPr>
        <w:t>.</w:t>
      </w:r>
      <w:r>
        <w:rPr>
          <w:b/>
          <w:i/>
          <w:color w:val="FF0000"/>
        </w:rPr>
        <w:t xml:space="preserve"> (Class size Minimum 8; maximum 36)</w:t>
      </w:r>
    </w:p>
    <w:p w14:paraId="6FE6507E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1170" w:firstLine="270"/>
        <w:rPr>
          <w:color w:val="000000"/>
        </w:rPr>
      </w:pPr>
      <w:r>
        <w:rPr>
          <w:b/>
          <w:color w:val="000000"/>
        </w:rPr>
        <w:tab/>
        <w:t>No refunds, registration may be transferred to another adult leader</w:t>
      </w:r>
      <w:r>
        <w:rPr>
          <w:color w:val="000000"/>
        </w:rPr>
        <w:t>.</w:t>
      </w:r>
    </w:p>
    <w:p w14:paraId="71AAF3B2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ind w:left="1300" w:hanging="1300"/>
        <w:rPr>
          <w:color w:val="000000"/>
          <w:sz w:val="16"/>
          <w:szCs w:val="16"/>
        </w:rPr>
      </w:pPr>
    </w:p>
    <w:p w14:paraId="4653F2AB" w14:textId="62A399DD" w:rsidR="00703B66" w:rsidRDefault="00F46CA3">
      <w:pPr>
        <w:ind w:left="1440" w:hanging="1440"/>
      </w:pPr>
      <w:r>
        <w:rPr>
          <w:b/>
        </w:rPr>
        <w:t xml:space="preserve">Registration: </w:t>
      </w:r>
      <w:r>
        <w:rPr>
          <w:b/>
        </w:rPr>
        <w:tab/>
      </w:r>
      <w:r>
        <w:t xml:space="preserve">Registration is </w:t>
      </w:r>
      <w:r>
        <w:rPr>
          <w:b/>
        </w:rPr>
        <w:t>NOW OPEN</w:t>
      </w:r>
      <w:r>
        <w:t>, online on Black Pug*</w:t>
      </w:r>
      <w:r>
        <w:rPr>
          <w:b/>
        </w:rPr>
        <w:t xml:space="preserve">. </w:t>
      </w:r>
      <w:r>
        <w:t>Pre-registration is required</w:t>
      </w:r>
      <w:r w:rsidR="00446245">
        <w:t>,</w:t>
      </w:r>
      <w:r>
        <w:t xml:space="preserve"> $10 price increase </w:t>
      </w:r>
      <w:r w:rsidR="00446245">
        <w:t>starting August 5th</w:t>
      </w:r>
      <w:r>
        <w:t>!</w:t>
      </w:r>
    </w:p>
    <w:p w14:paraId="1D915F78" w14:textId="77777777" w:rsidR="00703B66" w:rsidRDefault="00F46CA3">
      <w:pPr>
        <w:ind w:left="1440" w:hanging="1440"/>
        <w:jc w:val="center"/>
        <w:rPr>
          <w:color w:val="C00000"/>
        </w:rPr>
      </w:pPr>
      <w:r>
        <w:rPr>
          <w:color w:val="C00000"/>
        </w:rPr>
        <w:t>O</w:t>
      </w:r>
      <w:r>
        <w:rPr>
          <w:b/>
          <w:color w:val="C00000"/>
        </w:rPr>
        <w:t xml:space="preserve">nline registration closes Friday, August 11. </w:t>
      </w:r>
    </w:p>
    <w:p w14:paraId="6D082DCC" w14:textId="77777777" w:rsidR="00703B66" w:rsidRDefault="00703B66">
      <w:pPr>
        <w:ind w:left="3960" w:firstLine="360"/>
        <w:rPr>
          <w:b/>
          <w:color w:val="FF0000"/>
          <w:sz w:val="10"/>
          <w:szCs w:val="10"/>
        </w:rPr>
      </w:pPr>
    </w:p>
    <w:p w14:paraId="6DD1D594" w14:textId="77777777" w:rsidR="00703B66" w:rsidRDefault="00F46CA3">
      <w:pPr>
        <w:ind w:left="1800" w:hanging="1800"/>
        <w:jc w:val="center"/>
      </w:pPr>
      <w:r>
        <w:t xml:space="preserve">Online registration available at </w:t>
      </w:r>
      <w:hyperlink r:id="rId8">
        <w:r>
          <w:rPr>
            <w:rFonts w:ascii="Arial" w:eastAsia="Arial" w:hAnsi="Arial" w:cs="Arial"/>
            <w:color w:val="0462C1"/>
            <w:sz w:val="22"/>
            <w:szCs w:val="22"/>
            <w:u w:val="single"/>
          </w:rPr>
          <w:t>http://www.quivira.org/training</w:t>
        </w:r>
      </w:hyperlink>
      <w:r>
        <w:t xml:space="preserve"> link.</w:t>
      </w:r>
    </w:p>
    <w:p w14:paraId="25FB9351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ind w:left="1170" w:hanging="1170"/>
        <w:rPr>
          <w:b/>
          <w:color w:val="000000"/>
          <w:sz w:val="16"/>
          <w:szCs w:val="16"/>
        </w:rPr>
      </w:pPr>
    </w:p>
    <w:p w14:paraId="3F4F4A57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1170" w:hanging="1170"/>
        <w:rPr>
          <w:color w:val="000000"/>
        </w:rPr>
      </w:pPr>
      <w:r>
        <w:rPr>
          <w:b/>
          <w:color w:val="000000"/>
        </w:rPr>
        <w:t xml:space="preserve">Insurance: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Liability insurance is provided for all BSA registered adult members.</w:t>
      </w:r>
    </w:p>
    <w:p w14:paraId="5FE3C31F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ind w:left="1300" w:hanging="1300"/>
        <w:rPr>
          <w:color w:val="000000"/>
          <w:sz w:val="16"/>
          <w:szCs w:val="16"/>
        </w:rPr>
      </w:pPr>
    </w:p>
    <w:p w14:paraId="3FC15C18" w14:textId="35926809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  <w:color w:val="000000"/>
        </w:rPr>
      </w:pPr>
      <w:r>
        <w:rPr>
          <w:b/>
          <w:color w:val="000000"/>
        </w:rPr>
        <w:t xml:space="preserve">Bring: </w:t>
      </w:r>
      <w:r>
        <w:rPr>
          <w:b/>
          <w:color w:val="000000"/>
        </w:rPr>
        <w:tab/>
      </w:r>
      <w:r>
        <w:rPr>
          <w:color w:val="000000"/>
        </w:rPr>
        <w:t xml:space="preserve">Your registration receipt; a copy of your current Personal Health and Medical form (Parts A &amp; B); Scouts BSA Handbook and pen or pencil. Bring what you need to camp overnight (see a gear list on back side) to include mess kit, cup, raingear, a compass and work gloves. We strongly suggest you also bring a </w:t>
      </w:r>
      <w:r>
        <w:rPr>
          <w:b/>
          <w:i/>
          <w:color w:val="000000"/>
        </w:rPr>
        <w:t>Scoutmaster Handbook</w:t>
      </w:r>
      <w:r>
        <w:rPr>
          <w:color w:val="000000"/>
        </w:rPr>
        <w:t xml:space="preserve">, comfortable camp chair, bug repellent, sun hat and sunscreen. </w:t>
      </w:r>
      <w:r>
        <w:rPr>
          <w:b/>
          <w:color w:val="000000"/>
        </w:rPr>
        <w:t>Friday night camping is required.</w:t>
      </w:r>
    </w:p>
    <w:p w14:paraId="77F6EAC5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ind w:left="1300" w:hanging="1300"/>
        <w:rPr>
          <w:b/>
          <w:color w:val="000000"/>
          <w:sz w:val="16"/>
          <w:szCs w:val="16"/>
        </w:rPr>
      </w:pPr>
    </w:p>
    <w:p w14:paraId="5699708A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77F4A67" w14:textId="41FD9C72" w:rsidR="00703B66" w:rsidRDefault="00F46CA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Contact for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Director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Jenn Toepfer</w:t>
      </w:r>
      <w:r>
        <w:rPr>
          <w:b/>
        </w:rPr>
        <w:tab/>
      </w:r>
      <w:r>
        <w:rPr>
          <w:b/>
          <w:color w:val="000000"/>
        </w:rPr>
        <w:tab/>
      </w:r>
      <w:hyperlink r:id="rId9">
        <w:r>
          <w:rPr>
            <w:color w:val="1155CC"/>
            <w:u w:val="single"/>
          </w:rPr>
          <w:t>jenntoepfer@gmail.c</w:t>
        </w:r>
      </w:hyperlink>
      <w:r>
        <w:rPr>
          <w:color w:val="0462C1"/>
          <w:u w:val="single"/>
        </w:rPr>
        <w:t xml:space="preserve">om </w:t>
      </w:r>
      <w:r>
        <w:rPr>
          <w:b/>
          <w:color w:val="0462C1"/>
          <w:u w:val="single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</w:rPr>
        <w:t>402-979</w:t>
      </w:r>
      <w:r w:rsidR="00FD05D3">
        <w:rPr>
          <w:b/>
        </w:rPr>
        <w:t>-</w:t>
      </w:r>
      <w:r>
        <w:rPr>
          <w:b/>
        </w:rPr>
        <w:t>2948</w:t>
      </w:r>
    </w:p>
    <w:p w14:paraId="49563D51" w14:textId="48B251C8" w:rsidR="00703B66" w:rsidRDefault="00F46CA3">
      <w:pPr>
        <w:ind w:left="720" w:firstLine="720"/>
        <w:rPr>
          <w:b/>
        </w:rPr>
      </w:pPr>
      <w:r>
        <w:rPr>
          <w:b/>
        </w:rPr>
        <w:t xml:space="preserve">District Training Chair </w:t>
      </w:r>
      <w:r>
        <w:rPr>
          <w:b/>
        </w:rPr>
        <w:tab/>
      </w:r>
      <w:r w:rsidR="00BE083D" w:rsidRPr="00BE083D">
        <w:rPr>
          <w:b/>
          <w:sz w:val="22"/>
          <w:szCs w:val="22"/>
        </w:rPr>
        <w:t>Kelley De</w:t>
      </w:r>
      <w:r w:rsidR="00B8504B">
        <w:rPr>
          <w:b/>
          <w:sz w:val="22"/>
          <w:szCs w:val="22"/>
        </w:rPr>
        <w:t>G</w:t>
      </w:r>
      <w:r w:rsidR="00BE083D" w:rsidRPr="00BE083D">
        <w:rPr>
          <w:b/>
          <w:sz w:val="22"/>
          <w:szCs w:val="22"/>
        </w:rPr>
        <w:t>raffenreid</w:t>
      </w:r>
      <w:r>
        <w:rPr>
          <w:b/>
        </w:rPr>
        <w:tab/>
      </w:r>
      <w:hyperlink r:id="rId10">
        <w:r w:rsidR="00BE083D">
          <w:rPr>
            <w:color w:val="0000FF"/>
            <w:u w:val="single"/>
          </w:rPr>
          <w:t>JDegraffenreid@cox.net</w:t>
        </w:r>
      </w:hyperlink>
      <w:r>
        <w:rPr>
          <w:b/>
        </w:rPr>
        <w:t xml:space="preserve">    </w:t>
      </w:r>
      <w:r>
        <w:rPr>
          <w:b/>
        </w:rPr>
        <w:tab/>
      </w:r>
      <w:r w:rsidR="00BE083D">
        <w:rPr>
          <w:b/>
        </w:rPr>
        <w:t>316-209-1972</w:t>
      </w:r>
    </w:p>
    <w:p w14:paraId="0C7B157C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6"/>
          <w:szCs w:val="6"/>
        </w:rPr>
      </w:pPr>
    </w:p>
    <w:p w14:paraId="68F3ED57" w14:textId="324A950D" w:rsidR="00703B66" w:rsidRDefault="00F46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More Info.   </w:t>
      </w:r>
      <w:r>
        <w:rPr>
          <w:color w:val="000000"/>
        </w:rPr>
        <w:tab/>
        <w:t>Council Staff Advisor</w:t>
      </w:r>
      <w:r>
        <w:rPr>
          <w:color w:val="000000"/>
        </w:rPr>
        <w:tab/>
      </w:r>
      <w:r>
        <w:rPr>
          <w:color w:val="000000"/>
        </w:rPr>
        <w:tab/>
      </w:r>
      <w:r w:rsidR="00BE083D">
        <w:rPr>
          <w:color w:val="000000"/>
        </w:rPr>
        <w:t>Lauryn Gaines</w:t>
      </w:r>
      <w:r>
        <w:rPr>
          <w:color w:val="000000"/>
        </w:rPr>
        <w:tab/>
      </w:r>
      <w:r>
        <w:rPr>
          <w:color w:val="000000"/>
        </w:rPr>
        <w:tab/>
      </w:r>
      <w:r w:rsidR="00BE083D">
        <w:rPr>
          <w:color w:val="0000FF"/>
          <w:sz w:val="22"/>
          <w:szCs w:val="22"/>
          <w:u w:val="single"/>
        </w:rPr>
        <w:t>Lauryn.Gaines@scouting.org</w:t>
      </w:r>
      <w:r>
        <w:rPr>
          <w:color w:val="000000"/>
        </w:rPr>
        <w:t xml:space="preserve"> </w:t>
      </w:r>
      <w:r>
        <w:rPr>
          <w:color w:val="000000"/>
        </w:rPr>
        <w:tab/>
        <w:t>316-</w:t>
      </w:r>
      <w:r w:rsidR="00BE083D">
        <w:rPr>
          <w:color w:val="000000"/>
        </w:rPr>
        <w:t>369-0671</w:t>
      </w:r>
      <w:r>
        <w:rPr>
          <w:color w:val="000000"/>
        </w:rPr>
        <w:tab/>
      </w:r>
    </w:p>
    <w:p w14:paraId="70E524C1" w14:textId="77777777" w:rsidR="00703B66" w:rsidRDefault="00703B6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  <w:sz w:val="6"/>
          <w:szCs w:val="6"/>
        </w:rPr>
      </w:pPr>
    </w:p>
    <w:p w14:paraId="21BFED83" w14:textId="37FC989A" w:rsidR="00703B66" w:rsidRDefault="00F46CA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Black Pug Assistance</w:t>
      </w:r>
      <w:r>
        <w:rPr>
          <w:color w:val="000000"/>
        </w:rPr>
        <w:tab/>
      </w:r>
      <w:r>
        <w:rPr>
          <w:color w:val="000000"/>
        </w:rPr>
        <w:tab/>
      </w:r>
      <w:r w:rsidR="00BE083D">
        <w:rPr>
          <w:color w:val="000000"/>
        </w:rPr>
        <w:t>Jo Irsik</w:t>
      </w:r>
      <w:r w:rsidR="00BE083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E083D">
        <w:rPr>
          <w:color w:val="0000FF"/>
          <w:u w:val="single"/>
        </w:rPr>
        <w:t>Jo.Irsik@scouting.org</w:t>
      </w:r>
      <w:r>
        <w:rPr>
          <w:color w:val="000000"/>
        </w:rPr>
        <w:tab/>
        <w:t xml:space="preserve"> </w:t>
      </w:r>
      <w:r w:rsidR="00BE083D">
        <w:rPr>
          <w:color w:val="000000"/>
        </w:rPr>
        <w:tab/>
        <w:t>316-491-2230</w:t>
      </w:r>
      <w:r>
        <w:rPr>
          <w:color w:val="000000"/>
        </w:rPr>
        <w:t xml:space="preserve">  </w:t>
      </w:r>
      <w:r>
        <w:rPr>
          <w:color w:val="000000"/>
        </w:rPr>
        <w:tab/>
      </w:r>
    </w:p>
    <w:p w14:paraId="5B07758F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ab/>
      </w:r>
    </w:p>
    <w:p w14:paraId="4835C6EA" w14:textId="77777777" w:rsidR="00703B66" w:rsidRDefault="00F46CA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  </w:t>
      </w:r>
    </w:p>
    <w:p w14:paraId="521CE249" w14:textId="5D2908F3" w:rsidR="00703B66" w:rsidRDefault="00C300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C8245D" wp14:editId="0A494AFE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7018655" cy="8820150"/>
                <wp:effectExtent l="19050" t="19050" r="10795" b="1905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655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8CBD26" w14:textId="77777777" w:rsidR="00703B66" w:rsidRDefault="00F46CA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8"/>
                              </w:rPr>
                              <w:t>Gear Check List</w:t>
                            </w:r>
                          </w:p>
                          <w:p w14:paraId="6B41183E" w14:textId="77777777" w:rsidR="00703B66" w:rsidRDefault="00F46CA3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Clothing </w:t>
                            </w:r>
                          </w:p>
                          <w:p w14:paraId="3B4C00A1" w14:textId="77777777" w:rsidR="00703B66" w:rsidRDefault="00F46CA3">
                            <w:pPr>
                              <w:spacing w:after="12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BSA field uniform </w:t>
                            </w:r>
                          </w:p>
                          <w:p w14:paraId="6DC0EEF0" w14:textId="77777777" w:rsidR="00703B66" w:rsidRDefault="00F46CA3">
                            <w:pPr>
                              <w:spacing w:after="12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BSA activity uniform </w:t>
                            </w:r>
                          </w:p>
                          <w:p w14:paraId="1D9B4DD9" w14:textId="77777777" w:rsidR="00703B66" w:rsidRDefault="00F46CA3">
                            <w:pPr>
                              <w:spacing w:after="12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Seasonally appropriate clothing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Check the Weather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- “Be Prepared”) </w:t>
                            </w:r>
                          </w:p>
                          <w:p w14:paraId="6A063D98" w14:textId="77777777" w:rsidR="00703B66" w:rsidRDefault="00F46CA3">
                            <w:pPr>
                              <w:spacing w:after="12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Hiking boots or sturdy shoes </w:t>
                            </w:r>
                          </w:p>
                          <w:p w14:paraId="0C75E02A" w14:textId="77777777" w:rsidR="00703B66" w:rsidRDefault="00F46CA3">
                            <w:pPr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Hat or cap </w:t>
                            </w:r>
                          </w:p>
                          <w:p w14:paraId="21256CF9" w14:textId="77777777" w:rsidR="00703B66" w:rsidRDefault="00703B66">
                            <w:pPr>
                              <w:ind w:firstLine="720"/>
                              <w:textDirection w:val="btLr"/>
                            </w:pPr>
                          </w:p>
                          <w:p w14:paraId="33D24B66" w14:textId="77777777" w:rsidR="00703B66" w:rsidRDefault="00F46CA3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Materials to have with you Friday night </w:t>
                            </w:r>
                          </w:p>
                          <w:p w14:paraId="25A351B6" w14:textId="77777777" w:rsidR="00703B66" w:rsidRDefault="00F46CA3">
                            <w:pPr>
                              <w:spacing w:after="17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Pen or pencil &amp; paper for taking notes (Paper and digital handouts provided)</w:t>
                            </w:r>
                          </w:p>
                          <w:p w14:paraId="05827BCD" w14:textId="77777777" w:rsidR="00703B66" w:rsidRDefault="00F46CA3">
                            <w:pPr>
                              <w:spacing w:after="17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Scoutmaster Handbook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or the new Troop Leader Guidebook Vol 1</w:t>
                            </w:r>
                          </w:p>
                          <w:p w14:paraId="79D4224A" w14:textId="77777777" w:rsidR="00703B66" w:rsidRDefault="00F46CA3">
                            <w:pPr>
                              <w:spacing w:after="17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Scouts BSA Handbook </w:t>
                            </w:r>
                          </w:p>
                          <w:p w14:paraId="5A346146" w14:textId="77777777" w:rsidR="00703B66" w:rsidRDefault="00F46CA3">
                            <w:pPr>
                              <w:spacing w:after="12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Rain gear </w:t>
                            </w:r>
                          </w:p>
                          <w:p w14:paraId="2684A5F4" w14:textId="77777777" w:rsidR="00703B66" w:rsidRDefault="00F46CA3">
                            <w:pPr>
                              <w:spacing w:after="17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Messing kit and or plate and bowl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(commonly forgotten but needed) </w:t>
                            </w:r>
                          </w:p>
                          <w:p w14:paraId="49DF4E38" w14:textId="77777777" w:rsidR="00703B66" w:rsidRDefault="00F46CA3">
                            <w:pPr>
                              <w:spacing w:after="17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Knife, fork, spoon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(commonly forgotten but needed) </w:t>
                            </w:r>
                          </w:p>
                          <w:p w14:paraId="16C88640" w14:textId="77777777" w:rsidR="00703B66" w:rsidRDefault="00F46CA3">
                            <w:pPr>
                              <w:spacing w:after="12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Leather work gloves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(commonly forgotten but needed) </w:t>
                            </w:r>
                          </w:p>
                          <w:p w14:paraId="25D2F8CD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Magnetic Compass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(commonly forgotten but needed) </w:t>
                            </w:r>
                          </w:p>
                          <w:p w14:paraId="299FA91D" w14:textId="77777777" w:rsidR="00703B66" w:rsidRDefault="00F46CA3">
                            <w:pPr>
                              <w:spacing w:after="17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Drinking cup and water bottle </w:t>
                            </w:r>
                          </w:p>
                          <w:p w14:paraId="6D2792CD" w14:textId="77777777" w:rsidR="00703B66" w:rsidRDefault="00F46CA3">
                            <w:pPr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Comfortable camp chair (optional)</w:t>
                            </w:r>
                          </w:p>
                          <w:p w14:paraId="2237B770" w14:textId="77777777" w:rsidR="00703B66" w:rsidRDefault="00703B66">
                            <w:pPr>
                              <w:ind w:firstLine="720"/>
                              <w:textDirection w:val="btLr"/>
                            </w:pPr>
                          </w:p>
                          <w:p w14:paraId="4E850BFE" w14:textId="77777777" w:rsidR="00703B66" w:rsidRDefault="00F46CA3">
                            <w:pPr>
                              <w:ind w:firstLine="72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Camping Gear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 xml:space="preserve">in a pack or duffel bag) </w:t>
                            </w:r>
                          </w:p>
                          <w:p w14:paraId="6129F3FA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Tent or trail fly  </w:t>
                            </w:r>
                          </w:p>
                          <w:p w14:paraId="21819C75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Ground cloth </w:t>
                            </w:r>
                          </w:p>
                          <w:p w14:paraId="045BF7CB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Sleeping bag and sleeping pad (or cot if needed)</w:t>
                            </w:r>
                          </w:p>
                          <w:p w14:paraId="573DDE91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Flashlight with spare batteries </w:t>
                            </w:r>
                          </w:p>
                          <w:p w14:paraId="7B9046E0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Sunglasses and sun protection </w:t>
                            </w:r>
                          </w:p>
                          <w:p w14:paraId="68FBF649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Personal first aid kit </w:t>
                            </w:r>
                          </w:p>
                          <w:p w14:paraId="2524328D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Pocket knife </w:t>
                            </w:r>
                          </w:p>
                          <w:p w14:paraId="78B41181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Sewing kit</w:t>
                            </w:r>
                          </w:p>
                          <w:p w14:paraId="2F106A3D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Trash bags (for keeping clothes dry)</w:t>
                            </w:r>
                          </w:p>
                          <w:p w14:paraId="23C8810D" w14:textId="77777777" w:rsidR="00703B66" w:rsidRDefault="00F46CA3">
                            <w:pPr>
                              <w:spacing w:after="20"/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25 ft rope or nylon cord (for drying clothes)</w:t>
                            </w:r>
                          </w:p>
                          <w:p w14:paraId="5E0B8FDC" w14:textId="77777777" w:rsidR="00703B66" w:rsidRDefault="00F46CA3">
                            <w:pPr>
                              <w:ind w:left="720" w:firstLine="2160"/>
                              <w:textDirection w:val="btLr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Personal Hygiene items: Toothpaste, toothbrush, toilet paper, soap, comb, wash cloth/towel </w:t>
                            </w:r>
                          </w:p>
                          <w:p w14:paraId="7C9AD757" w14:textId="77777777" w:rsidR="00703B66" w:rsidRDefault="00703B66">
                            <w:pPr>
                              <w:ind w:firstLine="720"/>
                              <w:textDirection w:val="btLr"/>
                            </w:pPr>
                          </w:p>
                          <w:p w14:paraId="5B441E70" w14:textId="77777777" w:rsidR="00703B66" w:rsidRDefault="00F46CA3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  <w:highlight w:val="yellow"/>
                              </w:rPr>
                              <w:t>Note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Bring your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own tent as you will not be in the same patrol with others from your troop.</w:t>
                            </w:r>
                          </w:p>
                          <w:p w14:paraId="5F509603" w14:textId="77777777" w:rsidR="00703B66" w:rsidRDefault="00703B66">
                            <w:pPr>
                              <w:ind w:firstLine="720"/>
                              <w:textDirection w:val="btLr"/>
                            </w:pPr>
                          </w:p>
                          <w:p w14:paraId="3197DD70" w14:textId="77777777" w:rsidR="00703B66" w:rsidRDefault="00F46CA3">
                            <w:pPr>
                              <w:ind w:left="2592" w:firstLine="331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Optional items: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BSA Field book, religious book, watch, camera, GPS, daypack, matches, fire starters, harmonica, field glasses, bird or plant identification books, journal.</w:t>
                            </w:r>
                          </w:p>
                          <w:p w14:paraId="2A16DE31" w14:textId="77777777" w:rsidR="00703B66" w:rsidRDefault="00703B66">
                            <w:pPr>
                              <w:ind w:firstLine="720"/>
                              <w:textDirection w:val="btLr"/>
                            </w:pPr>
                          </w:p>
                          <w:p w14:paraId="4A56C2BC" w14:textId="77777777" w:rsidR="00703B66" w:rsidRDefault="00703B66">
                            <w:pPr>
                              <w:ind w:firstLine="720"/>
                              <w:textDirection w:val="btLr"/>
                            </w:pPr>
                          </w:p>
                          <w:p w14:paraId="7D798454" w14:textId="77777777" w:rsidR="00703B66" w:rsidRDefault="00F46CA3">
                            <w:pPr>
                              <w:ind w:firstLine="9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44"/>
                              </w:rPr>
                              <w:t>Each participant is expected to bring their own eating utensils and a cup.  Disposable eating utensils or cups will not be available!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8245D" id="_x0000_s1028" style="position:absolute;left:0;text-align:left;margin-left:501.45pt;margin-top:11.4pt;width:552.65pt;height:694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0D8CBD26" w14:textId="77777777" w:rsidR="00703B66" w:rsidRDefault="00F46CA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48"/>
                        </w:rPr>
                        <w:t>Gear Check List</w:t>
                      </w:r>
                    </w:p>
                    <w:p w14:paraId="6B41183E" w14:textId="77777777" w:rsidR="00703B66" w:rsidRDefault="00F46CA3">
                      <w:pPr>
                        <w:ind w:firstLine="720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Clothing </w:t>
                      </w:r>
                    </w:p>
                    <w:p w14:paraId="3B4C00A1" w14:textId="77777777" w:rsidR="00703B66" w:rsidRDefault="00F46CA3">
                      <w:pPr>
                        <w:spacing w:after="12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BSA field uniform </w:t>
                      </w:r>
                    </w:p>
                    <w:p w14:paraId="6DC0EEF0" w14:textId="77777777" w:rsidR="00703B66" w:rsidRDefault="00F46CA3">
                      <w:pPr>
                        <w:spacing w:after="12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BSA activity uniform </w:t>
                      </w:r>
                    </w:p>
                    <w:p w14:paraId="1D9B4DD9" w14:textId="77777777" w:rsidR="00703B66" w:rsidRDefault="00F46CA3">
                      <w:pPr>
                        <w:spacing w:after="12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Seasonally appropriate clothing (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Check the Weather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- “Be Prepared”) </w:t>
                      </w:r>
                    </w:p>
                    <w:p w14:paraId="6A063D98" w14:textId="77777777" w:rsidR="00703B66" w:rsidRDefault="00F46CA3">
                      <w:pPr>
                        <w:spacing w:after="12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Hiking boots or sturdy shoes </w:t>
                      </w:r>
                    </w:p>
                    <w:p w14:paraId="0C75E02A" w14:textId="77777777" w:rsidR="00703B66" w:rsidRDefault="00F46CA3">
                      <w:pPr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Hat or cap </w:t>
                      </w:r>
                    </w:p>
                    <w:p w14:paraId="21256CF9" w14:textId="77777777" w:rsidR="00703B66" w:rsidRDefault="00703B66">
                      <w:pPr>
                        <w:ind w:firstLine="720"/>
                        <w:textDirection w:val="btLr"/>
                      </w:pPr>
                    </w:p>
                    <w:p w14:paraId="33D24B66" w14:textId="77777777" w:rsidR="00703B66" w:rsidRDefault="00F46CA3">
                      <w:pPr>
                        <w:ind w:firstLine="720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Materials to have with you Friday night </w:t>
                      </w:r>
                    </w:p>
                    <w:p w14:paraId="25A351B6" w14:textId="77777777" w:rsidR="00703B66" w:rsidRDefault="00F46CA3">
                      <w:pPr>
                        <w:spacing w:after="17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Pen or pencil &amp; paper for taking notes (Paper and digital handouts provided)</w:t>
                      </w:r>
                    </w:p>
                    <w:p w14:paraId="05827BCD" w14:textId="77777777" w:rsidR="00703B66" w:rsidRDefault="00F46CA3">
                      <w:pPr>
                        <w:spacing w:after="17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Scoutmaster Handbook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or the new Troop Leader Guidebook Vol 1</w:t>
                      </w:r>
                    </w:p>
                    <w:p w14:paraId="79D4224A" w14:textId="77777777" w:rsidR="00703B66" w:rsidRDefault="00F46CA3">
                      <w:pPr>
                        <w:spacing w:after="17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Scouts BSA Handbook </w:t>
                      </w:r>
                    </w:p>
                    <w:p w14:paraId="5A346146" w14:textId="77777777" w:rsidR="00703B66" w:rsidRDefault="00F46CA3">
                      <w:pPr>
                        <w:spacing w:after="12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Rain gear </w:t>
                      </w:r>
                    </w:p>
                    <w:p w14:paraId="2684A5F4" w14:textId="77777777" w:rsidR="00703B66" w:rsidRDefault="00F46CA3">
                      <w:pPr>
                        <w:spacing w:after="17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Messing kit and or plate and bowl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(commonly forgotten but needed) </w:t>
                      </w:r>
                    </w:p>
                    <w:p w14:paraId="49DF4E38" w14:textId="77777777" w:rsidR="00703B66" w:rsidRDefault="00F46CA3">
                      <w:pPr>
                        <w:spacing w:after="17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Knife, fork, spoon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(commonly forgotten but needed) </w:t>
                      </w:r>
                    </w:p>
                    <w:p w14:paraId="16C88640" w14:textId="77777777" w:rsidR="00703B66" w:rsidRDefault="00F46CA3">
                      <w:pPr>
                        <w:spacing w:after="12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Leather work gloves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(commonly forgotten but needed) </w:t>
                      </w:r>
                    </w:p>
                    <w:p w14:paraId="25D2F8CD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Magnetic Compass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(commonly forgotten but needed) </w:t>
                      </w:r>
                    </w:p>
                    <w:p w14:paraId="299FA91D" w14:textId="77777777" w:rsidR="00703B66" w:rsidRDefault="00F46CA3">
                      <w:pPr>
                        <w:spacing w:after="17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Drinking cup and water bottle </w:t>
                      </w:r>
                    </w:p>
                    <w:p w14:paraId="6D2792CD" w14:textId="77777777" w:rsidR="00703B66" w:rsidRDefault="00F46CA3">
                      <w:pPr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Comfortable camp chair (optional)</w:t>
                      </w:r>
                    </w:p>
                    <w:p w14:paraId="2237B770" w14:textId="77777777" w:rsidR="00703B66" w:rsidRDefault="00703B66">
                      <w:pPr>
                        <w:ind w:firstLine="720"/>
                        <w:textDirection w:val="btLr"/>
                      </w:pPr>
                    </w:p>
                    <w:p w14:paraId="4E850BFE" w14:textId="77777777" w:rsidR="00703B66" w:rsidRDefault="00F46CA3">
                      <w:pPr>
                        <w:ind w:firstLine="720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Camping Gear</w:t>
                      </w:r>
                      <w:proofErr w:type="gramStart"/>
                      <w:r>
                        <w:rPr>
                          <w:b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color w:val="000000"/>
                          <w:sz w:val="22"/>
                        </w:rPr>
                        <w:t>(</w:t>
                      </w:r>
                      <w:proofErr w:type="gramEnd"/>
                      <w:r>
                        <w:rPr>
                          <w:color w:val="000000"/>
                          <w:sz w:val="22"/>
                        </w:rPr>
                        <w:t xml:space="preserve">in a pack or duffel bag) </w:t>
                      </w:r>
                    </w:p>
                    <w:p w14:paraId="6129F3FA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Tent or trail fly  </w:t>
                      </w:r>
                    </w:p>
                    <w:p w14:paraId="21819C75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Ground cloth </w:t>
                      </w:r>
                    </w:p>
                    <w:p w14:paraId="045BF7CB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Sleeping bag and sleeping pad (or cot if needed)</w:t>
                      </w:r>
                    </w:p>
                    <w:p w14:paraId="573DDE91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Flashlight with spare batteries </w:t>
                      </w:r>
                    </w:p>
                    <w:p w14:paraId="7B9046E0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Sunglasses and sun protection </w:t>
                      </w:r>
                    </w:p>
                    <w:p w14:paraId="68FBF649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Personal first aid kit </w:t>
                      </w:r>
                    </w:p>
                    <w:p w14:paraId="2524328D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Pocket knife </w:t>
                      </w:r>
                    </w:p>
                    <w:p w14:paraId="78B41181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Sewing kit</w:t>
                      </w:r>
                    </w:p>
                    <w:p w14:paraId="2F106A3D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Trash bags (for keeping clothes dry)</w:t>
                      </w:r>
                    </w:p>
                    <w:p w14:paraId="23C8810D" w14:textId="77777777" w:rsidR="00703B66" w:rsidRDefault="00F46CA3">
                      <w:pPr>
                        <w:spacing w:after="20"/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25 ft rope or nylon cord (for drying clothes)</w:t>
                      </w:r>
                    </w:p>
                    <w:p w14:paraId="5E0B8FDC" w14:textId="77777777" w:rsidR="00703B66" w:rsidRDefault="00F46CA3">
                      <w:pPr>
                        <w:ind w:left="720" w:firstLine="2160"/>
                        <w:textDirection w:val="btLr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Personal Hygiene items: Toothpaste, toothbrush, toilet paper, soap, comb, wash cloth/towel </w:t>
                      </w:r>
                    </w:p>
                    <w:p w14:paraId="7C9AD757" w14:textId="77777777" w:rsidR="00703B66" w:rsidRDefault="00703B66">
                      <w:pPr>
                        <w:ind w:firstLine="720"/>
                        <w:textDirection w:val="btLr"/>
                      </w:pPr>
                    </w:p>
                    <w:p w14:paraId="5B441E70" w14:textId="77777777" w:rsidR="00703B66" w:rsidRDefault="00F46CA3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  <w:highlight w:val="yellow"/>
                        </w:rPr>
                        <w:t>Note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Bring your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own tent as you will not be in the same patrol with others from your troop.</w:t>
                      </w:r>
                    </w:p>
                    <w:p w14:paraId="5F509603" w14:textId="77777777" w:rsidR="00703B66" w:rsidRDefault="00703B66">
                      <w:pPr>
                        <w:ind w:firstLine="720"/>
                        <w:textDirection w:val="btLr"/>
                      </w:pPr>
                    </w:p>
                    <w:p w14:paraId="3197DD70" w14:textId="77777777" w:rsidR="00703B66" w:rsidRDefault="00F46CA3">
                      <w:pPr>
                        <w:ind w:left="2592" w:firstLine="3312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Optional items: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BSA Field book, religious book, watch, camera, GPS, daypack, matches, fire starters, harmonica, field glasses, bird or plant identification books, journal.</w:t>
                      </w:r>
                    </w:p>
                    <w:p w14:paraId="2A16DE31" w14:textId="77777777" w:rsidR="00703B66" w:rsidRDefault="00703B66">
                      <w:pPr>
                        <w:ind w:firstLine="720"/>
                        <w:textDirection w:val="btLr"/>
                      </w:pPr>
                    </w:p>
                    <w:p w14:paraId="4A56C2BC" w14:textId="77777777" w:rsidR="00703B66" w:rsidRDefault="00703B66">
                      <w:pPr>
                        <w:ind w:firstLine="720"/>
                        <w:textDirection w:val="btLr"/>
                      </w:pPr>
                    </w:p>
                    <w:p w14:paraId="7D798454" w14:textId="77777777" w:rsidR="00703B66" w:rsidRDefault="00F46CA3">
                      <w:pPr>
                        <w:ind w:firstLine="9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44"/>
                        </w:rPr>
                        <w:t>Each participant is expected to bring their own eating utensils and a cup.  Disposable eating utensils or cups will not be available!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6CA3">
        <w:rPr>
          <w:color w:val="000000"/>
        </w:rPr>
        <w:tab/>
      </w:r>
      <w:r w:rsidR="00F46CA3">
        <w:rPr>
          <w:color w:val="000000"/>
        </w:rPr>
        <w:tab/>
      </w:r>
      <w:r w:rsidR="00F46CA3">
        <w:rPr>
          <w:color w:val="000000"/>
          <w:sz w:val="22"/>
          <w:szCs w:val="22"/>
        </w:rPr>
        <w:t xml:space="preserve">                                        </w:t>
      </w:r>
      <w:r w:rsidR="00F46CA3">
        <w:rPr>
          <w:rFonts w:ascii="Arial" w:eastAsia="Arial" w:hAnsi="Arial" w:cs="Arial"/>
          <w:b/>
          <w:color w:val="000000"/>
          <w:sz w:val="16"/>
          <w:szCs w:val="16"/>
        </w:rPr>
        <w:t>Cost Center=6911</w:t>
      </w:r>
    </w:p>
    <w:p w14:paraId="3921FE36" w14:textId="32F99310" w:rsidR="00703B66" w:rsidRDefault="00703B66"/>
    <w:p w14:paraId="68222279" w14:textId="259B9828" w:rsidR="00703B66" w:rsidRDefault="00703B66"/>
    <w:p w14:paraId="00917964" w14:textId="115CF3C0" w:rsidR="00703B66" w:rsidRDefault="00703B66"/>
    <w:sectPr w:rsidR="00703B66"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66"/>
    <w:rsid w:val="00446245"/>
    <w:rsid w:val="00481BB4"/>
    <w:rsid w:val="00703B66"/>
    <w:rsid w:val="00B8504B"/>
    <w:rsid w:val="00BE083D"/>
    <w:rsid w:val="00C300E9"/>
    <w:rsid w:val="00F46CA3"/>
    <w:rsid w:val="00F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86D4"/>
  <w15:docId w15:val="{670CD532-C36C-4968-BA16-32A4DE52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66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F6663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unhideWhenUsed/>
    <w:rsid w:val="00856722"/>
    <w:rPr>
      <w:color w:val="0000FF"/>
      <w:u w:val="single"/>
    </w:rPr>
  </w:style>
  <w:style w:type="character" w:styleId="Strong">
    <w:name w:val="Strong"/>
    <w:uiPriority w:val="22"/>
    <w:qFormat/>
    <w:rsid w:val="00402F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4DC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AE56C8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F7197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DA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7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7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78C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tion">
    <w:name w:val="caption"/>
    <w:basedOn w:val="Normal"/>
    <w:next w:val="Normal"/>
    <w:uiPriority w:val="35"/>
    <w:unhideWhenUsed/>
    <w:qFormat/>
    <w:rsid w:val="00FD05D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vira.org/train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degraffenreid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etcalf9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tX3cOqQJJYAol0rO1O1LDPhm+A==">AMUW2mVnAVnW5dqgP+mdZzJ1jqvXi4A/kkeDYC6WVrBd/rnOQbm182sq7ezvsSg5BbB8t5XnWGXI/bCcbavh8jLmeJMU8JKhJnfuaxQloTPgS3eMhXTYNWs=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Schoch</dc:creator>
  <cp:lastModifiedBy>Lauryn Gaines</cp:lastModifiedBy>
  <cp:revision>4</cp:revision>
  <cp:lastPrinted>2023-04-20T00:52:00Z</cp:lastPrinted>
  <dcterms:created xsi:type="dcterms:W3CDTF">2023-05-10T22:06:00Z</dcterms:created>
  <dcterms:modified xsi:type="dcterms:W3CDTF">2023-05-10T22:12:00Z</dcterms:modified>
</cp:coreProperties>
</file>