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B30F" w14:textId="0C52DB6F" w:rsidR="00052B26" w:rsidRPr="00052B26" w:rsidRDefault="00E615BA" w:rsidP="00052B26">
      <w:pPr>
        <w:jc w:val="center"/>
        <w:rPr>
          <w:b/>
          <w:bCs/>
          <w:sz w:val="28"/>
          <w:szCs w:val="28"/>
        </w:rPr>
      </w:pPr>
      <w:r>
        <w:rPr>
          <w:b/>
          <w:bCs/>
          <w:sz w:val="28"/>
          <w:szCs w:val="28"/>
        </w:rPr>
        <w:t>7</w:t>
      </w:r>
      <w:r w:rsidR="00052B26" w:rsidRPr="00052B26">
        <w:rPr>
          <w:b/>
          <w:bCs/>
          <w:sz w:val="28"/>
          <w:szCs w:val="28"/>
        </w:rPr>
        <w:t>th Annual Buffalo Stampede presented by Subaru of Indiana Automotive</w:t>
      </w:r>
      <w:r w:rsidR="00052B26" w:rsidRPr="00052B26">
        <w:rPr>
          <w:b/>
          <w:bCs/>
          <w:sz w:val="28"/>
          <w:szCs w:val="28"/>
        </w:rPr>
        <w:br/>
        <w:t>Information and Safety Guide</w:t>
      </w:r>
    </w:p>
    <w:p w14:paraId="4395E723" w14:textId="77777777" w:rsidR="00052B26" w:rsidRDefault="00052B26" w:rsidP="00052B26">
      <w:pPr>
        <w:rPr>
          <w:b/>
          <w:bCs/>
        </w:rPr>
      </w:pPr>
    </w:p>
    <w:p w14:paraId="252D11C7" w14:textId="77777777" w:rsidR="00052B26" w:rsidRDefault="00052B26" w:rsidP="00052B26">
      <w:r w:rsidRPr="00052B26">
        <w:t>Your par</w:t>
      </w:r>
      <w:r>
        <w:t>ti</w:t>
      </w:r>
      <w:r w:rsidRPr="00052B26">
        <w:t>cipa</w:t>
      </w:r>
      <w:r>
        <w:t xml:space="preserve">tion </w:t>
      </w:r>
      <w:r w:rsidRPr="00052B26">
        <w:t xml:space="preserve">in this cycling event supports </w:t>
      </w:r>
      <w:r>
        <w:t>S</w:t>
      </w:r>
      <w:r w:rsidRPr="00052B26">
        <w:t>cou</w:t>
      </w:r>
      <w:r>
        <w:t xml:space="preserve">ting </w:t>
      </w:r>
      <w:r w:rsidRPr="00052B26">
        <w:t xml:space="preserve">programs in North Central Indiana. Riders may launch at 7:00 a.m. for the 100 </w:t>
      </w:r>
      <w:proofErr w:type="gramStart"/>
      <w:r w:rsidRPr="00052B26">
        <w:t>mile</w:t>
      </w:r>
      <w:proofErr w:type="gramEnd"/>
      <w:r w:rsidRPr="00052B26">
        <w:t xml:space="preserve">; 9:00 a.m. for the 63 </w:t>
      </w:r>
      <w:proofErr w:type="gramStart"/>
      <w:r w:rsidRPr="00052B26">
        <w:t>mile</w:t>
      </w:r>
      <w:proofErr w:type="gramEnd"/>
      <w:r w:rsidRPr="00052B26">
        <w:t xml:space="preserve">; Mass launch at 10:00 a.m. for the 13, 28, 52, mile routes. </w:t>
      </w:r>
    </w:p>
    <w:p w14:paraId="362B6EAE" w14:textId="77777777" w:rsidR="00052B26" w:rsidRDefault="00052B26" w:rsidP="00052B26">
      <w:r w:rsidRPr="00052B26">
        <w:t>SAG Stop opening and closing are based on the launch (faster riders may launch later but we ask that you please launch no later than 1 hour a</w:t>
      </w:r>
      <w:r>
        <w:t>ft</w:t>
      </w:r>
      <w:r w:rsidRPr="00052B26">
        <w:t xml:space="preserve">er your scheduled launch </w:t>
      </w:r>
    </w:p>
    <w:p w14:paraId="79DC883C" w14:textId="77777777" w:rsidR="00052B26" w:rsidRDefault="00052B26" w:rsidP="00052B26">
      <w:r w:rsidRPr="00052B26">
        <w:t xml:space="preserve">All riders should plan on being off the course by 5:00 p.m. Please check back in when you return. </w:t>
      </w:r>
    </w:p>
    <w:p w14:paraId="4A548234" w14:textId="5C60BF92" w:rsidR="00052B26" w:rsidRPr="00052B26" w:rsidRDefault="00052B26" w:rsidP="00052B26">
      <w:r w:rsidRPr="00052B26">
        <w:t xml:space="preserve">After the ride, please enjoy the post ride meal in the Camp Buffalo dining hall. </w:t>
      </w:r>
    </w:p>
    <w:p w14:paraId="03979F2E" w14:textId="77777777" w:rsidR="00052B26" w:rsidRPr="00052B26" w:rsidRDefault="00052B26" w:rsidP="00052B26">
      <w:r w:rsidRPr="00052B26">
        <w:t xml:space="preserve">• YOU WILL BE RIDING ON IN HWY 119 FOR SHORT DISTANCES – PLEASE BE AWARE OF AUTOMOBILE TRAFFIC </w:t>
      </w:r>
    </w:p>
    <w:p w14:paraId="3DF76930" w14:textId="068F2616" w:rsidR="00052B26" w:rsidRPr="00052B26" w:rsidRDefault="00052B26" w:rsidP="00052B26">
      <w:r w:rsidRPr="00052B26">
        <w:t xml:space="preserve">• EMERGENCY – Call 911; Other Health Services – </w:t>
      </w:r>
      <w:r w:rsidR="003C6667">
        <w:t>Call Bryon Haverstick 765-250-6139</w:t>
      </w:r>
      <w:r w:rsidR="003C6667">
        <w:tab/>
      </w:r>
    </w:p>
    <w:p w14:paraId="0F582188" w14:textId="77777777" w:rsidR="00052B26" w:rsidRPr="00052B26" w:rsidRDefault="00052B26" w:rsidP="00052B26">
      <w:r w:rsidRPr="00052B26">
        <w:t xml:space="preserve">• ALL RIDERS MUST WEAR A HELMET. </w:t>
      </w:r>
    </w:p>
    <w:p w14:paraId="1C71A8FD" w14:textId="6F8FD199" w:rsidR="00052B26" w:rsidRPr="00052B26" w:rsidRDefault="00052B26" w:rsidP="00052B26">
      <w:r w:rsidRPr="00052B26">
        <w:t xml:space="preserve">• Please obey traffic laws. Stop at </w:t>
      </w:r>
      <w:r w:rsidR="003C6667">
        <w:t>s</w:t>
      </w:r>
      <w:r w:rsidRPr="00052B26">
        <w:t xml:space="preserve">top </w:t>
      </w:r>
      <w:r w:rsidR="003C6667">
        <w:t>s</w:t>
      </w:r>
      <w:r w:rsidRPr="00052B26">
        <w:t xml:space="preserve">igns. Use hand signals when turning. Do not ride more than two abreast. </w:t>
      </w:r>
    </w:p>
    <w:p w14:paraId="193F140A" w14:textId="77777777" w:rsidR="00052B26" w:rsidRPr="00052B26" w:rsidRDefault="00052B26" w:rsidP="00052B26">
      <w:r w:rsidRPr="00052B26">
        <w:t xml:space="preserve">• Respect your fellow riders. Point out road hazards to them. </w:t>
      </w:r>
    </w:p>
    <w:p w14:paraId="24326A78" w14:textId="77777777" w:rsidR="00052B26" w:rsidRPr="00052B26" w:rsidRDefault="00052B26" w:rsidP="00052B26">
      <w:r w:rsidRPr="00052B26">
        <w:t xml:space="preserve">• When riding on the Panhandle Pathway and/ or the North Judson Erie Trail, respect other trail users. Pass on the left. Announce yourself when coming up from behind. Be cautious of the Balusters and Gates at the intersections. </w:t>
      </w:r>
    </w:p>
    <w:p w14:paraId="2928013E" w14:textId="74FD7C1A" w:rsidR="00052B26" w:rsidRPr="00052B26" w:rsidRDefault="00052B26" w:rsidP="00052B26">
      <w:r w:rsidRPr="00052B26">
        <w:t xml:space="preserve">• Your wristband corresponds to the color arrow you will follow for the Buffalo Head Dan Henry markers - Yellow = 100, Orange = 63, Blue = 52, Green = 28, Red = 13. Each turn is marked with a Dan Henry approximately 50 feet before the turn and at the turn. The correct route is marked 20 – 50 feet past the turn also. Intersections of paved roads continuing straight are marked too. Turn by Turn Strava and Ride with GPS instructions are available in your packet along with PDF maps (print and digital) </w:t>
      </w:r>
    </w:p>
    <w:p w14:paraId="448680BF" w14:textId="350BB8D2" w:rsidR="00052B26" w:rsidRDefault="00052B26" w:rsidP="00052B26">
      <w:r w:rsidRPr="00052B26">
        <w:t>• If you need a rider picked up</w:t>
      </w:r>
      <w:r>
        <w:t xml:space="preserve"> or have any issues, call Bryon Haverstick 765-250-6139</w:t>
      </w:r>
    </w:p>
    <w:p w14:paraId="08AC288A" w14:textId="134C0A52" w:rsidR="00C9236E" w:rsidRPr="00052B26" w:rsidRDefault="00052B26" w:rsidP="00052B26">
      <w:r w:rsidRPr="00052B26">
        <w:t xml:space="preserve">Thank you to our </w:t>
      </w:r>
      <w:r>
        <w:t>event</w:t>
      </w:r>
      <w:r w:rsidRPr="00052B26">
        <w:t xml:space="preserve"> </w:t>
      </w:r>
      <w:r>
        <w:t>s</w:t>
      </w:r>
      <w:r w:rsidRPr="00052B26">
        <w:t>ponsors –</w:t>
      </w:r>
      <w:r w:rsidR="00686AEC">
        <w:t xml:space="preserve">Subaru of Indiana Automotive, </w:t>
      </w:r>
      <w:r w:rsidRPr="00052B26">
        <w:t xml:space="preserve">State Farm of Winamac – Bev Thompson Krasner; </w:t>
      </w:r>
      <w:proofErr w:type="spellStart"/>
      <w:r w:rsidRPr="00052B26">
        <w:t>Medaryville</w:t>
      </w:r>
      <w:proofErr w:type="spellEnd"/>
      <w:r w:rsidRPr="00052B26">
        <w:t xml:space="preserve"> Fire Department</w:t>
      </w:r>
    </w:p>
    <w:sectPr w:rsidR="00C9236E" w:rsidRPr="00052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26"/>
    <w:rsid w:val="00052B26"/>
    <w:rsid w:val="000F4292"/>
    <w:rsid w:val="0025761B"/>
    <w:rsid w:val="003C6667"/>
    <w:rsid w:val="003E6BFF"/>
    <w:rsid w:val="00413634"/>
    <w:rsid w:val="004274FF"/>
    <w:rsid w:val="004B60F4"/>
    <w:rsid w:val="00686AEC"/>
    <w:rsid w:val="006D25B9"/>
    <w:rsid w:val="0081099F"/>
    <w:rsid w:val="0086642D"/>
    <w:rsid w:val="00B43304"/>
    <w:rsid w:val="00C9236E"/>
    <w:rsid w:val="00CA614F"/>
    <w:rsid w:val="00E60D47"/>
    <w:rsid w:val="00E61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9EBE"/>
  <w15:chartTrackingRefBased/>
  <w15:docId w15:val="{35CE2463-A47A-4A44-BAA5-8EFB3ADEA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B26"/>
    <w:rPr>
      <w:rFonts w:eastAsiaTheme="majorEastAsia" w:cstheme="majorBidi"/>
      <w:color w:val="272727" w:themeColor="text1" w:themeTint="D8"/>
    </w:rPr>
  </w:style>
  <w:style w:type="paragraph" w:styleId="Title">
    <w:name w:val="Title"/>
    <w:basedOn w:val="Normal"/>
    <w:next w:val="Normal"/>
    <w:link w:val="TitleChar"/>
    <w:uiPriority w:val="10"/>
    <w:qFormat/>
    <w:rsid w:val="00052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B26"/>
    <w:pPr>
      <w:spacing w:before="160"/>
      <w:jc w:val="center"/>
    </w:pPr>
    <w:rPr>
      <w:i/>
      <w:iCs/>
      <w:color w:val="404040" w:themeColor="text1" w:themeTint="BF"/>
    </w:rPr>
  </w:style>
  <w:style w:type="character" w:customStyle="1" w:styleId="QuoteChar">
    <w:name w:val="Quote Char"/>
    <w:basedOn w:val="DefaultParagraphFont"/>
    <w:link w:val="Quote"/>
    <w:uiPriority w:val="29"/>
    <w:rsid w:val="00052B26"/>
    <w:rPr>
      <w:i/>
      <w:iCs/>
      <w:color w:val="404040" w:themeColor="text1" w:themeTint="BF"/>
    </w:rPr>
  </w:style>
  <w:style w:type="paragraph" w:styleId="ListParagraph">
    <w:name w:val="List Paragraph"/>
    <w:basedOn w:val="Normal"/>
    <w:uiPriority w:val="34"/>
    <w:qFormat/>
    <w:rsid w:val="00052B26"/>
    <w:pPr>
      <w:ind w:left="720"/>
      <w:contextualSpacing/>
    </w:pPr>
  </w:style>
  <w:style w:type="character" w:styleId="IntenseEmphasis">
    <w:name w:val="Intense Emphasis"/>
    <w:basedOn w:val="DefaultParagraphFont"/>
    <w:uiPriority w:val="21"/>
    <w:qFormat/>
    <w:rsid w:val="00052B26"/>
    <w:rPr>
      <w:i/>
      <w:iCs/>
      <w:color w:val="0F4761" w:themeColor="accent1" w:themeShade="BF"/>
    </w:rPr>
  </w:style>
  <w:style w:type="paragraph" w:styleId="IntenseQuote">
    <w:name w:val="Intense Quote"/>
    <w:basedOn w:val="Normal"/>
    <w:next w:val="Normal"/>
    <w:link w:val="IntenseQuoteChar"/>
    <w:uiPriority w:val="30"/>
    <w:qFormat/>
    <w:rsid w:val="00052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B26"/>
    <w:rPr>
      <w:i/>
      <w:iCs/>
      <w:color w:val="0F4761" w:themeColor="accent1" w:themeShade="BF"/>
    </w:rPr>
  </w:style>
  <w:style w:type="character" w:styleId="IntenseReference">
    <w:name w:val="Intense Reference"/>
    <w:basedOn w:val="DefaultParagraphFont"/>
    <w:uiPriority w:val="32"/>
    <w:qFormat/>
    <w:rsid w:val="00052B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684EEFF2639148B5A1A66B1F54CA4B" ma:contentTypeVersion="21" ma:contentTypeDescription="Create a new document." ma:contentTypeScope="" ma:versionID="c0df4d9d9d93d48a28a83be406089acd">
  <xsd:schema xmlns:xsd="http://www.w3.org/2001/XMLSchema" xmlns:xs="http://www.w3.org/2001/XMLSchema" xmlns:p="http://schemas.microsoft.com/office/2006/metadata/properties" xmlns:ns1="http://schemas.microsoft.com/sharepoint/v3" xmlns:ns2="adfa3683-680a-4245-9578-4f1da9c2ab4d" xmlns:ns3="49b7e01d-a05c-4afe-bb60-94a5e1f34f78" targetNamespace="http://schemas.microsoft.com/office/2006/metadata/properties" ma:root="true" ma:fieldsID="dbd54eac35bfc2490d97b45a6a2ee756" ns1:_="" ns2:_="" ns3:_="">
    <xsd:import namespace="http://schemas.microsoft.com/sharepoint/v3"/>
    <xsd:import namespace="adfa3683-680a-4245-9578-4f1da9c2ab4d"/>
    <xsd:import namespace="49b7e01d-a05c-4afe-bb60-94a5e1f34f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Location"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fa3683-680a-4245-9578-4f1da9c2a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b7e01d-a05c-4afe-bb60-94a5e1f34f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f7ef89c-3f8c-4588-82d1-5b04a585f2b9}" ma:internalName="TaxCatchAll" ma:showField="CatchAllData" ma:web="49b7e01d-a05c-4afe-bb60-94a5e1f34f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dfa3683-680a-4245-9578-4f1da9c2ab4d">
      <Terms xmlns="http://schemas.microsoft.com/office/infopath/2007/PartnerControls"/>
    </lcf76f155ced4ddcb4097134ff3c332f>
    <TaxCatchAll xmlns="49b7e01d-a05c-4afe-bb60-94a5e1f34f78" xsi:nil="true"/>
  </documentManagement>
</p:properties>
</file>

<file path=customXml/itemProps1.xml><?xml version="1.0" encoding="utf-8"?>
<ds:datastoreItem xmlns:ds="http://schemas.openxmlformats.org/officeDocument/2006/customXml" ds:itemID="{29225640-D6A0-419C-BF6E-73C792641326}">
  <ds:schemaRefs>
    <ds:schemaRef ds:uri="http://schemas.microsoft.com/sharepoint/v3/contenttype/forms"/>
  </ds:schemaRefs>
</ds:datastoreItem>
</file>

<file path=customXml/itemProps2.xml><?xml version="1.0" encoding="utf-8"?>
<ds:datastoreItem xmlns:ds="http://schemas.openxmlformats.org/officeDocument/2006/customXml" ds:itemID="{0A412FFA-2F5D-463D-9A93-C97FFDDDE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fa3683-680a-4245-9578-4f1da9c2ab4d"/>
    <ds:schemaRef ds:uri="49b7e01d-a05c-4afe-bb60-94a5e1f34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0B2B-D723-4729-981A-C3CB23C544AB}">
  <ds:schemaRefs>
    <ds:schemaRef ds:uri="http://schemas.microsoft.com/office/2006/metadata/properties"/>
    <ds:schemaRef ds:uri="http://schemas.microsoft.com/office/infopath/2007/PartnerControls"/>
    <ds:schemaRef ds:uri="http://schemas.microsoft.com/sharepoint/v3"/>
    <ds:schemaRef ds:uri="adfa3683-680a-4245-9578-4f1da9c2ab4d"/>
    <ds:schemaRef ds:uri="49b7e01d-a05c-4afe-bb60-94a5e1f34f78"/>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Bryon Haverstick</dc:creator>
  <cp:keywords/>
  <dc:description/>
  <cp:lastModifiedBy>Bryon Haverstick</cp:lastModifiedBy>
  <cp:revision>7</cp:revision>
  <dcterms:created xsi:type="dcterms:W3CDTF">2025-10-16T04:50:00Z</dcterms:created>
  <dcterms:modified xsi:type="dcterms:W3CDTF">2026-09-09T10:55:00Z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0x010100FA684EEFF2639148B5A1A66B1F54CA4B</vt:lpwstr>
  </property>
</Properties>
</file>