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B4" w:rsidRPr="00B474EE" w:rsidRDefault="00DF1DB4" w:rsidP="00DF1DB4">
      <w:pPr>
        <w:rPr>
          <w:sz w:val="10"/>
          <w:szCs w:val="10"/>
        </w:rPr>
      </w:pPr>
    </w:p>
    <w:p w:rsidR="00DF1DB4" w:rsidRDefault="004732BE" w:rsidP="00100B32">
      <w:bookmarkStart w:id="0" w:name="_GoBack"/>
      <w:bookmarkEnd w:id="0"/>
      <w:r>
        <w:t xml:space="preserve">Welcome to Scouting! </w:t>
      </w:r>
      <w:r w:rsidR="00DF1DB4">
        <w:t xml:space="preserve">Our mission is to prepare young people to make ethical and moral choices over their lifetime by instilling in them the values of the Scout Oath and Law. </w:t>
      </w:r>
      <w:r>
        <w:t>W</w:t>
      </w:r>
      <w:r w:rsidR="00DF1DB4">
        <w:t xml:space="preserve">e know that kids don’t join </w:t>
      </w:r>
      <w:r w:rsidR="00F11E89">
        <w:t>Scouts</w:t>
      </w:r>
      <w:r w:rsidR="00DF1DB4">
        <w:t xml:space="preserve"> for character b</w:t>
      </w:r>
      <w:r w:rsidR="001E3111">
        <w:t>uilding - they join because it’</w:t>
      </w:r>
      <w:r w:rsidR="00DF1DB4">
        <w:t>s fun. Your child will learn great life lessons, but they will be far too busy having fun to notice! This sheet gives a quick glimpse of how this works.</w:t>
      </w:r>
    </w:p>
    <w:p w:rsidR="00DF1DB4" w:rsidRPr="00B474EE" w:rsidRDefault="00DF1DB4" w:rsidP="00DF1DB4">
      <w:pPr>
        <w:ind w:right="5580"/>
        <w:rPr>
          <w:sz w:val="10"/>
          <w:szCs w:val="10"/>
        </w:rPr>
      </w:pPr>
    </w:p>
    <w:p w:rsidR="00182191" w:rsidRDefault="00182191">
      <w:r>
        <w:t>Cub Scouts is our program for boys and girls from Kindergarten to 5</w:t>
      </w:r>
      <w:r w:rsidRPr="00182191">
        <w:rPr>
          <w:vertAlign w:val="superscript"/>
        </w:rPr>
        <w:t>th</w:t>
      </w:r>
      <w:r>
        <w:t xml:space="preserve"> grade (ages 5 -10). Cub Scouts are organized into </w:t>
      </w:r>
      <w:r w:rsidR="000A1498">
        <w:t xml:space="preserve">Packs. </w:t>
      </w:r>
      <w:r w:rsidR="004732BE">
        <w:t xml:space="preserve">Each Pack has a community organization that sponsors them and </w:t>
      </w:r>
      <w:r w:rsidR="00F93D5F">
        <w:t>provide</w:t>
      </w:r>
      <w:r w:rsidR="000A1498">
        <w:t xml:space="preserve">s space for meetings to occur. </w:t>
      </w:r>
      <w:r w:rsidR="00F93D5F">
        <w:t xml:space="preserve">Packs </w:t>
      </w:r>
      <w:r>
        <w:t xml:space="preserve">are made up of Dens. </w:t>
      </w:r>
      <w:r w:rsidR="00E66997">
        <w:t>Each Den</w:t>
      </w:r>
      <w:r>
        <w:t xml:space="preserve"> </w:t>
      </w:r>
      <w:r w:rsidR="00E66997">
        <w:t>is a</w:t>
      </w:r>
      <w:r>
        <w:t xml:space="preserve"> small group of Scouts that are the same grade/age.</w:t>
      </w:r>
    </w:p>
    <w:p w:rsidR="00E66997" w:rsidRDefault="00E66997"/>
    <w:p w:rsidR="00E66997" w:rsidRDefault="00CD6B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897467</wp:posOffset>
            </wp:positionH>
            <wp:positionV relativeFrom="paragraph">
              <wp:posOffset>44450</wp:posOffset>
            </wp:positionV>
            <wp:extent cx="5130800" cy="787400"/>
            <wp:effectExtent l="0" t="38100" r="12700" b="317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997" w:rsidRDefault="00E66997"/>
    <w:p w:rsidR="00E66997" w:rsidRDefault="00E66997"/>
    <w:p w:rsidR="00E66997" w:rsidRDefault="00E66997"/>
    <w:p w:rsidR="00182191" w:rsidRDefault="00182191"/>
    <w:p w:rsidR="00182191" w:rsidRDefault="00182191"/>
    <w:p w:rsidR="00CD6B19" w:rsidRDefault="00CD6B19">
      <w:pPr>
        <w:rPr>
          <w:b/>
        </w:rPr>
      </w:pPr>
    </w:p>
    <w:p w:rsidR="00F00A46" w:rsidRPr="00F00A46" w:rsidRDefault="00F00A46">
      <w:pPr>
        <w:rPr>
          <w:b/>
        </w:rPr>
      </w:pPr>
      <w:r w:rsidRPr="00F00A46">
        <w:rPr>
          <w:b/>
        </w:rPr>
        <w:t>Your Scout is a Member of a Lion Den...</w:t>
      </w:r>
    </w:p>
    <w:p w:rsidR="00F00A46" w:rsidRDefault="00F00A46" w:rsidP="004732BE">
      <w:pPr>
        <w:ind w:right="-270"/>
      </w:pPr>
      <w:r>
        <w:t xml:space="preserve">The Lion den is made up of no more than eight boys </w:t>
      </w:r>
      <w:r w:rsidR="000E4858">
        <w:t>and/</w:t>
      </w:r>
      <w:r>
        <w:t xml:space="preserve">or girls who are in kindergarten. The den </w:t>
      </w:r>
      <w:r w:rsidR="005B6DBA">
        <w:t xml:space="preserve">typically </w:t>
      </w:r>
      <w:r>
        <w:t xml:space="preserve">meets </w:t>
      </w:r>
      <w:r w:rsidR="005B6DBA">
        <w:t>every week</w:t>
      </w:r>
      <w:r>
        <w:t xml:space="preserve">. </w:t>
      </w:r>
      <w:r w:rsidR="004732BE">
        <w:t xml:space="preserve">Some den meetings may be a fun and educational field trip. </w:t>
      </w:r>
      <w:r>
        <w:t>A parent or guardian must accompany their Lion to all meetings.</w:t>
      </w:r>
    </w:p>
    <w:p w:rsidR="00F00A46" w:rsidRPr="00B474EE" w:rsidRDefault="00F00A46">
      <w:pPr>
        <w:rPr>
          <w:sz w:val="10"/>
          <w:szCs w:val="10"/>
        </w:rPr>
      </w:pPr>
    </w:p>
    <w:p w:rsidR="00F00A46" w:rsidRPr="00F00A46" w:rsidRDefault="00F00A46">
      <w:pPr>
        <w:rPr>
          <w:b/>
        </w:rPr>
      </w:pPr>
      <w:r w:rsidRPr="00F00A46">
        <w:rPr>
          <w:b/>
        </w:rPr>
        <w:t>Your Scout is a Member of a Cub Scout Pack...</w:t>
      </w:r>
    </w:p>
    <w:p w:rsidR="00F00A46" w:rsidRDefault="00F00A46">
      <w:r>
        <w:t xml:space="preserve">Dens meet together once a month for a pack meeting. The </w:t>
      </w:r>
      <w:proofErr w:type="spellStart"/>
      <w:r>
        <w:t>Cubmaster</w:t>
      </w:r>
      <w:proofErr w:type="spellEnd"/>
      <w:r>
        <w:t xml:space="preserve"> leads the meeting, but each den will have a part. Most months will be devoted to recognizing the Scouts for the projects they have completed</w:t>
      </w:r>
      <w:r w:rsidR="00F93D5F">
        <w:t>,</w:t>
      </w:r>
      <w:r>
        <w:t xml:space="preserve"> by </w:t>
      </w:r>
      <w:r w:rsidR="00F93D5F">
        <w:t>presenting them with</w:t>
      </w:r>
      <w:r>
        <w:t xml:space="preserve"> </w:t>
      </w:r>
      <w:r w:rsidR="005B6DBA">
        <w:t xml:space="preserve">adventure pins or belt loops, </w:t>
      </w:r>
      <w:r w:rsidR="00CD6B19">
        <w:t>or rank advancement</w:t>
      </w:r>
      <w:r w:rsidR="005B6DBA">
        <w:t xml:space="preserve"> patches</w:t>
      </w:r>
      <w:r>
        <w:t xml:space="preserve">. Some months, the pack meeting will have </w:t>
      </w:r>
      <w:r w:rsidR="00F93D5F">
        <w:t xml:space="preserve">a </w:t>
      </w:r>
      <w:r>
        <w:t>special theme such as Pinewood Derby, Blue &amp; Gold</w:t>
      </w:r>
      <w:r w:rsidR="00694E07">
        <w:t xml:space="preserve"> Banquet, or guest speakers.</w:t>
      </w:r>
    </w:p>
    <w:p w:rsidR="00DF1DB4" w:rsidRPr="00B474EE" w:rsidRDefault="00DF1DB4" w:rsidP="00DF1DB4">
      <w:pPr>
        <w:ind w:right="5400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5"/>
        <w:gridCol w:w="3155"/>
      </w:tblGrid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pPr>
              <w:ind w:right="-110"/>
              <w:rPr>
                <w:b/>
              </w:rPr>
            </w:pPr>
            <w:r>
              <w:rPr>
                <w:b/>
              </w:rPr>
              <w:t>REQUIRED</w:t>
            </w:r>
          </w:p>
          <w:p w:rsidR="00B474EE" w:rsidRPr="00746147" w:rsidRDefault="00B474EE" w:rsidP="00B474EE">
            <w:pPr>
              <w:ind w:right="-110"/>
              <w:rPr>
                <w:b/>
              </w:rPr>
            </w:pPr>
            <w:r w:rsidRPr="00746147">
              <w:rPr>
                <w:b/>
              </w:rPr>
              <w:t>ADVENTURE</w:t>
            </w:r>
            <w:r>
              <w:rPr>
                <w:b/>
              </w:rPr>
              <w:t xml:space="preserve"> TOPIC</w:t>
            </w:r>
            <w:r w:rsidRPr="00746147">
              <w:rPr>
                <w:b/>
              </w:rPr>
              <w:t>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pPr>
              <w:ind w:right="-110"/>
              <w:rPr>
                <w:b/>
              </w:rPr>
            </w:pPr>
            <w:r>
              <w:rPr>
                <w:b/>
              </w:rPr>
              <w:t>ELECTIVE</w:t>
            </w:r>
          </w:p>
          <w:p w:rsidR="00B474EE" w:rsidRPr="00746147" w:rsidRDefault="00B474EE" w:rsidP="00B474EE">
            <w:pPr>
              <w:ind w:right="-110"/>
              <w:rPr>
                <w:b/>
              </w:rPr>
            </w:pPr>
            <w:r>
              <w:rPr>
                <w:b/>
              </w:rPr>
              <w:t>ADVENTURE TOPICS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Scouting Basics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 w:rsidRPr="00933B61">
              <w:rPr>
                <w:b/>
              </w:rPr>
              <w:t>S</w:t>
            </w:r>
            <w:r>
              <w:t>cience – Gardening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Outdoors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 w:rsidRPr="00933B61">
              <w:rPr>
                <w:b/>
              </w:rPr>
              <w:t>T</w:t>
            </w:r>
            <w:r>
              <w:t>echnology – Everyday Tech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Personal Fitness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pPr>
              <w:ind w:right="-290"/>
            </w:pPr>
            <w:r w:rsidRPr="00933B61">
              <w:rPr>
                <w:b/>
              </w:rPr>
              <w:t>E</w:t>
            </w:r>
            <w:r>
              <w:t>ngineering – Gizmos &amp; Gadgets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Citizenship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 w:rsidRPr="00933B61">
              <w:rPr>
                <w:b/>
              </w:rPr>
              <w:t>M</w:t>
            </w:r>
            <w:r>
              <w:t>ath – Count on Me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Personal Safety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Pinewood Derby Racing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Family/Reverence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Fishing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Cycling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Swimming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Camping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Conservation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Archery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Slingshot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Personal Care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Games/Sportsmanship</w:t>
            </w:r>
          </w:p>
        </w:tc>
      </w:tr>
      <w:tr w:rsidR="00B474EE" w:rsidTr="00B474EE">
        <w:tc>
          <w:tcPr>
            <w:tcW w:w="2340" w:type="dxa"/>
            <w:shd w:val="clear" w:color="auto" w:fill="D9E2F3" w:themeFill="accent5" w:themeFillTint="33"/>
            <w:vAlign w:val="center"/>
          </w:tcPr>
          <w:p w:rsidR="00B474EE" w:rsidRDefault="00B474EE" w:rsidP="00B474EE"/>
        </w:tc>
        <w:tc>
          <w:tcPr>
            <w:tcW w:w="265" w:type="dxa"/>
            <w:shd w:val="clear" w:color="auto" w:fill="D9E2F3" w:themeFill="accent5" w:themeFillTint="33"/>
          </w:tcPr>
          <w:p w:rsidR="00B474EE" w:rsidRPr="00DF1DB4" w:rsidRDefault="00B474EE" w:rsidP="00B474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55" w:type="dxa"/>
            <w:shd w:val="clear" w:color="auto" w:fill="D9E2F3" w:themeFill="accent5" w:themeFillTint="33"/>
            <w:vAlign w:val="center"/>
          </w:tcPr>
          <w:p w:rsidR="00B474EE" w:rsidRDefault="00B474EE" w:rsidP="00B474EE">
            <w:r>
              <w:t>Character/Leadership</w:t>
            </w:r>
          </w:p>
        </w:tc>
      </w:tr>
    </w:tbl>
    <w:p w:rsidR="00266240" w:rsidRDefault="00266240" w:rsidP="00DF1DB4">
      <w:pPr>
        <w:ind w:right="5400"/>
        <w:rPr>
          <w:b/>
        </w:rPr>
      </w:pPr>
      <w:r w:rsidRPr="00F00A46">
        <w:rPr>
          <w:b/>
        </w:rPr>
        <w:t xml:space="preserve">Your Scout </w:t>
      </w:r>
      <w:r>
        <w:rPr>
          <w:b/>
        </w:rPr>
        <w:t>will earn the Lion badge of rank</w:t>
      </w:r>
      <w:r w:rsidRPr="00F00A46">
        <w:rPr>
          <w:b/>
        </w:rPr>
        <w:t>...</w:t>
      </w:r>
    </w:p>
    <w:p w:rsidR="00A96A69" w:rsidRDefault="0012612D" w:rsidP="00F93D5F">
      <w:pPr>
        <w:shd w:val="clear" w:color="auto" w:fill="FFFFFF"/>
        <w:ind w:right="5400"/>
      </w:pPr>
      <w:r>
        <w:t>A</w:t>
      </w:r>
      <w:r w:rsidR="00266240">
        <w:t>dventures a</w:t>
      </w:r>
      <w:r w:rsidR="005B6DBA">
        <w:t>re</w:t>
      </w:r>
      <w:r w:rsidR="005B6DBA" w:rsidRPr="0012612D">
        <w:t xml:space="preserve"> a hallmark of every level of the Scouting program. But in Cub Scouting, the word takes on a special meaning. For each badge of rank, Cub Scouts must complete a </w:t>
      </w:r>
      <w:r w:rsidR="00DE04AF">
        <w:t xml:space="preserve">series of Adventures, which are </w:t>
      </w:r>
      <w:r w:rsidR="005B6DBA" w:rsidRPr="0012612D">
        <w:t>collections of themed activities on specific topics.</w:t>
      </w:r>
    </w:p>
    <w:p w:rsidR="00A96A69" w:rsidRDefault="00A96A69" w:rsidP="00F93D5F">
      <w:pPr>
        <w:shd w:val="clear" w:color="auto" w:fill="FFFFFF"/>
        <w:ind w:right="5400"/>
      </w:pPr>
    </w:p>
    <w:p w:rsidR="0012612D" w:rsidRDefault="0012612D" w:rsidP="00F93D5F">
      <w:pPr>
        <w:shd w:val="clear" w:color="auto" w:fill="FFFFFF"/>
        <w:ind w:right="5400"/>
      </w:pPr>
      <w:r>
        <w:t>To earn the Lion Rank, your Scout will complete</w:t>
      </w:r>
      <w:r w:rsidR="00142DFF">
        <w:t xml:space="preserve"> six required A</w:t>
      </w:r>
      <w:r w:rsidR="00100B32">
        <w:t>dventures and</w:t>
      </w:r>
      <w:r w:rsidR="00933B61">
        <w:t xml:space="preserve"> </w:t>
      </w:r>
      <w:r w:rsidR="00100B32">
        <w:t>two</w:t>
      </w:r>
      <w:r w:rsidR="00746147">
        <w:t xml:space="preserve"> or more</w:t>
      </w:r>
      <w:r w:rsidR="00142DFF">
        <w:t xml:space="preserve"> elective A</w:t>
      </w:r>
      <w:r>
        <w:t>dvent</w:t>
      </w:r>
      <w:r w:rsidR="004732BE">
        <w:t>ures. Cub Scouts work on Adventures with their Den, Pack, and/or family.</w:t>
      </w:r>
    </w:p>
    <w:p w:rsidR="00A370B0" w:rsidRPr="00DE04AF" w:rsidRDefault="00A370B0" w:rsidP="00A370B0">
      <w:pPr>
        <w:shd w:val="clear" w:color="auto" w:fill="FFFFFF"/>
        <w:ind w:right="5850"/>
        <w:rPr>
          <w:szCs w:val="20"/>
        </w:rPr>
      </w:pPr>
    </w:p>
    <w:p w:rsidR="00A370B0" w:rsidRDefault="00A370B0" w:rsidP="00B474EE">
      <w:pPr>
        <w:shd w:val="clear" w:color="auto" w:fill="FFFFFF"/>
        <w:ind w:right="6300"/>
      </w:pPr>
    </w:p>
    <w:p w:rsidR="00366123" w:rsidRDefault="00366123" w:rsidP="00B474EE">
      <w:pPr>
        <w:shd w:val="clear" w:color="auto" w:fill="FFFFFF"/>
        <w:ind w:right="6300"/>
      </w:pPr>
    </w:p>
    <w:p w:rsidR="00366123" w:rsidRDefault="00366123" w:rsidP="00B474EE">
      <w:pPr>
        <w:shd w:val="clear" w:color="auto" w:fill="FFFFFF"/>
        <w:ind w:right="6300"/>
      </w:pPr>
    </w:p>
    <w:p w:rsidR="00A96A69" w:rsidRDefault="00A96A69" w:rsidP="00B474EE">
      <w:pPr>
        <w:shd w:val="clear" w:color="auto" w:fill="FFFFFF"/>
        <w:ind w:right="6300"/>
      </w:pPr>
    </w:p>
    <w:p w:rsidR="00366123" w:rsidRDefault="00366123" w:rsidP="00B474EE">
      <w:pPr>
        <w:shd w:val="clear" w:color="auto" w:fill="FFFFFF"/>
        <w:ind w:right="6300"/>
      </w:pPr>
    </w:p>
    <w:p w:rsidR="00963038" w:rsidRPr="00A370B0" w:rsidRDefault="00366123" w:rsidP="00963038">
      <w:pPr>
        <w:shd w:val="clear" w:color="auto" w:fill="FFFFFF"/>
        <w:ind w:right="144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767B07" wp14:editId="665A7323">
            <wp:simplePos x="0" y="0"/>
            <wp:positionH relativeFrom="margin">
              <wp:align>right</wp:align>
            </wp:positionH>
            <wp:positionV relativeFrom="paragraph">
              <wp:posOffset>27128</wp:posOffset>
            </wp:positionV>
            <wp:extent cx="777936" cy="1097280"/>
            <wp:effectExtent l="19050" t="19050" r="22225" b="26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936" cy="10972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038" w:rsidRPr="00A370B0">
        <w:rPr>
          <w:b/>
        </w:rPr>
        <w:t>Your Scout may wear the Lion Cub Uniform…</w:t>
      </w:r>
    </w:p>
    <w:p w:rsidR="00963038" w:rsidRPr="00266240" w:rsidRDefault="00963038" w:rsidP="00963038">
      <w:pPr>
        <w:shd w:val="clear" w:color="auto" w:fill="FFFFFF"/>
        <w:ind w:right="1440"/>
      </w:pPr>
      <w:r w:rsidRPr="006B463F">
        <w:t>The Boy Scouts of America has always been</w:t>
      </w:r>
      <w:r w:rsidR="00DE04AF">
        <w:t xml:space="preserve"> a uniformed body. Its uniforms </w:t>
      </w:r>
      <w:r w:rsidRPr="006B463F">
        <w:t>help to create a sense of belonging.</w:t>
      </w:r>
      <w:r>
        <w:t xml:space="preserve"> </w:t>
      </w:r>
      <w:r>
        <w:t>The Lion uniform is a blue Lion T-shirt and an optional hat.</w:t>
      </w:r>
    </w:p>
    <w:p w:rsidR="00963038" w:rsidRPr="008D3B3F" w:rsidRDefault="00963038" w:rsidP="00B474EE">
      <w:pPr>
        <w:jc w:val="center"/>
        <w:rPr>
          <w:szCs w:val="20"/>
        </w:rPr>
      </w:pPr>
    </w:p>
    <w:p w:rsidR="00B474EE" w:rsidRPr="00366123" w:rsidRDefault="00963038" w:rsidP="00B474EE">
      <w:pPr>
        <w:jc w:val="center"/>
        <w:rPr>
          <w:b/>
          <w:szCs w:val="20"/>
        </w:rPr>
      </w:pPr>
      <w:r w:rsidRPr="00366123">
        <w:rPr>
          <w:b/>
          <w:szCs w:val="20"/>
        </w:rPr>
        <w:t>T</w:t>
      </w:r>
      <w:r w:rsidR="00B474EE" w:rsidRPr="00366123">
        <w:rPr>
          <w:b/>
          <w:szCs w:val="20"/>
        </w:rPr>
        <w:t>HE SCOUT OATH</w:t>
      </w:r>
    </w:p>
    <w:p w:rsidR="00B474EE" w:rsidRDefault="00B474EE" w:rsidP="00B474EE">
      <w:pPr>
        <w:jc w:val="center"/>
      </w:pPr>
      <w:r>
        <w:t>On my honor I will do my best</w:t>
      </w:r>
    </w:p>
    <w:p w:rsidR="00B474EE" w:rsidRDefault="00B474EE" w:rsidP="00B474EE">
      <w:pPr>
        <w:jc w:val="center"/>
      </w:pPr>
      <w:r>
        <w:t>To do my duty to God and my country and to obey the Scout Law;</w:t>
      </w:r>
    </w:p>
    <w:p w:rsidR="00B474EE" w:rsidRDefault="00B474EE" w:rsidP="00B474EE">
      <w:pPr>
        <w:jc w:val="center"/>
      </w:pPr>
      <w:r>
        <w:t>To help other people at all times;</w:t>
      </w:r>
    </w:p>
    <w:p w:rsidR="00B474EE" w:rsidRDefault="00B474EE" w:rsidP="00B474EE">
      <w:pPr>
        <w:jc w:val="center"/>
      </w:pPr>
      <w:r>
        <w:t>To keep myself physically strong, mentally awake, and morally straight.</w:t>
      </w:r>
    </w:p>
    <w:p w:rsidR="00B474EE" w:rsidRDefault="00B474EE" w:rsidP="00B474EE">
      <w:pPr>
        <w:jc w:val="center"/>
      </w:pPr>
    </w:p>
    <w:p w:rsidR="00B474EE" w:rsidRPr="00366123" w:rsidRDefault="00B474EE" w:rsidP="00B474EE">
      <w:pPr>
        <w:jc w:val="center"/>
        <w:rPr>
          <w:b/>
          <w:szCs w:val="20"/>
        </w:rPr>
      </w:pPr>
      <w:r w:rsidRPr="00366123">
        <w:rPr>
          <w:b/>
          <w:szCs w:val="20"/>
        </w:rPr>
        <w:t>THE SCOUT LAW</w:t>
      </w:r>
    </w:p>
    <w:p w:rsidR="00100B32" w:rsidRDefault="00B474EE" w:rsidP="00963038">
      <w:pPr>
        <w:ind w:right="-180"/>
        <w:jc w:val="center"/>
      </w:pPr>
      <w:r>
        <w:t>A Scout is:  Trustworthy, Loyal, Helpful, Friendly, Courteous, Kind, Obedient, Cheerful, Thri</w:t>
      </w:r>
      <w:r>
        <w:t>fty, Brave, Clean, and Reverent</w:t>
      </w:r>
      <w:r w:rsidR="00963038">
        <w:t>.</w:t>
      </w:r>
    </w:p>
    <w:sectPr w:rsidR="00100B32" w:rsidSect="008D3B3F">
      <w:headerReference w:type="default" r:id="rId12"/>
      <w:footerReference w:type="default" r:id="rId13"/>
      <w:pgSz w:w="12240" w:h="15840" w:code="1"/>
      <w:pgMar w:top="1584" w:right="720" w:bottom="1008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83" w:rsidRDefault="00DE4883" w:rsidP="00940D71">
      <w:r>
        <w:separator/>
      </w:r>
    </w:p>
  </w:endnote>
  <w:endnote w:type="continuationSeparator" w:id="0">
    <w:p w:rsidR="00DE4883" w:rsidRDefault="00DE4883" w:rsidP="009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EE" w:rsidRDefault="005216F9">
    <w:pPr>
      <w:pStyle w:val="Footer"/>
      <w:rPr>
        <w:b/>
        <w:sz w:val="16"/>
        <w:szCs w:val="16"/>
      </w:rPr>
    </w:pPr>
    <w:r w:rsidRPr="00CD6B19">
      <w:rPr>
        <w:b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36B0BE3F" wp14:editId="357F4AF5">
          <wp:simplePos x="0" y="0"/>
          <wp:positionH relativeFrom="column">
            <wp:posOffset>4859092</wp:posOffset>
          </wp:positionH>
          <wp:positionV relativeFrom="paragraph">
            <wp:posOffset>-181481</wp:posOffset>
          </wp:positionV>
          <wp:extent cx="2089150" cy="483870"/>
          <wp:effectExtent l="0" t="0" r="635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1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2112083</wp:posOffset>
          </wp:positionH>
          <wp:positionV relativeFrom="paragraph">
            <wp:posOffset>-181482</wp:posOffset>
          </wp:positionV>
          <wp:extent cx="491924" cy="491924"/>
          <wp:effectExtent l="0" t="0" r="381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AScout QR Cod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924" cy="49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4EE" w:rsidRPr="00CD6B19">
      <w:rPr>
        <w:b/>
        <w:sz w:val="16"/>
        <w:szCs w:val="16"/>
      </w:rPr>
      <w:t>For m</w:t>
    </w:r>
    <w:r w:rsidR="00963038">
      <w:rPr>
        <w:b/>
        <w:sz w:val="16"/>
        <w:szCs w:val="16"/>
      </w:rPr>
      <w:t>ore information, visit BeAScout</w:t>
    </w:r>
    <w:r w:rsidR="00B474EE" w:rsidRPr="00CD6B19">
      <w:rPr>
        <w:b/>
        <w:sz w:val="16"/>
        <w:szCs w:val="16"/>
      </w:rPr>
      <w:t>.org</w:t>
    </w:r>
  </w:p>
  <w:p w:rsidR="005216F9" w:rsidRPr="005216F9" w:rsidRDefault="005216F9">
    <w:pPr>
      <w:pStyle w:val="Foo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83" w:rsidRDefault="00DE4883" w:rsidP="00940D71">
      <w:r>
        <w:separator/>
      </w:r>
    </w:p>
  </w:footnote>
  <w:footnote w:type="continuationSeparator" w:id="0">
    <w:p w:rsidR="00DE4883" w:rsidRDefault="00DE4883" w:rsidP="0094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38" w:rsidRDefault="00963038" w:rsidP="00CB7A6A">
    <w:pPr>
      <w:pStyle w:val="Header"/>
      <w:tabs>
        <w:tab w:val="clear" w:pos="4680"/>
        <w:tab w:val="clear" w:pos="9360"/>
      </w:tabs>
      <w:jc w:val="center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E20054D" wp14:editId="6D781E55">
          <wp:simplePos x="0" y="0"/>
          <wp:positionH relativeFrom="column">
            <wp:posOffset>684432</wp:posOffset>
          </wp:positionH>
          <wp:positionV relativeFrom="paragraph">
            <wp:posOffset>-28526</wp:posOffset>
          </wp:positionV>
          <wp:extent cx="815130" cy="758952"/>
          <wp:effectExtent l="0" t="0" r="444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13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4308808" wp14:editId="44DF7D23">
          <wp:simplePos x="0" y="0"/>
          <wp:positionH relativeFrom="column">
            <wp:posOffset>5447617</wp:posOffset>
          </wp:positionH>
          <wp:positionV relativeFrom="paragraph">
            <wp:posOffset>-26133</wp:posOffset>
          </wp:positionV>
          <wp:extent cx="815130" cy="758952"/>
          <wp:effectExtent l="0" t="0" r="4445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13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D71">
      <w:rPr>
        <w:b/>
        <w:sz w:val="52"/>
        <w:szCs w:val="52"/>
      </w:rPr>
      <w:t>LION</w:t>
    </w:r>
  </w:p>
  <w:p w:rsidR="00963038" w:rsidRPr="00CB7A6A" w:rsidRDefault="00963038" w:rsidP="00CB7A6A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 w:rsidRPr="00CB7A6A">
      <w:rPr>
        <w:b/>
        <w:sz w:val="28"/>
        <w:szCs w:val="28"/>
      </w:rPr>
      <w:t>Boys &amp; Girls in Kindergarten or 5 Years 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1"/>
    <w:rsid w:val="00017CB0"/>
    <w:rsid w:val="000A1498"/>
    <w:rsid w:val="000B2126"/>
    <w:rsid w:val="000C1FA2"/>
    <w:rsid w:val="000D0FD7"/>
    <w:rsid w:val="000E4858"/>
    <w:rsid w:val="00100B32"/>
    <w:rsid w:val="00105C3C"/>
    <w:rsid w:val="001201A1"/>
    <w:rsid w:val="0012612D"/>
    <w:rsid w:val="00142DFF"/>
    <w:rsid w:val="00182191"/>
    <w:rsid w:val="00192C54"/>
    <w:rsid w:val="001B0C9F"/>
    <w:rsid w:val="001E3111"/>
    <w:rsid w:val="0020737F"/>
    <w:rsid w:val="00266240"/>
    <w:rsid w:val="00297478"/>
    <w:rsid w:val="002D0619"/>
    <w:rsid w:val="003135D1"/>
    <w:rsid w:val="00366123"/>
    <w:rsid w:val="004567D1"/>
    <w:rsid w:val="004646FD"/>
    <w:rsid w:val="00465006"/>
    <w:rsid w:val="004732BE"/>
    <w:rsid w:val="004842D3"/>
    <w:rsid w:val="005216F9"/>
    <w:rsid w:val="005947CD"/>
    <w:rsid w:val="005B6DBA"/>
    <w:rsid w:val="00694E07"/>
    <w:rsid w:val="006B463F"/>
    <w:rsid w:val="0073685C"/>
    <w:rsid w:val="00746147"/>
    <w:rsid w:val="00774171"/>
    <w:rsid w:val="00842E56"/>
    <w:rsid w:val="00845D9C"/>
    <w:rsid w:val="008D3B3F"/>
    <w:rsid w:val="00933B61"/>
    <w:rsid w:val="00940D71"/>
    <w:rsid w:val="00963038"/>
    <w:rsid w:val="00A370B0"/>
    <w:rsid w:val="00A96A69"/>
    <w:rsid w:val="00AE37A8"/>
    <w:rsid w:val="00B474EE"/>
    <w:rsid w:val="00B80E88"/>
    <w:rsid w:val="00CB7A6A"/>
    <w:rsid w:val="00CD6B19"/>
    <w:rsid w:val="00CF13F4"/>
    <w:rsid w:val="00DE04AF"/>
    <w:rsid w:val="00DE4883"/>
    <w:rsid w:val="00DF1DB4"/>
    <w:rsid w:val="00DF4691"/>
    <w:rsid w:val="00E07A19"/>
    <w:rsid w:val="00E66997"/>
    <w:rsid w:val="00ED611B"/>
    <w:rsid w:val="00F00A46"/>
    <w:rsid w:val="00F11E89"/>
    <w:rsid w:val="00F93D5F"/>
    <w:rsid w:val="00FC4DCB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407E"/>
  <w15:chartTrackingRefBased/>
  <w15:docId w15:val="{1580B0AF-D25C-4E88-9E7E-09BEF32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CD6B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71"/>
    <w:rPr>
      <w:lang w:val="en-US"/>
    </w:rPr>
  </w:style>
  <w:style w:type="character" w:customStyle="1" w:styleId="cskcde">
    <w:name w:val="cskcde"/>
    <w:basedOn w:val="DefaultParagraphFont"/>
    <w:rsid w:val="005B6DBA"/>
  </w:style>
  <w:style w:type="character" w:customStyle="1" w:styleId="hgkelc">
    <w:name w:val="hgkelc"/>
    <w:basedOn w:val="DefaultParagraphFont"/>
    <w:rsid w:val="005B6DBA"/>
  </w:style>
  <w:style w:type="table" w:styleId="TableGrid">
    <w:name w:val="Table Grid"/>
    <w:basedOn w:val="TableNormal"/>
    <w:uiPriority w:val="39"/>
    <w:rsid w:val="007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6B1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D6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7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5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1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7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91534-B56A-482D-8AA4-971699BB5DA0}" type="doc">
      <dgm:prSet loTypeId="urn:microsoft.com/office/officeart/2005/8/layout/hierarchy4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52EC4F-9F6B-431E-9E68-A0EC5060F0B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800">
              <a:solidFill>
                <a:sysClr val="windowText" lastClr="000000"/>
              </a:solidFill>
            </a:rPr>
            <a:t>CUB SCOUT PACK</a:t>
          </a:r>
        </a:p>
      </dgm:t>
    </dgm:pt>
    <dgm:pt modelId="{A44D8000-3D51-4538-86B1-23307663EECF}" type="parTrans" cxnId="{F4EBD3AF-0538-43E8-AA90-7DA7F990FF29}">
      <dgm:prSet/>
      <dgm:spPr/>
      <dgm:t>
        <a:bodyPr/>
        <a:lstStyle/>
        <a:p>
          <a:endParaRPr lang="en-US"/>
        </a:p>
      </dgm:t>
    </dgm:pt>
    <dgm:pt modelId="{E1D70249-B24A-478A-AB60-ACF74FB4869C}" type="sibTrans" cxnId="{F4EBD3AF-0538-43E8-AA90-7DA7F990FF29}">
      <dgm:prSet/>
      <dgm:spPr/>
      <dgm:t>
        <a:bodyPr/>
        <a:lstStyle/>
        <a:p>
          <a:endParaRPr lang="en-US"/>
        </a:p>
      </dgm:t>
    </dgm:pt>
    <dgm:pt modelId="{2A6B24DA-F72C-4214-ACF2-5FE07ED0B25F}">
      <dgm:prSet phldrT="[Text]" custT="1"/>
      <dgm:spPr>
        <a:solidFill>
          <a:schemeClr val="accen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Lion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(Kindergarten)</a:t>
          </a:r>
        </a:p>
      </dgm:t>
    </dgm:pt>
    <dgm:pt modelId="{C80637B6-EE2B-4162-9F38-D0028E90A653}" type="parTrans" cxnId="{F5371D08-B88F-468B-A156-12D202F935F8}">
      <dgm:prSet/>
      <dgm:spPr/>
      <dgm:t>
        <a:bodyPr/>
        <a:lstStyle/>
        <a:p>
          <a:endParaRPr lang="en-US"/>
        </a:p>
      </dgm:t>
    </dgm:pt>
    <dgm:pt modelId="{0365836F-B579-4FEF-BF89-E48F99FB04F4}" type="sibTrans" cxnId="{F5371D08-B88F-468B-A156-12D202F935F8}">
      <dgm:prSet/>
      <dgm:spPr/>
      <dgm:t>
        <a:bodyPr/>
        <a:lstStyle/>
        <a:p>
          <a:endParaRPr lang="en-US"/>
        </a:p>
      </dgm:t>
    </dgm:pt>
    <dgm:pt modelId="{00BFAAE3-4EDF-4018-925A-96AA92ED41A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Tiger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(1st Grade)</a:t>
          </a:r>
        </a:p>
      </dgm:t>
    </dgm:pt>
    <dgm:pt modelId="{A8DC0C21-D54C-4D5A-9EE6-FD9F7068F129}" type="parTrans" cxnId="{E8B5CE45-5D5A-4EC9-91CA-1E64353164D3}">
      <dgm:prSet/>
      <dgm:spPr/>
      <dgm:t>
        <a:bodyPr/>
        <a:lstStyle/>
        <a:p>
          <a:endParaRPr lang="en-US"/>
        </a:p>
      </dgm:t>
    </dgm:pt>
    <dgm:pt modelId="{1860A337-F451-4385-BAB3-B76993AE45E1}" type="sibTrans" cxnId="{E8B5CE45-5D5A-4EC9-91CA-1E64353164D3}">
      <dgm:prSet/>
      <dgm:spPr/>
      <dgm:t>
        <a:bodyPr/>
        <a:lstStyle/>
        <a:p>
          <a:endParaRPr lang="en-US"/>
        </a:p>
      </dgm:t>
    </dgm:pt>
    <dgm:pt modelId="{F746E9DE-A2F5-41CE-8F77-9BCFAF62F772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Wolf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(2nd Grade)</a:t>
          </a:r>
        </a:p>
      </dgm:t>
    </dgm:pt>
    <dgm:pt modelId="{F8E85059-CB21-464F-BE36-15BDDCF64C48}" type="parTrans" cxnId="{1152F42E-F088-423F-857F-379749AB0586}">
      <dgm:prSet/>
      <dgm:spPr/>
      <dgm:t>
        <a:bodyPr/>
        <a:lstStyle/>
        <a:p>
          <a:endParaRPr lang="en-US"/>
        </a:p>
      </dgm:t>
    </dgm:pt>
    <dgm:pt modelId="{F97A1519-9C4E-473A-A072-A542D7A4CFA7}" type="sibTrans" cxnId="{1152F42E-F088-423F-857F-379749AB0586}">
      <dgm:prSet/>
      <dgm:spPr/>
      <dgm:t>
        <a:bodyPr/>
        <a:lstStyle/>
        <a:p>
          <a:endParaRPr lang="en-US"/>
        </a:p>
      </dgm:t>
    </dgm:pt>
    <dgm:pt modelId="{0969FF31-C130-481C-80AE-254EFCC5B39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Bear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(3rd Grade)</a:t>
          </a:r>
        </a:p>
      </dgm:t>
    </dgm:pt>
    <dgm:pt modelId="{958699CF-83E8-4889-A336-4099FC0F4B89}" type="parTrans" cxnId="{B2570C33-CA93-4EDA-A819-AA20A2296260}">
      <dgm:prSet/>
      <dgm:spPr/>
      <dgm:t>
        <a:bodyPr/>
        <a:lstStyle/>
        <a:p>
          <a:endParaRPr lang="en-US"/>
        </a:p>
      </dgm:t>
    </dgm:pt>
    <dgm:pt modelId="{4AE5523A-B2ED-46DA-8744-6D8900996106}" type="sibTrans" cxnId="{B2570C33-CA93-4EDA-A819-AA20A2296260}">
      <dgm:prSet/>
      <dgm:spPr/>
      <dgm:t>
        <a:bodyPr/>
        <a:lstStyle/>
        <a:p>
          <a:endParaRPr lang="en-US"/>
        </a:p>
      </dgm:t>
    </dgm:pt>
    <dgm:pt modelId="{B9DF450F-CEE6-4F04-BDD6-4DE6FA60A57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Webelos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(4th Grade)</a:t>
          </a:r>
        </a:p>
      </dgm:t>
    </dgm:pt>
    <dgm:pt modelId="{56B68BAF-2C9A-4307-9012-CA14BBAB4C2C}" type="parTrans" cxnId="{AE0C320D-6DFB-4249-9DB1-5B67B62F6CC1}">
      <dgm:prSet/>
      <dgm:spPr/>
      <dgm:t>
        <a:bodyPr/>
        <a:lstStyle/>
        <a:p>
          <a:endParaRPr lang="en-US"/>
        </a:p>
      </dgm:t>
    </dgm:pt>
    <dgm:pt modelId="{4513573F-9B47-4AA0-B0C8-5E54D916BF9E}" type="sibTrans" cxnId="{AE0C320D-6DFB-4249-9DB1-5B67B62F6CC1}">
      <dgm:prSet/>
      <dgm:spPr/>
      <dgm:t>
        <a:bodyPr/>
        <a:lstStyle/>
        <a:p>
          <a:endParaRPr lang="en-US"/>
        </a:p>
      </dgm:t>
    </dgm:pt>
    <dgm:pt modelId="{9CBA36A7-3E47-438E-B836-368188DC3BEE}">
      <dgm:prSet custT="1"/>
      <dgm:spPr>
        <a:noFill/>
        <a:ln>
          <a:solidFill>
            <a:schemeClr val="tx1"/>
          </a:solidFill>
        </a:ln>
      </dgm:spPr>
      <dgm:t>
        <a:bodyPr lIns="18288" rIns="18288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Arrow of Light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(5th Grade)</a:t>
          </a:r>
        </a:p>
      </dgm:t>
    </dgm:pt>
    <dgm:pt modelId="{A1BF6377-21D5-4430-B8C0-30740ED6AABD}" type="parTrans" cxnId="{70596069-937A-429A-878B-B503A5ADF646}">
      <dgm:prSet/>
      <dgm:spPr/>
      <dgm:t>
        <a:bodyPr/>
        <a:lstStyle/>
        <a:p>
          <a:endParaRPr lang="en-US"/>
        </a:p>
      </dgm:t>
    </dgm:pt>
    <dgm:pt modelId="{DD31BE96-7143-47E3-9CF9-3BBB153A2CA5}" type="sibTrans" cxnId="{70596069-937A-429A-878B-B503A5ADF646}">
      <dgm:prSet/>
      <dgm:spPr/>
      <dgm:t>
        <a:bodyPr/>
        <a:lstStyle/>
        <a:p>
          <a:endParaRPr lang="en-US"/>
        </a:p>
      </dgm:t>
    </dgm:pt>
    <dgm:pt modelId="{8FC9D9C3-7578-4513-9EC6-464626C918C8}" type="pres">
      <dgm:prSet presAssocID="{BC391534-B56A-482D-8AA4-971699BB5DA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DE3D545-2759-4770-BE15-418FD1B44315}" type="pres">
      <dgm:prSet presAssocID="{C352EC4F-9F6B-431E-9E68-A0EC5060F0B6}" presName="vertOne" presStyleCnt="0"/>
      <dgm:spPr/>
    </dgm:pt>
    <dgm:pt modelId="{79CA2205-1A4B-4AA1-84E2-66F7638A597F}" type="pres">
      <dgm:prSet presAssocID="{C352EC4F-9F6B-431E-9E68-A0EC5060F0B6}" presName="txOne" presStyleLbl="node0" presStyleIdx="0" presStyleCnt="1" custScaleX="100001" custScaleY="69139" custLinFactNeighborX="-2148" custLinFactNeighborY="-2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7AE0C2-9EFD-4745-945F-31C7B64F0B6B}" type="pres">
      <dgm:prSet presAssocID="{C352EC4F-9F6B-431E-9E68-A0EC5060F0B6}" presName="parTransOne" presStyleCnt="0"/>
      <dgm:spPr/>
    </dgm:pt>
    <dgm:pt modelId="{FB9DC05B-B2E6-4842-A9B5-3E4E605827DB}" type="pres">
      <dgm:prSet presAssocID="{C352EC4F-9F6B-431E-9E68-A0EC5060F0B6}" presName="horzOne" presStyleCnt="0"/>
      <dgm:spPr/>
    </dgm:pt>
    <dgm:pt modelId="{E0E6B8F7-A9D6-4C93-80FE-E4BAF7A656D3}" type="pres">
      <dgm:prSet presAssocID="{2A6B24DA-F72C-4214-ACF2-5FE07ED0B25F}" presName="vertTwo" presStyleCnt="0"/>
      <dgm:spPr/>
    </dgm:pt>
    <dgm:pt modelId="{EBBDCAF8-A54A-48F4-B3FA-7ECFB92591B7}" type="pres">
      <dgm:prSet presAssocID="{2A6B24DA-F72C-4214-ACF2-5FE07ED0B25F}" presName="txTwo" presStyleLbl="node2" presStyleIdx="0" presStyleCnt="6" custScaleX="113699" custScale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676D8E-03FA-4A60-8355-4B3A71206711}" type="pres">
      <dgm:prSet presAssocID="{2A6B24DA-F72C-4214-ACF2-5FE07ED0B25F}" presName="horzTwo" presStyleCnt="0"/>
      <dgm:spPr/>
    </dgm:pt>
    <dgm:pt modelId="{53982B9A-1740-4AEC-9A36-1DD1D31EFDF2}" type="pres">
      <dgm:prSet presAssocID="{0365836F-B579-4FEF-BF89-E48F99FB04F4}" presName="sibSpaceTwo" presStyleCnt="0"/>
      <dgm:spPr/>
    </dgm:pt>
    <dgm:pt modelId="{3004F19F-7DC1-455F-A133-7AB1ABDED01B}" type="pres">
      <dgm:prSet presAssocID="{00BFAAE3-4EDF-4018-925A-96AA92ED41A8}" presName="vertTwo" presStyleCnt="0"/>
      <dgm:spPr/>
    </dgm:pt>
    <dgm:pt modelId="{59CD2F0A-3966-4E8B-BF85-68F3906723CD}" type="pres">
      <dgm:prSet presAssocID="{00BFAAE3-4EDF-4018-925A-96AA92ED41A8}" presName="txTwo" presStyleLbl="node2" presStyleIdx="1" presStyleCnt="6" custLinFactNeighborX="1209" custLinFactNeighborY="-18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25E01-70F1-4E7C-80BB-C51087F5FAEE}" type="pres">
      <dgm:prSet presAssocID="{00BFAAE3-4EDF-4018-925A-96AA92ED41A8}" presName="horzTwo" presStyleCnt="0"/>
      <dgm:spPr/>
    </dgm:pt>
    <dgm:pt modelId="{838BC559-773F-4E20-A8C7-94AD1BCDF9A0}" type="pres">
      <dgm:prSet presAssocID="{1860A337-F451-4385-BAB3-B76993AE45E1}" presName="sibSpaceTwo" presStyleCnt="0"/>
      <dgm:spPr/>
    </dgm:pt>
    <dgm:pt modelId="{9ECEC474-CD62-477A-9651-6D346DBA48CA}" type="pres">
      <dgm:prSet presAssocID="{F746E9DE-A2F5-41CE-8F77-9BCFAF62F772}" presName="vertTwo" presStyleCnt="0"/>
      <dgm:spPr/>
    </dgm:pt>
    <dgm:pt modelId="{98B4D477-2A6C-4421-A669-737DF2B63AD1}" type="pres">
      <dgm:prSet presAssocID="{F746E9DE-A2F5-41CE-8F77-9BCFAF62F772}" presName="txTwo" presStyleLbl="node2" presStyleIdx="2" presStyleCnt="6" custLinFactNeighborX="13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595BA4-25A4-4694-9214-F19E3A31E9A5}" type="pres">
      <dgm:prSet presAssocID="{F746E9DE-A2F5-41CE-8F77-9BCFAF62F772}" presName="horzTwo" presStyleCnt="0"/>
      <dgm:spPr/>
    </dgm:pt>
    <dgm:pt modelId="{5EC2E1A4-830F-4906-82D2-6B17AB4D9C18}" type="pres">
      <dgm:prSet presAssocID="{F97A1519-9C4E-473A-A072-A542D7A4CFA7}" presName="sibSpaceTwo" presStyleCnt="0"/>
      <dgm:spPr/>
    </dgm:pt>
    <dgm:pt modelId="{97305C15-0290-427E-8B46-64E631928225}" type="pres">
      <dgm:prSet presAssocID="{0969FF31-C130-481C-80AE-254EFCC5B39D}" presName="vertTwo" presStyleCnt="0"/>
      <dgm:spPr/>
    </dgm:pt>
    <dgm:pt modelId="{D9279037-1B24-4B31-9F4A-F797FB4495D8}" type="pres">
      <dgm:prSet presAssocID="{0969FF31-C130-481C-80AE-254EFCC5B39D}" presName="txTwo" presStyleLbl="node2" presStyleIdx="3" presStyleCnt="6" custLinFactNeighborX="13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17BD0-CE47-4C65-9A47-2F6F675829C6}" type="pres">
      <dgm:prSet presAssocID="{0969FF31-C130-481C-80AE-254EFCC5B39D}" presName="horzTwo" presStyleCnt="0"/>
      <dgm:spPr/>
    </dgm:pt>
    <dgm:pt modelId="{23932D55-DA3E-4B96-9FDA-1F5DE7879088}" type="pres">
      <dgm:prSet presAssocID="{4AE5523A-B2ED-46DA-8744-6D8900996106}" presName="sibSpaceTwo" presStyleCnt="0"/>
      <dgm:spPr/>
    </dgm:pt>
    <dgm:pt modelId="{7C18B5FB-692C-437F-94B9-462AB906260F}" type="pres">
      <dgm:prSet presAssocID="{B9DF450F-CEE6-4F04-BDD6-4DE6FA60A57A}" presName="vertTwo" presStyleCnt="0"/>
      <dgm:spPr/>
    </dgm:pt>
    <dgm:pt modelId="{B109DF9B-0F2F-4FB3-A45F-3FEA89CD1656}" type="pres">
      <dgm:prSet presAssocID="{B9DF450F-CEE6-4F04-BDD6-4DE6FA60A57A}" presName="txTwo" presStyleLbl="node2" presStyleIdx="4" presStyleCnt="6" custLinFactNeighborX="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CAF01-00A1-4C0E-9999-74B1B8276C97}" type="pres">
      <dgm:prSet presAssocID="{B9DF450F-CEE6-4F04-BDD6-4DE6FA60A57A}" presName="horzTwo" presStyleCnt="0"/>
      <dgm:spPr/>
    </dgm:pt>
    <dgm:pt modelId="{DC54C364-E931-43F4-B64D-63521DA4412F}" type="pres">
      <dgm:prSet presAssocID="{4513573F-9B47-4AA0-B0C8-5E54D916BF9E}" presName="sibSpaceTwo" presStyleCnt="0"/>
      <dgm:spPr/>
    </dgm:pt>
    <dgm:pt modelId="{2C93D45E-F337-4246-A99F-ACEED47B401F}" type="pres">
      <dgm:prSet presAssocID="{9CBA36A7-3E47-438E-B836-368188DC3BEE}" presName="vertTwo" presStyleCnt="0"/>
      <dgm:spPr/>
    </dgm:pt>
    <dgm:pt modelId="{3FAA7FAE-C5D2-43EA-9367-87AFCEAF6C9C}" type="pres">
      <dgm:prSet presAssocID="{9CBA36A7-3E47-438E-B836-368188DC3BEE}" presName="txTwo" presStyleLbl="node2" presStyleIdx="5" presStyleCnt="6" custScaleX="1375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BC437A-E28B-4359-8BC5-EC309BBDF58A}" type="pres">
      <dgm:prSet presAssocID="{9CBA36A7-3E47-438E-B836-368188DC3BEE}" presName="horzTwo" presStyleCnt="0"/>
      <dgm:spPr/>
    </dgm:pt>
  </dgm:ptLst>
  <dgm:cxnLst>
    <dgm:cxn modelId="{6EEA08F3-DA82-4A72-9B3B-2BDEAD5112EC}" type="presOf" srcId="{00BFAAE3-4EDF-4018-925A-96AA92ED41A8}" destId="{59CD2F0A-3966-4E8B-BF85-68F3906723CD}" srcOrd="0" destOrd="0" presId="urn:microsoft.com/office/officeart/2005/8/layout/hierarchy4"/>
    <dgm:cxn modelId="{B2570C33-CA93-4EDA-A819-AA20A2296260}" srcId="{C352EC4F-9F6B-431E-9E68-A0EC5060F0B6}" destId="{0969FF31-C130-481C-80AE-254EFCC5B39D}" srcOrd="3" destOrd="0" parTransId="{958699CF-83E8-4889-A336-4099FC0F4B89}" sibTransId="{4AE5523A-B2ED-46DA-8744-6D8900996106}"/>
    <dgm:cxn modelId="{AE0C320D-6DFB-4249-9DB1-5B67B62F6CC1}" srcId="{C352EC4F-9F6B-431E-9E68-A0EC5060F0B6}" destId="{B9DF450F-CEE6-4F04-BDD6-4DE6FA60A57A}" srcOrd="4" destOrd="0" parTransId="{56B68BAF-2C9A-4307-9012-CA14BBAB4C2C}" sibTransId="{4513573F-9B47-4AA0-B0C8-5E54D916BF9E}"/>
    <dgm:cxn modelId="{F5371D08-B88F-468B-A156-12D202F935F8}" srcId="{C352EC4F-9F6B-431E-9E68-A0EC5060F0B6}" destId="{2A6B24DA-F72C-4214-ACF2-5FE07ED0B25F}" srcOrd="0" destOrd="0" parTransId="{C80637B6-EE2B-4162-9F38-D0028E90A653}" sibTransId="{0365836F-B579-4FEF-BF89-E48F99FB04F4}"/>
    <dgm:cxn modelId="{E46E0AE6-C190-40AE-A1DB-C2CD3C1331E5}" type="presOf" srcId="{F746E9DE-A2F5-41CE-8F77-9BCFAF62F772}" destId="{98B4D477-2A6C-4421-A669-737DF2B63AD1}" srcOrd="0" destOrd="0" presId="urn:microsoft.com/office/officeart/2005/8/layout/hierarchy4"/>
    <dgm:cxn modelId="{1CE918DD-AA99-47E8-9EFB-ECA9E42B8787}" type="presOf" srcId="{C352EC4F-9F6B-431E-9E68-A0EC5060F0B6}" destId="{79CA2205-1A4B-4AA1-84E2-66F7638A597F}" srcOrd="0" destOrd="0" presId="urn:microsoft.com/office/officeart/2005/8/layout/hierarchy4"/>
    <dgm:cxn modelId="{1649336D-FF84-41EA-9C05-1275CC2C1899}" type="presOf" srcId="{2A6B24DA-F72C-4214-ACF2-5FE07ED0B25F}" destId="{EBBDCAF8-A54A-48F4-B3FA-7ECFB92591B7}" srcOrd="0" destOrd="0" presId="urn:microsoft.com/office/officeart/2005/8/layout/hierarchy4"/>
    <dgm:cxn modelId="{F4EBD3AF-0538-43E8-AA90-7DA7F990FF29}" srcId="{BC391534-B56A-482D-8AA4-971699BB5DA0}" destId="{C352EC4F-9F6B-431E-9E68-A0EC5060F0B6}" srcOrd="0" destOrd="0" parTransId="{A44D8000-3D51-4538-86B1-23307663EECF}" sibTransId="{E1D70249-B24A-478A-AB60-ACF74FB4869C}"/>
    <dgm:cxn modelId="{E522F077-8A18-49F1-B4CF-B2A2EEBA7717}" type="presOf" srcId="{0969FF31-C130-481C-80AE-254EFCC5B39D}" destId="{D9279037-1B24-4B31-9F4A-F797FB4495D8}" srcOrd="0" destOrd="0" presId="urn:microsoft.com/office/officeart/2005/8/layout/hierarchy4"/>
    <dgm:cxn modelId="{1152F42E-F088-423F-857F-379749AB0586}" srcId="{C352EC4F-9F6B-431E-9E68-A0EC5060F0B6}" destId="{F746E9DE-A2F5-41CE-8F77-9BCFAF62F772}" srcOrd="2" destOrd="0" parTransId="{F8E85059-CB21-464F-BE36-15BDDCF64C48}" sibTransId="{F97A1519-9C4E-473A-A072-A542D7A4CFA7}"/>
    <dgm:cxn modelId="{4D09C6B7-AF7B-4C84-BC8A-E88BFE3F0B3D}" type="presOf" srcId="{BC391534-B56A-482D-8AA4-971699BB5DA0}" destId="{8FC9D9C3-7578-4513-9EC6-464626C918C8}" srcOrd="0" destOrd="0" presId="urn:microsoft.com/office/officeart/2005/8/layout/hierarchy4"/>
    <dgm:cxn modelId="{F940D8CD-F50F-4424-995A-231D8AFC7AAD}" type="presOf" srcId="{B9DF450F-CEE6-4F04-BDD6-4DE6FA60A57A}" destId="{B109DF9B-0F2F-4FB3-A45F-3FEA89CD1656}" srcOrd="0" destOrd="0" presId="urn:microsoft.com/office/officeart/2005/8/layout/hierarchy4"/>
    <dgm:cxn modelId="{70596069-937A-429A-878B-B503A5ADF646}" srcId="{C352EC4F-9F6B-431E-9E68-A0EC5060F0B6}" destId="{9CBA36A7-3E47-438E-B836-368188DC3BEE}" srcOrd="5" destOrd="0" parTransId="{A1BF6377-21D5-4430-B8C0-30740ED6AABD}" sibTransId="{DD31BE96-7143-47E3-9CF9-3BBB153A2CA5}"/>
    <dgm:cxn modelId="{E8B5CE45-5D5A-4EC9-91CA-1E64353164D3}" srcId="{C352EC4F-9F6B-431E-9E68-A0EC5060F0B6}" destId="{00BFAAE3-4EDF-4018-925A-96AA92ED41A8}" srcOrd="1" destOrd="0" parTransId="{A8DC0C21-D54C-4D5A-9EE6-FD9F7068F129}" sibTransId="{1860A337-F451-4385-BAB3-B76993AE45E1}"/>
    <dgm:cxn modelId="{B6BC63A6-E58E-4C8F-948C-1FAF8193A268}" type="presOf" srcId="{9CBA36A7-3E47-438E-B836-368188DC3BEE}" destId="{3FAA7FAE-C5D2-43EA-9367-87AFCEAF6C9C}" srcOrd="0" destOrd="0" presId="urn:microsoft.com/office/officeart/2005/8/layout/hierarchy4"/>
    <dgm:cxn modelId="{18BD209C-7C98-498D-89AB-88228600E3BB}" type="presParOf" srcId="{8FC9D9C3-7578-4513-9EC6-464626C918C8}" destId="{4DE3D545-2759-4770-BE15-418FD1B44315}" srcOrd="0" destOrd="0" presId="urn:microsoft.com/office/officeart/2005/8/layout/hierarchy4"/>
    <dgm:cxn modelId="{38576E0F-7EA5-43B9-9CDF-AA097EAEC1BB}" type="presParOf" srcId="{4DE3D545-2759-4770-BE15-418FD1B44315}" destId="{79CA2205-1A4B-4AA1-84E2-66F7638A597F}" srcOrd="0" destOrd="0" presId="urn:microsoft.com/office/officeart/2005/8/layout/hierarchy4"/>
    <dgm:cxn modelId="{6D4B33D2-D843-4090-AC0F-CBD78CC3530E}" type="presParOf" srcId="{4DE3D545-2759-4770-BE15-418FD1B44315}" destId="{537AE0C2-9EFD-4745-945F-31C7B64F0B6B}" srcOrd="1" destOrd="0" presId="urn:microsoft.com/office/officeart/2005/8/layout/hierarchy4"/>
    <dgm:cxn modelId="{24845622-6FA5-40CC-AD0C-C8AFD302EE15}" type="presParOf" srcId="{4DE3D545-2759-4770-BE15-418FD1B44315}" destId="{FB9DC05B-B2E6-4842-A9B5-3E4E605827DB}" srcOrd="2" destOrd="0" presId="urn:microsoft.com/office/officeart/2005/8/layout/hierarchy4"/>
    <dgm:cxn modelId="{67B827B9-A89D-4716-AE73-1B248D18AF15}" type="presParOf" srcId="{FB9DC05B-B2E6-4842-A9B5-3E4E605827DB}" destId="{E0E6B8F7-A9D6-4C93-80FE-E4BAF7A656D3}" srcOrd="0" destOrd="0" presId="urn:microsoft.com/office/officeart/2005/8/layout/hierarchy4"/>
    <dgm:cxn modelId="{E4206935-6EEA-4093-8BE7-B2F5452304AE}" type="presParOf" srcId="{E0E6B8F7-A9D6-4C93-80FE-E4BAF7A656D3}" destId="{EBBDCAF8-A54A-48F4-B3FA-7ECFB92591B7}" srcOrd="0" destOrd="0" presId="urn:microsoft.com/office/officeart/2005/8/layout/hierarchy4"/>
    <dgm:cxn modelId="{9B420F10-36E1-4A54-8FB9-044433EA7A95}" type="presParOf" srcId="{E0E6B8F7-A9D6-4C93-80FE-E4BAF7A656D3}" destId="{36676D8E-03FA-4A60-8355-4B3A71206711}" srcOrd="1" destOrd="0" presId="urn:microsoft.com/office/officeart/2005/8/layout/hierarchy4"/>
    <dgm:cxn modelId="{A43E22F8-1972-4E66-A28C-FCA8506ABA2F}" type="presParOf" srcId="{FB9DC05B-B2E6-4842-A9B5-3E4E605827DB}" destId="{53982B9A-1740-4AEC-9A36-1DD1D31EFDF2}" srcOrd="1" destOrd="0" presId="urn:microsoft.com/office/officeart/2005/8/layout/hierarchy4"/>
    <dgm:cxn modelId="{DA6322CE-6FF9-4DE6-A67E-529031762C17}" type="presParOf" srcId="{FB9DC05B-B2E6-4842-A9B5-3E4E605827DB}" destId="{3004F19F-7DC1-455F-A133-7AB1ABDED01B}" srcOrd="2" destOrd="0" presId="urn:microsoft.com/office/officeart/2005/8/layout/hierarchy4"/>
    <dgm:cxn modelId="{9D2FD771-779C-4E9E-9C6C-0CBE2B6FA495}" type="presParOf" srcId="{3004F19F-7DC1-455F-A133-7AB1ABDED01B}" destId="{59CD2F0A-3966-4E8B-BF85-68F3906723CD}" srcOrd="0" destOrd="0" presId="urn:microsoft.com/office/officeart/2005/8/layout/hierarchy4"/>
    <dgm:cxn modelId="{0D1695A7-BC0C-43CC-8E92-750C48CA722F}" type="presParOf" srcId="{3004F19F-7DC1-455F-A133-7AB1ABDED01B}" destId="{FAB25E01-70F1-4E7C-80BB-C51087F5FAEE}" srcOrd="1" destOrd="0" presId="urn:microsoft.com/office/officeart/2005/8/layout/hierarchy4"/>
    <dgm:cxn modelId="{EB9919BE-0321-48BD-B580-0207E7D61D15}" type="presParOf" srcId="{FB9DC05B-B2E6-4842-A9B5-3E4E605827DB}" destId="{838BC559-773F-4E20-A8C7-94AD1BCDF9A0}" srcOrd="3" destOrd="0" presId="urn:microsoft.com/office/officeart/2005/8/layout/hierarchy4"/>
    <dgm:cxn modelId="{AE7EDFC1-59D4-465D-9618-3F9093C9EC6A}" type="presParOf" srcId="{FB9DC05B-B2E6-4842-A9B5-3E4E605827DB}" destId="{9ECEC474-CD62-477A-9651-6D346DBA48CA}" srcOrd="4" destOrd="0" presId="urn:microsoft.com/office/officeart/2005/8/layout/hierarchy4"/>
    <dgm:cxn modelId="{C908A9AC-202F-4B62-A2E6-15FB35F462F5}" type="presParOf" srcId="{9ECEC474-CD62-477A-9651-6D346DBA48CA}" destId="{98B4D477-2A6C-4421-A669-737DF2B63AD1}" srcOrd="0" destOrd="0" presId="urn:microsoft.com/office/officeart/2005/8/layout/hierarchy4"/>
    <dgm:cxn modelId="{C839163B-CEF2-4493-BA07-E5A3362AAA5E}" type="presParOf" srcId="{9ECEC474-CD62-477A-9651-6D346DBA48CA}" destId="{E2595BA4-25A4-4694-9214-F19E3A31E9A5}" srcOrd="1" destOrd="0" presId="urn:microsoft.com/office/officeart/2005/8/layout/hierarchy4"/>
    <dgm:cxn modelId="{3322E982-0BFA-4C7E-8346-A98C23FC83D8}" type="presParOf" srcId="{FB9DC05B-B2E6-4842-A9B5-3E4E605827DB}" destId="{5EC2E1A4-830F-4906-82D2-6B17AB4D9C18}" srcOrd="5" destOrd="0" presId="urn:microsoft.com/office/officeart/2005/8/layout/hierarchy4"/>
    <dgm:cxn modelId="{DF35E717-72E7-4DA7-B646-C48F83D8407E}" type="presParOf" srcId="{FB9DC05B-B2E6-4842-A9B5-3E4E605827DB}" destId="{97305C15-0290-427E-8B46-64E631928225}" srcOrd="6" destOrd="0" presId="urn:microsoft.com/office/officeart/2005/8/layout/hierarchy4"/>
    <dgm:cxn modelId="{C4DEA2BD-41A1-4DDC-AAAC-3BC032400144}" type="presParOf" srcId="{97305C15-0290-427E-8B46-64E631928225}" destId="{D9279037-1B24-4B31-9F4A-F797FB4495D8}" srcOrd="0" destOrd="0" presId="urn:microsoft.com/office/officeart/2005/8/layout/hierarchy4"/>
    <dgm:cxn modelId="{FBB459EA-47C9-40A9-BF35-7568C7A94475}" type="presParOf" srcId="{97305C15-0290-427E-8B46-64E631928225}" destId="{B2517BD0-CE47-4C65-9A47-2F6F675829C6}" srcOrd="1" destOrd="0" presId="urn:microsoft.com/office/officeart/2005/8/layout/hierarchy4"/>
    <dgm:cxn modelId="{5040D481-69D0-4D89-B1BD-06E3C9962B0F}" type="presParOf" srcId="{FB9DC05B-B2E6-4842-A9B5-3E4E605827DB}" destId="{23932D55-DA3E-4B96-9FDA-1F5DE7879088}" srcOrd="7" destOrd="0" presId="urn:microsoft.com/office/officeart/2005/8/layout/hierarchy4"/>
    <dgm:cxn modelId="{3ED3159F-C15F-4113-920E-1D8A08B79971}" type="presParOf" srcId="{FB9DC05B-B2E6-4842-A9B5-3E4E605827DB}" destId="{7C18B5FB-692C-437F-94B9-462AB906260F}" srcOrd="8" destOrd="0" presId="urn:microsoft.com/office/officeart/2005/8/layout/hierarchy4"/>
    <dgm:cxn modelId="{CAC97D52-BE9D-45BB-86C2-4624E70A1AA4}" type="presParOf" srcId="{7C18B5FB-692C-437F-94B9-462AB906260F}" destId="{B109DF9B-0F2F-4FB3-A45F-3FEA89CD1656}" srcOrd="0" destOrd="0" presId="urn:microsoft.com/office/officeart/2005/8/layout/hierarchy4"/>
    <dgm:cxn modelId="{83F8350E-6280-429B-8279-67008D838CBE}" type="presParOf" srcId="{7C18B5FB-692C-437F-94B9-462AB906260F}" destId="{FB4CAF01-00A1-4C0E-9999-74B1B8276C97}" srcOrd="1" destOrd="0" presId="urn:microsoft.com/office/officeart/2005/8/layout/hierarchy4"/>
    <dgm:cxn modelId="{D1980132-1DF3-44EF-BA1E-0B2851436615}" type="presParOf" srcId="{FB9DC05B-B2E6-4842-A9B5-3E4E605827DB}" destId="{DC54C364-E931-43F4-B64D-63521DA4412F}" srcOrd="9" destOrd="0" presId="urn:microsoft.com/office/officeart/2005/8/layout/hierarchy4"/>
    <dgm:cxn modelId="{E5951FD6-F082-43D7-9E0A-FE97ADCE1F6E}" type="presParOf" srcId="{FB9DC05B-B2E6-4842-A9B5-3E4E605827DB}" destId="{2C93D45E-F337-4246-A99F-ACEED47B401F}" srcOrd="10" destOrd="0" presId="urn:microsoft.com/office/officeart/2005/8/layout/hierarchy4"/>
    <dgm:cxn modelId="{462AFA39-7ECD-481F-BEF0-7D57499B5E89}" type="presParOf" srcId="{2C93D45E-F337-4246-A99F-ACEED47B401F}" destId="{3FAA7FAE-C5D2-43EA-9367-87AFCEAF6C9C}" srcOrd="0" destOrd="0" presId="urn:microsoft.com/office/officeart/2005/8/layout/hierarchy4"/>
    <dgm:cxn modelId="{A908D1C4-BB9B-41E2-9DDF-8D13253D432D}" type="presParOf" srcId="{2C93D45E-F337-4246-A99F-ACEED47B401F}" destId="{7EBC437A-E28B-4359-8BC5-EC309BBDF58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A2205-1A4B-4AA1-84E2-66F7638A597F}">
      <dsp:nvSpPr>
        <dsp:cNvPr id="0" name=""/>
        <dsp:cNvSpPr/>
      </dsp:nvSpPr>
      <dsp:spPr>
        <a:xfrm>
          <a:off x="0" y="0"/>
          <a:ext cx="5123635" cy="264491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CUB SCOUT PACK</a:t>
          </a:r>
        </a:p>
      </dsp:txBody>
      <dsp:txXfrm>
        <a:off x="7747" y="7747"/>
        <a:ext cx="5108141" cy="248997"/>
      </dsp:txXfrm>
    </dsp:sp>
    <dsp:sp modelId="{EBBDCAF8-A54A-48F4-B3FA-7ECFB92591B7}">
      <dsp:nvSpPr>
        <dsp:cNvPr id="0" name=""/>
        <dsp:cNvSpPr/>
      </dsp:nvSpPr>
      <dsp:spPr>
        <a:xfrm>
          <a:off x="3607" y="404467"/>
          <a:ext cx="840298" cy="382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Lion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(Kindergarten)</a:t>
          </a:r>
        </a:p>
      </dsp:txBody>
      <dsp:txXfrm>
        <a:off x="14812" y="415672"/>
        <a:ext cx="817888" cy="360140"/>
      </dsp:txXfrm>
    </dsp:sp>
    <dsp:sp modelId="{59CD2F0A-3966-4E8B-BF85-68F3906723CD}">
      <dsp:nvSpPr>
        <dsp:cNvPr id="0" name=""/>
        <dsp:cNvSpPr/>
      </dsp:nvSpPr>
      <dsp:spPr>
        <a:xfrm>
          <a:off x="914922" y="397432"/>
          <a:ext cx="739055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Tiger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(1st Grade)</a:t>
          </a:r>
        </a:p>
      </dsp:txBody>
      <dsp:txXfrm>
        <a:off x="926127" y="408637"/>
        <a:ext cx="716645" cy="360140"/>
      </dsp:txXfrm>
    </dsp:sp>
    <dsp:sp modelId="{98B4D477-2A6C-4421-A669-737DF2B63AD1}">
      <dsp:nvSpPr>
        <dsp:cNvPr id="0" name=""/>
        <dsp:cNvSpPr/>
      </dsp:nvSpPr>
      <dsp:spPr>
        <a:xfrm>
          <a:off x="1717455" y="404467"/>
          <a:ext cx="739055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Wolf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(2nd Grade)</a:t>
          </a:r>
        </a:p>
      </dsp:txBody>
      <dsp:txXfrm>
        <a:off x="1728660" y="415672"/>
        <a:ext cx="716645" cy="360140"/>
      </dsp:txXfrm>
    </dsp:sp>
    <dsp:sp modelId="{D9279037-1B24-4B31-9F4A-F797FB4495D8}">
      <dsp:nvSpPr>
        <dsp:cNvPr id="0" name=""/>
        <dsp:cNvSpPr/>
      </dsp:nvSpPr>
      <dsp:spPr>
        <a:xfrm>
          <a:off x="2518451" y="404467"/>
          <a:ext cx="739055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Bear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(3rd Grade)</a:t>
          </a:r>
        </a:p>
      </dsp:txBody>
      <dsp:txXfrm>
        <a:off x="2529656" y="415672"/>
        <a:ext cx="716645" cy="360140"/>
      </dsp:txXfrm>
    </dsp:sp>
    <dsp:sp modelId="{B109DF9B-0F2F-4FB3-A45F-3FEA89CD1656}">
      <dsp:nvSpPr>
        <dsp:cNvPr id="0" name=""/>
        <dsp:cNvSpPr/>
      </dsp:nvSpPr>
      <dsp:spPr>
        <a:xfrm>
          <a:off x="3312788" y="404467"/>
          <a:ext cx="739055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Webelos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(4th Grade)</a:t>
          </a:r>
        </a:p>
      </dsp:txBody>
      <dsp:txXfrm>
        <a:off x="3323993" y="415672"/>
        <a:ext cx="716645" cy="360140"/>
      </dsp:txXfrm>
    </dsp:sp>
    <dsp:sp modelId="{3FAA7FAE-C5D2-43EA-9367-87AFCEAF6C9C}">
      <dsp:nvSpPr>
        <dsp:cNvPr id="0" name=""/>
        <dsp:cNvSpPr/>
      </dsp:nvSpPr>
      <dsp:spPr>
        <a:xfrm>
          <a:off x="4110532" y="404467"/>
          <a:ext cx="1016659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" tIns="34290" rIns="18288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Arrow of Light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(5th Grade)</a:t>
          </a:r>
        </a:p>
      </dsp:txBody>
      <dsp:txXfrm>
        <a:off x="4121737" y="415672"/>
        <a:ext cx="994249" cy="360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4EEFF2639148B5A1A66B1F54CA4B" ma:contentTypeVersion="20" ma:contentTypeDescription="Create a new document." ma:contentTypeScope="" ma:versionID="f0f14ef70d9fad11b929360ab8438cec">
  <xsd:schema xmlns:xsd="http://www.w3.org/2001/XMLSchema" xmlns:xs="http://www.w3.org/2001/XMLSchema" xmlns:p="http://schemas.microsoft.com/office/2006/metadata/properties" xmlns:ns1="http://schemas.microsoft.com/sharepoint/v3" xmlns:ns2="adfa3683-680a-4245-9578-4f1da9c2ab4d" xmlns:ns3="49b7e01d-a05c-4afe-bb60-94a5e1f34f78" targetNamespace="http://schemas.microsoft.com/office/2006/metadata/properties" ma:root="true" ma:fieldsID="9bb65ed1df110545603fd051dc83eefd" ns1:_="" ns2:_="" ns3:_="">
    <xsd:import namespace="http://schemas.microsoft.com/sharepoint/v3"/>
    <xsd:import namespace="adfa3683-680a-4245-9578-4f1da9c2ab4d"/>
    <xsd:import namespace="49b7e01d-a05c-4afe-bb60-94a5e1f34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3683-680a-4245-9578-4f1da9c2a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7e01d-a05c-4afe-bb60-94a5e1f34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7ef89c-3f8c-4588-82d1-5b04a585f2b9}" ma:internalName="TaxCatchAll" ma:showField="CatchAllData" ma:web="49b7e01d-a05c-4afe-bb60-94a5e1f3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6415C-B2AC-41F3-B063-D14BC9087B8A}"/>
</file>

<file path=customXml/itemProps2.xml><?xml version="1.0" encoding="utf-8"?>
<ds:datastoreItem xmlns:ds="http://schemas.openxmlformats.org/officeDocument/2006/customXml" ds:itemID="{005209BD-D5AE-4AA0-9D37-876BDDD8C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2024-02-21T15:54:00Z</cp:lastPrinted>
  <dcterms:created xsi:type="dcterms:W3CDTF">2024-02-21T15:58:00Z</dcterms:created>
  <dcterms:modified xsi:type="dcterms:W3CDTF">2024-02-21T16:45:00Z</dcterms:modified>
</cp:coreProperties>
</file>