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BD190" w14:textId="1D9CCF40" w:rsidR="002D70D6" w:rsidRPr="002D70D6" w:rsidRDefault="00365107" w:rsidP="002D70D6">
      <w:r>
        <w:rPr>
          <w:b/>
          <w:bCs/>
        </w:rPr>
        <w:t>Introduct</w:t>
      </w:r>
      <w:r w:rsidR="006D7CF8">
        <w:rPr>
          <w:b/>
          <w:bCs/>
        </w:rPr>
        <w:t xml:space="preserve">ion to Outdoor Leader Skills Training - </w:t>
      </w:r>
      <w:r w:rsidR="002D70D6" w:rsidRPr="002D70D6">
        <w:rPr>
          <w:b/>
          <w:bCs/>
        </w:rPr>
        <w:t xml:space="preserve">IOLS </w:t>
      </w:r>
    </w:p>
    <w:p w14:paraId="31CAF103" w14:textId="2F0F5453" w:rsidR="002D70D6" w:rsidRDefault="002D70D6" w:rsidP="002D70D6">
      <w:r w:rsidRPr="002D70D6">
        <w:t xml:space="preserve">We will offer IOLS training for leaders. </w:t>
      </w:r>
      <w:r w:rsidR="00E6423A">
        <w:t xml:space="preserve">This is a required </w:t>
      </w:r>
      <w:r w:rsidR="004B413F">
        <w:t>training course</w:t>
      </w:r>
      <w:r w:rsidR="00E6423A">
        <w:t xml:space="preserve"> for Scoutmasters and Assistant Scoutmasters</w:t>
      </w:r>
      <w:r w:rsidR="00B51394">
        <w:t>. Other</w:t>
      </w:r>
      <w:r w:rsidR="00785A01">
        <w:t>s</w:t>
      </w:r>
      <w:r w:rsidR="00B51394">
        <w:t xml:space="preserve"> may take this </w:t>
      </w:r>
      <w:r w:rsidR="004B413F">
        <w:t>course</w:t>
      </w:r>
      <w:r w:rsidR="00785A01">
        <w:t>,</w:t>
      </w:r>
      <w:r w:rsidR="004B413F">
        <w:t xml:space="preserve"> but</w:t>
      </w:r>
      <w:r w:rsidR="00B51394">
        <w:t xml:space="preserve"> </w:t>
      </w:r>
      <w:r w:rsidR="004B413F">
        <w:t xml:space="preserve">it </w:t>
      </w:r>
      <w:r w:rsidR="00B51394">
        <w:t>is not required</w:t>
      </w:r>
      <w:r w:rsidRPr="002D70D6">
        <w:t xml:space="preserve">. This course will be occurring the same time as the Western Division </w:t>
      </w:r>
      <w:r w:rsidR="00E6423A">
        <w:t>Spring</w:t>
      </w:r>
      <w:r w:rsidRPr="002D70D6">
        <w:t xml:space="preserve"> Camporee.</w:t>
      </w:r>
    </w:p>
    <w:p w14:paraId="27F1EE7A" w14:textId="144B44FD" w:rsidR="00AE7201" w:rsidRDefault="00AE7201" w:rsidP="002D70D6">
      <w:r>
        <w:t>Registration Fee: $20</w:t>
      </w:r>
    </w:p>
    <w:p w14:paraId="302DCFF3" w14:textId="79B15147" w:rsidR="001F02AE" w:rsidRPr="002D70D6" w:rsidRDefault="001F02AE" w:rsidP="002D70D6">
      <w:r>
        <w:t>20 participant limit</w:t>
      </w:r>
    </w:p>
    <w:p w14:paraId="13642377" w14:textId="77777777" w:rsidR="002D70D6" w:rsidRPr="002D70D6" w:rsidRDefault="002D70D6" w:rsidP="002D70D6">
      <w:r w:rsidRPr="002D70D6">
        <w:t>Scouting’s outdoor program is a critical part of how the Scouts BSA program develops young leaders. While camping or participating in other outdoor events, your Scouts will challenge themselves to learn skills they’ve never tried before or maybe didn’t think they could do. In doing so, your Scouts will work together as a team to overcome adversity when things don’t go as planned; this is truly the magic of Scouting that no other program does as well.</w:t>
      </w:r>
    </w:p>
    <w:p w14:paraId="40B80201" w14:textId="77777777" w:rsidR="002D70D6" w:rsidRPr="002D70D6" w:rsidRDefault="002D70D6" w:rsidP="002D70D6">
      <w:r w:rsidRPr="002D70D6">
        <w:t>To safely offer Scouting’s outdoor program, however, you need a certain set of skills and knowledge – and that’s why you’re required to take Introduction to Outdoor Leader Skills (also known as “IOLS”) Training. You’ll learn how to build a fire, use an axe, cook outdoors, use a map and compass, responsibly care for the outdoors, and much more.</w:t>
      </w:r>
    </w:p>
    <w:p w14:paraId="064AFCD9" w14:textId="505F1CE5" w:rsidR="002D70D6" w:rsidRPr="002D70D6" w:rsidRDefault="002D70D6" w:rsidP="002D70D6">
      <w:r w:rsidRPr="002D70D6">
        <w:t xml:space="preserve">This course, combined with </w:t>
      </w:r>
      <w:r w:rsidR="000D07DA">
        <w:t>Safeguarding Youth</w:t>
      </w:r>
      <w:r w:rsidRPr="002D70D6">
        <w:t xml:space="preserve"> Training and the Scoutmaster-Specific Training course, will make you an “fully trained” Scouts BSA leader.</w:t>
      </w:r>
    </w:p>
    <w:p w14:paraId="13EFC242" w14:textId="77777777" w:rsidR="00F418CF" w:rsidRDefault="002D70D6" w:rsidP="004B413F">
      <w:pPr>
        <w:pStyle w:val="ListParagraph"/>
        <w:numPr>
          <w:ilvl w:val="0"/>
          <w:numId w:val="1"/>
        </w:numPr>
        <w:rPr>
          <w:b/>
          <w:bCs/>
        </w:rPr>
      </w:pPr>
      <w:r w:rsidRPr="004B413F">
        <w:rPr>
          <w:b/>
          <w:bCs/>
        </w:rPr>
        <w:t>There will be no on-site registration for this training.</w:t>
      </w:r>
      <w:r w:rsidR="00466D61" w:rsidRPr="004B413F">
        <w:rPr>
          <w:b/>
          <w:bCs/>
        </w:rPr>
        <w:t xml:space="preserve"> </w:t>
      </w:r>
    </w:p>
    <w:p w14:paraId="5A066CB0" w14:textId="28272A55" w:rsidR="001F02AE" w:rsidRPr="004B413F" w:rsidRDefault="001F02AE" w:rsidP="004B413F">
      <w:pPr>
        <w:pStyle w:val="ListParagraph"/>
        <w:numPr>
          <w:ilvl w:val="0"/>
          <w:numId w:val="1"/>
        </w:numPr>
        <w:rPr>
          <w:b/>
          <w:bCs/>
        </w:rPr>
      </w:pPr>
      <w:r>
        <w:t>Strict timeframe: Friday 8pm – Sunday 10am</w:t>
      </w:r>
    </w:p>
    <w:p w14:paraId="356CD2D9" w14:textId="77777777" w:rsidR="00F418CF" w:rsidRDefault="00466D61" w:rsidP="00F418CF">
      <w:pPr>
        <w:pStyle w:val="ListParagraph"/>
        <w:numPr>
          <w:ilvl w:val="0"/>
          <w:numId w:val="1"/>
        </w:numPr>
      </w:pPr>
      <w:r>
        <w:t xml:space="preserve">A campsite will be provided to those not camping with their units for the Spring Camporee. </w:t>
      </w:r>
    </w:p>
    <w:p w14:paraId="5E2137D2" w14:textId="1BC9A6D8" w:rsidR="00466D61" w:rsidRPr="002D70D6" w:rsidRDefault="00F418CF" w:rsidP="00F418CF">
      <w:pPr>
        <w:pStyle w:val="ListParagraph"/>
        <w:numPr>
          <w:ilvl w:val="0"/>
          <w:numId w:val="1"/>
        </w:numPr>
      </w:pPr>
      <w:r>
        <w:t>Training will include one meal</w:t>
      </w:r>
      <w:r w:rsidR="00785A01">
        <w:t xml:space="preserve"> (lunch)</w:t>
      </w:r>
      <w:r>
        <w:t>, all other meals will be brought with participants</w:t>
      </w:r>
      <w:r w:rsidR="004F600F">
        <w:t xml:space="preserve"> or their unit attending</w:t>
      </w:r>
      <w:r>
        <w:t>.</w:t>
      </w:r>
    </w:p>
    <w:p w14:paraId="67B83ADB" w14:textId="1180F7F5" w:rsidR="002D70D6" w:rsidRPr="002D70D6" w:rsidRDefault="002D70D6" w:rsidP="00F418CF">
      <w:pPr>
        <w:pStyle w:val="ListParagraph"/>
        <w:numPr>
          <w:ilvl w:val="0"/>
          <w:numId w:val="1"/>
        </w:numPr>
        <w:spacing w:after="0"/>
      </w:pPr>
      <w:r w:rsidRPr="002D70D6">
        <w:t>IOLS - Must complete Hazardous Weather on My.scouting.org and bring a copy</w:t>
      </w:r>
    </w:p>
    <w:p w14:paraId="21B6C57E" w14:textId="0C0E5883" w:rsidR="002D70D6" w:rsidRPr="002D70D6" w:rsidRDefault="002D70D6" w:rsidP="00F418CF">
      <w:pPr>
        <w:pStyle w:val="ListParagraph"/>
        <w:numPr>
          <w:ilvl w:val="0"/>
          <w:numId w:val="1"/>
        </w:numPr>
      </w:pPr>
      <w:r w:rsidRPr="002D70D6">
        <w:t>of completion with you</w:t>
      </w:r>
      <w:r w:rsidR="004F600F">
        <w:t xml:space="preserve"> if outside of Five Creeks District.</w:t>
      </w:r>
    </w:p>
    <w:p w14:paraId="615ED838" w14:textId="77777777" w:rsidR="002D70D6" w:rsidRPr="002D70D6" w:rsidRDefault="002D70D6" w:rsidP="00F418CF">
      <w:pPr>
        <w:pStyle w:val="ListParagraph"/>
        <w:numPr>
          <w:ilvl w:val="0"/>
          <w:numId w:val="1"/>
        </w:numPr>
      </w:pPr>
      <w:r w:rsidRPr="00F418CF">
        <w:rPr>
          <w:b/>
          <w:bCs/>
        </w:rPr>
        <w:t>Must bring BSA Health Forms A-B when checking in.</w:t>
      </w:r>
    </w:p>
    <w:p w14:paraId="3C9DFBD6" w14:textId="2E5874BE" w:rsidR="002D70D6" w:rsidRDefault="002D70D6" w:rsidP="002D70D6">
      <w:r w:rsidRPr="002D70D6">
        <w:rPr>
          <w:b/>
          <w:bCs/>
        </w:rPr>
        <w:t xml:space="preserve">Course Director: </w:t>
      </w:r>
      <w:hyperlink r:id="rId5" w:history="1">
        <w:r w:rsidR="000869AD" w:rsidRPr="000869AD">
          <w:t>Jeremy</w:t>
        </w:r>
      </w:hyperlink>
      <w:r w:rsidR="000869AD">
        <w:t xml:space="preserve"> Western</w:t>
      </w:r>
      <w:r w:rsidR="004B413F">
        <w:t xml:space="preserve"> (317) 372-7112</w:t>
      </w:r>
    </w:p>
    <w:p w14:paraId="0518BCB0" w14:textId="77777777" w:rsidR="001C162C" w:rsidRDefault="001C162C"/>
    <w:sectPr w:rsidR="001C16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96864"/>
    <w:multiLevelType w:val="hybridMultilevel"/>
    <w:tmpl w:val="EAA45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687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D6"/>
    <w:rsid w:val="00041431"/>
    <w:rsid w:val="000869AD"/>
    <w:rsid w:val="000D07DA"/>
    <w:rsid w:val="00121ACA"/>
    <w:rsid w:val="001C162C"/>
    <w:rsid w:val="001F02AE"/>
    <w:rsid w:val="00292674"/>
    <w:rsid w:val="002A3669"/>
    <w:rsid w:val="002B678B"/>
    <w:rsid w:val="002D70D6"/>
    <w:rsid w:val="00306FB1"/>
    <w:rsid w:val="00365107"/>
    <w:rsid w:val="00466D61"/>
    <w:rsid w:val="004711DB"/>
    <w:rsid w:val="004B413F"/>
    <w:rsid w:val="004F600F"/>
    <w:rsid w:val="00594DB7"/>
    <w:rsid w:val="006D7CF8"/>
    <w:rsid w:val="00785A01"/>
    <w:rsid w:val="008C7D0A"/>
    <w:rsid w:val="00AE7201"/>
    <w:rsid w:val="00B51394"/>
    <w:rsid w:val="00C64606"/>
    <w:rsid w:val="00D152C9"/>
    <w:rsid w:val="00DC715D"/>
    <w:rsid w:val="00E6423A"/>
    <w:rsid w:val="00F23207"/>
    <w:rsid w:val="00F41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ECBF"/>
  <w15:chartTrackingRefBased/>
  <w15:docId w15:val="{2359416D-6188-48A5-8DB3-D42A249A2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0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0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0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0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0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0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0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0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0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0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0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0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0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0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0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0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0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0D6"/>
    <w:rPr>
      <w:rFonts w:eastAsiaTheme="majorEastAsia" w:cstheme="majorBidi"/>
      <w:color w:val="272727" w:themeColor="text1" w:themeTint="D8"/>
    </w:rPr>
  </w:style>
  <w:style w:type="paragraph" w:styleId="Title">
    <w:name w:val="Title"/>
    <w:basedOn w:val="Normal"/>
    <w:next w:val="Normal"/>
    <w:link w:val="TitleChar"/>
    <w:uiPriority w:val="10"/>
    <w:qFormat/>
    <w:rsid w:val="002D70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0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0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0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0D6"/>
    <w:pPr>
      <w:spacing w:before="160"/>
      <w:jc w:val="center"/>
    </w:pPr>
    <w:rPr>
      <w:i/>
      <w:iCs/>
      <w:color w:val="404040" w:themeColor="text1" w:themeTint="BF"/>
    </w:rPr>
  </w:style>
  <w:style w:type="character" w:customStyle="1" w:styleId="QuoteChar">
    <w:name w:val="Quote Char"/>
    <w:basedOn w:val="DefaultParagraphFont"/>
    <w:link w:val="Quote"/>
    <w:uiPriority w:val="29"/>
    <w:rsid w:val="002D70D6"/>
    <w:rPr>
      <w:i/>
      <w:iCs/>
      <w:color w:val="404040" w:themeColor="text1" w:themeTint="BF"/>
    </w:rPr>
  </w:style>
  <w:style w:type="paragraph" w:styleId="ListParagraph">
    <w:name w:val="List Paragraph"/>
    <w:basedOn w:val="Normal"/>
    <w:uiPriority w:val="34"/>
    <w:qFormat/>
    <w:rsid w:val="002D70D6"/>
    <w:pPr>
      <w:ind w:left="720"/>
      <w:contextualSpacing/>
    </w:pPr>
  </w:style>
  <w:style w:type="character" w:styleId="IntenseEmphasis">
    <w:name w:val="Intense Emphasis"/>
    <w:basedOn w:val="DefaultParagraphFont"/>
    <w:uiPriority w:val="21"/>
    <w:qFormat/>
    <w:rsid w:val="002D70D6"/>
    <w:rPr>
      <w:i/>
      <w:iCs/>
      <w:color w:val="0F4761" w:themeColor="accent1" w:themeShade="BF"/>
    </w:rPr>
  </w:style>
  <w:style w:type="paragraph" w:styleId="IntenseQuote">
    <w:name w:val="Intense Quote"/>
    <w:basedOn w:val="Normal"/>
    <w:next w:val="Normal"/>
    <w:link w:val="IntenseQuoteChar"/>
    <w:uiPriority w:val="30"/>
    <w:qFormat/>
    <w:rsid w:val="002D70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0D6"/>
    <w:rPr>
      <w:i/>
      <w:iCs/>
      <w:color w:val="0F4761" w:themeColor="accent1" w:themeShade="BF"/>
    </w:rPr>
  </w:style>
  <w:style w:type="character" w:styleId="IntenseReference">
    <w:name w:val="Intense Reference"/>
    <w:basedOn w:val="DefaultParagraphFont"/>
    <w:uiPriority w:val="32"/>
    <w:qFormat/>
    <w:rsid w:val="002D70D6"/>
    <w:rPr>
      <w:b/>
      <w:bCs/>
      <w:smallCaps/>
      <w:color w:val="0F4761" w:themeColor="accent1" w:themeShade="BF"/>
      <w:spacing w:val="5"/>
    </w:rPr>
  </w:style>
  <w:style w:type="character" w:styleId="Hyperlink">
    <w:name w:val="Hyperlink"/>
    <w:basedOn w:val="DefaultParagraphFont"/>
    <w:uiPriority w:val="99"/>
    <w:unhideWhenUsed/>
    <w:rsid w:val="002D70D6"/>
    <w:rPr>
      <w:color w:val="467886" w:themeColor="hyperlink"/>
      <w:u w:val="single"/>
    </w:rPr>
  </w:style>
  <w:style w:type="character" w:styleId="UnresolvedMention">
    <w:name w:val="Unresolved Mention"/>
    <w:basedOn w:val="DefaultParagraphFont"/>
    <w:uiPriority w:val="99"/>
    <w:semiHidden/>
    <w:unhideWhenUsed/>
    <w:rsid w:val="002D7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664225">
      <w:bodyDiv w:val="1"/>
      <w:marLeft w:val="0"/>
      <w:marRight w:val="0"/>
      <w:marTop w:val="0"/>
      <w:marBottom w:val="0"/>
      <w:divBdr>
        <w:top w:val="none" w:sz="0" w:space="0" w:color="auto"/>
        <w:left w:val="none" w:sz="0" w:space="0" w:color="auto"/>
        <w:bottom w:val="none" w:sz="0" w:space="0" w:color="auto"/>
        <w:right w:val="none" w:sz="0" w:space="0" w:color="auto"/>
      </w:divBdr>
    </w:div>
    <w:div w:id="121596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a.russell@5creek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1686</TotalTime>
  <Pages>1</Pages>
  <Words>120</Words>
  <Characters>1778</Characters>
  <Application>Microsoft Office Word</Application>
  <DocSecurity>0</DocSecurity>
  <Lines>52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17</cp:revision>
  <cp:lastPrinted>2026-01-19T21:19:00Z</cp:lastPrinted>
  <dcterms:created xsi:type="dcterms:W3CDTF">2026-01-19T21:13:00Z</dcterms:created>
  <dcterms:modified xsi:type="dcterms:W3CDTF">2026-09-27T23:31:00Z</dcterms:modified>
</cp:coreProperties>
</file>