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73ED8C" w14:textId="5BC3BD86" w:rsidR="001C162C" w:rsidRDefault="004847BD">
      <w:r w:rsidRPr="004847BD">
        <w:drawing>
          <wp:inline distT="0" distB="0" distL="0" distR="0" wp14:anchorId="7F4AACB8" wp14:editId="38B497C0">
            <wp:extent cx="5943600" cy="2063115"/>
            <wp:effectExtent l="0" t="0" r="0" b="0"/>
            <wp:docPr id="3435879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587905" name=""/>
                    <pic:cNvPicPr/>
                  </pic:nvPicPr>
                  <pic:blipFill>
                    <a:blip r:embed="rId5"/>
                    <a:stretch>
                      <a:fillRect/>
                    </a:stretch>
                  </pic:blipFill>
                  <pic:spPr>
                    <a:xfrm>
                      <a:off x="0" y="0"/>
                      <a:ext cx="5943600" cy="2063115"/>
                    </a:xfrm>
                    <a:prstGeom prst="rect">
                      <a:avLst/>
                    </a:prstGeom>
                  </pic:spPr>
                </pic:pic>
              </a:graphicData>
            </a:graphic>
          </wp:inline>
        </w:drawing>
      </w:r>
    </w:p>
    <w:p w14:paraId="1D68AEE5" w14:textId="40105A30" w:rsidR="008F6CA5" w:rsidRDefault="008F6CA5">
      <w:r>
        <w:t xml:space="preserve">Merit Badge Counselor: Doug Waterfield, </w:t>
      </w:r>
      <w:hyperlink r:id="rId6" w:history="1">
        <w:r w:rsidR="002A2FCC" w:rsidRPr="003A1486">
          <w:rPr>
            <w:rStyle w:val="Hyperlink"/>
          </w:rPr>
          <w:t>djw@iquest.net</w:t>
        </w:r>
      </w:hyperlink>
      <w:r w:rsidR="002A2FCC">
        <w:t xml:space="preserve"> </w:t>
      </w:r>
    </w:p>
    <w:p w14:paraId="28AEC9B4" w14:textId="7FAFFC22" w:rsidR="004847BD" w:rsidRDefault="004847BD">
      <w:r>
        <w:t xml:space="preserve">Link: </w:t>
      </w:r>
      <w:hyperlink r:id="rId7" w:history="1">
        <w:r>
          <w:rPr>
            <w:rStyle w:val="Hyperlink"/>
          </w:rPr>
          <w:t>https://www.scouting.org/merit-badges/hiking/</w:t>
        </w:r>
      </w:hyperlink>
    </w:p>
    <w:p w14:paraId="3D3EEDFE" w14:textId="7A23C322" w:rsidR="004847BD" w:rsidRDefault="004847BD">
      <w:r w:rsidRPr="004847BD">
        <w:t>Hiking is a terrific way to keep your body and mind in top shape, both now and for a lifetime. Walking packs power into your legs and makes your heart and lungs healthy and strong. Exploring the outdoors challenges you with discoveries and new ideas. Your senses will improve as you use your eyes and ears to gather information along the way.</w:t>
      </w:r>
    </w:p>
    <w:p w14:paraId="7FA40349" w14:textId="77777777" w:rsidR="004847BD" w:rsidRPr="00FE7500" w:rsidRDefault="004847BD" w:rsidP="004847BD">
      <w:pPr>
        <w:rPr>
          <w:b/>
          <w:bCs/>
          <w:u w:val="single"/>
        </w:rPr>
      </w:pPr>
      <w:r w:rsidRPr="00FE7500">
        <w:rPr>
          <w:b/>
          <w:bCs/>
          <w:u w:val="single"/>
        </w:rPr>
        <w:t>Pre-Requisites</w:t>
      </w:r>
    </w:p>
    <w:p w14:paraId="65875012" w14:textId="77777777" w:rsidR="0009211E" w:rsidRPr="0009211E" w:rsidRDefault="0009211E" w:rsidP="0009211E">
      <w:r w:rsidRPr="0009211E">
        <w:rPr>
          <w:b/>
          <w:bCs/>
        </w:rPr>
        <w:t>4. </w:t>
      </w:r>
      <w:r w:rsidRPr="0009211E">
        <w:t xml:space="preserve">Take </w:t>
      </w:r>
      <w:r w:rsidRPr="0009211E">
        <w:rPr>
          <w:u w:val="single"/>
        </w:rPr>
        <w:t>four</w:t>
      </w:r>
      <w:r w:rsidRPr="0009211E">
        <w:t xml:space="preserve"> 10-mile hikes and </w:t>
      </w:r>
      <w:r w:rsidRPr="0009211E">
        <w:rPr>
          <w:u w:val="single"/>
        </w:rPr>
        <w:t>one</w:t>
      </w:r>
      <w:r w:rsidRPr="0009211E">
        <w:t xml:space="preserve"> 20-mile hike, each on a different day, and each of continuous miles. Prepare a written hike plan before each hike and share it with your counselor or a designee for approval before starting the hike. Include map routes, a clothing and equipment list, and a list of items for a trail lunch. You may stop for as many short rest periods as needed, as well as one meal, during each hike, but not for an extended period such as overnight.</w:t>
      </w:r>
      <w:r w:rsidRPr="0009211E">
        <w:br/>
      </w:r>
      <w:r w:rsidRPr="0009211E">
        <w:rPr>
          <w:i/>
          <w:iCs/>
        </w:rPr>
        <w:t>Resources:</w:t>
      </w:r>
      <w:r w:rsidRPr="0009211E">
        <w:t> </w:t>
      </w:r>
      <w:hyperlink r:id="rId8" w:tgtFrame="_blank" w:history="1">
        <w:r w:rsidRPr="0009211E">
          <w:rPr>
            <w:rStyle w:val="Hyperlink"/>
          </w:rPr>
          <w:t>Maps and Ideas for Hikes (website)</w:t>
        </w:r>
      </w:hyperlink>
      <w:r w:rsidRPr="0009211E">
        <w:br/>
      </w:r>
      <w:hyperlink r:id="rId9" w:tgtFrame="_blank" w:history="1">
        <w:r w:rsidRPr="0009211E">
          <w:rPr>
            <w:rStyle w:val="Hyperlink"/>
          </w:rPr>
          <w:t>Find Your Next Adventure (app)</w:t>
        </w:r>
      </w:hyperlink>
      <w:r w:rsidRPr="0009211E">
        <w:br/>
      </w:r>
      <w:hyperlink r:id="rId10" w:tgtFrame="_blank" w:history="1">
        <w:r w:rsidRPr="0009211E">
          <w:rPr>
            <w:rStyle w:val="Hyperlink"/>
          </w:rPr>
          <w:t>Pre-Hike Plan Template (PDF)</w:t>
        </w:r>
      </w:hyperlink>
    </w:p>
    <w:p w14:paraId="1317C0A5" w14:textId="77777777" w:rsidR="0009211E" w:rsidRPr="0009211E" w:rsidRDefault="0009211E" w:rsidP="0009211E">
      <w:pPr>
        <w:ind w:left="720"/>
      </w:pPr>
      <w:r w:rsidRPr="0009211E">
        <w:rPr>
          <w:b/>
          <w:bCs/>
        </w:rPr>
        <w:t>(a)</w:t>
      </w:r>
      <w:r w:rsidRPr="0009211E">
        <w:t xml:space="preserve"> 10-mile hike #1</w:t>
      </w:r>
    </w:p>
    <w:p w14:paraId="11464852" w14:textId="77777777" w:rsidR="0009211E" w:rsidRPr="0009211E" w:rsidRDefault="0009211E" w:rsidP="0009211E">
      <w:pPr>
        <w:ind w:left="720"/>
      </w:pPr>
      <w:r w:rsidRPr="0009211E">
        <w:rPr>
          <w:b/>
          <w:bCs/>
        </w:rPr>
        <w:t>(b)</w:t>
      </w:r>
      <w:r w:rsidRPr="0009211E">
        <w:t xml:space="preserve"> 10-mile hike #2</w:t>
      </w:r>
    </w:p>
    <w:p w14:paraId="5051251D" w14:textId="77777777" w:rsidR="0009211E" w:rsidRPr="0009211E" w:rsidRDefault="0009211E" w:rsidP="0009211E">
      <w:pPr>
        <w:ind w:left="720"/>
      </w:pPr>
      <w:r w:rsidRPr="0009211E">
        <w:rPr>
          <w:b/>
          <w:bCs/>
        </w:rPr>
        <w:t>(c)</w:t>
      </w:r>
      <w:r w:rsidRPr="0009211E">
        <w:t xml:space="preserve"> 10-mile hike #3</w:t>
      </w:r>
    </w:p>
    <w:p w14:paraId="5409B3A2" w14:textId="77777777" w:rsidR="0009211E" w:rsidRPr="0009211E" w:rsidRDefault="0009211E" w:rsidP="0009211E">
      <w:pPr>
        <w:ind w:left="720"/>
      </w:pPr>
      <w:r w:rsidRPr="0009211E">
        <w:rPr>
          <w:b/>
          <w:bCs/>
        </w:rPr>
        <w:t>(d)</w:t>
      </w:r>
      <w:r w:rsidRPr="0009211E">
        <w:t xml:space="preserve"> 10-mile hike #4</w:t>
      </w:r>
    </w:p>
    <w:p w14:paraId="133D2F7C" w14:textId="77777777" w:rsidR="0009211E" w:rsidRPr="0009211E" w:rsidRDefault="0009211E" w:rsidP="0009211E">
      <w:pPr>
        <w:ind w:left="720"/>
      </w:pPr>
      <w:r w:rsidRPr="0009211E">
        <w:rPr>
          <w:b/>
          <w:bCs/>
        </w:rPr>
        <w:t>(e)</w:t>
      </w:r>
      <w:r w:rsidRPr="0009211E">
        <w:t xml:space="preserve"> 20-mile hike</w:t>
      </w:r>
    </w:p>
    <w:p w14:paraId="2D537586" w14:textId="77777777" w:rsidR="0009211E" w:rsidRPr="0009211E" w:rsidRDefault="0009211E" w:rsidP="0009211E"/>
    <w:p w14:paraId="75D06879" w14:textId="77777777" w:rsidR="0009211E" w:rsidRPr="0009211E" w:rsidRDefault="0009211E" w:rsidP="0009211E">
      <w:r w:rsidRPr="0009211E">
        <w:rPr>
          <w:b/>
          <w:bCs/>
        </w:rPr>
        <w:lastRenderedPageBreak/>
        <w:t>5.</w:t>
      </w:r>
      <w:r w:rsidRPr="0009211E">
        <w:t> After each of the hikes (or during each hike if on one continuous trek) in requirement 4, write a short report on your hike. For each hike, give the date and description (or map) of the route covered, the weather, any interesting things you saw, and any challenges you had and how you overcame them. It may include something you learned about yourself, about the outdoors, or about others you were hiking with. Share this with your counselor.</w:t>
      </w:r>
    </w:p>
    <w:p w14:paraId="0E281269" w14:textId="50ACD829" w:rsidR="004847BD" w:rsidRDefault="004847BD"/>
    <w:sectPr w:rsidR="004847B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122DA4"/>
    <w:multiLevelType w:val="multilevel"/>
    <w:tmpl w:val="429A6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031626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47BD"/>
    <w:rsid w:val="00041431"/>
    <w:rsid w:val="0009211E"/>
    <w:rsid w:val="001C162C"/>
    <w:rsid w:val="00292674"/>
    <w:rsid w:val="002A2FCC"/>
    <w:rsid w:val="002A3669"/>
    <w:rsid w:val="002B678B"/>
    <w:rsid w:val="00451361"/>
    <w:rsid w:val="004847BD"/>
    <w:rsid w:val="008F6CA5"/>
    <w:rsid w:val="00C646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59E10E"/>
  <w15:chartTrackingRefBased/>
  <w15:docId w15:val="{75F7CDE0-CD10-48F5-A400-31CCE84F6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847B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847B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847B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847B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847B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847B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847B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847B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847B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47B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847B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847B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847B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847B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847B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847B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847B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847BD"/>
    <w:rPr>
      <w:rFonts w:eastAsiaTheme="majorEastAsia" w:cstheme="majorBidi"/>
      <w:color w:val="272727" w:themeColor="text1" w:themeTint="D8"/>
    </w:rPr>
  </w:style>
  <w:style w:type="paragraph" w:styleId="Title">
    <w:name w:val="Title"/>
    <w:basedOn w:val="Normal"/>
    <w:next w:val="Normal"/>
    <w:link w:val="TitleChar"/>
    <w:uiPriority w:val="10"/>
    <w:qFormat/>
    <w:rsid w:val="004847B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847B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847B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847B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847BD"/>
    <w:pPr>
      <w:spacing w:before="160"/>
      <w:jc w:val="center"/>
    </w:pPr>
    <w:rPr>
      <w:i/>
      <w:iCs/>
      <w:color w:val="404040" w:themeColor="text1" w:themeTint="BF"/>
    </w:rPr>
  </w:style>
  <w:style w:type="character" w:customStyle="1" w:styleId="QuoteChar">
    <w:name w:val="Quote Char"/>
    <w:basedOn w:val="DefaultParagraphFont"/>
    <w:link w:val="Quote"/>
    <w:uiPriority w:val="29"/>
    <w:rsid w:val="004847BD"/>
    <w:rPr>
      <w:i/>
      <w:iCs/>
      <w:color w:val="404040" w:themeColor="text1" w:themeTint="BF"/>
    </w:rPr>
  </w:style>
  <w:style w:type="paragraph" w:styleId="ListParagraph">
    <w:name w:val="List Paragraph"/>
    <w:basedOn w:val="Normal"/>
    <w:uiPriority w:val="34"/>
    <w:qFormat/>
    <w:rsid w:val="004847BD"/>
    <w:pPr>
      <w:ind w:left="720"/>
      <w:contextualSpacing/>
    </w:pPr>
  </w:style>
  <w:style w:type="character" w:styleId="IntenseEmphasis">
    <w:name w:val="Intense Emphasis"/>
    <w:basedOn w:val="DefaultParagraphFont"/>
    <w:uiPriority w:val="21"/>
    <w:qFormat/>
    <w:rsid w:val="004847BD"/>
    <w:rPr>
      <w:i/>
      <w:iCs/>
      <w:color w:val="0F4761" w:themeColor="accent1" w:themeShade="BF"/>
    </w:rPr>
  </w:style>
  <w:style w:type="paragraph" w:styleId="IntenseQuote">
    <w:name w:val="Intense Quote"/>
    <w:basedOn w:val="Normal"/>
    <w:next w:val="Normal"/>
    <w:link w:val="IntenseQuoteChar"/>
    <w:uiPriority w:val="30"/>
    <w:qFormat/>
    <w:rsid w:val="004847B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847BD"/>
    <w:rPr>
      <w:i/>
      <w:iCs/>
      <w:color w:val="0F4761" w:themeColor="accent1" w:themeShade="BF"/>
    </w:rPr>
  </w:style>
  <w:style w:type="character" w:styleId="IntenseReference">
    <w:name w:val="Intense Reference"/>
    <w:basedOn w:val="DefaultParagraphFont"/>
    <w:uiPriority w:val="32"/>
    <w:qFormat/>
    <w:rsid w:val="004847BD"/>
    <w:rPr>
      <w:b/>
      <w:bCs/>
      <w:smallCaps/>
      <w:color w:val="0F4761" w:themeColor="accent1" w:themeShade="BF"/>
      <w:spacing w:val="5"/>
    </w:rPr>
  </w:style>
  <w:style w:type="character" w:styleId="Hyperlink">
    <w:name w:val="Hyperlink"/>
    <w:basedOn w:val="DefaultParagraphFont"/>
    <w:uiPriority w:val="99"/>
    <w:unhideWhenUsed/>
    <w:rsid w:val="004847BD"/>
    <w:rPr>
      <w:color w:val="467886" w:themeColor="hyperlink"/>
      <w:u w:val="single"/>
    </w:rPr>
  </w:style>
  <w:style w:type="character" w:styleId="UnresolvedMention">
    <w:name w:val="Unresolved Mention"/>
    <w:basedOn w:val="DefaultParagraphFont"/>
    <w:uiPriority w:val="99"/>
    <w:semiHidden/>
    <w:unhideWhenUsed/>
    <w:rsid w:val="004847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ikingproject.com/" TargetMode="External"/><Relationship Id="rId3" Type="http://schemas.openxmlformats.org/officeDocument/2006/relationships/settings" Target="settings.xml"/><Relationship Id="rId7" Type="http://schemas.openxmlformats.org/officeDocument/2006/relationships/hyperlink" Target="https://www.scouting.org/merit-badges/hikin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jw@iquest.net"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s://filestore.scouting.org/filestore/Merit_Badge_ReqandRes/Requirement%20Resources/Hiking/Pre%20Hike%20Plan%20Template.pdf" TargetMode="External"/><Relationship Id="rId4" Type="http://schemas.openxmlformats.org/officeDocument/2006/relationships/webSettings" Target="webSettings.xml"/><Relationship Id="rId9" Type="http://schemas.openxmlformats.org/officeDocument/2006/relationships/hyperlink" Target="https://www.alltrail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272</Words>
  <Characters>1679</Characters>
  <Application>Microsoft Office Word</Application>
  <DocSecurity>0</DocSecurity>
  <Lines>57</Lines>
  <Paragraphs>16</Paragraphs>
  <ScaleCrop>false</ScaleCrop>
  <Company/>
  <LinksUpToDate>false</LinksUpToDate>
  <CharactersWithSpaces>1935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Western</dc:creator>
  <cp:keywords/>
  <dc:description/>
  <cp:lastModifiedBy>Jennifer Western</cp:lastModifiedBy>
  <cp:revision>4</cp:revision>
  <dcterms:created xsi:type="dcterms:W3CDTF">2026-08-30T15:47:00Z</dcterms:created>
  <dcterms:modified xsi:type="dcterms:W3CDTF">2026-09-01T16:40:00Z</dcterms:modified>
</cp:coreProperties>
</file>