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8F21D0" w14:textId="27E4BCF5" w:rsidR="001C162C" w:rsidRDefault="00EC707D">
      <w:r w:rsidRPr="00EC707D">
        <w:drawing>
          <wp:inline distT="0" distB="0" distL="0" distR="0" wp14:anchorId="0D31D67A" wp14:editId="1B8FD1EE">
            <wp:extent cx="5943600" cy="1645920"/>
            <wp:effectExtent l="0" t="0" r="0" b="0"/>
            <wp:docPr id="9159213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92138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45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06D93C" w14:textId="1998A173" w:rsidR="00EC707D" w:rsidRDefault="00EC707D">
      <w:r w:rsidRPr="00EC707D">
        <w:drawing>
          <wp:inline distT="0" distB="0" distL="0" distR="0" wp14:anchorId="0F767F70" wp14:editId="20EED13B">
            <wp:extent cx="5943600" cy="1589405"/>
            <wp:effectExtent l="0" t="0" r="0" b="0"/>
            <wp:docPr id="1201129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11294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89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F723F" w14:textId="75330368" w:rsidR="00F650FF" w:rsidRDefault="00F650FF">
      <w:r>
        <w:t xml:space="preserve">Merit Badge Counselor: Brian Forster, </w:t>
      </w:r>
      <w:hyperlink r:id="rId7" w:history="1">
        <w:r w:rsidR="00476762" w:rsidRPr="003A1486">
          <w:rPr>
            <w:rStyle w:val="Hyperlink"/>
          </w:rPr>
          <w:t>brian.n.forster@gmail.com</w:t>
        </w:r>
      </w:hyperlink>
    </w:p>
    <w:p w14:paraId="4025D7DD" w14:textId="22D99A62" w:rsidR="00476762" w:rsidRDefault="00476762">
      <w:r>
        <w:t>Links:</w:t>
      </w:r>
      <w:r w:rsidR="00E44523">
        <w:t xml:space="preserve"> </w:t>
      </w:r>
      <w:r>
        <w:t xml:space="preserve"> </w:t>
      </w:r>
      <w:hyperlink r:id="rId8" w:history="1">
        <w:r>
          <w:rPr>
            <w:rStyle w:val="Hyperlink"/>
          </w:rPr>
          <w:t>https://www.scouting.org/merit-badges/collections/</w:t>
        </w:r>
      </w:hyperlink>
    </w:p>
    <w:p w14:paraId="6526B4CE" w14:textId="0189E9C3" w:rsidR="00E44523" w:rsidRDefault="00E44523">
      <w:r>
        <w:tab/>
      </w:r>
      <w:hyperlink r:id="rId9" w:history="1">
        <w:r>
          <w:rPr>
            <w:rStyle w:val="Hyperlink"/>
          </w:rPr>
          <w:t>https://www.scouting.org/merit-badges/coin-collecting/</w:t>
        </w:r>
      </w:hyperlink>
    </w:p>
    <w:p w14:paraId="69F988A9" w14:textId="1B1EDDA4" w:rsidR="00EC707D" w:rsidRDefault="00EC707D">
      <w:r w:rsidRPr="00EC707D">
        <w:t>Discover how collecting can be an educational and financially rewarding pastime with the Collections Merit Badge. Scouts will prepare a brief written report, give a detailed description, and explain the development of their collection while demonstrating the knowledge of preserving and displaying their most prized possessions.</w:t>
      </w:r>
    </w:p>
    <w:p w14:paraId="433C0A0D" w14:textId="58A31636" w:rsidR="00EC707D" w:rsidRDefault="00EC707D">
      <w:r w:rsidRPr="00EC707D">
        <w:t xml:space="preserve">Coin collecting is one of the </w:t>
      </w:r>
      <w:proofErr w:type="gramStart"/>
      <w:r w:rsidRPr="00EC707D">
        <w:t>oldest of all</w:t>
      </w:r>
      <w:proofErr w:type="gramEnd"/>
      <w:r w:rsidRPr="00EC707D">
        <w:t xml:space="preserve"> hobbies. </w:t>
      </w:r>
      <w:proofErr w:type="spellStart"/>
      <w:r w:rsidRPr="00EC707D">
        <w:t>Hoards</w:t>
      </w:r>
      <w:proofErr w:type="spellEnd"/>
      <w:r w:rsidRPr="00EC707D">
        <w:t xml:space="preserve"> of ancient coins found in excavations indicate that coins were one of the first collectibles. From earliest times, people valued coins not only as a means of trading and storing wealth, but also as miniature works of art.</w:t>
      </w:r>
    </w:p>
    <w:p w14:paraId="33C8B564" w14:textId="2A441F70" w:rsidR="002E040A" w:rsidRPr="001D5F68" w:rsidRDefault="002E040A">
      <w:r w:rsidRPr="007B69AC">
        <w:rPr>
          <w:highlight w:val="yellow"/>
        </w:rPr>
        <w:t xml:space="preserve">*Collections – </w:t>
      </w:r>
      <w:r w:rsidR="001D5F68" w:rsidRPr="007B69AC">
        <w:rPr>
          <w:highlight w:val="yellow"/>
        </w:rPr>
        <w:t>coin collecting</w:t>
      </w:r>
      <w:r w:rsidR="001D5F68" w:rsidRPr="007B69AC">
        <w:rPr>
          <w:highlight w:val="yellow"/>
        </w:rPr>
        <w:t xml:space="preserve"> and stamp collecting are </w:t>
      </w:r>
      <w:r w:rsidR="001D5F68" w:rsidRPr="007B69AC">
        <w:rPr>
          <w:highlight w:val="yellow"/>
        </w:rPr>
        <w:t>excluded from eligibility for this merit badge.</w:t>
      </w:r>
    </w:p>
    <w:p w14:paraId="78D75660" w14:textId="77777777" w:rsidR="00206FDF" w:rsidRDefault="00206FDF" w:rsidP="00EC707D">
      <w:pPr>
        <w:rPr>
          <w:b/>
          <w:bCs/>
          <w:u w:val="single"/>
        </w:rPr>
      </w:pPr>
      <w:r>
        <w:rPr>
          <w:b/>
          <w:bCs/>
          <w:u w:val="single"/>
        </w:rPr>
        <w:t>Materials Needed:</w:t>
      </w:r>
    </w:p>
    <w:p w14:paraId="56C49ADC" w14:textId="0661BB78" w:rsidR="00206FDF" w:rsidRDefault="00206FDF" w:rsidP="00EC707D">
      <w:r>
        <w:t xml:space="preserve">Bring a part of your collection </w:t>
      </w:r>
      <w:r w:rsidR="002E040A">
        <w:t xml:space="preserve">and </w:t>
      </w:r>
      <w:proofErr w:type="gramStart"/>
      <w:r w:rsidR="002E040A">
        <w:t>include</w:t>
      </w:r>
      <w:proofErr w:type="gramEnd"/>
      <w:r w:rsidR="002E040A">
        <w:t xml:space="preserve"> photos</w:t>
      </w:r>
      <w:r>
        <w:t>.</w:t>
      </w:r>
    </w:p>
    <w:p w14:paraId="047381FE" w14:textId="314FA047" w:rsidR="00206FDF" w:rsidRPr="00206FDF" w:rsidRDefault="00206FDF" w:rsidP="00EC707D">
      <w:r>
        <w:t>Bring full coin collection.</w:t>
      </w:r>
    </w:p>
    <w:p w14:paraId="37309583" w14:textId="78199888" w:rsidR="00EC707D" w:rsidRDefault="00EC707D" w:rsidP="00EC707D">
      <w:pPr>
        <w:rPr>
          <w:b/>
          <w:bCs/>
          <w:u w:val="single"/>
        </w:rPr>
      </w:pPr>
      <w:r w:rsidRPr="00FE7500">
        <w:rPr>
          <w:b/>
          <w:bCs/>
          <w:u w:val="single"/>
        </w:rPr>
        <w:t>Pre-Requisites</w:t>
      </w:r>
      <w:r w:rsidR="00206FDF">
        <w:rPr>
          <w:b/>
          <w:bCs/>
          <w:u w:val="single"/>
        </w:rPr>
        <w:t>:</w:t>
      </w:r>
    </w:p>
    <w:p w14:paraId="12B0DEAB" w14:textId="6E6CB384" w:rsidR="002761DE" w:rsidRPr="002761DE" w:rsidRDefault="002761DE" w:rsidP="00EC707D">
      <w:pPr>
        <w:rPr>
          <w:b/>
          <w:bCs/>
        </w:rPr>
      </w:pPr>
      <w:r w:rsidRPr="002761DE">
        <w:rPr>
          <w:b/>
          <w:bCs/>
        </w:rPr>
        <w:lastRenderedPageBreak/>
        <w:t>COLLECTIONS</w:t>
      </w:r>
    </w:p>
    <w:p w14:paraId="0D08B31B" w14:textId="505A28D1" w:rsidR="00EC707D" w:rsidRPr="00A5520B" w:rsidRDefault="00DD0F1A" w:rsidP="00DD0F1A">
      <w:pPr>
        <w:pStyle w:val="ListParagraph"/>
        <w:numPr>
          <w:ilvl w:val="0"/>
          <w:numId w:val="1"/>
        </w:numPr>
      </w:pPr>
      <w:r w:rsidRPr="00A5520B">
        <w:t xml:space="preserve">Prepare a </w:t>
      </w:r>
      <w:proofErr w:type="gramStart"/>
      <w:r w:rsidRPr="00A5520B">
        <w:t>short written</w:t>
      </w:r>
      <w:proofErr w:type="gramEnd"/>
      <w:r w:rsidRPr="00A5520B">
        <w:t xml:space="preserve"> report or outline for your counselor, giving a detailed description of your collection, including a short history, why you enjoy your collection, and what you have learned from collecting. Be sure to include why you chose that </w:t>
      </w:r>
      <w:proofErr w:type="gramStart"/>
      <w:r w:rsidRPr="00A5520B">
        <w:t>particular type of collection/collecting</w:t>
      </w:r>
      <w:proofErr w:type="gramEnd"/>
      <w:r w:rsidRPr="00A5520B">
        <w:t xml:space="preserve"> method.</w:t>
      </w:r>
      <w:r w:rsidRPr="00A5520B">
        <w:br/>
      </w:r>
      <w:r w:rsidRPr="00A5520B">
        <w:rPr>
          <w:i/>
          <w:iCs/>
        </w:rPr>
        <w:t>Resources:</w:t>
      </w:r>
      <w:r w:rsidRPr="00A5520B">
        <w:t> </w:t>
      </w:r>
      <w:hyperlink r:id="rId10" w:tgtFrame="_blank" w:history="1">
        <w:r w:rsidRPr="00A5520B">
          <w:rPr>
            <w:rStyle w:val="Hyperlink"/>
          </w:rPr>
          <w:t>The Invention of Collecting (video)</w:t>
        </w:r>
      </w:hyperlink>
      <w:r w:rsidRPr="00A5520B">
        <w:br/>
      </w:r>
      <w:hyperlink r:id="rId11" w:tgtFrame="_blank" w:history="1">
        <w:r w:rsidRPr="00A5520B">
          <w:rPr>
            <w:rStyle w:val="Hyperlink"/>
          </w:rPr>
          <w:t>246 Cool Things to Collect (Collection Ideas) (website)</w:t>
        </w:r>
      </w:hyperlink>
      <w:r w:rsidRPr="00A5520B">
        <w:br/>
      </w:r>
      <w:hyperlink r:id="rId12" w:tgtFrame="_blank" w:history="1">
        <w:r w:rsidRPr="00A5520B">
          <w:rPr>
            <w:rStyle w:val="Hyperlink"/>
          </w:rPr>
          <w:t>Meet Reece, King of the Fans | My Kid's Obsession (video)</w:t>
        </w:r>
      </w:hyperlink>
    </w:p>
    <w:p w14:paraId="1FDF44F3" w14:textId="10495721" w:rsidR="002761DE" w:rsidRPr="002761DE" w:rsidRDefault="002761DE" w:rsidP="002761DE">
      <w:pPr>
        <w:ind w:left="360"/>
      </w:pPr>
      <w:r w:rsidRPr="002761DE">
        <w:rPr>
          <w:b/>
          <w:bCs/>
        </w:rPr>
        <w:t>4. </w:t>
      </w:r>
      <w:r w:rsidRPr="002761DE">
        <w:t>Demonstrate your knowledge of collecting and investing. Discuss with your counselor</w:t>
      </w:r>
      <w:r>
        <w:t xml:space="preserve"> (Research prior to)</w:t>
      </w:r>
      <w:r w:rsidRPr="002761DE">
        <w:t>:</w:t>
      </w:r>
      <w:r w:rsidRPr="002761DE">
        <w:br/>
      </w:r>
      <w:r w:rsidRPr="002761DE">
        <w:rPr>
          <w:i/>
          <w:iCs/>
        </w:rPr>
        <w:t>Resources:</w:t>
      </w:r>
      <w:r w:rsidRPr="002761DE">
        <w:t> </w:t>
      </w:r>
      <w:hyperlink r:id="rId13" w:tgtFrame="_blank" w:history="1">
        <w:r w:rsidRPr="002761DE">
          <w:rPr>
            <w:rStyle w:val="Hyperlink"/>
          </w:rPr>
          <w:t xml:space="preserve">5 Smart Tips for Collecting </w:t>
        </w:r>
        <w:proofErr w:type="spellStart"/>
        <w:r w:rsidRPr="002761DE">
          <w:rPr>
            <w:rStyle w:val="Hyperlink"/>
          </w:rPr>
          <w:t>Pokemon</w:t>
        </w:r>
        <w:proofErr w:type="spellEnd"/>
        <w:r w:rsidRPr="002761DE">
          <w:rPr>
            <w:rStyle w:val="Hyperlink"/>
          </w:rPr>
          <w:t xml:space="preserve"> Cards on a Budget (video)</w:t>
        </w:r>
      </w:hyperlink>
      <w:r w:rsidRPr="002761DE">
        <w:br/>
      </w:r>
      <w:hyperlink r:id="rId14" w:tgtFrame="_blank" w:history="1">
        <w:proofErr w:type="spellStart"/>
        <w:r w:rsidRPr="002761DE">
          <w:rPr>
            <w:rStyle w:val="Hyperlink"/>
          </w:rPr>
          <w:t>Contemplatiing</w:t>
        </w:r>
        <w:proofErr w:type="spellEnd"/>
        <w:r w:rsidRPr="002761DE">
          <w:rPr>
            <w:rStyle w:val="Hyperlink"/>
          </w:rPr>
          <w:t xml:space="preserve"> Collectible Investments (website)</w:t>
        </w:r>
      </w:hyperlink>
    </w:p>
    <w:p w14:paraId="5364E010" w14:textId="77777777" w:rsidR="002761DE" w:rsidRPr="002761DE" w:rsidRDefault="002761DE" w:rsidP="002761DE">
      <w:pPr>
        <w:ind w:left="720"/>
      </w:pPr>
      <w:r w:rsidRPr="002761DE">
        <w:rPr>
          <w:b/>
          <w:bCs/>
        </w:rPr>
        <w:t>(a)</w:t>
      </w:r>
      <w:r w:rsidRPr="002761DE">
        <w:t xml:space="preserve"> How investing and speculation would apply to your collection</w:t>
      </w:r>
      <w:r w:rsidRPr="002761DE">
        <w:br/>
      </w:r>
      <w:r w:rsidRPr="002761DE">
        <w:rPr>
          <w:i/>
          <w:iCs/>
        </w:rPr>
        <w:t>Resources:</w:t>
      </w:r>
      <w:r w:rsidRPr="002761DE">
        <w:t> </w:t>
      </w:r>
      <w:hyperlink r:id="rId15" w:tgtFrame="_blank" w:history="1">
        <w:r w:rsidRPr="002761DE">
          <w:rPr>
            <w:rStyle w:val="Hyperlink"/>
          </w:rPr>
          <w:t>Find Investments to Meet Your Financial Goals (website)</w:t>
        </w:r>
      </w:hyperlink>
      <w:r w:rsidRPr="002761DE">
        <w:br/>
      </w:r>
      <w:hyperlink r:id="rId16" w:tgtFrame="_blank" w:history="1">
        <w:r w:rsidRPr="002761DE">
          <w:rPr>
            <w:rStyle w:val="Hyperlink"/>
          </w:rPr>
          <w:t>Collecting Tips 101: Tip #48 Predicting Rare Games (video)</w:t>
        </w:r>
      </w:hyperlink>
    </w:p>
    <w:p w14:paraId="5FF4B215" w14:textId="77777777" w:rsidR="002761DE" w:rsidRPr="002761DE" w:rsidRDefault="002761DE" w:rsidP="002761DE">
      <w:pPr>
        <w:ind w:left="720"/>
      </w:pPr>
      <w:r w:rsidRPr="002761DE">
        <w:rPr>
          <w:b/>
          <w:bCs/>
        </w:rPr>
        <w:t>(b)</w:t>
      </w:r>
      <w:r w:rsidRPr="002761DE">
        <w:t xml:space="preserve"> What you would look for in purchasing other collections </w:t>
      </w:r>
      <w:proofErr w:type="gramStart"/>
      <w:r w:rsidRPr="002761DE">
        <w:t>similar to</w:t>
      </w:r>
      <w:proofErr w:type="gramEnd"/>
      <w:r w:rsidRPr="002761DE">
        <w:t xml:space="preserve"> yours</w:t>
      </w:r>
    </w:p>
    <w:p w14:paraId="4960BB87" w14:textId="77777777" w:rsidR="002761DE" w:rsidRPr="002761DE" w:rsidRDefault="002761DE" w:rsidP="002761DE">
      <w:pPr>
        <w:ind w:left="720"/>
      </w:pPr>
      <w:r w:rsidRPr="002761DE">
        <w:rPr>
          <w:b/>
          <w:bCs/>
        </w:rPr>
        <w:t>(c)</w:t>
      </w:r>
      <w:r w:rsidRPr="002761DE">
        <w:t xml:space="preserve"> What you would expect in return value if you decided to sell all or part of the collection</w:t>
      </w:r>
      <w:r w:rsidRPr="002761DE">
        <w:br/>
      </w:r>
      <w:r w:rsidRPr="002761DE">
        <w:rPr>
          <w:i/>
          <w:iCs/>
        </w:rPr>
        <w:t>Resource:</w:t>
      </w:r>
      <w:r w:rsidRPr="002761DE">
        <w:t> </w:t>
      </w:r>
      <w:hyperlink r:id="rId17" w:tgtFrame="_blank" w:history="1">
        <w:r w:rsidRPr="002761DE">
          <w:rPr>
            <w:rStyle w:val="Hyperlink"/>
          </w:rPr>
          <w:t>What's it Worth - Free Antiques &amp; Collectables Price Guide (website)</w:t>
        </w:r>
      </w:hyperlink>
    </w:p>
    <w:p w14:paraId="1BE186C0" w14:textId="4FC871A2" w:rsidR="006549BC" w:rsidRDefault="006549BC" w:rsidP="006549BC">
      <w:pPr>
        <w:ind w:left="360"/>
        <w:rPr>
          <w:b/>
          <w:bCs/>
        </w:rPr>
      </w:pPr>
      <w:r w:rsidRPr="006549BC">
        <w:rPr>
          <w:b/>
          <w:bCs/>
        </w:rPr>
        <w:t>5. </w:t>
      </w:r>
      <w:r w:rsidRPr="00BA0B13">
        <w:t>Do the following</w:t>
      </w:r>
      <w:r w:rsidR="00BA0B13" w:rsidRPr="00BA0B13">
        <w:t xml:space="preserve"> (Research prior to)</w:t>
      </w:r>
      <w:r w:rsidRPr="00BA0B13">
        <w:t>:</w:t>
      </w:r>
    </w:p>
    <w:p w14:paraId="574AF80F" w14:textId="77777777" w:rsidR="00BA0B13" w:rsidRPr="00BA0B13" w:rsidRDefault="00BA0B13" w:rsidP="00BA0B13">
      <w:pPr>
        <w:ind w:left="720"/>
      </w:pPr>
      <w:r w:rsidRPr="00BA0B13">
        <w:rPr>
          <w:b/>
          <w:bCs/>
        </w:rPr>
        <w:t>(c)</w:t>
      </w:r>
      <w:r w:rsidRPr="00BA0B13">
        <w:t xml:space="preserve"> Explain the monetary value of your collection and where you learned about those values.</w:t>
      </w:r>
      <w:r w:rsidRPr="00BA0B13">
        <w:br/>
      </w:r>
      <w:r w:rsidRPr="00BA0B13">
        <w:rPr>
          <w:i/>
          <w:iCs/>
        </w:rPr>
        <w:t>Resources:</w:t>
      </w:r>
      <w:r w:rsidRPr="00BA0B13">
        <w:t> </w:t>
      </w:r>
      <w:hyperlink r:id="rId18" w:tgtFrame="_blank" w:history="1">
        <w:r w:rsidRPr="00BA0B13">
          <w:rPr>
            <w:rStyle w:val="Hyperlink"/>
          </w:rPr>
          <w:t>How to Find Out What It's Worth (website)</w:t>
        </w:r>
      </w:hyperlink>
      <w:r w:rsidRPr="00BA0B13">
        <w:br/>
      </w:r>
      <w:hyperlink r:id="rId19" w:tgtFrame="_blank" w:history="1">
        <w:r w:rsidRPr="00BA0B13">
          <w:rPr>
            <w:rStyle w:val="Hyperlink"/>
          </w:rPr>
          <w:t>How Much Are My Collectibles Worth? Tips for Finding Values (website)</w:t>
        </w:r>
      </w:hyperlink>
    </w:p>
    <w:p w14:paraId="721B2A9E" w14:textId="77777777" w:rsidR="00BA0B13" w:rsidRPr="00BA0B13" w:rsidRDefault="00BA0B13" w:rsidP="00BA0B13">
      <w:pPr>
        <w:ind w:left="720"/>
      </w:pPr>
      <w:r w:rsidRPr="00BA0B13">
        <w:rPr>
          <w:b/>
          <w:bCs/>
        </w:rPr>
        <w:t>(d)</w:t>
      </w:r>
      <w:r w:rsidRPr="00BA0B13">
        <w:t xml:space="preserve"> Explain how your collection is graded for value, physical defects, size, and age. Show the various classifications or ratings used in your collection.</w:t>
      </w:r>
      <w:r w:rsidRPr="00BA0B13">
        <w:br/>
      </w:r>
      <w:r w:rsidRPr="00BA0B13">
        <w:rPr>
          <w:i/>
          <w:iCs/>
        </w:rPr>
        <w:t>Resource:</w:t>
      </w:r>
      <w:r w:rsidRPr="00BA0B13">
        <w:t> </w:t>
      </w:r>
      <w:hyperlink r:id="rId20" w:tgtFrame="_blank" w:history="1">
        <w:r w:rsidRPr="00BA0B13">
          <w:rPr>
            <w:rStyle w:val="Hyperlink"/>
          </w:rPr>
          <w:t>Understanding Museum Quality in Collectibles and Artifacts (website)</w:t>
        </w:r>
      </w:hyperlink>
    </w:p>
    <w:p w14:paraId="173EE111" w14:textId="77777777" w:rsidR="00BA0B13" w:rsidRPr="00BA0B13" w:rsidRDefault="00BA0B13" w:rsidP="00BA0B13">
      <w:pPr>
        <w:ind w:left="720"/>
      </w:pPr>
      <w:r w:rsidRPr="00BA0B13">
        <w:rPr>
          <w:b/>
          <w:bCs/>
        </w:rPr>
        <w:t>(e)</w:t>
      </w:r>
      <w:r w:rsidRPr="00BA0B13">
        <w:t xml:space="preserve"> List the national, state, or local association(s) related to or associated with your collection.</w:t>
      </w:r>
      <w:r w:rsidRPr="00BA0B13">
        <w:br/>
      </w:r>
      <w:r w:rsidRPr="00BA0B13">
        <w:rPr>
          <w:i/>
          <w:iCs/>
        </w:rPr>
        <w:t>Resource:</w:t>
      </w:r>
      <w:r w:rsidRPr="00BA0B13">
        <w:t> </w:t>
      </w:r>
      <w:hyperlink r:id="rId21" w:tgtFrame="_blank" w:history="1">
        <w:r w:rsidRPr="00BA0B13">
          <w:rPr>
            <w:rStyle w:val="Hyperlink"/>
          </w:rPr>
          <w:t>Antiques &amp; Collectibles National Association Directory (website)</w:t>
        </w:r>
      </w:hyperlink>
    </w:p>
    <w:p w14:paraId="40404EC1" w14:textId="77777777" w:rsidR="006549BC" w:rsidRDefault="006549BC" w:rsidP="006549BC">
      <w:pPr>
        <w:ind w:left="360"/>
      </w:pPr>
    </w:p>
    <w:p w14:paraId="0AC8B1D0" w14:textId="0C36193E" w:rsidR="00DD0F1A" w:rsidRDefault="00D03812" w:rsidP="00D03812">
      <w:pPr>
        <w:pBdr>
          <w:bottom w:val="single" w:sz="12" w:space="1" w:color="auto"/>
        </w:pBdr>
        <w:ind w:left="360"/>
      </w:pPr>
      <w:r w:rsidRPr="00D03812">
        <w:rPr>
          <w:b/>
          <w:bCs/>
        </w:rPr>
        <w:t>7. </w:t>
      </w:r>
      <w:r w:rsidRPr="00A5520B">
        <w:t xml:space="preserve">Find out about career opportunities in collecting. Pick </w:t>
      </w:r>
      <w:r w:rsidRPr="00A5520B">
        <w:rPr>
          <w:u w:val="single"/>
        </w:rPr>
        <w:t>one</w:t>
      </w:r>
      <w:r w:rsidRPr="00A5520B">
        <w:t xml:space="preserve"> and find out the education, training, and experience required for this profession. Discuss this with your </w:t>
      </w:r>
      <w:proofErr w:type="gramStart"/>
      <w:r w:rsidRPr="00A5520B">
        <w:lastRenderedPageBreak/>
        <w:t>counselor, and</w:t>
      </w:r>
      <w:proofErr w:type="gramEnd"/>
      <w:r w:rsidRPr="00A5520B">
        <w:t xml:space="preserve"> explain why this profession might interest you.</w:t>
      </w:r>
      <w:r w:rsidRPr="00A5520B">
        <w:br/>
      </w:r>
      <w:r w:rsidRPr="00A5520B">
        <w:rPr>
          <w:i/>
          <w:iCs/>
        </w:rPr>
        <w:t>Resources:</w:t>
      </w:r>
      <w:r w:rsidRPr="00A5520B">
        <w:t> </w:t>
      </w:r>
      <w:hyperlink r:id="rId22" w:tgtFrame="_blank" w:history="1">
        <w:r w:rsidRPr="00A5520B">
          <w:rPr>
            <w:rStyle w:val="Hyperlink"/>
          </w:rPr>
          <w:t>Curators, Conservators, and Museum Workers Careers (video)</w:t>
        </w:r>
      </w:hyperlink>
      <w:r w:rsidRPr="00A5520B">
        <w:br/>
      </w:r>
      <w:hyperlink r:id="rId23" w:tgtFrame="_blank" w:history="1">
        <w:r w:rsidRPr="00A5520B">
          <w:rPr>
            <w:rStyle w:val="Hyperlink"/>
          </w:rPr>
          <w:t xml:space="preserve">Dream Jobs: </w:t>
        </w:r>
        <w:proofErr w:type="spellStart"/>
        <w:r w:rsidRPr="00A5520B">
          <w:rPr>
            <w:rStyle w:val="Hyperlink"/>
          </w:rPr>
          <w:t>Antiquer</w:t>
        </w:r>
        <w:proofErr w:type="spellEnd"/>
        <w:r w:rsidRPr="00A5520B">
          <w:rPr>
            <w:rStyle w:val="Hyperlink"/>
          </w:rPr>
          <w:t xml:space="preserve"> (video)</w:t>
        </w:r>
      </w:hyperlink>
    </w:p>
    <w:p w14:paraId="50BB6ADA" w14:textId="77777777" w:rsidR="002761DE" w:rsidRDefault="002761DE" w:rsidP="00D03812">
      <w:pPr>
        <w:pBdr>
          <w:bottom w:val="single" w:sz="12" w:space="1" w:color="auto"/>
        </w:pBdr>
        <w:ind w:left="360"/>
      </w:pPr>
    </w:p>
    <w:p w14:paraId="12FA133B" w14:textId="77777777" w:rsidR="002761DE" w:rsidRDefault="002761DE" w:rsidP="00D03812">
      <w:pPr>
        <w:ind w:left="360"/>
        <w:rPr>
          <w:b/>
          <w:bCs/>
        </w:rPr>
      </w:pPr>
    </w:p>
    <w:p w14:paraId="66ADB71F" w14:textId="40FF089C" w:rsidR="002761DE" w:rsidRDefault="002761DE" w:rsidP="00D03812">
      <w:pPr>
        <w:ind w:left="360"/>
        <w:rPr>
          <w:b/>
          <w:bCs/>
        </w:rPr>
      </w:pPr>
      <w:r>
        <w:rPr>
          <w:b/>
          <w:bCs/>
        </w:rPr>
        <w:t>COIN COLLECTING</w:t>
      </w:r>
    </w:p>
    <w:p w14:paraId="4557E022" w14:textId="77777777" w:rsidR="00287DDA" w:rsidRPr="00287DDA" w:rsidRDefault="00287DDA" w:rsidP="00287DDA">
      <w:pPr>
        <w:ind w:left="360"/>
      </w:pPr>
      <w:r w:rsidRPr="00287DDA">
        <w:rPr>
          <w:b/>
          <w:bCs/>
        </w:rPr>
        <w:t>4. </w:t>
      </w:r>
      <w:r w:rsidRPr="00287DDA">
        <w:t>Do the following and explain to your counselor the design features, designer name, designer initials, and where to find them for each item:</w:t>
      </w:r>
      <w:r w:rsidRPr="00287DDA">
        <w:br/>
      </w:r>
      <w:r w:rsidRPr="00287DDA">
        <w:rPr>
          <w:i/>
          <w:iCs/>
        </w:rPr>
        <w:t>Resource:</w:t>
      </w:r>
      <w:r w:rsidRPr="00287DDA">
        <w:t> </w:t>
      </w:r>
      <w:hyperlink r:id="rId24" w:tgtFrame="_blank" w:history="1">
        <w:r w:rsidRPr="00287DDA">
          <w:rPr>
            <w:rStyle w:val="Hyperlink"/>
          </w:rPr>
          <w:t>Coin Collecting 101 for Beginners: What You Need to Know to Start Coin Collecting (video)</w:t>
        </w:r>
      </w:hyperlink>
    </w:p>
    <w:p w14:paraId="573E5D21" w14:textId="77777777" w:rsidR="00287DDA" w:rsidRPr="00287DDA" w:rsidRDefault="00287DDA" w:rsidP="00287DDA">
      <w:pPr>
        <w:ind w:left="720"/>
      </w:pPr>
      <w:r w:rsidRPr="00760593">
        <w:rPr>
          <w:b/>
          <w:bCs/>
        </w:rPr>
        <w:t>(a)</w:t>
      </w:r>
      <w:r w:rsidRPr="00287DDA">
        <w:t xml:space="preserve"> Collect a one-cent coin from the year group: 1959-2008 (that is, dated between 1959 and 2008) and a one-cent coin from the year group 2010-present. Explain how and why the one-cent coins issued in 2009 were different from either of the other </w:t>
      </w:r>
      <w:proofErr w:type="gramStart"/>
      <w:r w:rsidRPr="00287DDA">
        <w:t>two year</w:t>
      </w:r>
      <w:proofErr w:type="gramEnd"/>
      <w:r w:rsidRPr="00287DDA">
        <w:t xml:space="preserve"> groups.</w:t>
      </w:r>
    </w:p>
    <w:p w14:paraId="0E87A098" w14:textId="77777777" w:rsidR="00287DDA" w:rsidRPr="00287DDA" w:rsidRDefault="00287DDA" w:rsidP="00287DDA">
      <w:pPr>
        <w:ind w:left="720"/>
      </w:pPr>
      <w:r w:rsidRPr="00760593">
        <w:rPr>
          <w:b/>
          <w:bCs/>
        </w:rPr>
        <w:t>(b)</w:t>
      </w:r>
      <w:r w:rsidRPr="00287DDA">
        <w:t xml:space="preserve"> Collect two five-cent coins, one from each of these year groups: 1959-2003 and 2006-present. Explain how and why the five-cent coins issued in 2004-2005 were different from either of the other </w:t>
      </w:r>
      <w:proofErr w:type="gramStart"/>
      <w:r w:rsidRPr="00287DDA">
        <w:t>two year</w:t>
      </w:r>
      <w:proofErr w:type="gramEnd"/>
      <w:r w:rsidRPr="00287DDA">
        <w:t xml:space="preserve"> groups.</w:t>
      </w:r>
    </w:p>
    <w:p w14:paraId="0428A663" w14:textId="77777777" w:rsidR="00287DDA" w:rsidRPr="00287DDA" w:rsidRDefault="00287DDA" w:rsidP="00287DDA">
      <w:pPr>
        <w:ind w:left="720"/>
      </w:pPr>
      <w:r w:rsidRPr="00760593">
        <w:rPr>
          <w:b/>
          <w:bCs/>
        </w:rPr>
        <w:t>(c)</w:t>
      </w:r>
      <w:r w:rsidRPr="00287DDA">
        <w:t xml:space="preserve"> Collect a ten-cent coin from 1965-present.</w:t>
      </w:r>
    </w:p>
    <w:p w14:paraId="2683DC2A" w14:textId="77777777" w:rsidR="00287DDA" w:rsidRPr="00287DDA" w:rsidRDefault="00287DDA" w:rsidP="00287DDA">
      <w:pPr>
        <w:ind w:left="720"/>
      </w:pPr>
      <w:r w:rsidRPr="00760593">
        <w:rPr>
          <w:b/>
          <w:bCs/>
        </w:rPr>
        <w:t>(d)</w:t>
      </w:r>
      <w:r w:rsidRPr="00287DDA">
        <w:t xml:space="preserve"> Collect a twenty-five-cent coin from 1965-1998, two examples from the 50-State Quarter®/territories Program 1999-2009, two designs from the America the Beautiful® program 2010-2021 and two designs from the American Women Quarter® program (2022-2024). Explain the purpose of each of those programs.</w:t>
      </w:r>
      <w:r w:rsidRPr="00287DDA">
        <w:br/>
      </w:r>
      <w:r w:rsidRPr="00287DDA">
        <w:rPr>
          <w:i/>
          <w:iCs/>
        </w:rPr>
        <w:t>Resources:</w:t>
      </w:r>
      <w:r w:rsidRPr="00287DDA">
        <w:t> </w:t>
      </w:r>
      <w:hyperlink r:id="rId25" w:tgtFrame="_blank" w:history="1">
        <w:r w:rsidRPr="00287DDA">
          <w:rPr>
            <w:rStyle w:val="Hyperlink"/>
          </w:rPr>
          <w:t>Collecting State Quarters (video)</w:t>
        </w:r>
      </w:hyperlink>
      <w:r w:rsidRPr="00287DDA">
        <w:br/>
      </w:r>
      <w:hyperlink r:id="rId26" w:tgtFrame="_blank" w:history="1">
        <w:r w:rsidRPr="00287DDA">
          <w:rPr>
            <w:rStyle w:val="Hyperlink"/>
          </w:rPr>
          <w:t>America the Beautiful Quarters® Program (video)</w:t>
        </w:r>
      </w:hyperlink>
      <w:r w:rsidRPr="00287DDA">
        <w:br/>
      </w:r>
      <w:hyperlink r:id="rId27" w:tgtFrame="_blank" w:history="1">
        <w:r w:rsidRPr="00287DDA">
          <w:rPr>
            <w:rStyle w:val="Hyperlink"/>
          </w:rPr>
          <w:t>American Women Quarters® Program (video)</w:t>
        </w:r>
      </w:hyperlink>
    </w:p>
    <w:p w14:paraId="2BA1F394" w14:textId="77777777" w:rsidR="00287DDA" w:rsidRPr="00287DDA" w:rsidRDefault="00287DDA" w:rsidP="00F23183">
      <w:pPr>
        <w:ind w:left="720"/>
      </w:pPr>
      <w:r w:rsidRPr="00760593">
        <w:rPr>
          <w:b/>
          <w:bCs/>
        </w:rPr>
        <w:t>(e)</w:t>
      </w:r>
      <w:r w:rsidRPr="00287DDA">
        <w:t xml:space="preserve"> Collect a half dollar coin from 1965-present.</w:t>
      </w:r>
    </w:p>
    <w:p w14:paraId="29DF7B16" w14:textId="77777777" w:rsidR="00C039B0" w:rsidRPr="00760593" w:rsidRDefault="00C039B0" w:rsidP="00C039B0">
      <w:pPr>
        <w:ind w:left="360"/>
      </w:pPr>
      <w:r w:rsidRPr="00C039B0">
        <w:rPr>
          <w:b/>
          <w:bCs/>
        </w:rPr>
        <w:t>7. </w:t>
      </w:r>
      <w:r w:rsidRPr="00760593">
        <w:t xml:space="preserve">Do </w:t>
      </w:r>
      <w:r w:rsidRPr="00760593">
        <w:rPr>
          <w:u w:val="single"/>
        </w:rPr>
        <w:t>ONE</w:t>
      </w:r>
      <w:r w:rsidRPr="00760593">
        <w:t xml:space="preserve"> of the following:</w:t>
      </w:r>
    </w:p>
    <w:p w14:paraId="7D81BA3A" w14:textId="77777777" w:rsidR="00C039B0" w:rsidRPr="00C039B0" w:rsidRDefault="00C039B0" w:rsidP="00760593">
      <w:pPr>
        <w:ind w:left="720"/>
      </w:pPr>
      <w:r w:rsidRPr="00F23183">
        <w:rPr>
          <w:b/>
          <w:bCs/>
        </w:rPr>
        <w:t>(a)</w:t>
      </w:r>
      <w:r w:rsidRPr="00C039B0">
        <w:t xml:space="preserve"> Collect and identify for your counselor 20 different world coins from at least seven different countries. Identify the country, major design elements, and denomination of each.</w:t>
      </w:r>
    </w:p>
    <w:p w14:paraId="74D24EF5" w14:textId="77777777" w:rsidR="00C039B0" w:rsidRPr="00C039B0" w:rsidRDefault="00C039B0" w:rsidP="00760593">
      <w:pPr>
        <w:ind w:left="720"/>
      </w:pPr>
      <w:r w:rsidRPr="00F23183">
        <w:rPr>
          <w:b/>
          <w:bCs/>
        </w:rPr>
        <w:lastRenderedPageBreak/>
        <w:t>(b)</w:t>
      </w:r>
      <w:r w:rsidRPr="00C039B0">
        <w:t xml:space="preserve"> Collect and identify for your counselor 20 different world paper money from at least seven different countries. Identify the country, major design elements, and denomination of each.</w:t>
      </w:r>
    </w:p>
    <w:p w14:paraId="432C1200" w14:textId="77777777" w:rsidR="00C039B0" w:rsidRPr="00C039B0" w:rsidRDefault="00C039B0" w:rsidP="00760593">
      <w:pPr>
        <w:ind w:left="720"/>
      </w:pPr>
      <w:r w:rsidRPr="00F23183">
        <w:rPr>
          <w:b/>
          <w:bCs/>
        </w:rPr>
        <w:t xml:space="preserve">(c) </w:t>
      </w:r>
      <w:r w:rsidRPr="00C039B0">
        <w:t>Collect and identify for your counselor 20 different tokens and/or medals. Identify the issuer and use of each.</w:t>
      </w:r>
      <w:r w:rsidRPr="00C039B0">
        <w:br/>
      </w:r>
      <w:r w:rsidRPr="00C039B0">
        <w:rPr>
          <w:i/>
          <w:iCs/>
        </w:rPr>
        <w:t>Resource:</w:t>
      </w:r>
      <w:r w:rsidRPr="00C039B0">
        <w:t> </w:t>
      </w:r>
      <w:proofErr w:type="spellStart"/>
      <w:r w:rsidRPr="00C039B0">
        <w:fldChar w:fldCharType="begin"/>
      </w:r>
      <w:r w:rsidRPr="00C039B0">
        <w:instrText>HYPERLINK "https://stacksbowers.com/coin-resource-center/coin-collectors-guide/exonumia-tokens-medals-guide/" \t "_blank"</w:instrText>
      </w:r>
      <w:r w:rsidRPr="00C039B0">
        <w:fldChar w:fldCharType="separate"/>
      </w:r>
      <w:r w:rsidRPr="00C039B0">
        <w:rPr>
          <w:rStyle w:val="Hyperlink"/>
        </w:rPr>
        <w:t>Exonumia</w:t>
      </w:r>
      <w:proofErr w:type="spellEnd"/>
      <w:r w:rsidRPr="00C039B0">
        <w:rPr>
          <w:rStyle w:val="Hyperlink"/>
        </w:rPr>
        <w:t xml:space="preserve"> (Tokens and Medals) (website)</w:t>
      </w:r>
      <w:r w:rsidRPr="00C039B0">
        <w:fldChar w:fldCharType="end"/>
      </w:r>
    </w:p>
    <w:p w14:paraId="0CBB73BA" w14:textId="77777777" w:rsidR="00C039B0" w:rsidRPr="00C039B0" w:rsidRDefault="00C039B0" w:rsidP="00760593">
      <w:pPr>
        <w:ind w:left="720"/>
      </w:pPr>
      <w:r w:rsidRPr="00F23183">
        <w:rPr>
          <w:b/>
          <w:bCs/>
        </w:rPr>
        <w:t>(d)</w:t>
      </w:r>
      <w:r w:rsidRPr="00C039B0">
        <w:t xml:space="preserve"> Complete </w:t>
      </w:r>
      <w:r w:rsidRPr="00F23183">
        <w:rPr>
          <w:u w:val="single"/>
        </w:rPr>
        <w:t>one</w:t>
      </w:r>
      <w:r w:rsidRPr="00C039B0">
        <w:t xml:space="preserve"> of the following and report to your counselor what you experienced:</w:t>
      </w:r>
    </w:p>
    <w:p w14:paraId="0E53655D" w14:textId="77777777" w:rsidR="00C039B0" w:rsidRPr="00C039B0" w:rsidRDefault="00C039B0" w:rsidP="00F23183">
      <w:pPr>
        <w:ind w:left="1440"/>
      </w:pPr>
      <w:r w:rsidRPr="00F23183">
        <w:rPr>
          <w:b/>
          <w:bCs/>
        </w:rPr>
        <w:t>(1)</w:t>
      </w:r>
      <w:r w:rsidRPr="00C039B0">
        <w:t xml:space="preserve"> Attend a coin show</w:t>
      </w:r>
      <w:r w:rsidRPr="00C039B0">
        <w:br/>
      </w:r>
      <w:r w:rsidRPr="00C039B0">
        <w:rPr>
          <w:i/>
          <w:iCs/>
        </w:rPr>
        <w:t>Resource:</w:t>
      </w:r>
      <w:r w:rsidRPr="00C039B0">
        <w:t> </w:t>
      </w:r>
      <w:hyperlink r:id="rId28" w:tgtFrame="_blank" w:history="1">
        <w:r w:rsidRPr="00C039B0">
          <w:rPr>
            <w:rStyle w:val="Hyperlink"/>
          </w:rPr>
          <w:t>National and Regional Coin Shows for Collectors (website)</w:t>
        </w:r>
      </w:hyperlink>
    </w:p>
    <w:p w14:paraId="30645C81" w14:textId="77777777" w:rsidR="00C039B0" w:rsidRPr="00C039B0" w:rsidRDefault="00C039B0" w:rsidP="00F23183">
      <w:pPr>
        <w:ind w:left="1440"/>
      </w:pPr>
      <w:r w:rsidRPr="00F23183">
        <w:rPr>
          <w:b/>
          <w:bCs/>
        </w:rPr>
        <w:t>(2)</w:t>
      </w:r>
      <w:r w:rsidRPr="00C039B0">
        <w:t xml:space="preserve"> Attend a coin club meeting</w:t>
      </w:r>
      <w:r w:rsidRPr="00C039B0">
        <w:br/>
      </w:r>
      <w:r w:rsidRPr="00C039B0">
        <w:rPr>
          <w:i/>
          <w:iCs/>
        </w:rPr>
        <w:t>Resource:</w:t>
      </w:r>
      <w:r w:rsidRPr="00C039B0">
        <w:t> </w:t>
      </w:r>
      <w:hyperlink r:id="rId29" w:tgtFrame="_blank" w:history="1">
        <w:r w:rsidRPr="00C039B0">
          <w:rPr>
            <w:rStyle w:val="Hyperlink"/>
          </w:rPr>
          <w:t>Local Coin Club Directory (website)</w:t>
        </w:r>
      </w:hyperlink>
    </w:p>
    <w:p w14:paraId="153D91CA" w14:textId="77777777" w:rsidR="00C039B0" w:rsidRPr="00C039B0" w:rsidRDefault="00C039B0" w:rsidP="00F23183">
      <w:pPr>
        <w:ind w:left="1440"/>
      </w:pPr>
      <w:r w:rsidRPr="00F23183">
        <w:rPr>
          <w:b/>
          <w:bCs/>
        </w:rPr>
        <w:t>(3)</w:t>
      </w:r>
      <w:r w:rsidRPr="00C039B0">
        <w:t xml:space="preserve"> Tour a U.S. Mint facility or museum</w:t>
      </w:r>
      <w:r w:rsidRPr="00C039B0">
        <w:br/>
      </w:r>
      <w:r w:rsidRPr="00C039B0">
        <w:rPr>
          <w:i/>
          <w:iCs/>
        </w:rPr>
        <w:t>Resource:</w:t>
      </w:r>
      <w:r w:rsidRPr="00C039B0">
        <w:t> </w:t>
      </w:r>
      <w:hyperlink r:id="rId30" w:tgtFrame="_blank" w:history="1">
        <w:r w:rsidRPr="00C039B0">
          <w:rPr>
            <w:rStyle w:val="Hyperlink"/>
          </w:rPr>
          <w:t>US Mint Locations in the US (website)</w:t>
        </w:r>
      </w:hyperlink>
    </w:p>
    <w:p w14:paraId="760EAC73" w14:textId="77777777" w:rsidR="00C039B0" w:rsidRPr="00C039B0" w:rsidRDefault="00C039B0" w:rsidP="00F23183">
      <w:pPr>
        <w:ind w:left="1440"/>
      </w:pPr>
      <w:r w:rsidRPr="00F23183">
        <w:rPr>
          <w:b/>
          <w:bCs/>
        </w:rPr>
        <w:t>(4)</w:t>
      </w:r>
      <w:r w:rsidRPr="00C039B0">
        <w:t xml:space="preserve"> Tour a virtual exhibit (with your parent or guardian's permission) approved by your counselor</w:t>
      </w:r>
      <w:r w:rsidRPr="00C039B0">
        <w:br/>
      </w:r>
      <w:r w:rsidRPr="00C039B0">
        <w:rPr>
          <w:i/>
          <w:iCs/>
        </w:rPr>
        <w:t>Resources:</w:t>
      </w:r>
      <w:r w:rsidRPr="00C039B0">
        <w:t> </w:t>
      </w:r>
      <w:hyperlink r:id="rId31" w:tgtFrame="_blank" w:history="1">
        <w:r w:rsidRPr="00C039B0">
          <w:rPr>
            <w:rStyle w:val="Hyperlink"/>
          </w:rPr>
          <w:t>Virtual Tours (website)</w:t>
        </w:r>
      </w:hyperlink>
      <w:r w:rsidRPr="00C039B0">
        <w:br/>
      </w:r>
      <w:hyperlink r:id="rId32" w:tgtFrame="_blank" w:history="1">
        <w:r w:rsidRPr="00C039B0">
          <w:rPr>
            <w:rStyle w:val="Hyperlink"/>
          </w:rPr>
          <w:t>History of Money Exhibit (website)</w:t>
        </w:r>
      </w:hyperlink>
      <w:r w:rsidRPr="00C039B0">
        <w:br/>
      </w:r>
      <w:hyperlink r:id="rId33" w:tgtFrame="_blank" w:history="1">
        <w:r w:rsidRPr="00C039B0">
          <w:rPr>
            <w:rStyle w:val="Hyperlink"/>
          </w:rPr>
          <w:t>Medal in America Exhibit (website)</w:t>
        </w:r>
      </w:hyperlink>
    </w:p>
    <w:p w14:paraId="04B21FCF" w14:textId="77777777" w:rsidR="00C039B0" w:rsidRPr="00A5520B" w:rsidRDefault="00C039B0" w:rsidP="00D03812">
      <w:pPr>
        <w:ind w:left="360"/>
      </w:pPr>
    </w:p>
    <w:sectPr w:rsidR="00C039B0" w:rsidRPr="00A552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3508A"/>
    <w:multiLevelType w:val="multilevel"/>
    <w:tmpl w:val="F3E2B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DC06C6"/>
    <w:multiLevelType w:val="hybridMultilevel"/>
    <w:tmpl w:val="28A21C06"/>
    <w:lvl w:ilvl="0" w:tplc="9094F38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013FBE"/>
    <w:multiLevelType w:val="multilevel"/>
    <w:tmpl w:val="23A03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F6228C8"/>
    <w:multiLevelType w:val="multilevel"/>
    <w:tmpl w:val="5502C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561611"/>
    <w:multiLevelType w:val="multilevel"/>
    <w:tmpl w:val="917E0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21358878">
    <w:abstractNumId w:val="1"/>
  </w:num>
  <w:num w:numId="2" w16cid:durableId="1530803772">
    <w:abstractNumId w:val="0"/>
  </w:num>
  <w:num w:numId="3" w16cid:durableId="804354927">
    <w:abstractNumId w:val="2"/>
  </w:num>
  <w:num w:numId="4" w16cid:durableId="1328939193">
    <w:abstractNumId w:val="4"/>
  </w:num>
  <w:num w:numId="5" w16cid:durableId="6119768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07D"/>
    <w:rsid w:val="00041431"/>
    <w:rsid w:val="001C162C"/>
    <w:rsid w:val="001D5F68"/>
    <w:rsid w:val="00206FDF"/>
    <w:rsid w:val="002761DE"/>
    <w:rsid w:val="00287DDA"/>
    <w:rsid w:val="00292674"/>
    <w:rsid w:val="002A3669"/>
    <w:rsid w:val="002B678B"/>
    <w:rsid w:val="002E040A"/>
    <w:rsid w:val="00451361"/>
    <w:rsid w:val="00476762"/>
    <w:rsid w:val="006549BC"/>
    <w:rsid w:val="00760593"/>
    <w:rsid w:val="007B69AC"/>
    <w:rsid w:val="00A5520B"/>
    <w:rsid w:val="00BA0B13"/>
    <w:rsid w:val="00C039B0"/>
    <w:rsid w:val="00C64606"/>
    <w:rsid w:val="00D03812"/>
    <w:rsid w:val="00DD0F1A"/>
    <w:rsid w:val="00E44523"/>
    <w:rsid w:val="00EC707D"/>
    <w:rsid w:val="00F23183"/>
    <w:rsid w:val="00F6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EBC89A"/>
  <w15:chartTrackingRefBased/>
  <w15:docId w15:val="{8AFA98E7-AFC0-4ED8-86BC-A85422361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70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70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70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70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70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70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70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70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70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70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70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70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70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70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70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70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70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70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70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7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70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70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70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70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70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70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70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70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707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676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67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youtu.be/ZSZXXjrWMf0" TargetMode="External"/><Relationship Id="rId18" Type="http://schemas.openxmlformats.org/officeDocument/2006/relationships/hyperlink" Target="https://www.liveabout.com/how-to-find-the-value-of-an-item-780265" TargetMode="External"/><Relationship Id="rId26" Type="http://schemas.openxmlformats.org/officeDocument/2006/relationships/hyperlink" Target="https://youtu.be/EhT0DuFrWgY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acna.us/national.html" TargetMode="External"/><Relationship Id="rId34" Type="http://schemas.openxmlformats.org/officeDocument/2006/relationships/fontTable" Target="fontTable.xml"/><Relationship Id="rId7" Type="http://schemas.openxmlformats.org/officeDocument/2006/relationships/hyperlink" Target="mailto:brian.n.forster@gmail.com" TargetMode="External"/><Relationship Id="rId12" Type="http://schemas.openxmlformats.org/officeDocument/2006/relationships/hyperlink" Target="https://youtu.be/FtaG6XgemUY" TargetMode="External"/><Relationship Id="rId17" Type="http://schemas.openxmlformats.org/officeDocument/2006/relationships/hyperlink" Target="https://www.worldcollectorsnet.com/category/whats-it-worth/" TargetMode="External"/><Relationship Id="rId25" Type="http://schemas.openxmlformats.org/officeDocument/2006/relationships/hyperlink" Target="https://youtu.be/aT93UvK8GKs" TargetMode="External"/><Relationship Id="rId33" Type="http://schemas.openxmlformats.org/officeDocument/2006/relationships/hyperlink" Target="https://www.money.org/money-museum/virtual-exhibits-mia/" TargetMode="External"/><Relationship Id="rId2" Type="http://schemas.openxmlformats.org/officeDocument/2006/relationships/styles" Target="styles.xml"/><Relationship Id="rId16" Type="http://schemas.openxmlformats.org/officeDocument/2006/relationships/hyperlink" Target="https://youtu.be/j2YLShzE-PU?si=xpubBGs4hFKCMln0" TargetMode="External"/><Relationship Id="rId20" Type="http://schemas.openxmlformats.org/officeDocument/2006/relationships/hyperlink" Target="https://stonehards.com/articles/understanding-museum-quality-in-collectibles/" TargetMode="External"/><Relationship Id="rId29" Type="http://schemas.openxmlformats.org/officeDocument/2006/relationships/hyperlink" Target="https://www.money.org/club-directory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icebreakerideas.com/things-to-collect/" TargetMode="External"/><Relationship Id="rId24" Type="http://schemas.openxmlformats.org/officeDocument/2006/relationships/hyperlink" Target="https://youtu.be/cdeGZ8yJyZQ" TargetMode="External"/><Relationship Id="rId32" Type="http://schemas.openxmlformats.org/officeDocument/2006/relationships/hyperlink" Target="https://www.money.org/money-museum/virtual-exhibits-hom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forbes.com/advisor/investing/how-to-invest-in-collectibles/" TargetMode="External"/><Relationship Id="rId23" Type="http://schemas.openxmlformats.org/officeDocument/2006/relationships/hyperlink" Target="https://youtu.be/bvMjvg23mBk" TargetMode="External"/><Relationship Id="rId28" Type="http://schemas.openxmlformats.org/officeDocument/2006/relationships/hyperlink" Target="https://www.govmint.com/learn/post/best-national-regional-coin-shows-for-collectors" TargetMode="External"/><Relationship Id="rId10" Type="http://schemas.openxmlformats.org/officeDocument/2006/relationships/hyperlink" Target="https://youtu.be/G09aIKMBNhE?si=L6cgpArtfAHD3KjX" TargetMode="External"/><Relationship Id="rId19" Type="http://schemas.openxmlformats.org/officeDocument/2006/relationships/hyperlink" Target="https://www.lovetoknow.com/home/antiques-collectibles/how-much-are-my-collectibles-worth" TargetMode="External"/><Relationship Id="rId31" Type="http://schemas.openxmlformats.org/officeDocument/2006/relationships/hyperlink" Target="https://www.money.org/money-museum/virtual-tours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uting.org/merit-badges/coin-collecting/" TargetMode="External"/><Relationship Id="rId14" Type="http://schemas.openxmlformats.org/officeDocument/2006/relationships/hyperlink" Target="https://www.investopedia.com/articles/basics/06/contemplatingcollectibles.asp" TargetMode="External"/><Relationship Id="rId22" Type="http://schemas.openxmlformats.org/officeDocument/2006/relationships/hyperlink" Target="https://youtu.be/zLYjrT_jvY0" TargetMode="External"/><Relationship Id="rId27" Type="http://schemas.openxmlformats.org/officeDocument/2006/relationships/hyperlink" Target="https://youtu.be/F9vlvwHOQWQ" TargetMode="External"/><Relationship Id="rId30" Type="http://schemas.openxmlformats.org/officeDocument/2006/relationships/hyperlink" Target="https://www.usmint.gov/about/tours-and-locations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www.scouting.org/merit-badges/collectio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1073</Words>
  <Characters>6600</Characters>
  <Application>Microsoft Office Word</Application>
  <DocSecurity>0</DocSecurity>
  <Lines>227</Lines>
  <Paragraphs>65</Paragraphs>
  <ScaleCrop>false</ScaleCrop>
  <Company/>
  <LinksUpToDate>false</LinksUpToDate>
  <CharactersWithSpaces>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Western</dc:creator>
  <cp:keywords/>
  <dc:description/>
  <cp:lastModifiedBy>Jennifer Western</cp:lastModifiedBy>
  <cp:revision>18</cp:revision>
  <dcterms:created xsi:type="dcterms:W3CDTF">2026-08-30T19:27:00Z</dcterms:created>
  <dcterms:modified xsi:type="dcterms:W3CDTF">2026-09-01T16:38:00Z</dcterms:modified>
</cp:coreProperties>
</file>