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1C05B" w14:textId="73F0BF03" w:rsidR="001C162C" w:rsidRDefault="001B0FED">
      <w:r w:rsidRPr="001B0FED">
        <w:drawing>
          <wp:inline distT="0" distB="0" distL="0" distR="0" wp14:anchorId="75DCDEAE" wp14:editId="10D1F08A">
            <wp:extent cx="5943600" cy="1587500"/>
            <wp:effectExtent l="0" t="0" r="0" b="0"/>
            <wp:docPr id="668039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0393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677BA" w14:textId="4F09A919" w:rsidR="00A8357F" w:rsidRDefault="00A8357F">
      <w:r>
        <w:t xml:space="preserve">Merit Badge Counselor: Jonathan Hause, </w:t>
      </w:r>
      <w:hyperlink r:id="rId5" w:history="1">
        <w:r w:rsidRPr="003A1486">
          <w:rPr>
            <w:rStyle w:val="Hyperlink"/>
          </w:rPr>
          <w:t>hause.surveying@gmail.com</w:t>
        </w:r>
      </w:hyperlink>
    </w:p>
    <w:p w14:paraId="2C76A472" w14:textId="35DA8D2B" w:rsidR="001B0FED" w:rsidRDefault="001B0FED">
      <w:r>
        <w:t xml:space="preserve">Link: </w:t>
      </w:r>
      <w:hyperlink r:id="rId6" w:history="1">
        <w:r>
          <w:rPr>
            <w:rStyle w:val="Hyperlink"/>
          </w:rPr>
          <w:t>https://www.scouting.org/merit-badges/mining-in-society/</w:t>
        </w:r>
      </w:hyperlink>
    </w:p>
    <w:p w14:paraId="304C9D31" w14:textId="1225D667" w:rsidR="001B0FED" w:rsidRDefault="001B0FED">
      <w:r w:rsidRPr="001B0FED">
        <w:t>The Mining in Society merit badge covers the history of mining, explores the status of mining in the 21st century, and introduces Scouts to modern mining careers.</w:t>
      </w:r>
    </w:p>
    <w:p w14:paraId="39C3D869" w14:textId="77777777" w:rsidR="001B0FED" w:rsidRPr="00FE7500" w:rsidRDefault="001B0FED" w:rsidP="001B0FED">
      <w:pPr>
        <w:rPr>
          <w:b/>
          <w:bCs/>
          <w:u w:val="single"/>
        </w:rPr>
      </w:pPr>
      <w:r w:rsidRPr="00FE7500">
        <w:rPr>
          <w:b/>
          <w:bCs/>
          <w:u w:val="single"/>
        </w:rPr>
        <w:t>Pre-Requisites</w:t>
      </w:r>
    </w:p>
    <w:p w14:paraId="7A827EB9" w14:textId="2A9587B0" w:rsidR="001B0FED" w:rsidRDefault="009846A8">
      <w:r>
        <w:t>None.</w:t>
      </w:r>
    </w:p>
    <w:sectPr w:rsidR="001B0F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FED"/>
    <w:rsid w:val="00041431"/>
    <w:rsid w:val="001B0FED"/>
    <w:rsid w:val="001C162C"/>
    <w:rsid w:val="00292674"/>
    <w:rsid w:val="002A3669"/>
    <w:rsid w:val="002B678B"/>
    <w:rsid w:val="00451361"/>
    <w:rsid w:val="009846A8"/>
    <w:rsid w:val="00A8357F"/>
    <w:rsid w:val="00C6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99AB6"/>
  <w15:chartTrackingRefBased/>
  <w15:docId w15:val="{B7F7ED1C-19F5-405E-AEB5-EC3FF9468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0F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F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F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F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F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F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F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F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F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F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F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F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F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F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F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F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F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F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F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0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F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0F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0F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0F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F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0F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F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F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FE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B0F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0F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outing.org/merit-badges/mining-in-society/" TargetMode="External"/><Relationship Id="rId5" Type="http://schemas.openxmlformats.org/officeDocument/2006/relationships/hyperlink" Target="mailto:hause.surveying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373</Characters>
  <Application>Microsoft Office Word</Application>
  <DocSecurity>0</DocSecurity>
  <Lines>12</Lines>
  <Paragraphs>3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Western</dc:creator>
  <cp:keywords/>
  <dc:description/>
  <cp:lastModifiedBy>Jennifer Western</cp:lastModifiedBy>
  <cp:revision>3</cp:revision>
  <dcterms:created xsi:type="dcterms:W3CDTF">2026-08-30T20:01:00Z</dcterms:created>
  <dcterms:modified xsi:type="dcterms:W3CDTF">2026-08-30T21:05:00Z</dcterms:modified>
</cp:coreProperties>
</file>