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61D8" w14:textId="77BCCCBA" w:rsidR="001C162C" w:rsidRDefault="00160119">
      <w:r w:rsidRPr="00160119">
        <w:drawing>
          <wp:inline distT="0" distB="0" distL="0" distR="0" wp14:anchorId="2106E871" wp14:editId="07E0BCB1">
            <wp:extent cx="5943600" cy="1610360"/>
            <wp:effectExtent l="0" t="0" r="0" b="8890"/>
            <wp:docPr id="1018852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8523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C4A8C" w14:textId="42082379" w:rsidR="007D6506" w:rsidRDefault="008D764A">
      <w:r>
        <w:t xml:space="preserve">Merit Badge Counselor: Roman Kmicikewycz, </w:t>
      </w:r>
      <w:hyperlink r:id="rId5" w:history="1">
        <w:r w:rsidR="007D6506" w:rsidRPr="003A1486">
          <w:rPr>
            <w:rStyle w:val="Hyperlink"/>
          </w:rPr>
          <w:t>roman.kmicikewycz@gmail.com</w:t>
        </w:r>
      </w:hyperlink>
    </w:p>
    <w:p w14:paraId="28C9B8D9" w14:textId="2AB8C64D" w:rsidR="00160119" w:rsidRDefault="00160119">
      <w:r>
        <w:t xml:space="preserve">Link: </w:t>
      </w:r>
      <w:hyperlink r:id="rId6" w:history="1">
        <w:r>
          <w:rPr>
            <w:rStyle w:val="Hyperlink"/>
          </w:rPr>
          <w:t>https://www.scouting.org/merit-badges/chess/</w:t>
        </w:r>
      </w:hyperlink>
    </w:p>
    <w:p w14:paraId="453AC675" w14:textId="60D840A2" w:rsidR="00160119" w:rsidRDefault="00160119">
      <w:r w:rsidRPr="00160119">
        <w:t>Chess builds critical thinking, forward thinking, and proper sportsmanship in young people.</w:t>
      </w:r>
    </w:p>
    <w:p w14:paraId="4BF587CF" w14:textId="77777777" w:rsidR="007D6506" w:rsidRPr="00160119" w:rsidRDefault="007D6506" w:rsidP="007D6506">
      <w:pPr>
        <w:rPr>
          <w:b/>
          <w:bCs/>
          <w:u w:val="single"/>
        </w:rPr>
      </w:pPr>
      <w:r w:rsidRPr="00160119">
        <w:rPr>
          <w:b/>
          <w:bCs/>
          <w:u w:val="single"/>
        </w:rPr>
        <w:t>Materials Needed</w:t>
      </w:r>
    </w:p>
    <w:p w14:paraId="2567E0E6" w14:textId="77777777" w:rsidR="007D6506" w:rsidRDefault="007D6506" w:rsidP="007D6506">
      <w:r w:rsidRPr="00160119">
        <w:t>Bring your own Chess set.</w:t>
      </w:r>
    </w:p>
    <w:p w14:paraId="3BABFB95" w14:textId="77777777" w:rsidR="00160119" w:rsidRPr="00FE7500" w:rsidRDefault="00160119" w:rsidP="00160119">
      <w:pPr>
        <w:rPr>
          <w:b/>
          <w:bCs/>
          <w:u w:val="single"/>
        </w:rPr>
      </w:pPr>
      <w:r w:rsidRPr="00FE7500">
        <w:rPr>
          <w:b/>
          <w:bCs/>
          <w:u w:val="single"/>
        </w:rPr>
        <w:t>Pre-Requisites</w:t>
      </w:r>
    </w:p>
    <w:p w14:paraId="1659B249" w14:textId="32E3ABEB" w:rsidR="00160119" w:rsidRDefault="00160119">
      <w:r>
        <w:t>None.</w:t>
      </w:r>
    </w:p>
    <w:p w14:paraId="502BEBB8" w14:textId="77777777" w:rsidR="00160119" w:rsidRDefault="00160119"/>
    <w:sectPr w:rsidR="00160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19"/>
    <w:rsid w:val="00041431"/>
    <w:rsid w:val="00160119"/>
    <w:rsid w:val="001C162C"/>
    <w:rsid w:val="00292674"/>
    <w:rsid w:val="002A3669"/>
    <w:rsid w:val="002B678B"/>
    <w:rsid w:val="00451361"/>
    <w:rsid w:val="007D6506"/>
    <w:rsid w:val="008D764A"/>
    <w:rsid w:val="00C6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F3BE9"/>
  <w15:chartTrackingRefBased/>
  <w15:docId w15:val="{E249CAD9-9FA4-4CF2-8C21-6B26F04A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1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1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1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1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1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1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1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1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1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1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1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1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1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1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1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1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1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01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uting.org/merit-badges/chess/" TargetMode="External"/><Relationship Id="rId5" Type="http://schemas.openxmlformats.org/officeDocument/2006/relationships/hyperlink" Target="mailto:roman.kmicikewycz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335</Characters>
  <Application>Microsoft Office Word</Application>
  <DocSecurity>0</DocSecurity>
  <Lines>11</Lines>
  <Paragraphs>3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3</cp:revision>
  <dcterms:created xsi:type="dcterms:W3CDTF">2026-08-30T15:15:00Z</dcterms:created>
  <dcterms:modified xsi:type="dcterms:W3CDTF">2026-08-30T21:23:00Z</dcterms:modified>
</cp:coreProperties>
</file>