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2773" w14:textId="77777777" w:rsidR="00A77C80" w:rsidRPr="00A77C80" w:rsidRDefault="00A77C80" w:rsidP="00A77C80">
      <w:r w:rsidRPr="00A77C80">
        <w:t>Happy New Year!</w:t>
      </w:r>
    </w:p>
    <w:p w14:paraId="6C162A6F" w14:textId="77777777" w:rsidR="00A77C80" w:rsidRPr="00A77C80" w:rsidRDefault="00A77C80" w:rsidP="00A77C80">
      <w:r w:rsidRPr="00A77C80">
        <w:t> </w:t>
      </w:r>
    </w:p>
    <w:p w14:paraId="2966E55A" w14:textId="77777777" w:rsidR="00A77C80" w:rsidRPr="00A77C80" w:rsidRDefault="00A77C80" w:rsidP="00A77C80">
      <w:r w:rsidRPr="00A77C80">
        <w:t>I hope you had a relaxing and enjoyable holiday season. As 2026 begins, our team is in full swing preparing for another incredible summer at Ransburg Scout Reservation. We are excited to welcome the thousands of Scouts and leaders who will be joining us this year — and for those attending Ransburg for the first time, welcome! We can’t wait to meet you.</w:t>
      </w:r>
    </w:p>
    <w:p w14:paraId="6B797F71" w14:textId="77777777" w:rsidR="00A77C80" w:rsidRPr="00A77C80" w:rsidRDefault="00A77C80" w:rsidP="00A77C80">
      <w:r w:rsidRPr="00A77C80">
        <w:t> </w:t>
      </w:r>
    </w:p>
    <w:p w14:paraId="2F1AF269" w14:textId="77777777" w:rsidR="00A77C80" w:rsidRPr="00A77C80" w:rsidRDefault="00A77C80" w:rsidP="00A77C80">
      <w:r w:rsidRPr="00A77C80">
        <w:t xml:space="preserve">This email contains </w:t>
      </w:r>
      <w:r w:rsidRPr="00A77C80">
        <w:rPr>
          <w:b/>
          <w:bCs/>
        </w:rPr>
        <w:t>a lot of important information</w:t>
      </w:r>
      <w:r w:rsidRPr="00A77C80">
        <w:t xml:space="preserve"> regarding Ransburg Summer Camp 2026. While it is a bit longer than usual, we strongly encourage you to </w:t>
      </w:r>
      <w:r w:rsidRPr="00A77C80">
        <w:rPr>
          <w:b/>
          <w:bCs/>
        </w:rPr>
        <w:t>read the entire email carefully</w:t>
      </w:r>
      <w:r w:rsidRPr="00A77C80">
        <w:t>, as it includes key dates, deadlines, pricing details, and next steps for your unit.</w:t>
      </w:r>
    </w:p>
    <w:p w14:paraId="37D27066" w14:textId="77777777" w:rsidR="00A77C80" w:rsidRPr="00A77C80" w:rsidRDefault="00A77C80" w:rsidP="00A77C80">
      <w:r w:rsidRPr="00A77C80">
        <w:t> </w:t>
      </w:r>
    </w:p>
    <w:p w14:paraId="1F2ED31F" w14:textId="77777777" w:rsidR="00A77C80" w:rsidRPr="00A77C80" w:rsidRDefault="00A77C80" w:rsidP="00A77C80">
      <w:r w:rsidRPr="00A77C80">
        <w:rPr>
          <w:rFonts w:ascii="Segoe UI Emoji" w:hAnsi="Segoe UI Emoji" w:cs="Segoe UI Emoji"/>
        </w:rPr>
        <w:t>🚨</w:t>
      </w:r>
      <w:r w:rsidRPr="00A77C80">
        <w:t xml:space="preserve"> </w:t>
      </w:r>
      <w:r w:rsidRPr="00A77C80">
        <w:rPr>
          <w:b/>
          <w:bCs/>
        </w:rPr>
        <w:t>IMPORTANT UPDATE</w:t>
      </w:r>
      <w:r w:rsidRPr="00A77C80">
        <w:br/>
        <w:t xml:space="preserve">Full camp registration will open on </w:t>
      </w:r>
      <w:r w:rsidRPr="00A77C80">
        <w:rPr>
          <w:b/>
          <w:bCs/>
        </w:rPr>
        <w:t>Thursday, January 15</w:t>
      </w:r>
      <w:r w:rsidRPr="00A77C80">
        <w:t>. Once registration opens, units will be able to confirm participant numbers and move their reservation out of the estimated phase.</w:t>
      </w:r>
    </w:p>
    <w:p w14:paraId="62660C79" w14:textId="77777777" w:rsidR="00A77C80" w:rsidRPr="00A77C80" w:rsidRDefault="00A77C80" w:rsidP="00A77C80">
      <w:r w:rsidRPr="00A77C80">
        <w:t xml:space="preserve">When confirming participants, please list Scouts who have already </w:t>
      </w:r>
      <w:proofErr w:type="gramStart"/>
      <w:r w:rsidRPr="00A77C80">
        <w:t>committed</w:t>
      </w:r>
      <w:proofErr w:type="gramEnd"/>
      <w:r w:rsidRPr="00A77C80">
        <w:t xml:space="preserve"> to attending camp. It is much easier to add Scouts later than to remove them. Please note that adjusting your numbers may impact campsite assignments if your unit is using more than one campsite.</w:t>
      </w:r>
    </w:p>
    <w:p w14:paraId="7FF97158" w14:textId="77777777" w:rsidR="00A77C80" w:rsidRPr="00A77C80" w:rsidRDefault="00A77C80" w:rsidP="00A77C80">
      <w:r w:rsidRPr="00A77C80">
        <w:t> </w:t>
      </w:r>
    </w:p>
    <w:p w14:paraId="1F7E32AF" w14:textId="77777777" w:rsidR="00A77C80" w:rsidRPr="00A77C80" w:rsidRDefault="00A77C80" w:rsidP="00A77C80">
      <w:r w:rsidRPr="00A77C80">
        <w:rPr>
          <w:rFonts w:ascii="Segoe UI Emoji" w:hAnsi="Segoe UI Emoji" w:cs="Segoe UI Emoji"/>
        </w:rPr>
        <w:t>📅</w:t>
      </w:r>
      <w:r w:rsidRPr="00A77C80">
        <w:t xml:space="preserve"> </w:t>
      </w:r>
      <w:r w:rsidRPr="00A77C80">
        <w:rPr>
          <w:b/>
          <w:bCs/>
        </w:rPr>
        <w:t>GENERAL CALENDAR</w:t>
      </w:r>
    </w:p>
    <w:p w14:paraId="476B24D6" w14:textId="77777777" w:rsidR="00A77C80" w:rsidRPr="00A77C80" w:rsidRDefault="00A77C80" w:rsidP="00A77C80">
      <w:r w:rsidRPr="00A77C80">
        <w:t> </w:t>
      </w:r>
    </w:p>
    <w:p w14:paraId="74710798" w14:textId="77777777" w:rsidR="00A77C80" w:rsidRPr="00A77C80" w:rsidRDefault="00A77C80" w:rsidP="00A77C80">
      <w:r w:rsidRPr="00A77C80">
        <w:t xml:space="preserve">• </w:t>
      </w:r>
      <w:r w:rsidRPr="00A77C80">
        <w:rPr>
          <w:b/>
          <w:bCs/>
        </w:rPr>
        <w:t>February 15</w:t>
      </w:r>
      <w:r w:rsidRPr="00A77C80">
        <w:t xml:space="preserve"> – $50 Scout Deposit Due (Youth male and female participants only; does not apply to crossover Scouts)</w:t>
      </w:r>
    </w:p>
    <w:p w14:paraId="2F3D5AF7" w14:textId="77777777" w:rsidR="00A77C80" w:rsidRPr="00A77C80" w:rsidRDefault="00A77C80" w:rsidP="00A77C80">
      <w:r w:rsidRPr="00A77C80">
        <w:t xml:space="preserve">• </w:t>
      </w:r>
      <w:r w:rsidRPr="00A77C80">
        <w:rPr>
          <w:b/>
          <w:bCs/>
        </w:rPr>
        <w:t>March 1</w:t>
      </w:r>
      <w:r w:rsidRPr="00A77C80">
        <w:t xml:space="preserve"> – Campership reviews begin (in-council Scouts)</w:t>
      </w:r>
    </w:p>
    <w:p w14:paraId="5FD77C3D" w14:textId="77777777" w:rsidR="00A77C80" w:rsidRPr="00A77C80" w:rsidRDefault="00A77C80" w:rsidP="00A77C80">
      <w:r w:rsidRPr="00A77C80">
        <w:t xml:space="preserve">• </w:t>
      </w:r>
      <w:r w:rsidRPr="00A77C80">
        <w:rPr>
          <w:b/>
          <w:bCs/>
        </w:rPr>
        <w:t>April 15</w:t>
      </w:r>
      <w:r w:rsidRPr="00A77C80">
        <w:t xml:space="preserve"> – Early payment deadline</w:t>
      </w:r>
    </w:p>
    <w:p w14:paraId="68C60713" w14:textId="77777777" w:rsidR="00A77C80" w:rsidRPr="00A77C80" w:rsidRDefault="00A77C80" w:rsidP="00A77C80">
      <w:r w:rsidRPr="00A77C80">
        <w:t xml:space="preserve">• </w:t>
      </w:r>
      <w:r w:rsidRPr="00A77C80">
        <w:rPr>
          <w:b/>
          <w:bCs/>
        </w:rPr>
        <w:t>May 15</w:t>
      </w:r>
      <w:r w:rsidRPr="00A77C80">
        <w:t xml:space="preserve"> – Regular payment deadline</w:t>
      </w:r>
    </w:p>
    <w:p w14:paraId="100A58B8" w14:textId="77777777" w:rsidR="00A77C80" w:rsidRPr="00A77C80" w:rsidRDefault="00A77C80" w:rsidP="00A77C80">
      <w:r w:rsidRPr="00A77C80">
        <w:t> </w:t>
      </w:r>
    </w:p>
    <w:p w14:paraId="77FA4523" w14:textId="77777777" w:rsidR="00A77C80" w:rsidRPr="00A77C80" w:rsidRDefault="00A77C80" w:rsidP="00A77C80">
      <w:r w:rsidRPr="00A77C80">
        <w:rPr>
          <w:rFonts w:ascii="Segoe UI Emoji" w:hAnsi="Segoe UI Emoji" w:cs="Segoe UI Emoji"/>
        </w:rPr>
        <w:lastRenderedPageBreak/>
        <w:t>⚠️</w:t>
      </w:r>
      <w:r w:rsidRPr="00A77C80">
        <w:t xml:space="preserve"> Reminder: All registration fees must be paid </w:t>
      </w:r>
      <w:r w:rsidRPr="00A77C80">
        <w:rPr>
          <w:b/>
          <w:bCs/>
        </w:rPr>
        <w:t>two weeks prior to your unit’s week at camp</w:t>
      </w:r>
      <w:r w:rsidRPr="00A77C80">
        <w:t>.</w:t>
      </w:r>
    </w:p>
    <w:p w14:paraId="573B35B1" w14:textId="77777777" w:rsidR="00A77C80" w:rsidRPr="00A77C80" w:rsidRDefault="00A77C80" w:rsidP="00A77C80">
      <w:r w:rsidRPr="00A77C80">
        <w:t> </w:t>
      </w:r>
    </w:p>
    <w:p w14:paraId="1587A963" w14:textId="77777777" w:rsidR="00A77C80" w:rsidRPr="00A77C80" w:rsidRDefault="00A77C80" w:rsidP="00A77C80">
      <w:r w:rsidRPr="00A77C80">
        <w:rPr>
          <w:rFonts w:ascii="Segoe UI Emoji" w:hAnsi="Segoe UI Emoji" w:cs="Segoe UI Emoji"/>
        </w:rPr>
        <w:t>✅</w:t>
      </w:r>
      <w:r w:rsidRPr="00A77C80">
        <w:t xml:space="preserve"> </w:t>
      </w:r>
      <w:r w:rsidRPr="00A77C80">
        <w:rPr>
          <w:b/>
          <w:bCs/>
        </w:rPr>
        <w:t>CONFIRMING PARTICIPANTS</w:t>
      </w:r>
      <w:r w:rsidRPr="00A77C80">
        <w:t xml:space="preserve"> (Available once registration opens on Thursday, January 15)</w:t>
      </w:r>
    </w:p>
    <w:p w14:paraId="1079E587" w14:textId="77777777" w:rsidR="00A77C80" w:rsidRPr="00A77C80" w:rsidRDefault="00A77C80" w:rsidP="00A77C80">
      <w:r w:rsidRPr="00A77C80">
        <w:t> </w:t>
      </w:r>
    </w:p>
    <w:p w14:paraId="2F67261D" w14:textId="77777777" w:rsidR="00A77C80" w:rsidRPr="00A77C80" w:rsidRDefault="00A77C80" w:rsidP="00A77C80">
      <w:r w:rsidRPr="00A77C80">
        <w:t>To access your troop’s camp registration:</w:t>
      </w:r>
    </w:p>
    <w:p w14:paraId="232DF79C" w14:textId="77777777" w:rsidR="00A77C80" w:rsidRPr="00A77C80" w:rsidRDefault="00A77C80" w:rsidP="00A77C80">
      <w:r w:rsidRPr="00A77C80">
        <w:t> </w:t>
      </w:r>
    </w:p>
    <w:p w14:paraId="3580E3AE" w14:textId="77777777" w:rsidR="00A77C80" w:rsidRPr="00A77C80" w:rsidRDefault="00A77C80" w:rsidP="00A77C80">
      <w:pPr>
        <w:numPr>
          <w:ilvl w:val="0"/>
          <w:numId w:val="1"/>
        </w:numPr>
      </w:pPr>
      <w:r w:rsidRPr="00A77C80">
        <w:t xml:space="preserve">Go to the council’s </w:t>
      </w:r>
      <w:hyperlink r:id="rId5" w:history="1">
        <w:r w:rsidRPr="00A77C80">
          <w:rPr>
            <w:rStyle w:val="Hyperlink"/>
            <w:b/>
            <w:bCs/>
          </w:rPr>
          <w:t>event page</w:t>
        </w:r>
      </w:hyperlink>
    </w:p>
    <w:p w14:paraId="2CAB530B" w14:textId="77777777" w:rsidR="00A77C80" w:rsidRPr="00A77C80" w:rsidRDefault="00A77C80" w:rsidP="00A77C80">
      <w:pPr>
        <w:numPr>
          <w:ilvl w:val="0"/>
          <w:numId w:val="1"/>
        </w:numPr>
      </w:pPr>
      <w:r w:rsidRPr="00A77C80">
        <w:t xml:space="preserve">Click the </w:t>
      </w:r>
      <w:r w:rsidRPr="00A77C80">
        <w:rPr>
          <w:b/>
          <w:bCs/>
        </w:rPr>
        <w:t>Lookup</w:t>
      </w:r>
      <w:r w:rsidRPr="00A77C80">
        <w:t xml:space="preserve"> tab (upper right corner)</w:t>
      </w:r>
    </w:p>
    <w:p w14:paraId="439D95C0" w14:textId="77777777" w:rsidR="00A77C80" w:rsidRPr="00A77C80" w:rsidRDefault="00A77C80" w:rsidP="00A77C80">
      <w:pPr>
        <w:numPr>
          <w:ilvl w:val="0"/>
          <w:numId w:val="1"/>
        </w:numPr>
      </w:pPr>
      <w:r w:rsidRPr="00A77C80">
        <w:t xml:space="preserve">Select </w:t>
      </w:r>
      <w:r w:rsidRPr="00A77C80">
        <w:rPr>
          <w:b/>
          <w:bCs/>
        </w:rPr>
        <w:t>Lookup Registration</w:t>
      </w:r>
    </w:p>
    <w:p w14:paraId="0F86CEE7" w14:textId="77777777" w:rsidR="00A77C80" w:rsidRPr="00A77C80" w:rsidRDefault="00A77C80" w:rsidP="00A77C80">
      <w:pPr>
        <w:numPr>
          <w:ilvl w:val="0"/>
          <w:numId w:val="1"/>
        </w:numPr>
      </w:pPr>
      <w:r w:rsidRPr="00A77C80">
        <w:t>Enter your registration number and the email address of the registration contact</w:t>
      </w:r>
    </w:p>
    <w:p w14:paraId="41BC39D4" w14:textId="77777777" w:rsidR="00A77C80" w:rsidRPr="00A77C80" w:rsidRDefault="00A77C80" w:rsidP="00A77C80">
      <w:r w:rsidRPr="00A77C80">
        <w:t> </w:t>
      </w:r>
    </w:p>
    <w:p w14:paraId="6D033F8C" w14:textId="77777777" w:rsidR="00A77C80" w:rsidRPr="00A77C80" w:rsidRDefault="00A77C80" w:rsidP="00A77C80">
      <w:r w:rsidRPr="00A77C80">
        <w:t>Once logged in:</w:t>
      </w:r>
    </w:p>
    <w:p w14:paraId="30A9CD47" w14:textId="77777777" w:rsidR="00A77C80" w:rsidRPr="00A77C80" w:rsidRDefault="00A77C80" w:rsidP="00A77C80">
      <w:r w:rsidRPr="00A77C80">
        <w:br/>
        <w:t xml:space="preserve">• Click the </w:t>
      </w:r>
      <w:r w:rsidRPr="00A77C80">
        <w:rPr>
          <w:b/>
          <w:bCs/>
        </w:rPr>
        <w:t>green “Confirm Participants”</w:t>
      </w:r>
      <w:r w:rsidRPr="00A77C80">
        <w:t xml:space="preserve"> tab</w:t>
      </w:r>
      <w:r w:rsidRPr="00A77C80">
        <w:br/>
        <w:t xml:space="preserve">• Under Payment Options, select </w:t>
      </w:r>
      <w:r w:rsidRPr="00A77C80">
        <w:rPr>
          <w:b/>
          <w:bCs/>
        </w:rPr>
        <w:t>Pay $0.00</w:t>
      </w:r>
      <w:r w:rsidRPr="00A77C80">
        <w:br/>
        <w:t xml:space="preserve">• Click </w:t>
      </w:r>
      <w:r w:rsidRPr="00A77C80">
        <w:rPr>
          <w:b/>
          <w:bCs/>
        </w:rPr>
        <w:t>Checkout</w:t>
      </w:r>
    </w:p>
    <w:p w14:paraId="7D34FA86" w14:textId="77777777" w:rsidR="00A77C80" w:rsidRPr="00A77C80" w:rsidRDefault="00A77C80" w:rsidP="00A77C80">
      <w:r w:rsidRPr="00A77C80">
        <w:rPr>
          <w:b/>
          <w:bCs/>
        </w:rPr>
        <w:t> </w:t>
      </w:r>
    </w:p>
    <w:p w14:paraId="747BEFCC" w14:textId="77777777" w:rsidR="00A77C80" w:rsidRPr="00A77C80" w:rsidRDefault="00A77C80" w:rsidP="00A77C80">
      <w:r w:rsidRPr="00A77C80">
        <w:rPr>
          <w:rFonts w:ascii="Segoe UI Emoji" w:hAnsi="Segoe UI Emoji" w:cs="Segoe UI Emoji"/>
          <w:b/>
          <w:bCs/>
        </w:rPr>
        <w:t>💲</w:t>
      </w:r>
      <w:r w:rsidRPr="00A77C80">
        <w:rPr>
          <w:b/>
          <w:bCs/>
        </w:rPr>
        <w:t xml:space="preserve"> CAMP FEES &amp; PRICING STRUCTURE</w:t>
      </w:r>
    </w:p>
    <w:p w14:paraId="51AB4E88" w14:textId="77777777" w:rsidR="00A77C80" w:rsidRPr="00A77C80" w:rsidRDefault="00A77C80" w:rsidP="00A77C80">
      <w:r w:rsidRPr="00A77C80">
        <w:rPr>
          <w:b/>
          <w:bCs/>
        </w:rPr>
        <w:t> </w:t>
      </w:r>
    </w:p>
    <w:p w14:paraId="33F0A720" w14:textId="77777777" w:rsidR="00A77C80" w:rsidRPr="00A77C80" w:rsidRDefault="00A77C80" w:rsidP="00A77C80">
      <w:r w:rsidRPr="00A77C80">
        <w:t xml:space="preserve">Below is a breakdown of the 2026 Ransburg Summer Camp fees. Rates vary by week, council affiliation, and campsite type. </w:t>
      </w:r>
    </w:p>
    <w:p w14:paraId="324849CC" w14:textId="77777777" w:rsidR="00A77C80" w:rsidRPr="00A77C80" w:rsidRDefault="00A77C80" w:rsidP="00A77C80">
      <w:r w:rsidRPr="00A77C80">
        <w:t> </w:t>
      </w:r>
    </w:p>
    <w:p w14:paraId="1A43E26A" w14:textId="77777777" w:rsidR="00A77C80" w:rsidRPr="00A77C80" w:rsidRDefault="00A77C80" w:rsidP="00A77C80">
      <w:r w:rsidRPr="00A77C80">
        <w:rPr>
          <w:b/>
          <w:bCs/>
        </w:rPr>
        <w:t>Weeks 1, 2, 3, 4, and 6</w:t>
      </w:r>
      <w:r w:rsidRPr="00A77C80">
        <w:br/>
        <w:t>• $475 Early Bird / $495 Regular — In-Council</w:t>
      </w:r>
      <w:r w:rsidRPr="00A77C80">
        <w:br/>
        <w:t>• $495 Early Bird/ $515 Regular— Out-of-Council</w:t>
      </w:r>
    </w:p>
    <w:p w14:paraId="3951C50A" w14:textId="77777777" w:rsidR="00A77C80" w:rsidRPr="00A77C80" w:rsidRDefault="00A77C80" w:rsidP="00A77C80">
      <w:r w:rsidRPr="00A77C80">
        <w:t> </w:t>
      </w:r>
    </w:p>
    <w:p w14:paraId="1100E3E2" w14:textId="77777777" w:rsidR="00A77C80" w:rsidRPr="00A77C80" w:rsidRDefault="00A77C80" w:rsidP="00A77C80">
      <w:r w:rsidRPr="00A77C80">
        <w:rPr>
          <w:b/>
          <w:bCs/>
        </w:rPr>
        <w:lastRenderedPageBreak/>
        <w:t>Weeks 5 and 7</w:t>
      </w:r>
      <w:r w:rsidRPr="00A77C80">
        <w:br/>
        <w:t>• $450 Early Bird / $470 Regular — In-Council</w:t>
      </w:r>
    </w:p>
    <w:p w14:paraId="6A330102" w14:textId="77777777" w:rsidR="00A77C80" w:rsidRPr="00A77C80" w:rsidRDefault="00A77C80" w:rsidP="00A77C80">
      <w:r w:rsidRPr="00A77C80">
        <w:t>$470 Early Bird/ $490 Regular- Out-of-Council</w:t>
      </w:r>
    </w:p>
    <w:p w14:paraId="41BA9480" w14:textId="77777777" w:rsidR="00A77C80" w:rsidRPr="00A77C80" w:rsidRDefault="00A77C80" w:rsidP="00A77C80">
      <w:r w:rsidRPr="00A77C80">
        <w:rPr>
          <w:b/>
          <w:bCs/>
        </w:rPr>
        <w:t>Campsite-Based Discounts</w:t>
      </w:r>
    </w:p>
    <w:p w14:paraId="2DDFC61F" w14:textId="77777777" w:rsidR="00A77C80" w:rsidRPr="00A77C80" w:rsidRDefault="00A77C80" w:rsidP="00A77C80">
      <w:r w:rsidRPr="00A77C80">
        <w:t xml:space="preserve">• Units camping in </w:t>
      </w:r>
      <w:r w:rsidRPr="00A77C80">
        <w:rPr>
          <w:b/>
          <w:bCs/>
        </w:rPr>
        <w:t>Denali or Yosemite</w:t>
      </w:r>
      <w:r w:rsidRPr="00A77C80">
        <w:t xml:space="preserve"> will receive an $85 per participant discount for campsite cooking</w:t>
      </w:r>
      <w:r w:rsidRPr="00A77C80">
        <w:br/>
        <w:t xml:space="preserve">• Units bringing their own tents and camping in </w:t>
      </w:r>
      <w:r w:rsidRPr="00A77C80">
        <w:rPr>
          <w:b/>
          <w:bCs/>
        </w:rPr>
        <w:t xml:space="preserve">Glacier, Teton, Acadia, or Shenandoah </w:t>
      </w:r>
      <w:r w:rsidRPr="00A77C80">
        <w:t>will receive a $15 per participant discount, as council tents are not provided</w:t>
      </w:r>
    </w:p>
    <w:p w14:paraId="7CC06202" w14:textId="77777777" w:rsidR="00A77C80" w:rsidRPr="00A77C80" w:rsidRDefault="00A77C80" w:rsidP="00A77C80">
      <w:r w:rsidRPr="00A77C80">
        <w:t> </w:t>
      </w:r>
    </w:p>
    <w:p w14:paraId="7B7CE341" w14:textId="77777777" w:rsidR="00A77C80" w:rsidRPr="00A77C80" w:rsidRDefault="00A77C80" w:rsidP="00A77C80">
      <w:r w:rsidRPr="00A77C80">
        <w:rPr>
          <w:b/>
          <w:bCs/>
        </w:rPr>
        <w:t>Adult Leader Fees</w:t>
      </w:r>
    </w:p>
    <w:p w14:paraId="012730A0" w14:textId="77777777" w:rsidR="00A77C80" w:rsidRPr="00A77C80" w:rsidRDefault="00A77C80" w:rsidP="00A77C80">
      <w:r w:rsidRPr="00A77C80">
        <w:t>• $240 — Full Week</w:t>
      </w:r>
      <w:r w:rsidRPr="00A77C80">
        <w:br/>
        <w:t>• $135 — Partial Week</w:t>
      </w:r>
    </w:p>
    <w:p w14:paraId="57810EEA" w14:textId="77777777" w:rsidR="00A77C80" w:rsidRPr="00A77C80" w:rsidRDefault="00A77C80" w:rsidP="00A77C80">
      <w:r w:rsidRPr="00A77C80">
        <w:t> </w:t>
      </w:r>
    </w:p>
    <w:p w14:paraId="0D2607F8" w14:textId="77777777" w:rsidR="00A77C80" w:rsidRPr="00A77C80" w:rsidRDefault="00A77C80" w:rsidP="00A77C80">
      <w:r w:rsidRPr="00A77C80">
        <w:rPr>
          <w:rFonts w:ascii="Segoe UI Emoji" w:hAnsi="Segoe UI Emoji" w:cs="Segoe UI Emoji"/>
        </w:rPr>
        <w:t>📘</w:t>
      </w:r>
      <w:r w:rsidRPr="00A77C80">
        <w:t xml:space="preserve"> </w:t>
      </w:r>
      <w:r w:rsidRPr="00A77C80">
        <w:rPr>
          <w:b/>
          <w:bCs/>
        </w:rPr>
        <w:t>RANSBURG CAMP EXPERIENCE GUIDE</w:t>
      </w:r>
    </w:p>
    <w:p w14:paraId="070C75B0" w14:textId="77777777" w:rsidR="00A77C80" w:rsidRPr="00A77C80" w:rsidRDefault="00A77C80" w:rsidP="00A77C80">
      <w:r w:rsidRPr="00A77C80">
        <w:t> </w:t>
      </w:r>
    </w:p>
    <w:p w14:paraId="040B8415" w14:textId="77777777" w:rsidR="00A77C80" w:rsidRPr="00A77C80" w:rsidRDefault="00A77C80" w:rsidP="00A77C80">
      <w:r w:rsidRPr="00A77C80">
        <w:t xml:space="preserve">Our team is currently working on the </w:t>
      </w:r>
      <w:r w:rsidRPr="00A77C80">
        <w:rPr>
          <w:b/>
          <w:bCs/>
        </w:rPr>
        <w:t>2026 Ransburg Camp Experience Guide</w:t>
      </w:r>
      <w:r w:rsidRPr="00A77C80">
        <w:t>. This guide will include important information such as arrival and check-in procedures, program details, packing suggestions, and more.</w:t>
      </w:r>
    </w:p>
    <w:p w14:paraId="48D6D45F" w14:textId="77777777" w:rsidR="00A77C80" w:rsidRPr="00A77C80" w:rsidRDefault="00A77C80" w:rsidP="00A77C80">
      <w:r w:rsidRPr="00A77C80">
        <w:t>As soon as the guide is finalized and published, I will send it out to all units. We encourage you to review and share it with your leadership team and families once it becomes available.</w:t>
      </w:r>
    </w:p>
    <w:p w14:paraId="749E29EF" w14:textId="77777777" w:rsidR="00A77C80" w:rsidRPr="00A77C80" w:rsidRDefault="00A77C80" w:rsidP="00A77C80">
      <w:r w:rsidRPr="00A77C80">
        <w:t> </w:t>
      </w:r>
    </w:p>
    <w:p w14:paraId="72BBA577" w14:textId="77777777" w:rsidR="00A77C80" w:rsidRPr="00A77C80" w:rsidRDefault="00A77C80" w:rsidP="00A77C80">
      <w:r w:rsidRPr="00A77C80">
        <w:rPr>
          <w:rFonts w:ascii="Segoe UI Emoji" w:hAnsi="Segoe UI Emoji" w:cs="Segoe UI Emoji"/>
        </w:rPr>
        <w:t>🎯</w:t>
      </w:r>
      <w:r w:rsidRPr="00A77C80">
        <w:t xml:space="preserve"> </w:t>
      </w:r>
      <w:r w:rsidRPr="00A77C80">
        <w:rPr>
          <w:b/>
          <w:bCs/>
        </w:rPr>
        <w:t>ACTIVITY SCHEDULE &amp; MERIT BADGE SIGN-UPS</w:t>
      </w:r>
      <w:r w:rsidRPr="00A77C80">
        <w:t xml:space="preserve"> Units may view last year’s </w:t>
      </w:r>
      <w:hyperlink r:id="rId6" w:history="1">
        <w:r w:rsidRPr="00A77C80">
          <w:rPr>
            <w:rStyle w:val="Hyperlink"/>
            <w:b/>
            <w:bCs/>
          </w:rPr>
          <w:t>activity schedule</w:t>
        </w:r>
      </w:hyperlink>
      <w:r w:rsidRPr="00A77C80">
        <w:t xml:space="preserve"> as a reference while planning. Much of the program remains consistent from year to year.</w:t>
      </w:r>
    </w:p>
    <w:p w14:paraId="23C7B8F3" w14:textId="77777777" w:rsidR="00A77C80" w:rsidRPr="00A77C80" w:rsidRDefault="00A77C80" w:rsidP="00A77C80">
      <w:r w:rsidRPr="00A77C80">
        <w:t> </w:t>
      </w:r>
    </w:p>
    <w:p w14:paraId="400EF95A" w14:textId="77777777" w:rsidR="00A77C80" w:rsidRPr="00A77C80" w:rsidRDefault="00A77C80" w:rsidP="00A77C80">
      <w:r w:rsidRPr="00A77C80">
        <w:t xml:space="preserve">• The activity schedule will be released in </w:t>
      </w:r>
      <w:r w:rsidRPr="00A77C80">
        <w:rPr>
          <w:b/>
          <w:bCs/>
        </w:rPr>
        <w:t>February</w:t>
      </w:r>
      <w:r w:rsidRPr="00A77C80">
        <w:br/>
        <w:t xml:space="preserve">• Merit badge sign-ups will open in </w:t>
      </w:r>
      <w:r w:rsidRPr="00A77C80">
        <w:rPr>
          <w:b/>
          <w:bCs/>
        </w:rPr>
        <w:t>April</w:t>
      </w:r>
    </w:p>
    <w:p w14:paraId="1980B895" w14:textId="77777777" w:rsidR="00A77C80" w:rsidRPr="00A77C80" w:rsidRDefault="00A77C80" w:rsidP="00A77C80">
      <w:r w:rsidRPr="00A77C80">
        <w:t> </w:t>
      </w:r>
    </w:p>
    <w:p w14:paraId="7A35D928" w14:textId="77777777" w:rsidR="00A77C80" w:rsidRPr="00A77C80" w:rsidRDefault="00A77C80" w:rsidP="00A77C80">
      <w:r w:rsidRPr="00A77C80">
        <w:lastRenderedPageBreak/>
        <w:t xml:space="preserve">More details will be shared as we get closer. Please note that the </w:t>
      </w:r>
      <w:r w:rsidRPr="00A77C80">
        <w:rPr>
          <w:b/>
          <w:bCs/>
        </w:rPr>
        <w:t>$50 Scout deposit must be paid before Scouts can register for classes</w:t>
      </w:r>
      <w:r w:rsidRPr="00A77C80">
        <w:t>.</w:t>
      </w:r>
    </w:p>
    <w:p w14:paraId="7ED8DA19" w14:textId="77777777" w:rsidR="00A77C80" w:rsidRPr="00A77C80" w:rsidRDefault="00A77C80" w:rsidP="00A77C80">
      <w:r w:rsidRPr="00A77C80">
        <w:t> </w:t>
      </w:r>
    </w:p>
    <w:p w14:paraId="6033F9F9" w14:textId="77777777" w:rsidR="00A77C80" w:rsidRPr="00A77C80" w:rsidRDefault="00A77C80" w:rsidP="00A77C80">
      <w:hyperlink r:id="rId7" w:history="1">
        <w:r w:rsidRPr="00A77C80">
          <w:rPr>
            <w:rStyle w:val="Hyperlink"/>
            <w:b/>
            <w:bCs/>
          </w:rPr>
          <w:t>CAMPERSHIPS</w:t>
        </w:r>
      </w:hyperlink>
      <w:r w:rsidRPr="00A77C80">
        <w:t xml:space="preserve"> </w:t>
      </w:r>
      <w:r w:rsidRPr="00A77C80">
        <w:rPr>
          <w:b/>
          <w:bCs/>
        </w:rPr>
        <w:t>— NOW LIVE</w:t>
      </w:r>
    </w:p>
    <w:p w14:paraId="4509C044" w14:textId="77777777" w:rsidR="00A77C80" w:rsidRPr="00A77C80" w:rsidRDefault="00A77C80" w:rsidP="00A77C80">
      <w:r w:rsidRPr="00A77C80">
        <w:t> </w:t>
      </w:r>
    </w:p>
    <w:p w14:paraId="2221BF61" w14:textId="77777777" w:rsidR="00A77C80" w:rsidRPr="00A77C80" w:rsidRDefault="00A77C80" w:rsidP="00A77C80">
      <w:r w:rsidRPr="00A77C80">
        <w:t xml:space="preserve">Camperships provide supplemental funding for </w:t>
      </w:r>
      <w:proofErr w:type="gramStart"/>
      <w:r w:rsidRPr="00A77C80">
        <w:t>registered,</w:t>
      </w:r>
      <w:proofErr w:type="gramEnd"/>
      <w:r w:rsidRPr="00A77C80">
        <w:t xml:space="preserve"> </w:t>
      </w:r>
      <w:r w:rsidRPr="00A77C80">
        <w:rPr>
          <w:b/>
          <w:bCs/>
        </w:rPr>
        <w:t>IN-Council Scouts</w:t>
      </w:r>
      <w:r w:rsidRPr="00A77C80">
        <w:t xml:space="preserve"> attending summer camp whose families are unable to pay the full cost.</w:t>
      </w:r>
    </w:p>
    <w:p w14:paraId="03B7BB71" w14:textId="77777777" w:rsidR="00A77C80" w:rsidRPr="00A77C80" w:rsidRDefault="00A77C80" w:rsidP="00A77C80">
      <w:r w:rsidRPr="00A77C80">
        <w:t> </w:t>
      </w:r>
    </w:p>
    <w:p w14:paraId="3A9E914D" w14:textId="77777777" w:rsidR="00A77C80" w:rsidRPr="00A77C80" w:rsidRDefault="00A77C80" w:rsidP="00A77C80">
      <w:r w:rsidRPr="00A77C80">
        <w:t xml:space="preserve">• Funding may cover up to </w:t>
      </w:r>
      <w:r w:rsidRPr="00A77C80">
        <w:rPr>
          <w:b/>
          <w:bCs/>
        </w:rPr>
        <w:t>50% of the early bird camp fee</w:t>
      </w:r>
      <w:r w:rsidRPr="00A77C80">
        <w:br/>
        <w:t>• Early submission is encouraged</w:t>
      </w:r>
      <w:r w:rsidRPr="00A77C80">
        <w:br/>
        <w:t xml:space="preserve">• First review begins </w:t>
      </w:r>
      <w:r w:rsidRPr="00A77C80">
        <w:rPr>
          <w:b/>
          <w:bCs/>
        </w:rPr>
        <w:t>after March 1</w:t>
      </w:r>
      <w:r w:rsidRPr="00A77C80">
        <w:br/>
        <w:t>• A second review will occur in April if funds remain available</w:t>
      </w:r>
    </w:p>
    <w:p w14:paraId="70391A1A" w14:textId="77777777" w:rsidR="00A77C80" w:rsidRPr="00A77C80" w:rsidRDefault="00A77C80" w:rsidP="00A77C80">
      <w:r w:rsidRPr="00A77C80">
        <w:t> </w:t>
      </w:r>
    </w:p>
    <w:p w14:paraId="59AB3D32" w14:textId="77777777" w:rsidR="00A77C80" w:rsidRPr="00A77C80" w:rsidRDefault="00A77C80" w:rsidP="00A77C80">
      <w:r w:rsidRPr="00A77C80">
        <w:rPr>
          <w:rFonts w:ascii="Segoe UI Emoji" w:hAnsi="Segoe UI Emoji" w:cs="Segoe UI Emoji"/>
        </w:rPr>
        <w:t>🩺</w:t>
      </w:r>
      <w:r w:rsidRPr="00A77C80">
        <w:t xml:space="preserve"> </w:t>
      </w:r>
      <w:hyperlink r:id="rId8" w:history="1">
        <w:r w:rsidRPr="00A77C80">
          <w:rPr>
            <w:rStyle w:val="Hyperlink"/>
            <w:b/>
            <w:bCs/>
          </w:rPr>
          <w:t>HEALTH &amp; MEDICAL FORMS</w:t>
        </w:r>
      </w:hyperlink>
    </w:p>
    <w:p w14:paraId="19579AC8" w14:textId="77777777" w:rsidR="00A77C80" w:rsidRPr="00A77C80" w:rsidRDefault="00A77C80" w:rsidP="00A77C80">
      <w:r w:rsidRPr="00A77C80">
        <w:t> </w:t>
      </w:r>
    </w:p>
    <w:p w14:paraId="50D9A88C" w14:textId="77777777" w:rsidR="00A77C80" w:rsidRPr="00A77C80" w:rsidRDefault="00A77C80" w:rsidP="00A77C80">
      <w:r w:rsidRPr="00A77C80">
        <w:t xml:space="preserve">We utilize the </w:t>
      </w:r>
      <w:r w:rsidRPr="00A77C80">
        <w:rPr>
          <w:b/>
          <w:bCs/>
        </w:rPr>
        <w:t>Scouting America Annual Health and Medical Record</w:t>
      </w:r>
      <w:r w:rsidRPr="00A77C80">
        <w:t>.</w:t>
      </w:r>
    </w:p>
    <w:p w14:paraId="4923DE0C" w14:textId="77777777" w:rsidR="00A77C80" w:rsidRPr="00A77C80" w:rsidRDefault="00A77C80" w:rsidP="00A77C80">
      <w:r w:rsidRPr="00A77C80">
        <w:t> </w:t>
      </w:r>
    </w:p>
    <w:p w14:paraId="000A4E60" w14:textId="77777777" w:rsidR="00A77C80" w:rsidRPr="00A77C80" w:rsidRDefault="00A77C80" w:rsidP="00A77C80">
      <w:r w:rsidRPr="00A77C80">
        <w:t xml:space="preserve">• Parts </w:t>
      </w:r>
      <w:r w:rsidRPr="00A77C80">
        <w:rPr>
          <w:b/>
          <w:bCs/>
        </w:rPr>
        <w:t>A, B, and C</w:t>
      </w:r>
      <w:r w:rsidRPr="00A77C80">
        <w:t xml:space="preserve"> are required for </w:t>
      </w:r>
      <w:r w:rsidRPr="00A77C80">
        <w:rPr>
          <w:b/>
          <w:bCs/>
        </w:rPr>
        <w:t>all youth and adults</w:t>
      </w:r>
      <w:r w:rsidRPr="00A77C80">
        <w:br/>
        <w:t>• Required regardless of how many nights you stay at camp</w:t>
      </w:r>
      <w:r w:rsidRPr="00A77C80">
        <w:br/>
        <w:t>• Health forms from other organizations cannot be accepted</w:t>
      </w:r>
    </w:p>
    <w:p w14:paraId="266D6E73" w14:textId="77777777" w:rsidR="00A77C80" w:rsidRPr="00A77C80" w:rsidRDefault="00A77C80" w:rsidP="00A77C80">
      <w:r w:rsidRPr="00A77C80">
        <w:t> </w:t>
      </w:r>
    </w:p>
    <w:p w14:paraId="4F3306BF" w14:textId="77777777" w:rsidR="00A77C80" w:rsidRPr="00A77C80" w:rsidRDefault="00A77C80" w:rsidP="00A77C80">
      <w:r w:rsidRPr="00A77C80">
        <w:rPr>
          <w:rFonts w:ascii="Segoe UI Emoji" w:hAnsi="Segoe UI Emoji" w:cs="Segoe UI Emoji"/>
        </w:rPr>
        <w:t>👥</w:t>
      </w:r>
      <w:r w:rsidRPr="00A77C80">
        <w:t xml:space="preserve"> </w:t>
      </w:r>
      <w:r w:rsidRPr="00A77C80">
        <w:rPr>
          <w:b/>
          <w:bCs/>
        </w:rPr>
        <w:t>ADULT LEADER REQUIREMENTS</w:t>
      </w:r>
    </w:p>
    <w:p w14:paraId="7396B41C" w14:textId="77777777" w:rsidR="00A77C80" w:rsidRPr="00A77C80" w:rsidRDefault="00A77C80" w:rsidP="00A77C80">
      <w:r w:rsidRPr="00A77C80">
        <w:t> </w:t>
      </w:r>
    </w:p>
    <w:p w14:paraId="7788977F" w14:textId="77777777" w:rsidR="00A77C80" w:rsidRPr="00A77C80" w:rsidRDefault="00A77C80" w:rsidP="00A77C80">
      <w:r w:rsidRPr="00A77C80">
        <w:t xml:space="preserve">• Each troop must </w:t>
      </w:r>
      <w:proofErr w:type="gramStart"/>
      <w:r w:rsidRPr="00A77C80">
        <w:t xml:space="preserve">have </w:t>
      </w:r>
      <w:r w:rsidRPr="00A77C80">
        <w:rPr>
          <w:b/>
          <w:bCs/>
        </w:rPr>
        <w:t>at least two adult leaders (21+)</w:t>
      </w:r>
      <w:r w:rsidRPr="00A77C80">
        <w:t xml:space="preserve"> in camp at all times</w:t>
      </w:r>
      <w:proofErr w:type="gramEnd"/>
      <w:r w:rsidRPr="00A77C80">
        <w:br/>
        <w:t xml:space="preserve">• After the two-leader requirement is met, the adult-to-youth ratio is </w:t>
      </w:r>
      <w:r w:rsidRPr="00A77C80">
        <w:rPr>
          <w:b/>
          <w:bCs/>
        </w:rPr>
        <w:t>1:8</w:t>
      </w:r>
    </w:p>
    <w:p w14:paraId="4E28D0C2" w14:textId="77777777" w:rsidR="00A77C80" w:rsidRPr="00A77C80" w:rsidRDefault="00A77C80" w:rsidP="00A77C80">
      <w:r w:rsidRPr="00A77C80">
        <w:t> </w:t>
      </w:r>
    </w:p>
    <w:p w14:paraId="0EDD726E" w14:textId="77777777" w:rsidR="00A77C80" w:rsidRPr="00A77C80" w:rsidRDefault="00A77C80" w:rsidP="00A77C80">
      <w:r w:rsidRPr="00A77C80">
        <w:rPr>
          <w:rFonts w:ascii="Segoe UI Emoji" w:hAnsi="Segoe UI Emoji" w:cs="Segoe UI Emoji"/>
        </w:rPr>
        <w:t>🌟</w:t>
      </w:r>
      <w:r w:rsidRPr="00A77C80">
        <w:t xml:space="preserve"> </w:t>
      </w:r>
      <w:r w:rsidRPr="00A77C80">
        <w:rPr>
          <w:b/>
          <w:bCs/>
        </w:rPr>
        <w:t>CAMP STAFF OPPORTUNITIES</w:t>
      </w:r>
    </w:p>
    <w:p w14:paraId="607B922B" w14:textId="77777777" w:rsidR="00A77C80" w:rsidRPr="00A77C80" w:rsidRDefault="00A77C80" w:rsidP="00A77C80">
      <w:r w:rsidRPr="00A77C80">
        <w:t> </w:t>
      </w:r>
    </w:p>
    <w:p w14:paraId="7FA35BE6" w14:textId="77777777" w:rsidR="00A77C80" w:rsidRPr="00A77C80" w:rsidRDefault="00A77C80" w:rsidP="00A77C80">
      <w:r w:rsidRPr="00A77C80">
        <w:lastRenderedPageBreak/>
        <w:t xml:space="preserve">We are still hiring for Ransburg summer camp staff positions! If you know someone who would be a great fit, please encourage them to </w:t>
      </w:r>
      <w:hyperlink r:id="rId9" w:history="1">
        <w:r w:rsidRPr="00A77C80">
          <w:rPr>
            <w:rStyle w:val="Hyperlink"/>
            <w:b/>
            <w:bCs/>
          </w:rPr>
          <w:t>apply</w:t>
        </w:r>
      </w:hyperlink>
      <w:r w:rsidRPr="00A77C80">
        <w:rPr>
          <w:b/>
          <w:bCs/>
        </w:rPr>
        <w:t>.</w:t>
      </w:r>
    </w:p>
    <w:p w14:paraId="3909966B" w14:textId="77777777" w:rsidR="00A77C80" w:rsidRPr="00A77C80" w:rsidRDefault="00A77C80" w:rsidP="00A77C80">
      <w:r w:rsidRPr="00A77C80">
        <w:t> </w:t>
      </w:r>
    </w:p>
    <w:p w14:paraId="3FDC571F" w14:textId="77777777" w:rsidR="00A77C80" w:rsidRPr="00A77C80" w:rsidRDefault="00A77C80" w:rsidP="00A77C80">
      <w:r w:rsidRPr="00A77C80">
        <w:t xml:space="preserve">Over the next several months, please keep an eye out for emails from me as I share important updates, reminders, and deadlines. I also encourage you to double-check that the </w:t>
      </w:r>
      <w:r w:rsidRPr="00A77C80">
        <w:rPr>
          <w:b/>
          <w:bCs/>
        </w:rPr>
        <w:t xml:space="preserve">registration </w:t>
      </w:r>
      <w:proofErr w:type="gramStart"/>
      <w:r w:rsidRPr="00A77C80">
        <w:rPr>
          <w:b/>
          <w:bCs/>
        </w:rPr>
        <w:t>contact</w:t>
      </w:r>
      <w:proofErr w:type="gramEnd"/>
      <w:r w:rsidRPr="00A77C80">
        <w:rPr>
          <w:b/>
          <w:bCs/>
        </w:rPr>
        <w:t xml:space="preserve"> listed for your unit is correct</w:t>
      </w:r>
      <w:r w:rsidRPr="00A77C80">
        <w:t>, as that person will receive all camp communications.</w:t>
      </w:r>
    </w:p>
    <w:p w14:paraId="03070859" w14:textId="77777777" w:rsidR="00A77C80" w:rsidRPr="00A77C80" w:rsidRDefault="00A77C80" w:rsidP="00A77C80">
      <w:r w:rsidRPr="00A77C80">
        <w:t> </w:t>
      </w:r>
    </w:p>
    <w:p w14:paraId="3FD7E7C5" w14:textId="77777777" w:rsidR="00A77C80" w:rsidRPr="00A77C80" w:rsidRDefault="00A77C80" w:rsidP="00A77C80">
      <w:r w:rsidRPr="00A77C80">
        <w:t>If you have questions at any point, I’m always happy to help!</w:t>
      </w:r>
    </w:p>
    <w:p w14:paraId="58E33534" w14:textId="77777777" w:rsidR="00A77C80" w:rsidRPr="00A77C80" w:rsidRDefault="00A77C80" w:rsidP="00A77C80">
      <w:r w:rsidRPr="00A77C80">
        <w:t> </w:t>
      </w:r>
    </w:p>
    <w:p w14:paraId="1F7CE50F" w14:textId="77777777" w:rsidR="00A77C80" w:rsidRPr="00A77C80" w:rsidRDefault="00A77C80" w:rsidP="00A77C80">
      <w:r w:rsidRPr="00A77C80">
        <w:t xml:space="preserve">See you </w:t>
      </w:r>
      <w:proofErr w:type="gramStart"/>
      <w:r w:rsidRPr="00A77C80">
        <w:t>at</w:t>
      </w:r>
      <w:proofErr w:type="gramEnd"/>
      <w:r w:rsidRPr="00A77C80">
        <w:t xml:space="preserve"> Ransburg this summer! </w:t>
      </w:r>
      <w:r w:rsidRPr="00A77C80">
        <w:rPr>
          <w:rFonts w:ascii="Segoe UI Emoji" w:hAnsi="Segoe UI Emoji" w:cs="Segoe UI Emoji"/>
        </w:rPr>
        <w:t>☀️</w:t>
      </w:r>
    </w:p>
    <w:p w14:paraId="156C29C6" w14:textId="77777777" w:rsidR="00A77C80" w:rsidRPr="00A77C80" w:rsidRDefault="00A77C80" w:rsidP="00A77C80">
      <w:r w:rsidRPr="00A77C80">
        <w:t> </w:t>
      </w:r>
    </w:p>
    <w:p w14:paraId="1DAC37DD" w14:textId="77777777" w:rsidR="0031767B" w:rsidRDefault="0031767B"/>
    <w:sectPr w:rsidR="00317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3C29"/>
    <w:multiLevelType w:val="multilevel"/>
    <w:tmpl w:val="66206A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19763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80"/>
    <w:rsid w:val="0031767B"/>
    <w:rsid w:val="008A3EE9"/>
    <w:rsid w:val="00A77C80"/>
    <w:rsid w:val="00BA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9A74"/>
  <w15:chartTrackingRefBased/>
  <w15:docId w15:val="{B0664731-A680-4D85-BF3E-90574DD2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C80"/>
    <w:rPr>
      <w:rFonts w:eastAsiaTheme="majorEastAsia" w:cstheme="majorBidi"/>
      <w:color w:val="272727" w:themeColor="text1" w:themeTint="D8"/>
    </w:rPr>
  </w:style>
  <w:style w:type="paragraph" w:styleId="Title">
    <w:name w:val="Title"/>
    <w:basedOn w:val="Normal"/>
    <w:next w:val="Normal"/>
    <w:link w:val="TitleChar"/>
    <w:uiPriority w:val="10"/>
    <w:qFormat/>
    <w:rsid w:val="00A77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C80"/>
    <w:pPr>
      <w:spacing w:before="160"/>
      <w:jc w:val="center"/>
    </w:pPr>
    <w:rPr>
      <w:i/>
      <w:iCs/>
      <w:color w:val="404040" w:themeColor="text1" w:themeTint="BF"/>
    </w:rPr>
  </w:style>
  <w:style w:type="character" w:customStyle="1" w:styleId="QuoteChar">
    <w:name w:val="Quote Char"/>
    <w:basedOn w:val="DefaultParagraphFont"/>
    <w:link w:val="Quote"/>
    <w:uiPriority w:val="29"/>
    <w:rsid w:val="00A77C80"/>
    <w:rPr>
      <w:i/>
      <w:iCs/>
      <w:color w:val="404040" w:themeColor="text1" w:themeTint="BF"/>
    </w:rPr>
  </w:style>
  <w:style w:type="paragraph" w:styleId="ListParagraph">
    <w:name w:val="List Paragraph"/>
    <w:basedOn w:val="Normal"/>
    <w:uiPriority w:val="34"/>
    <w:qFormat/>
    <w:rsid w:val="00A77C80"/>
    <w:pPr>
      <w:ind w:left="720"/>
      <w:contextualSpacing/>
    </w:pPr>
  </w:style>
  <w:style w:type="character" w:styleId="IntenseEmphasis">
    <w:name w:val="Intense Emphasis"/>
    <w:basedOn w:val="DefaultParagraphFont"/>
    <w:uiPriority w:val="21"/>
    <w:qFormat/>
    <w:rsid w:val="00A77C80"/>
    <w:rPr>
      <w:i/>
      <w:iCs/>
      <w:color w:val="0F4761" w:themeColor="accent1" w:themeShade="BF"/>
    </w:rPr>
  </w:style>
  <w:style w:type="paragraph" w:styleId="IntenseQuote">
    <w:name w:val="Intense Quote"/>
    <w:basedOn w:val="Normal"/>
    <w:next w:val="Normal"/>
    <w:link w:val="IntenseQuoteChar"/>
    <w:uiPriority w:val="30"/>
    <w:qFormat/>
    <w:rsid w:val="00A77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C80"/>
    <w:rPr>
      <w:i/>
      <w:iCs/>
      <w:color w:val="0F4761" w:themeColor="accent1" w:themeShade="BF"/>
    </w:rPr>
  </w:style>
  <w:style w:type="character" w:styleId="IntenseReference">
    <w:name w:val="Intense Reference"/>
    <w:basedOn w:val="DefaultParagraphFont"/>
    <w:uiPriority w:val="32"/>
    <w:qFormat/>
    <w:rsid w:val="00A77C80"/>
    <w:rPr>
      <w:b/>
      <w:bCs/>
      <w:smallCaps/>
      <w:color w:val="0F4761" w:themeColor="accent1" w:themeShade="BF"/>
      <w:spacing w:val="5"/>
    </w:rPr>
  </w:style>
  <w:style w:type="character" w:styleId="Hyperlink">
    <w:name w:val="Hyperlink"/>
    <w:basedOn w:val="DefaultParagraphFont"/>
    <w:uiPriority w:val="99"/>
    <w:unhideWhenUsed/>
    <w:rsid w:val="00A77C80"/>
    <w:rPr>
      <w:color w:val="467886" w:themeColor="hyperlink"/>
      <w:u w:val="single"/>
    </w:rPr>
  </w:style>
  <w:style w:type="character" w:styleId="UnresolvedMention">
    <w:name w:val="Unresolved Mention"/>
    <w:basedOn w:val="DefaultParagraphFont"/>
    <w:uiPriority w:val="99"/>
    <w:semiHidden/>
    <w:unhideWhenUsed/>
    <w:rsid w:val="00A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utingevent.com/Download/16066010/OR/Health_Form__72_hours_or_more.pdf" TargetMode="External"/><Relationship Id="rId3" Type="http://schemas.openxmlformats.org/officeDocument/2006/relationships/settings" Target="settings.xml"/><Relationship Id="rId7" Type="http://schemas.openxmlformats.org/officeDocument/2006/relationships/hyperlink" Target="https://247scouting.com/forms/160-Campershipform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5-0-urlprotect.trendmicro.com:443/wis/clicktime/v1/query?url=https%3a%2f%2fwww.ransburgbsa.org%2fprograms&amp;umid=79520ae8-0911-42ce-85f6-c2472ac69080&amp;rct=1769135143&amp;auth=203ecf89f7cd4098d9eaa5656305d334dc98bd7e-03e28e0ad33a84a6ec5b9ba025ffd85e2a942138" TargetMode="External"/><Relationship Id="rId11" Type="http://schemas.openxmlformats.org/officeDocument/2006/relationships/theme" Target="theme/theme1.xml"/><Relationship Id="rId5" Type="http://schemas.openxmlformats.org/officeDocument/2006/relationships/hyperlink" Target="https://scoutingevent.com/160-2026Ransbu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5-0-urlprotect.trendmicro.com:443/wis/clicktime/v1/query?url=https%3a%2f%2fwww.ransburgbsa.org%2fapply&amp;umid=79520ae8-0911-42ce-85f6-c2472ac69080&amp;rct=1769135143&amp;auth=203ecf89f7cd4098d9eaa5656305d334dc98bd7e-833dbba4515874c0a70d698c513d3db7304ea2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947</Words>
  <Characters>4729</Characters>
  <Application>Microsoft Office Word</Application>
  <DocSecurity>0</DocSecurity>
  <Lines>115</Lines>
  <Paragraphs>55</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Ugen</dc:creator>
  <cp:keywords/>
  <dc:description/>
  <cp:lastModifiedBy>Jen Ugen</cp:lastModifiedBy>
  <cp:revision>1</cp:revision>
  <dcterms:created xsi:type="dcterms:W3CDTF">2026-01-23T15:30:00Z</dcterms:created>
  <dcterms:modified xsi:type="dcterms:W3CDTF">2026-01-23T15:30:00Z</dcterms:modified>
</cp:coreProperties>
</file>