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817F" w14:textId="743263CF" w:rsidR="00A52A33" w:rsidRPr="0081771A" w:rsidRDefault="003B498D" w:rsidP="00A52A33">
      <w:pPr>
        <w:jc w:val="right"/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38F5E0C" wp14:editId="40660403">
            <wp:simplePos x="0" y="0"/>
            <wp:positionH relativeFrom="column">
              <wp:posOffset>2838450</wp:posOffset>
            </wp:positionH>
            <wp:positionV relativeFrom="paragraph">
              <wp:posOffset>-872490</wp:posOffset>
            </wp:positionV>
            <wp:extent cx="5941695" cy="6794057"/>
            <wp:effectExtent l="0" t="0" r="0" b="0"/>
            <wp:wrapNone/>
            <wp:docPr id="10" name="Picture 10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79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33" w:rsidRPr="0081771A">
        <w:rPr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F7E34D3" wp14:editId="6AF98E46">
                <wp:simplePos x="0" y="0"/>
                <wp:positionH relativeFrom="margin">
                  <wp:posOffset>4964430</wp:posOffset>
                </wp:positionH>
                <wp:positionV relativeFrom="paragraph">
                  <wp:posOffset>483870</wp:posOffset>
                </wp:positionV>
                <wp:extent cx="1988820" cy="1143000"/>
                <wp:effectExtent l="0" t="0" r="0" b="0"/>
                <wp:wrapSquare wrapText="bothSides"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9C9D0" w14:textId="65902487" w:rsidR="00A52A33" w:rsidRPr="00F5179C" w:rsidRDefault="00A52A33" w:rsidP="0081771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79C"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LOCATED AT CAMP BELZER</w:t>
                            </w:r>
                          </w:p>
                          <w:p w14:paraId="65D62AD4" w14:textId="10788542" w:rsidR="00A52A33" w:rsidRPr="0081771A" w:rsidRDefault="00A52A33" w:rsidP="00196EA7">
                            <w:pPr>
                              <w:spacing w:after="0"/>
                              <w:jc w:val="center"/>
                              <w:rPr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71A">
                              <w:rPr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6102 Boy Scout Road</w:t>
                            </w:r>
                          </w:p>
                          <w:p w14:paraId="7A9CEC58" w14:textId="1ED73C44" w:rsidR="00A52A33" w:rsidRPr="0081771A" w:rsidRDefault="00A52A33" w:rsidP="00196EA7">
                            <w:pPr>
                              <w:spacing w:after="0"/>
                              <w:jc w:val="center"/>
                              <w:rPr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771A">
                              <w:rPr>
                                <w:bCs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Indianapolis, IN 46064</w:t>
                            </w:r>
                          </w:p>
                          <w:p w14:paraId="422FB44D" w14:textId="3B24BF45" w:rsidR="00A52A33" w:rsidRDefault="00A52A33" w:rsidP="00A52A33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E34D3" id="Rectangle 203" o:spid="_x0000_s1026" style="position:absolute;left:0;text-align:left;margin-left:390.9pt;margin-top:38.1pt;width:156.6pt;height:90pt;z-index:251656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" fillcolor="#1f3763 [1604]" stroked="f" strokeweight="1pt">
                <v:textbox inset=",14.4pt,8.64pt,18pt">
                  <w:txbxContent>
                    <w:p w14:paraId="6D29C9D0" w14:textId="65902487" w:rsidR="00A52A33" w:rsidRPr="00F5179C" w:rsidRDefault="00A52A33" w:rsidP="0081771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79C">
                        <w:rPr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LOCATED AT CAMP BELZER</w:t>
                      </w:r>
                    </w:p>
                    <w:p w14:paraId="65D62AD4" w14:textId="10788542" w:rsidR="00A52A33" w:rsidRPr="0081771A" w:rsidRDefault="00A52A33" w:rsidP="00196EA7">
                      <w:pPr>
                        <w:spacing w:after="0"/>
                        <w:jc w:val="center"/>
                        <w:rPr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71A">
                        <w:rPr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6102 Boy Scout Road</w:t>
                      </w:r>
                    </w:p>
                    <w:p w14:paraId="7A9CEC58" w14:textId="1ED73C44" w:rsidR="00A52A33" w:rsidRPr="0081771A" w:rsidRDefault="00A52A33" w:rsidP="00196EA7">
                      <w:pPr>
                        <w:spacing w:after="0"/>
                        <w:jc w:val="center"/>
                        <w:rPr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771A">
                        <w:rPr>
                          <w:bCs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Indianapolis, IN 46064</w:t>
                      </w:r>
                    </w:p>
                    <w:p w14:paraId="422FB44D" w14:textId="3B24BF45" w:rsidR="00A52A33" w:rsidRDefault="00A52A33" w:rsidP="00A52A33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A52A33" w:rsidRPr="0081771A">
        <w:rPr>
          <w:noProof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5408" behindDoc="1" locked="0" layoutInCell="1" allowOverlap="1" wp14:anchorId="12B0849D" wp14:editId="61AB5700">
            <wp:simplePos x="0" y="0"/>
            <wp:positionH relativeFrom="margin">
              <wp:posOffset>-3810</wp:posOffset>
            </wp:positionH>
            <wp:positionV relativeFrom="paragraph">
              <wp:posOffset>163831</wp:posOffset>
            </wp:positionV>
            <wp:extent cx="4838700" cy="1785134"/>
            <wp:effectExtent l="0" t="0" r="0" b="5715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235" cy="1790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A33" w:rsidRPr="0081771A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JOIN US FOR WINTER BREAK DAY CAMP AT</w:t>
      </w:r>
    </w:p>
    <w:p w14:paraId="7CF6C7F6" w14:textId="4574DA1B" w:rsidR="00A52A33" w:rsidRPr="00A52A33" w:rsidRDefault="00A52A33" w:rsidP="00A52A33">
      <w:pPr>
        <w:jc w:val="center"/>
        <w:rPr>
          <w:sz w:val="48"/>
          <w:szCs w:val="48"/>
        </w:rPr>
      </w:pPr>
    </w:p>
    <w:p w14:paraId="32D4E428" w14:textId="75C3C713" w:rsidR="0001467E" w:rsidRDefault="003B498D" w:rsidP="0001467E">
      <w:pPr>
        <w:jc w:val="center"/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4141" behindDoc="1" locked="0" layoutInCell="1" allowOverlap="1" wp14:anchorId="4CD91270" wp14:editId="4041DB63">
            <wp:simplePos x="0" y="0"/>
            <wp:positionH relativeFrom="column">
              <wp:posOffset>-3119755</wp:posOffset>
            </wp:positionH>
            <wp:positionV relativeFrom="paragraph">
              <wp:posOffset>587375</wp:posOffset>
            </wp:positionV>
            <wp:extent cx="5941695" cy="6794057"/>
            <wp:effectExtent l="0" t="0" r="0" b="0"/>
            <wp:wrapNone/>
            <wp:docPr id="9" name="Picture 9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794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99BE9" w14:textId="77777777" w:rsidR="00A52A33" w:rsidRDefault="00A52A33">
      <w:pPr>
        <w:sectPr w:rsidR="00A52A33" w:rsidSect="00A52A33">
          <w:pgSz w:w="12240" w:h="15840"/>
          <w:pgMar w:top="810" w:right="810" w:bottom="1440" w:left="630" w:header="720" w:footer="720" w:gutter="0"/>
          <w:cols w:space="720"/>
          <w:docGrid w:linePitch="360"/>
        </w:sectPr>
      </w:pPr>
    </w:p>
    <w:p w14:paraId="1F7F9D66" w14:textId="58D97239" w:rsidR="0081771A" w:rsidRDefault="00E30A0F" w:rsidP="00E30A0F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0A0F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1F0CCAD" wp14:editId="67AD96CF">
                <wp:simplePos x="0" y="0"/>
                <wp:positionH relativeFrom="page">
                  <wp:align>center</wp:align>
                </wp:positionH>
                <wp:positionV relativeFrom="paragraph">
                  <wp:posOffset>366395</wp:posOffset>
                </wp:positionV>
                <wp:extent cx="3474720" cy="321945"/>
                <wp:effectExtent l="0" t="0" r="0" b="190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85F2F" w14:textId="100F6E74" w:rsidR="00E30A0F" w:rsidRPr="00E30A0F" w:rsidRDefault="00E30A0F" w:rsidP="00E30A0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A0F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LIMITED SPACE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0CC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8.85pt;width:273.6pt;height:25.35pt;z-index:251660288;visibility:visible;mso-wrap-style:square;mso-width-percent:585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" filled="f" stroked="f">
                <v:textbox>
                  <w:txbxContent>
                    <w:p w14:paraId="3C785F2F" w14:textId="100F6E74" w:rsidR="00E30A0F" w:rsidRPr="00E30A0F" w:rsidRDefault="00E30A0F" w:rsidP="00E30A0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0A0F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LIMITED SPACE AVAILABLE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F4D41F" w14:textId="4F6C4339" w:rsidR="00E30A0F" w:rsidRDefault="00E30A0F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Skip</w:t>
      </w:r>
      <w:r w:rsidR="005D616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Alex Lange Innovation Center at Camp Belzer is 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proud to offer Winter Break Day Camp for the second season in a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498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facility that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boast</w:t>
      </w:r>
      <w:r w:rsidR="00924291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variety of creative and physical activities.</w:t>
      </w:r>
    </w:p>
    <w:p w14:paraId="40DA6D64" w14:textId="35D27BA8" w:rsidR="00E30A0F" w:rsidRDefault="00E30A0F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Camp programs include:</w:t>
      </w:r>
    </w:p>
    <w:p w14:paraId="234F519C" w14:textId="6702A6D6" w:rsidR="00E30A0F" w:rsidRDefault="00E30A0F" w:rsidP="00E30A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Maker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Space </w:t>
      </w:r>
    </w:p>
    <w:p w14:paraId="7A0FC56C" w14:textId="6BC7584D" w:rsidR="00E30A0F" w:rsidRDefault="00E30A0F" w:rsidP="00E30A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Discovery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Space with 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robotics and programming</w:t>
      </w:r>
    </w:p>
    <w:p w14:paraId="46A9B0DA" w14:textId="1660C41B" w:rsidR="00E30A0F" w:rsidRDefault="00E30A0F" w:rsidP="00E30A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Adventure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Space Playground (outdoor) weather-dependent</w:t>
      </w:r>
    </w:p>
    <w:p w14:paraId="19168B1C" w14:textId="43550293" w:rsidR="00E30A0F" w:rsidRDefault="003B498D" w:rsidP="00E30A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5166" behindDoc="1" locked="0" layoutInCell="1" allowOverlap="1" wp14:anchorId="02ADBC4D" wp14:editId="4E2E29D8">
            <wp:simplePos x="0" y="0"/>
            <wp:positionH relativeFrom="column">
              <wp:posOffset>3398520</wp:posOffset>
            </wp:positionH>
            <wp:positionV relativeFrom="paragraph">
              <wp:posOffset>-1270</wp:posOffset>
            </wp:positionV>
            <wp:extent cx="5941695" cy="6793865"/>
            <wp:effectExtent l="0" t="0" r="0" b="0"/>
            <wp:wrapNone/>
            <wp:docPr id="11" name="Picture 1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Background pattern&#10;&#10;Description automatically generated"/>
                    <pic:cNvPicPr/>
                  </pic:nvPicPr>
                  <pic:blipFill>
                    <a:blip r:embed="rId5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A0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Climbing and Boulder Walls</w:t>
      </w:r>
    </w:p>
    <w:p w14:paraId="27B15068" w14:textId="599365C7" w:rsidR="00E30A0F" w:rsidRDefault="00E30A0F" w:rsidP="00E30A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Sky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Trail Adventure Course</w:t>
      </w:r>
    </w:p>
    <w:p w14:paraId="06B424A2" w14:textId="5E7075F3" w:rsidR="00E30A0F" w:rsidRDefault="00E30A0F" w:rsidP="00E30A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Archery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Laser Shot</w:t>
      </w:r>
    </w:p>
    <w:p w14:paraId="488DED14" w14:textId="3EAF5872" w:rsidR="00E30A0F" w:rsidRPr="00E30A0F" w:rsidRDefault="00E30A0F" w:rsidP="00E30A0F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 variety of games to keep kids active during </w:t>
      </w:r>
      <w:r w:rsidR="00F844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winter break.</w:t>
      </w:r>
    </w:p>
    <w:p w14:paraId="1985A84D" w14:textId="24CA4F11" w:rsidR="00E30A0F" w:rsidRDefault="00E30A0F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6343C" w14:textId="0047FBA6" w:rsidR="00E30A0F" w:rsidRDefault="003B498D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498D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228600" distB="228600" distL="228600" distR="228600" simplePos="0" relativeHeight="251669504" behindDoc="1" locked="0" layoutInCell="1" allowOverlap="1" wp14:anchorId="7C678D6C" wp14:editId="648DB2D2">
                <wp:simplePos x="0" y="0"/>
                <wp:positionH relativeFrom="page">
                  <wp:align>center</wp:align>
                </wp:positionH>
                <wp:positionV relativeFrom="margin">
                  <wp:posOffset>7433310</wp:posOffset>
                </wp:positionV>
                <wp:extent cx="7277100" cy="556260"/>
                <wp:effectExtent l="0" t="0" r="0" b="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86F4" w14:textId="5AEA3ADB" w:rsidR="003B498D" w:rsidRDefault="003B498D" w:rsidP="003B498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Make the most of your Winter Break at the Skip </w:t>
                            </w:r>
                            <w:r w:rsidR="005D616A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+ 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Alex Lange Innovation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78D6C" id="Rectangle 123" o:spid="_x0000_s1028" style="position:absolute;margin-left:0;margin-top:585.3pt;width:573pt;height:43.8pt;z-index:-251646976;visibility:visible;mso-wrap-style:square;mso-width-percent:0;mso-height-percent:0;mso-wrap-distance-left:18pt;mso-wrap-distance-top:18pt;mso-wrap-distance-right:18pt;mso-wrap-distance-bottom:18pt;mso-position-horizontal:center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" fillcolor="#1f3763 [1604]" stroked="f">
                <v:textbox inset=",14.4pt,,14.4pt">
                  <w:txbxContent>
                    <w:p w14:paraId="585E86F4" w14:textId="5AEA3ADB" w:rsidR="003B498D" w:rsidRDefault="003B498D" w:rsidP="003B498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Make the most of your Winter Break at the Skip </w:t>
                      </w:r>
                      <w:r w:rsidR="005D616A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+ 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Alex Lange Innovation Center.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78B42EDD" w14:textId="321E7BF6" w:rsidR="00E30A0F" w:rsidRDefault="00E30A0F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335A3A" w14:textId="040C5C26" w:rsidR="00E30A0F" w:rsidRDefault="00F5179C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06F7F15" wp14:editId="3656E25A">
            <wp:simplePos x="0" y="0"/>
            <wp:positionH relativeFrom="column">
              <wp:posOffset>1859280</wp:posOffset>
            </wp:positionH>
            <wp:positionV relativeFrom="paragraph">
              <wp:posOffset>307340</wp:posOffset>
            </wp:positionV>
            <wp:extent cx="2663190" cy="1775460"/>
            <wp:effectExtent l="0" t="0" r="3810" b="0"/>
            <wp:wrapNone/>
            <wp:docPr id="6" name="Picture 6" descr="A group of people climbing a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climbing a w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A281FF" wp14:editId="1FF3581E">
            <wp:simplePos x="0" y="0"/>
            <wp:positionH relativeFrom="page">
              <wp:align>left</wp:align>
            </wp:positionH>
            <wp:positionV relativeFrom="paragraph">
              <wp:posOffset>314325</wp:posOffset>
            </wp:positionV>
            <wp:extent cx="2660726" cy="177546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26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958DB1" w14:textId="7F9FF884" w:rsidR="00E30A0F" w:rsidRDefault="00E30A0F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5AA548" w14:textId="72B9139E" w:rsidR="00BE125E" w:rsidRDefault="009C3BA1" w:rsidP="00196EA7">
      <w:pP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026CB8D4" wp14:editId="5E8842F0">
            <wp:simplePos x="0" y="0"/>
            <wp:positionH relativeFrom="margin">
              <wp:posOffset>5734050</wp:posOffset>
            </wp:positionH>
            <wp:positionV relativeFrom="paragraph">
              <wp:posOffset>57150</wp:posOffset>
            </wp:positionV>
            <wp:extent cx="484632" cy="630936"/>
            <wp:effectExtent l="19050" t="57150" r="86995" b="552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630936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3BC85" w14:textId="2D3A03F4" w:rsidR="00AF2A0C" w:rsidRDefault="00BE125E" w:rsidP="00196EA7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25E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Winter Break camps are open to all kids ages 5 to </w:t>
      </w:r>
      <w:r w:rsidR="00196EA7" w:rsidRPr="00BE125E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30A0F" w:rsidRPr="00BE125E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96EA7" w:rsidRPr="00BE125E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years ol</w:t>
      </w:r>
      <w:r w:rsidR="00AF2A0C" w:rsidRPr="00BE125E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94A2F0B" w14:textId="5521CF33" w:rsidR="00196EA7" w:rsidRDefault="00AF2A0C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DATES</w:t>
      </w:r>
    </w:p>
    <w:p w14:paraId="0185B2ED" w14:textId="6975EE0E" w:rsidR="00AF2A0C" w:rsidRDefault="00AF2A0C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2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="00571CD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10155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557C727" w14:textId="037FFBE3" w:rsidR="00AF2A0C" w:rsidRDefault="00AF2A0C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EEE956" w14:textId="08D6B966" w:rsidR="00AF2A0C" w:rsidRDefault="00F5179C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 FEE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1441"/>
        <w:gridCol w:w="1749"/>
      </w:tblGrid>
      <w:tr w:rsidR="00AF2A0C" w14:paraId="74893A02" w14:textId="77777777" w:rsidTr="006B7319">
        <w:tc>
          <w:tcPr>
            <w:tcW w:w="1345" w:type="dxa"/>
          </w:tcPr>
          <w:p w14:paraId="539A2BD5" w14:textId="2C99C9BF" w:rsidR="00AF2A0C" w:rsidRDefault="00AF2A0C" w:rsidP="00AF2A0C">
            <w:pPr>
              <w:pStyle w:val="ListParagraph"/>
              <w:ind w:left="0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1" w:type="dxa"/>
          </w:tcPr>
          <w:p w14:paraId="5C907959" w14:textId="20CB3949" w:rsidR="00AF2A0C" w:rsidRPr="00AF2A0C" w:rsidRDefault="00AF2A0C" w:rsidP="00F5179C">
            <w:pPr>
              <w:pStyle w:val="ListParagraph"/>
              <w:ind w:left="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2A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BSA Member Rate</w:t>
            </w:r>
          </w:p>
        </w:tc>
        <w:tc>
          <w:tcPr>
            <w:tcW w:w="1749" w:type="dxa"/>
          </w:tcPr>
          <w:p w14:paraId="2D8C258C" w14:textId="016AA5B7" w:rsidR="00AF2A0C" w:rsidRPr="00AF2A0C" w:rsidRDefault="00AF2A0C" w:rsidP="00F5179C">
            <w:pPr>
              <w:pStyle w:val="ListParagraph"/>
              <w:ind w:left="0"/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F2A0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Non-Member Rate</w:t>
            </w:r>
          </w:p>
        </w:tc>
      </w:tr>
      <w:tr w:rsidR="00AF2A0C" w14:paraId="6CFC5134" w14:textId="77777777" w:rsidTr="006B7319">
        <w:tc>
          <w:tcPr>
            <w:tcW w:w="1345" w:type="dxa"/>
          </w:tcPr>
          <w:p w14:paraId="0373EA94" w14:textId="65CC1E6E" w:rsidR="00AF2A0C" w:rsidRPr="00E30A0F" w:rsidRDefault="00E30A0F" w:rsidP="00AF2A0C">
            <w:pPr>
              <w:pStyle w:val="ListParagraph"/>
              <w:ind w:left="0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A0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Three Days</w:t>
            </w:r>
          </w:p>
        </w:tc>
        <w:tc>
          <w:tcPr>
            <w:tcW w:w="1441" w:type="dxa"/>
          </w:tcPr>
          <w:p w14:paraId="10FAD934" w14:textId="77837571" w:rsidR="00AF2A0C" w:rsidRPr="00E30A0F" w:rsidRDefault="00E30A0F" w:rsidP="00E30A0F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A0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 w:rsidR="00571CD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1749" w:type="dxa"/>
          </w:tcPr>
          <w:p w14:paraId="026B6487" w14:textId="5335B9BC" w:rsidR="00E30A0F" w:rsidRPr="00E30A0F" w:rsidRDefault="00E30A0F" w:rsidP="00E30A0F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0A0F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</w:t>
            </w:r>
            <w:r w:rsidR="00571CD8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95</w:t>
            </w:r>
          </w:p>
        </w:tc>
      </w:tr>
    </w:tbl>
    <w:p w14:paraId="353CCC69" w14:textId="77777777" w:rsidR="006B7319" w:rsidRDefault="006B7319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8F03B" w14:textId="1CDF7D8D" w:rsidR="00E30A0F" w:rsidRDefault="00571CD8" w:rsidP="00AF2A0C">
      <w:pPr>
        <w:pStyle w:val="ListParagraph"/>
        <w:ind w:left="0"/>
        <w:rPr>
          <w:noProof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Register by November 30, </w:t>
      </w:r>
      <w:r w:rsidR="00F5179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2022,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a discount.</w:t>
      </w:r>
      <w:r w:rsidR="00F5179C" w:rsidRPr="00F5179C">
        <w:rPr>
          <w:noProof/>
          <w:color w:val="000000" w:themeColor="text1"/>
          <w:sz w:val="28"/>
          <w:szCs w:val="28"/>
        </w:rPr>
        <w:t xml:space="preserve"> </w:t>
      </w:r>
    </w:p>
    <w:p w14:paraId="44E04976" w14:textId="6B6F1965" w:rsidR="00F5179C" w:rsidRDefault="00F5179C" w:rsidP="00AF2A0C">
      <w:pPr>
        <w:pStyle w:val="ListParagraph"/>
        <w:ind w:left="0"/>
        <w:rPr>
          <w:noProof/>
          <w:color w:val="000000" w:themeColor="text1"/>
          <w:sz w:val="28"/>
          <w:szCs w:val="28"/>
        </w:rPr>
      </w:pPr>
    </w:p>
    <w:p w14:paraId="202E1641" w14:textId="23187815" w:rsidR="00F5179C" w:rsidRDefault="00F5179C" w:rsidP="00AF2A0C">
      <w:pPr>
        <w:pStyle w:val="ListParagraph"/>
        <w:ind w:left="0"/>
        <w:rPr>
          <w:noProof/>
          <w:color w:val="000000" w:themeColor="text1"/>
          <w:sz w:val="28"/>
          <w:szCs w:val="28"/>
        </w:rPr>
      </w:pPr>
    </w:p>
    <w:p w14:paraId="7CC38781" w14:textId="77777777" w:rsidR="00F5179C" w:rsidRDefault="00F5179C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EABE04" w14:textId="4AFE223A" w:rsidR="00571CD8" w:rsidRDefault="00F5179C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5179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D6BC8D2" wp14:editId="57B94EFF">
            <wp:simplePos x="0" y="0"/>
            <wp:positionH relativeFrom="column">
              <wp:posOffset>2200275</wp:posOffset>
            </wp:positionH>
            <wp:positionV relativeFrom="paragraph">
              <wp:posOffset>194310</wp:posOffset>
            </wp:positionV>
            <wp:extent cx="8839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48" y="20948"/>
                <wp:lineTo x="20948" y="0"/>
                <wp:lineTo x="0" y="0"/>
              </wp:wrapPolygon>
            </wp:wrapTight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A18A7" w14:textId="1B1DE01B" w:rsidR="00E30A0F" w:rsidRDefault="00E30A0F" w:rsidP="00AF2A0C">
      <w:pPr>
        <w:pStyle w:val="ListParagraph"/>
        <w:ind w:left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REGISTER AT</w:t>
      </w:r>
    </w:p>
    <w:p w14:paraId="3478C413" w14:textId="465C400B" w:rsidR="00196EA7" w:rsidRPr="00EF07FD" w:rsidRDefault="001F4B21" w:rsidP="00571CD8">
      <w:pPr>
        <w:pStyle w:val="ListParagraph"/>
        <w:ind w:left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" w:tgtFrame="_blank" w:history="1">
        <w:r w:rsidR="006B7319" w:rsidRPr="001F4B21">
          <w:rPr>
            <w:rStyle w:val="Hyperlink"/>
            <w:noProof/>
          </w:rPr>
          <w:drawing>
            <wp:anchor distT="0" distB="0" distL="114300" distR="114300" simplePos="0" relativeHeight="251661312" behindDoc="1" locked="0" layoutInCell="1" allowOverlap="1" wp14:anchorId="2D56A033" wp14:editId="2B887695">
              <wp:simplePos x="0" y="0"/>
              <wp:positionH relativeFrom="page">
                <wp:posOffset>5292090</wp:posOffset>
              </wp:positionH>
              <wp:positionV relativeFrom="paragraph">
                <wp:posOffset>1590040</wp:posOffset>
              </wp:positionV>
              <wp:extent cx="2674620" cy="1784731"/>
              <wp:effectExtent l="0" t="0" r="0" b="6350"/>
              <wp:wrapNone/>
              <wp:docPr id="7" name="Picture 7" descr="A picture containing indoo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icture 7" descr="A picture containing indoor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74620" cy="17847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F07FD" w:rsidRPr="001F4B21">
          <w:rPr>
            <w:rStyle w:val="Hyperlink"/>
            <w:rFonts w:ascii="Arial" w:hAnsi="Arial" w:cs="Arial"/>
            <w:b/>
            <w:bCs/>
            <w:shd w:val="clear" w:color="auto" w:fill="FFFFFF"/>
          </w:rPr>
          <w:t>https://scoutingevent.com/160-winterdaycamp</w:t>
        </w:r>
      </w:hyperlink>
    </w:p>
    <w:sectPr w:rsidR="00196EA7" w:rsidRPr="00EF07FD" w:rsidSect="00BE125E">
      <w:type w:val="continuous"/>
      <w:pgSz w:w="12240" w:h="15840"/>
      <w:pgMar w:top="810" w:right="1440" w:bottom="1440" w:left="1260" w:header="720" w:footer="720" w:gutter="0"/>
      <w:cols w:num="2" w:space="4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D31"/>
    <w:multiLevelType w:val="hybridMultilevel"/>
    <w:tmpl w:val="D698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F42A0"/>
    <w:multiLevelType w:val="hybridMultilevel"/>
    <w:tmpl w:val="5E4A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467888">
    <w:abstractNumId w:val="0"/>
  </w:num>
  <w:num w:numId="2" w16cid:durableId="1267075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7E"/>
    <w:rsid w:val="0001467E"/>
    <w:rsid w:val="0010155A"/>
    <w:rsid w:val="00196EA7"/>
    <w:rsid w:val="001F4B21"/>
    <w:rsid w:val="003B498D"/>
    <w:rsid w:val="00571CD8"/>
    <w:rsid w:val="005D616A"/>
    <w:rsid w:val="006569D1"/>
    <w:rsid w:val="006B7319"/>
    <w:rsid w:val="0081771A"/>
    <w:rsid w:val="00924291"/>
    <w:rsid w:val="009C3BA1"/>
    <w:rsid w:val="00A52A33"/>
    <w:rsid w:val="00A66983"/>
    <w:rsid w:val="00AF2A0C"/>
    <w:rsid w:val="00BE125E"/>
    <w:rsid w:val="00E30A0F"/>
    <w:rsid w:val="00EF07FD"/>
    <w:rsid w:val="00F42C04"/>
    <w:rsid w:val="00F5179C"/>
    <w:rsid w:val="00F8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D8CF"/>
  <w15:chartTrackingRefBased/>
  <w15:docId w15:val="{A7BC1255-0869-4033-9A13-6900C49B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52A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2A3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6EA7"/>
    <w:pPr>
      <w:ind w:left="720"/>
      <w:contextualSpacing/>
    </w:pPr>
  </w:style>
  <w:style w:type="table" w:styleId="TableGrid">
    <w:name w:val="Table Grid"/>
    <w:basedOn w:val="TableNormal"/>
    <w:uiPriority w:val="39"/>
    <w:rsid w:val="00AF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7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coutingevent.com/160-winterdaycamp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Monroe</dc:creator>
  <cp:keywords/>
  <dc:description/>
  <cp:lastModifiedBy>Jen Ugen</cp:lastModifiedBy>
  <cp:revision>2</cp:revision>
  <cp:lastPrinted>2022-11-07T19:56:00Z</cp:lastPrinted>
  <dcterms:created xsi:type="dcterms:W3CDTF">2023-10-10T16:58:00Z</dcterms:created>
  <dcterms:modified xsi:type="dcterms:W3CDTF">2023-10-10T16:58:00Z</dcterms:modified>
</cp:coreProperties>
</file>