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85EC" w14:textId="77777777" w:rsidR="00C41955" w:rsidRDefault="00C41955" w:rsidP="00E11DAA">
      <w:pPr>
        <w:ind w:left="720" w:hanging="360"/>
      </w:pPr>
    </w:p>
    <w:p w14:paraId="76DF461E" w14:textId="3A479A05" w:rsidR="00C41955" w:rsidRPr="00C41955" w:rsidRDefault="00743D13" w:rsidP="00E11DA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Packing List for Your Ordeal</w:t>
      </w:r>
    </w:p>
    <w:p w14:paraId="6C08D53B" w14:textId="77777777" w:rsidR="00C41955" w:rsidRPr="00C41955" w:rsidRDefault="00C41955" w:rsidP="00C41955">
      <w:pPr>
        <w:pStyle w:val="ListParagraph"/>
      </w:pPr>
    </w:p>
    <w:p w14:paraId="78DB4DD2" w14:textId="77777777" w:rsidR="00070B6F" w:rsidRDefault="00ED1905" w:rsidP="00070B6F">
      <w:pPr>
        <w:pStyle w:val="ListParagraph"/>
        <w:numPr>
          <w:ilvl w:val="0"/>
          <w:numId w:val="2"/>
        </w:numPr>
      </w:pPr>
      <w:r w:rsidRPr="00ED1905">
        <w:t>The following list is what to bring for your Ordeal:</w:t>
      </w:r>
    </w:p>
    <w:p w14:paraId="10457458" w14:textId="77777777" w:rsidR="00070B6F" w:rsidRPr="00070B6F" w:rsidRDefault="00070B6F" w:rsidP="00070B6F">
      <w:pPr>
        <w:pStyle w:val="ListParagraph"/>
        <w:rPr>
          <w:rFonts w:ascii="Roboto" w:hAnsi="Roboto"/>
          <w:color w:val="000000"/>
          <w:sz w:val="23"/>
          <w:szCs w:val="23"/>
        </w:rPr>
      </w:pPr>
    </w:p>
    <w:p w14:paraId="1BB2F25D" w14:textId="6E0AB05D" w:rsidR="00E11DAA" w:rsidRPr="00D556EC" w:rsidRDefault="00ED1905" w:rsidP="00F565F3">
      <w:pPr>
        <w:pStyle w:val="ListParagraph"/>
        <w:numPr>
          <w:ilvl w:val="1"/>
          <w:numId w:val="2"/>
        </w:numPr>
      </w:pPr>
      <w:r w:rsidRPr="00070B6F">
        <w:rPr>
          <w:rFonts w:ascii="Roboto" w:hAnsi="Roboto"/>
          <w:color w:val="000000"/>
          <w:sz w:val="23"/>
          <w:szCs w:val="23"/>
        </w:rPr>
        <w:t>Wear Work Clothes Friday night </w:t>
      </w:r>
    </w:p>
    <w:p w14:paraId="2EFF3B82" w14:textId="561D23F2" w:rsidR="00D556EC" w:rsidRPr="00D556EC" w:rsidRDefault="00D556EC" w:rsidP="00D556EC">
      <w:pPr>
        <w:pStyle w:val="NormalWeb"/>
        <w:numPr>
          <w:ilvl w:val="2"/>
          <w:numId w:val="2"/>
        </w:numPr>
        <w:spacing w:before="5" w:beforeAutospacing="0" w:after="0" w:afterAutospacing="0"/>
        <w:ind w:right="779"/>
      </w:pPr>
      <w:r>
        <w:rPr>
          <w:rFonts w:ascii="Roboto" w:hAnsi="Roboto"/>
          <w:color w:val="000000"/>
          <w:sz w:val="23"/>
          <w:szCs w:val="23"/>
        </w:rPr>
        <w:t>Y</w:t>
      </w:r>
      <w:r w:rsidR="002B32A0" w:rsidRPr="00D556EC">
        <w:rPr>
          <w:rFonts w:ascii="Roboto" w:hAnsi="Roboto"/>
          <w:color w:val="000000"/>
          <w:sz w:val="23"/>
          <w:szCs w:val="23"/>
        </w:rPr>
        <w:t>ou will need your uniform for Saturday night, but do not need to wear it at registration. </w:t>
      </w:r>
    </w:p>
    <w:p w14:paraId="6E0D585F" w14:textId="5E86DFF7" w:rsidR="00DB78C4" w:rsidRDefault="00DB78C4" w:rsidP="00D556EC">
      <w:pPr>
        <w:pStyle w:val="NormalWeb"/>
        <w:numPr>
          <w:ilvl w:val="2"/>
          <w:numId w:val="2"/>
        </w:numPr>
        <w:spacing w:before="5" w:beforeAutospacing="0" w:after="0" w:afterAutospacing="0"/>
        <w:ind w:right="779"/>
      </w:pPr>
      <w:r w:rsidRPr="00D556EC">
        <w:rPr>
          <w:rFonts w:ascii="Roboto" w:hAnsi="Roboto"/>
          <w:color w:val="000000"/>
          <w:sz w:val="23"/>
          <w:szCs w:val="23"/>
        </w:rPr>
        <w:t xml:space="preserve">You will sleep in the clothes you </w:t>
      </w:r>
      <w:r w:rsidR="00D556EC" w:rsidRPr="00D556EC">
        <w:rPr>
          <w:rFonts w:ascii="Roboto" w:hAnsi="Roboto"/>
          <w:color w:val="000000"/>
          <w:sz w:val="23"/>
          <w:szCs w:val="23"/>
        </w:rPr>
        <w:t>arrive</w:t>
      </w:r>
      <w:r w:rsidRPr="00D556EC">
        <w:rPr>
          <w:rFonts w:ascii="Roboto" w:hAnsi="Roboto"/>
          <w:color w:val="000000"/>
          <w:sz w:val="23"/>
          <w:szCs w:val="23"/>
        </w:rPr>
        <w:t xml:space="preserve"> </w:t>
      </w:r>
      <w:proofErr w:type="gramStart"/>
      <w:r w:rsidR="00D556EC">
        <w:rPr>
          <w:rFonts w:ascii="Roboto" w:hAnsi="Roboto"/>
          <w:color w:val="000000"/>
          <w:sz w:val="23"/>
          <w:szCs w:val="23"/>
        </w:rPr>
        <w:t>in</w:t>
      </w:r>
      <w:proofErr w:type="gramEnd"/>
      <w:r w:rsidR="00D556EC">
        <w:rPr>
          <w:rFonts w:ascii="Roboto" w:hAnsi="Roboto"/>
          <w:color w:val="000000"/>
          <w:sz w:val="23"/>
          <w:szCs w:val="23"/>
        </w:rPr>
        <w:t xml:space="preserve"> </w:t>
      </w:r>
      <w:r w:rsidRPr="00D556EC">
        <w:rPr>
          <w:rFonts w:ascii="Roboto" w:hAnsi="Roboto"/>
          <w:color w:val="000000"/>
          <w:sz w:val="23"/>
          <w:szCs w:val="23"/>
        </w:rPr>
        <w:t>Friday</w:t>
      </w:r>
      <w:r w:rsidR="00DE65F2">
        <w:rPr>
          <w:rFonts w:ascii="Roboto" w:hAnsi="Roboto"/>
          <w:color w:val="000000"/>
          <w:sz w:val="23"/>
          <w:szCs w:val="23"/>
        </w:rPr>
        <w:t xml:space="preserve"> night</w:t>
      </w:r>
      <w:r w:rsidRPr="00D556EC">
        <w:rPr>
          <w:rFonts w:ascii="Roboto" w:hAnsi="Roboto"/>
          <w:color w:val="000000"/>
          <w:sz w:val="23"/>
          <w:szCs w:val="23"/>
        </w:rPr>
        <w:t xml:space="preserve"> and complete your cheerful service wearing them on Saturday.</w:t>
      </w:r>
    </w:p>
    <w:p w14:paraId="57C753A1" w14:textId="5B39991B" w:rsidR="002B32A0" w:rsidRDefault="00DE65F2" w:rsidP="00DB78C4">
      <w:pPr>
        <w:pStyle w:val="ListParagraph"/>
        <w:numPr>
          <w:ilvl w:val="2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 w:rsidRPr="00DE65F2"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 xml:space="preserve">Clothes can be Scout related or any other clothing that is comfortable to </w:t>
      </w:r>
      <w:proofErr w:type="gramStart"/>
      <w:r w:rsidRPr="00DE65F2"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work</w:t>
      </w:r>
      <w:proofErr w:type="gramEnd"/>
      <w:r w:rsidRPr="00DE65F2"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 xml:space="preserve"> in that you don’t mind getting dirty. We recommend an old T-Shirt, long pants, jacket, rugged shoes and socks, and a hat.</w:t>
      </w:r>
    </w:p>
    <w:p w14:paraId="22702DBE" w14:textId="77777777" w:rsidR="0023042B" w:rsidRDefault="0023042B" w:rsidP="0023042B">
      <w:pPr>
        <w:pStyle w:val="ListParagraph"/>
        <w:ind w:left="2160"/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</w:p>
    <w:p w14:paraId="3670BAD3" w14:textId="06CA2C96" w:rsidR="00DE65F2" w:rsidRDefault="0023042B" w:rsidP="00DE65F2">
      <w:pPr>
        <w:pStyle w:val="ListParagraph"/>
        <w:numPr>
          <w:ilvl w:val="1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Sleeping Bag &amp; Tarp</w:t>
      </w:r>
    </w:p>
    <w:p w14:paraId="1D3B859C" w14:textId="23DBFBA5" w:rsidR="0023042B" w:rsidRDefault="0023042B" w:rsidP="00DE65F2">
      <w:pPr>
        <w:pStyle w:val="ListParagraph"/>
        <w:numPr>
          <w:ilvl w:val="1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Water Bottle</w:t>
      </w:r>
    </w:p>
    <w:p w14:paraId="5DADA6BA" w14:textId="4B025F04" w:rsidR="0023042B" w:rsidRDefault="0023042B" w:rsidP="00DE65F2">
      <w:pPr>
        <w:pStyle w:val="ListParagraph"/>
        <w:numPr>
          <w:ilvl w:val="1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Rain Gear</w:t>
      </w:r>
    </w:p>
    <w:p w14:paraId="73BED068" w14:textId="06202045" w:rsidR="0023042B" w:rsidRDefault="0023042B" w:rsidP="00DE65F2">
      <w:pPr>
        <w:pStyle w:val="ListParagraph"/>
        <w:numPr>
          <w:ilvl w:val="1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Light Jacket</w:t>
      </w:r>
    </w:p>
    <w:p w14:paraId="42AD8100" w14:textId="5B701C06" w:rsidR="0023042B" w:rsidRDefault="0023042B" w:rsidP="00DE65F2">
      <w:pPr>
        <w:pStyle w:val="ListParagraph"/>
        <w:numPr>
          <w:ilvl w:val="1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Work Gloves</w:t>
      </w:r>
    </w:p>
    <w:p w14:paraId="6DD8169B" w14:textId="57ABB29D" w:rsidR="0023042B" w:rsidRDefault="0023042B" w:rsidP="00DE65F2">
      <w:pPr>
        <w:pStyle w:val="ListParagraph"/>
        <w:numPr>
          <w:ilvl w:val="1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Sleeping Pad (Adults only)</w:t>
      </w:r>
    </w:p>
    <w:p w14:paraId="7B900D08" w14:textId="77777777" w:rsidR="000C3AED" w:rsidRDefault="000C3AED" w:rsidP="000C3AED">
      <w:pPr>
        <w:pStyle w:val="ListParagraph"/>
        <w:ind w:left="1440"/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</w:p>
    <w:p w14:paraId="72646F0F" w14:textId="63DB8E5B" w:rsidR="00DD247D" w:rsidRDefault="000C3AED" w:rsidP="00CF2302">
      <w:pPr>
        <w:pStyle w:val="ListParagraph"/>
        <w:numPr>
          <w:ilvl w:val="0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 w:rsidRPr="000C3AED"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 xml:space="preserve">You will not be allowed to take anything else with you on your Ordeal. During your ordeal, you will be under a vow of silence and spend a night under the stars. Eat heartily before you come, as food will be scant until the feast on Saturday evening. You will spend Saturday doing various cheerful service for the </w:t>
      </w:r>
      <w:r w:rsidR="00DD247D"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community</w:t>
      </w:r>
      <w:r w:rsidRPr="000C3AED"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, and after service is completed, you will change into your full Field Uniform (Class A)</w:t>
      </w:r>
      <w:r w:rsidR="00DD247D"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.</w:t>
      </w:r>
    </w:p>
    <w:p w14:paraId="7D79DB5D" w14:textId="77777777" w:rsidR="00CF2302" w:rsidRPr="00CF2302" w:rsidRDefault="00CF2302" w:rsidP="00CF2302">
      <w:p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</w:p>
    <w:p w14:paraId="55B938D8" w14:textId="6675651E" w:rsidR="00CF2302" w:rsidRDefault="00CF2302" w:rsidP="00CF2302">
      <w:pPr>
        <w:pStyle w:val="ListParagraph"/>
        <w:numPr>
          <w:ilvl w:val="0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These are some essentials you will want for Saturday night after your Ordeal:</w:t>
      </w:r>
    </w:p>
    <w:p w14:paraId="5202A6BB" w14:textId="77777777" w:rsidR="00CF2302" w:rsidRPr="00CF2302" w:rsidRDefault="00CF2302" w:rsidP="00CF2302">
      <w:pPr>
        <w:pStyle w:val="ListParagraph"/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</w:p>
    <w:p w14:paraId="7713E9F0" w14:textId="27D83201" w:rsidR="00CF2302" w:rsidRDefault="00097488" w:rsidP="00097488">
      <w:pPr>
        <w:pStyle w:val="ListParagraph"/>
        <w:numPr>
          <w:ilvl w:val="1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Tent and sleeping gear</w:t>
      </w:r>
    </w:p>
    <w:p w14:paraId="0BB41566" w14:textId="33DA165C" w:rsidR="00097488" w:rsidRDefault="00097488" w:rsidP="00097488">
      <w:pPr>
        <w:pStyle w:val="ListParagraph"/>
        <w:numPr>
          <w:ilvl w:val="1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Change of underwear and socks</w:t>
      </w:r>
    </w:p>
    <w:p w14:paraId="09C000E7" w14:textId="7AE8ACCA" w:rsidR="00097488" w:rsidRDefault="00097488" w:rsidP="00097488">
      <w:pPr>
        <w:pStyle w:val="ListParagraph"/>
        <w:numPr>
          <w:ilvl w:val="1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Full Field Uniform (Class A)</w:t>
      </w:r>
    </w:p>
    <w:p w14:paraId="180F3F12" w14:textId="7FBF9B35" w:rsidR="0093235F" w:rsidRDefault="0093235F" w:rsidP="00097488">
      <w:pPr>
        <w:pStyle w:val="ListParagraph"/>
        <w:numPr>
          <w:ilvl w:val="1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proofErr w:type="gramStart"/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Flashlight  &amp;</w:t>
      </w:r>
      <w:proofErr w:type="gramEnd"/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 xml:space="preserve"> Batteries (Leave in your tent on Friday night)</w:t>
      </w:r>
    </w:p>
    <w:p w14:paraId="779BA096" w14:textId="5A733F3A" w:rsidR="0093235F" w:rsidRDefault="0093235F" w:rsidP="00097488">
      <w:pPr>
        <w:pStyle w:val="ListParagraph"/>
        <w:numPr>
          <w:ilvl w:val="1"/>
          <w:numId w:val="2"/>
        </w:num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 xml:space="preserve">Money for the </w:t>
      </w:r>
      <w:r w:rsidR="000253AC"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T</w:t>
      </w:r>
      <w: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>rading Post</w:t>
      </w:r>
    </w:p>
    <w:p w14:paraId="40AC27BD" w14:textId="0507A1E5" w:rsidR="000253AC" w:rsidRPr="000253AC" w:rsidRDefault="000253AC" w:rsidP="000253AC">
      <w:pPr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</w:pPr>
      <w:r w:rsidRPr="000253AC"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 xml:space="preserve">Please do not bring unnecessary snack foods, electronic devices, games, or any other valuables. If you have questions, you can direct them to any lodge officer or Buffalo Trace Council; or </w:t>
      </w:r>
      <w:r w:rsidR="00D42E28"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 xml:space="preserve">General Lodge </w:t>
      </w:r>
      <w:r w:rsidRPr="000253AC">
        <w:rPr>
          <w:rFonts w:ascii="Roboto" w:eastAsia="Times New Roman" w:hAnsi="Roboto" w:cs="Times New Roman"/>
          <w:color w:val="000000"/>
          <w:kern w:val="0"/>
          <w:sz w:val="23"/>
          <w:szCs w:val="23"/>
          <w14:ligatures w14:val="none"/>
        </w:rPr>
        <w:t xml:space="preserve">Email Contact: </w:t>
      </w:r>
      <w:r w:rsidR="00F3234A">
        <w:rPr>
          <w:rFonts w:ascii="Roboto" w:eastAsia="Times New Roman" w:hAnsi="Roboto" w:cs="Times New Roman"/>
          <w:color w:val="000000"/>
          <w:kern w:val="0"/>
          <w:sz w:val="23"/>
          <w:szCs w:val="23"/>
          <w:u w:val="single"/>
          <w14:ligatures w14:val="none"/>
        </w:rPr>
        <w:t>contact</w:t>
      </w:r>
      <w:r w:rsidRPr="000253AC">
        <w:rPr>
          <w:rFonts w:ascii="Roboto" w:eastAsia="Times New Roman" w:hAnsi="Roboto" w:cs="Times New Roman"/>
          <w:color w:val="000000"/>
          <w:kern w:val="0"/>
          <w:sz w:val="23"/>
          <w:szCs w:val="23"/>
          <w:u w:val="single"/>
          <w14:ligatures w14:val="none"/>
        </w:rPr>
        <w:t>@kiondaga.org</w:t>
      </w:r>
    </w:p>
    <w:sectPr w:rsidR="000253AC" w:rsidRPr="000253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056C" w14:textId="77777777" w:rsidR="00520F42" w:rsidRDefault="00520F42" w:rsidP="00E11DAA">
      <w:pPr>
        <w:spacing w:after="0" w:line="240" w:lineRule="auto"/>
      </w:pPr>
      <w:r>
        <w:separator/>
      </w:r>
    </w:p>
  </w:endnote>
  <w:endnote w:type="continuationSeparator" w:id="0">
    <w:p w14:paraId="110DB133" w14:textId="77777777" w:rsidR="00520F42" w:rsidRDefault="00520F42" w:rsidP="00E1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B791" w14:textId="61345F62" w:rsidR="000253AC" w:rsidRDefault="000253AC">
    <w:pPr>
      <w:pStyle w:val="Footer"/>
    </w:pPr>
    <w:r>
      <w:rPr>
        <w:rFonts w:ascii="Roboto" w:hAnsi="Roboto"/>
        <w:noProof/>
        <w:color w:val="E31837"/>
        <w:sz w:val="23"/>
        <w:szCs w:val="23"/>
        <w:bdr w:val="none" w:sz="0" w:space="0" w:color="auto" w:frame="1"/>
      </w:rPr>
      <w:drawing>
        <wp:inline distT="0" distB="0" distL="0" distR="0" wp14:anchorId="61540FB2" wp14:editId="313C0EB1">
          <wp:extent cx="5003800" cy="800100"/>
          <wp:effectExtent l="0" t="0" r="6350" b="0"/>
          <wp:docPr id="213290613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06137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6288" w14:textId="77777777" w:rsidR="00520F42" w:rsidRDefault="00520F42" w:rsidP="00E11DAA">
      <w:pPr>
        <w:spacing w:after="0" w:line="240" w:lineRule="auto"/>
      </w:pPr>
      <w:r>
        <w:separator/>
      </w:r>
    </w:p>
  </w:footnote>
  <w:footnote w:type="continuationSeparator" w:id="0">
    <w:p w14:paraId="54A65BF2" w14:textId="77777777" w:rsidR="00520F42" w:rsidRDefault="00520F42" w:rsidP="00E11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4025" w14:textId="04E90B1C" w:rsidR="00E11DAA" w:rsidRPr="00C41955" w:rsidRDefault="00C41955" w:rsidP="00C41955">
    <w:pPr>
      <w:pStyle w:val="Head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301E8531" wp14:editId="4A6AF941">
          <wp:extent cx="3143250" cy="527050"/>
          <wp:effectExtent l="0" t="0" r="0" b="6350"/>
          <wp:docPr id="1942492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88EC1D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03281853" o:spid="_x0000_i1025" type="#_x0000_t75" style="width:450pt;height:450pt;visibility:visible;mso-wrap-style:square">
            <v:imagedata r:id="rId1" o:title=""/>
          </v:shape>
        </w:pict>
      </mc:Choice>
      <mc:Fallback>
        <w:drawing>
          <wp:inline distT="0" distB="0" distL="0" distR="0" wp14:anchorId="72CC3E5A" wp14:editId="72CC3E5B">
            <wp:extent cx="5715000" cy="5715000"/>
            <wp:effectExtent l="0" t="0" r="0" b="0"/>
            <wp:docPr id="1703281853" name="Picture 170328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CC0963E" id="Picture 85726238" o:spid="_x0000_i1025" type="#_x0000_t75" style="width:450pt;height:450pt;visibility:visible;mso-wrap-style:square">
            <v:imagedata r:id="rId3" o:title=""/>
          </v:shape>
        </w:pict>
      </mc:Choice>
      <mc:Fallback>
        <w:drawing>
          <wp:inline distT="0" distB="0" distL="0" distR="0" wp14:anchorId="72CC3E5C" wp14:editId="72CC3E5D">
            <wp:extent cx="5715000" cy="5715000"/>
            <wp:effectExtent l="0" t="0" r="0" b="0"/>
            <wp:docPr id="85726238" name="Picture 85726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AE939D8"/>
    <w:multiLevelType w:val="multilevel"/>
    <w:tmpl w:val="510E06C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86C18"/>
    <w:multiLevelType w:val="hybridMultilevel"/>
    <w:tmpl w:val="5370439E"/>
    <w:lvl w:ilvl="0" w:tplc="F064D9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9106">
    <w:abstractNumId w:val="1"/>
  </w:num>
  <w:num w:numId="2" w16cid:durableId="143354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AA"/>
    <w:rsid w:val="000253AC"/>
    <w:rsid w:val="00070B6F"/>
    <w:rsid w:val="00097488"/>
    <w:rsid w:val="000C3AED"/>
    <w:rsid w:val="0023042B"/>
    <w:rsid w:val="002B32A0"/>
    <w:rsid w:val="00520F42"/>
    <w:rsid w:val="00610C0F"/>
    <w:rsid w:val="00743D13"/>
    <w:rsid w:val="0093235F"/>
    <w:rsid w:val="00B56E97"/>
    <w:rsid w:val="00C41955"/>
    <w:rsid w:val="00C574F2"/>
    <w:rsid w:val="00CF2302"/>
    <w:rsid w:val="00D3411D"/>
    <w:rsid w:val="00D42E28"/>
    <w:rsid w:val="00D556EC"/>
    <w:rsid w:val="00DB78C4"/>
    <w:rsid w:val="00DD247D"/>
    <w:rsid w:val="00DE65F2"/>
    <w:rsid w:val="00E11DAA"/>
    <w:rsid w:val="00E462A8"/>
    <w:rsid w:val="00ED1905"/>
    <w:rsid w:val="00F3234A"/>
    <w:rsid w:val="00F5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52D4"/>
  <w15:chartTrackingRefBased/>
  <w15:docId w15:val="{44EDFDB3-31B9-4702-A62A-0B20E90A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DAA"/>
  </w:style>
  <w:style w:type="paragraph" w:styleId="Footer">
    <w:name w:val="footer"/>
    <w:basedOn w:val="Normal"/>
    <w:link w:val="FooterChar"/>
    <w:uiPriority w:val="99"/>
    <w:unhideWhenUsed/>
    <w:rsid w:val="00E11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DAA"/>
  </w:style>
  <w:style w:type="paragraph" w:styleId="NormalWeb">
    <w:name w:val="Normal (Web)"/>
    <w:basedOn w:val="Normal"/>
    <w:uiPriority w:val="99"/>
    <w:semiHidden/>
    <w:unhideWhenUsed/>
    <w:rsid w:val="00ED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Abbott</dc:creator>
  <cp:keywords/>
  <dc:description/>
  <cp:lastModifiedBy>Ryan Abbott</cp:lastModifiedBy>
  <cp:revision>20</cp:revision>
  <dcterms:created xsi:type="dcterms:W3CDTF">2023-07-28T15:41:00Z</dcterms:created>
  <dcterms:modified xsi:type="dcterms:W3CDTF">2025-05-08T00:45:00Z</dcterms:modified>
</cp:coreProperties>
</file>