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E8CF" w14:textId="77777777" w:rsidR="0008432A" w:rsidRDefault="0008432A">
      <w:pPr>
        <w:spacing w:before="600"/>
      </w:pPr>
    </w:p>
    <w:p w14:paraId="77F43A71" w14:textId="77777777" w:rsidR="0008432A" w:rsidRDefault="00461F98">
      <w:pPr>
        <w:spacing w:before="60" w:after="60"/>
        <w:jc w:val="center"/>
      </w:pPr>
      <w:r>
        <w:rPr>
          <w:b/>
          <w:bCs/>
          <w:color w:val="2E5E1E"/>
          <w:sz w:val="80"/>
          <w:szCs w:val="80"/>
        </w:rPr>
        <w:t>CAMP THUNDER</w:t>
      </w:r>
    </w:p>
    <w:p w14:paraId="6F72FAF5" w14:textId="77777777" w:rsidR="0008432A" w:rsidRDefault="00461F98">
      <w:pPr>
        <w:spacing w:before="60" w:after="60"/>
        <w:jc w:val="center"/>
      </w:pPr>
      <w:r>
        <w:rPr>
          <w:b/>
          <w:bCs/>
          <w:color w:val="C9A227"/>
          <w:sz w:val="48"/>
          <w:szCs w:val="48"/>
        </w:rPr>
        <w:t>Summer Camp 2026</w:t>
      </w:r>
    </w:p>
    <w:p w14:paraId="2912773A" w14:textId="77777777" w:rsidR="0008432A" w:rsidRDefault="00461F98">
      <w:pPr>
        <w:spacing w:before="60" w:after="120"/>
        <w:jc w:val="center"/>
      </w:pPr>
      <w:r>
        <w:rPr>
          <w:b/>
          <w:bCs/>
          <w:color w:val="1A3A0E"/>
          <w:sz w:val="44"/>
          <w:szCs w:val="44"/>
        </w:rPr>
        <w:t>LEADER GUIDE</w:t>
      </w:r>
    </w:p>
    <w:p w14:paraId="4474A70A" w14:textId="77777777" w:rsidR="0008432A" w:rsidRDefault="00461F98">
      <w:pPr>
        <w:spacing w:before="60" w:after="120"/>
        <w:jc w:val="center"/>
      </w:pPr>
      <w:r>
        <w:rPr>
          <w:color w:val="2E5E1E"/>
          <w:sz w:val="28"/>
          <w:szCs w:val="28"/>
        </w:rPr>
        <w:t>━━━━━━━━━━━━━━━━━━━━━━━━━━━━━━</w:t>
      </w:r>
    </w:p>
    <w:p w14:paraId="4A390299" w14:textId="77777777" w:rsidR="0008432A" w:rsidRDefault="00461F98">
      <w:pPr>
        <w:spacing w:before="60" w:after="60"/>
        <w:jc w:val="center"/>
      </w:pPr>
      <w:r>
        <w:rPr>
          <w:i/>
          <w:iCs/>
          <w:color w:val="555555"/>
          <w:sz w:val="28"/>
          <w:szCs w:val="28"/>
        </w:rPr>
        <w:t>A Scouting America Camp</w:t>
      </w:r>
    </w:p>
    <w:p w14:paraId="08258ADE" w14:textId="77777777" w:rsidR="0008432A" w:rsidRDefault="0008432A">
      <w:pPr>
        <w:spacing w:before="6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8432A" w14:paraId="24AF6C5D"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34D0D9D" w14:textId="77777777" w:rsidR="0008432A" w:rsidRDefault="00461F98">
            <w:r>
              <w:rPr>
                <w:b/>
                <w:bCs/>
                <w:color w:val="FFFFFF"/>
              </w:rPr>
              <w:t>Week 1</w:t>
            </w:r>
          </w:p>
        </w:tc>
        <w:tc>
          <w:tcPr>
            <w:tcW w:w="312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5E1004E5" w14:textId="77777777" w:rsidR="0008432A" w:rsidRDefault="00461F98">
            <w:r>
              <w:rPr>
                <w:b/>
                <w:bCs/>
                <w:color w:val="FFFFFF"/>
              </w:rPr>
              <w:t>Week 2</w:t>
            </w:r>
          </w:p>
        </w:tc>
        <w:tc>
          <w:tcPr>
            <w:tcW w:w="312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7989C43" w14:textId="77777777" w:rsidR="0008432A" w:rsidRDefault="00461F98">
            <w:r>
              <w:rPr>
                <w:b/>
                <w:bCs/>
                <w:color w:val="FFFFFF"/>
              </w:rPr>
              <w:t>Week 3</w:t>
            </w:r>
          </w:p>
        </w:tc>
      </w:tr>
      <w:tr w:rsidR="0008432A" w14:paraId="431C43BE"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DD0433" w14:textId="77777777" w:rsidR="0008432A" w:rsidRDefault="00461F98">
            <w:r>
              <w:t>June 7–13, 2026</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F6FF41" w14:textId="77777777" w:rsidR="0008432A" w:rsidRDefault="00461F98">
            <w:r>
              <w:t>June 14–20, 2026</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AB3BA8" w14:textId="77777777" w:rsidR="0008432A" w:rsidRDefault="00461F98">
            <w:r>
              <w:t>June 21–27, 2026</w:t>
            </w:r>
          </w:p>
        </w:tc>
      </w:tr>
    </w:tbl>
    <w:p w14:paraId="2E5FB434" w14:textId="77777777" w:rsidR="0008432A" w:rsidRDefault="0008432A">
      <w:pPr>
        <w:spacing w:before="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8432A" w14:paraId="1F0A70E7"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891031D" w14:textId="77777777" w:rsidR="0008432A" w:rsidRDefault="00461F98">
            <w:r>
              <w:rPr>
                <w:b/>
                <w:bCs/>
                <w:color w:val="FFFFFF"/>
              </w:rPr>
              <w:t>Youth Fee</w:t>
            </w:r>
          </w:p>
        </w:tc>
        <w:tc>
          <w:tcPr>
            <w:tcW w:w="46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5E31294E" w14:textId="77777777" w:rsidR="0008432A" w:rsidRDefault="00461F98">
            <w:r>
              <w:rPr>
                <w:b/>
                <w:bCs/>
                <w:color w:val="FFFFFF"/>
              </w:rPr>
              <w:t>Adult Fee</w:t>
            </w:r>
          </w:p>
        </w:tc>
      </w:tr>
      <w:tr w:rsidR="0008432A" w14:paraId="222EC425"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9A000B" w14:textId="77777777" w:rsidR="0008432A" w:rsidRDefault="00461F98">
            <w:r>
              <w:t>$375 per Scout</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0093B1" w14:textId="77777777" w:rsidR="0008432A" w:rsidRDefault="00461F98">
            <w:r>
              <w:t>$150 per Adult Leader</w:t>
            </w:r>
          </w:p>
        </w:tc>
      </w:tr>
    </w:tbl>
    <w:p w14:paraId="772786EC" w14:textId="77777777" w:rsidR="0008432A" w:rsidRDefault="0008432A">
      <w:pPr>
        <w:spacing w:before="400"/>
      </w:pPr>
    </w:p>
    <w:p w14:paraId="426FF083" w14:textId="77777777" w:rsidR="0008432A" w:rsidRDefault="00461F98">
      <w:pPr>
        <w:spacing w:before="60" w:after="60"/>
        <w:jc w:val="center"/>
      </w:pPr>
      <w:r>
        <w:rPr>
          <w:i/>
          <w:iCs/>
          <w:color w:val="777777"/>
          <w:sz w:val="24"/>
          <w:szCs w:val="24"/>
        </w:rPr>
        <w:t>Be Prepared. Be Bold. Be Scout Strong.</w:t>
      </w:r>
    </w:p>
    <w:p w14:paraId="5B6AB744" w14:textId="301B3A25" w:rsidR="0008432A" w:rsidRDefault="00C61BC6" w:rsidP="00C61BC6">
      <w:pPr>
        <w:jc w:val="both"/>
      </w:pPr>
      <w:r>
        <w:rPr>
          <w:noProof/>
        </w:rPr>
        <w:drawing>
          <wp:inline distT="0" distB="0" distL="0" distR="0" wp14:anchorId="1F9263CD" wp14:editId="7DD79180">
            <wp:extent cx="5981700" cy="3406140"/>
            <wp:effectExtent l="0" t="0" r="0" b="3810"/>
            <wp:docPr id="163341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10816" name="Picture 1633410816"/>
                    <pic:cNvPicPr/>
                  </pic:nvPicPr>
                  <pic:blipFill>
                    <a:blip r:embed="rId10">
                      <a:extLst>
                        <a:ext uri="{28A0092B-C50C-407E-A947-70E740481C1C}">
                          <a14:useLocalDpi xmlns:a14="http://schemas.microsoft.com/office/drawing/2010/main" val="0"/>
                        </a:ext>
                      </a:extLst>
                    </a:blip>
                    <a:stretch>
                      <a:fillRect/>
                    </a:stretch>
                  </pic:blipFill>
                  <pic:spPr>
                    <a:xfrm>
                      <a:off x="0" y="0"/>
                      <a:ext cx="5981700" cy="3406140"/>
                    </a:xfrm>
                    <a:prstGeom prst="rect">
                      <a:avLst/>
                    </a:prstGeom>
                  </pic:spPr>
                </pic:pic>
              </a:graphicData>
            </a:graphic>
          </wp:inline>
        </w:drawing>
      </w:r>
      <w:r w:rsidR="00461F98">
        <w:br w:type="page"/>
      </w:r>
    </w:p>
    <w:p w14:paraId="28059833" w14:textId="77777777" w:rsidR="0008432A" w:rsidRDefault="00461F98">
      <w:pPr>
        <w:pStyle w:val="Heading1"/>
        <w:pBdr>
          <w:bottom w:val="single" w:sz="6" w:space="0" w:color="C9A227"/>
        </w:pBdr>
        <w:shd w:val="clear" w:color="auto" w:fill="2E5E1E"/>
        <w:ind w:left="180" w:right="180"/>
      </w:pPr>
      <w:r>
        <w:rPr>
          <w:color w:val="FFFFFF"/>
        </w:rPr>
        <w:lastRenderedPageBreak/>
        <w:t>WELCOME FROM CAMP DIRECTOR</w:t>
      </w:r>
    </w:p>
    <w:p w14:paraId="79ACB6F6" w14:textId="77777777" w:rsidR="0008432A" w:rsidRDefault="0008432A">
      <w:pPr>
        <w:spacing w:before="60" w:after="60"/>
      </w:pPr>
    </w:p>
    <w:p w14:paraId="71F404C8" w14:textId="77777777" w:rsidR="0008432A" w:rsidRDefault="00461F98">
      <w:pPr>
        <w:spacing w:before="60" w:after="60"/>
      </w:pPr>
      <w:r>
        <w:t>Dear Scoutmasters, Assistant Scoutmasters, and Troop Leaders,</w:t>
      </w:r>
    </w:p>
    <w:p w14:paraId="396871F4" w14:textId="77777777" w:rsidR="0008432A" w:rsidRDefault="00461F98">
      <w:pPr>
        <w:spacing w:before="80" w:after="30"/>
        <w:jc w:val="center"/>
      </w:pPr>
      <w:r>
        <w:rPr>
          <w:noProof/>
        </w:rPr>
        <w:drawing>
          <wp:inline distT="0" distB="0" distL="0" distR="0" wp14:anchorId="362BB0A1" wp14:editId="4523F172">
            <wp:extent cx="4762500" cy="318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762500" cy="3181350"/>
                    </a:xfrm>
                    <a:prstGeom prst="rect">
                      <a:avLst/>
                    </a:prstGeom>
                  </pic:spPr>
                </pic:pic>
              </a:graphicData>
            </a:graphic>
          </wp:inline>
        </w:drawing>
      </w:r>
    </w:p>
    <w:p w14:paraId="76E87CDF" w14:textId="77777777" w:rsidR="0008432A" w:rsidRDefault="00461F98">
      <w:pPr>
        <w:spacing w:after="120"/>
        <w:jc w:val="center"/>
      </w:pPr>
      <w:r>
        <w:rPr>
          <w:i/>
          <w:iCs/>
          <w:color w:val="555555"/>
          <w:sz w:val="18"/>
          <w:szCs w:val="18"/>
        </w:rPr>
        <w:t>Camp Thunder — Rappelling &amp; High Adventure</w:t>
      </w:r>
    </w:p>
    <w:p w14:paraId="500B720B" w14:textId="77777777" w:rsidR="0008432A" w:rsidRDefault="0008432A">
      <w:pPr>
        <w:spacing w:before="60" w:after="60"/>
      </w:pPr>
    </w:p>
    <w:p w14:paraId="6222F3B9" w14:textId="77777777" w:rsidR="0008432A" w:rsidRDefault="00461F98">
      <w:pPr>
        <w:spacing w:before="60" w:after="60"/>
      </w:pPr>
      <w:r>
        <w:t>Welcome to Camp Thunder — where adventure awaits, lifelong friendships are forged, and the values of Scouting come alive under the open sky. We are thrilled to have your troop join us for Summer Camp 2026, and we want to make this the best week of your Scouts' year.</w:t>
      </w:r>
    </w:p>
    <w:p w14:paraId="71ECF757" w14:textId="77777777" w:rsidR="0008432A" w:rsidRDefault="0008432A">
      <w:pPr>
        <w:spacing w:before="60" w:after="60"/>
      </w:pPr>
    </w:p>
    <w:p w14:paraId="2AD9BD77" w14:textId="77777777" w:rsidR="0008432A" w:rsidRDefault="00461F98">
      <w:pPr>
        <w:spacing w:before="60" w:after="60"/>
      </w:pPr>
      <w:r>
        <w:t>This Leader Guide has been prepared to give you everything you need to plan, prepare, and participate in a successful camp experience. Please read it thoroughly and share relevant sections with your Scouts and their families. The more prepared you and your troop are before arriving, the smoother and more enjoyable your week will be.</w:t>
      </w:r>
    </w:p>
    <w:p w14:paraId="7E46579E" w14:textId="77777777" w:rsidR="0008432A" w:rsidRDefault="0008432A">
      <w:pPr>
        <w:spacing w:before="60" w:after="60"/>
      </w:pPr>
    </w:p>
    <w:p w14:paraId="6B9C3CFC" w14:textId="77777777" w:rsidR="0008432A" w:rsidRDefault="00461F98">
      <w:pPr>
        <w:spacing w:before="60" w:after="60"/>
      </w:pPr>
      <w:r>
        <w:t>Camp Thunder is operated by Scouting America and is staffed by trained, enthusiastic professionals dedicated to delivering the highest quality program. Our staff is here to support you — please do not hesitate to reach out to any staff member or the Camp Director at any time during your stay.</w:t>
      </w:r>
    </w:p>
    <w:p w14:paraId="63DC81A9" w14:textId="77777777" w:rsidR="0008432A" w:rsidRDefault="0008432A">
      <w:pPr>
        <w:spacing w:before="60" w:after="60"/>
      </w:pPr>
    </w:p>
    <w:p w14:paraId="1D6722D0" w14:textId="77777777" w:rsidR="0008432A" w:rsidRDefault="00461F98">
      <w:pPr>
        <w:spacing w:before="60" w:after="60"/>
      </w:pPr>
      <w:r>
        <w:t>We look forward to welcoming your troop to Camp Thunder. Get ready for an unforgettable summer!</w:t>
      </w:r>
    </w:p>
    <w:p w14:paraId="18AF470D" w14:textId="77777777" w:rsidR="0008432A" w:rsidRDefault="0008432A">
      <w:pPr>
        <w:spacing w:before="60" w:after="60"/>
      </w:pPr>
    </w:p>
    <w:p w14:paraId="17458E20" w14:textId="77777777" w:rsidR="0008432A" w:rsidRDefault="00461F98">
      <w:pPr>
        <w:spacing w:before="60" w:after="60"/>
      </w:pPr>
      <w:r>
        <w:t>Yours in Scouting,</w:t>
      </w:r>
    </w:p>
    <w:p w14:paraId="626A1147" w14:textId="77777777" w:rsidR="0008432A" w:rsidRDefault="00461F98">
      <w:pPr>
        <w:spacing w:before="60" w:after="60"/>
      </w:pPr>
      <w:r>
        <w:rPr>
          <w:b/>
          <w:bCs/>
        </w:rPr>
        <w:t>Camp Thunder Director</w:t>
      </w:r>
    </w:p>
    <w:p w14:paraId="1A25BEB7" w14:textId="77777777" w:rsidR="0008432A" w:rsidRDefault="00461F98">
      <w:pPr>
        <w:spacing w:before="60" w:after="60"/>
      </w:pPr>
      <w:r>
        <w:rPr>
          <w:i/>
          <w:iCs/>
        </w:rPr>
        <w:t>Camp Thunder | Scouting America</w:t>
      </w:r>
    </w:p>
    <w:p w14:paraId="351237DD" w14:textId="77777777" w:rsidR="0008432A" w:rsidRDefault="00461F98">
      <w:r>
        <w:br w:type="page"/>
      </w:r>
    </w:p>
    <w:p w14:paraId="16F5FAC5" w14:textId="77777777" w:rsidR="0008432A" w:rsidRDefault="00461F98">
      <w:pPr>
        <w:pStyle w:val="Heading1"/>
        <w:pBdr>
          <w:bottom w:val="single" w:sz="6" w:space="0" w:color="C9A227"/>
        </w:pBdr>
        <w:shd w:val="clear" w:color="auto" w:fill="2E5E1E"/>
        <w:ind w:left="180" w:right="180"/>
      </w:pPr>
      <w:r>
        <w:rPr>
          <w:color w:val="FFFFFF"/>
        </w:rPr>
        <w:lastRenderedPageBreak/>
        <w:t>TABLE OF CONTENTS</w:t>
      </w:r>
    </w:p>
    <w:p w14:paraId="75A2171A" w14:textId="77777777" w:rsidR="0008432A" w:rsidRDefault="0008432A">
      <w:pPr>
        <w:spacing w:before="60" w:after="60"/>
      </w:pPr>
    </w:p>
    <w:p w14:paraId="665D41D8" w14:textId="77777777" w:rsidR="0008432A" w:rsidRDefault="00461F98">
      <w:pPr>
        <w:spacing w:before="60" w:after="60"/>
      </w:pPr>
      <w:r>
        <w:rPr>
          <w:b/>
          <w:bCs/>
        </w:rPr>
        <w:t>1</w:t>
      </w:r>
      <w:proofErr w:type="gramStart"/>
      <w:r>
        <w:rPr>
          <w:b/>
          <w:bCs/>
        </w:rPr>
        <w:t>.  Welcome</w:t>
      </w:r>
      <w:proofErr w:type="gramEnd"/>
      <w:r>
        <w:rPr>
          <w:b/>
          <w:bCs/>
        </w:rPr>
        <w:t xml:space="preserve"> &amp; Camp Overview</w:t>
      </w:r>
    </w:p>
    <w:p w14:paraId="22B3EFFC" w14:textId="77777777" w:rsidR="0008432A" w:rsidRDefault="00461F98">
      <w:pPr>
        <w:spacing w:before="60" w:after="60"/>
      </w:pPr>
      <w:r>
        <w:t>2</w:t>
      </w:r>
      <w:proofErr w:type="gramStart"/>
      <w:r>
        <w:t>.  Important</w:t>
      </w:r>
      <w:proofErr w:type="gramEnd"/>
      <w:r>
        <w:t xml:space="preserve"> Dates &amp; Session Information</w:t>
      </w:r>
    </w:p>
    <w:p w14:paraId="6C0A5B54" w14:textId="77777777" w:rsidR="0008432A" w:rsidRDefault="00461F98">
      <w:pPr>
        <w:spacing w:before="60" w:after="60"/>
      </w:pPr>
      <w:r>
        <w:t>3</w:t>
      </w:r>
      <w:proofErr w:type="gramStart"/>
      <w:r>
        <w:t>.  Fees</w:t>
      </w:r>
      <w:proofErr w:type="gramEnd"/>
      <w:r>
        <w:t xml:space="preserve"> &amp; Payment Information</w:t>
      </w:r>
    </w:p>
    <w:p w14:paraId="645E9BFA" w14:textId="77777777" w:rsidR="0008432A" w:rsidRDefault="00461F98">
      <w:pPr>
        <w:spacing w:before="60" w:after="60"/>
      </w:pPr>
      <w:r>
        <w:t>4</w:t>
      </w:r>
      <w:proofErr w:type="gramStart"/>
      <w:r>
        <w:t>.  Pre</w:t>
      </w:r>
      <w:proofErr w:type="gramEnd"/>
      <w:r>
        <w:t>-Camp Checklist for Leaders</w:t>
      </w:r>
    </w:p>
    <w:p w14:paraId="1C92A668" w14:textId="77777777" w:rsidR="0008432A" w:rsidRDefault="00461F98">
      <w:pPr>
        <w:spacing w:before="60" w:after="60"/>
      </w:pPr>
      <w:r>
        <w:t>5</w:t>
      </w:r>
      <w:proofErr w:type="gramStart"/>
      <w:r>
        <w:t>.  Getting</w:t>
      </w:r>
      <w:proofErr w:type="gramEnd"/>
      <w:r>
        <w:t xml:space="preserve"> to Camp (Directions &amp; Check-In)</w:t>
      </w:r>
    </w:p>
    <w:p w14:paraId="41069C6D" w14:textId="77777777" w:rsidR="0008432A" w:rsidRDefault="00461F98">
      <w:pPr>
        <w:spacing w:before="60" w:after="60"/>
      </w:pPr>
      <w:r>
        <w:t>6</w:t>
      </w:r>
      <w:proofErr w:type="gramStart"/>
      <w:r>
        <w:t>.  Check</w:t>
      </w:r>
      <w:proofErr w:type="gramEnd"/>
      <w:r>
        <w:t>-In &amp; Check-Out Procedures</w:t>
      </w:r>
    </w:p>
    <w:p w14:paraId="35ABE7BA" w14:textId="77777777" w:rsidR="0008432A" w:rsidRDefault="00461F98">
      <w:pPr>
        <w:spacing w:before="60" w:after="60"/>
      </w:pPr>
      <w:r>
        <w:t>7</w:t>
      </w:r>
      <w:proofErr w:type="gramStart"/>
      <w:r>
        <w:t>.  Health</w:t>
      </w:r>
      <w:proofErr w:type="gramEnd"/>
      <w:r>
        <w:t xml:space="preserve"> &amp; Medical Requirements</w:t>
      </w:r>
    </w:p>
    <w:p w14:paraId="1EE59427" w14:textId="77777777" w:rsidR="0008432A" w:rsidRDefault="00461F98">
      <w:pPr>
        <w:spacing w:before="60" w:after="60"/>
      </w:pPr>
      <w:r>
        <w:t>8</w:t>
      </w:r>
      <w:proofErr w:type="gramStart"/>
      <w:r>
        <w:t>.  Camp</w:t>
      </w:r>
      <w:proofErr w:type="gramEnd"/>
      <w:r>
        <w:t xml:space="preserve"> Facilities &amp; Housing</w:t>
      </w:r>
    </w:p>
    <w:p w14:paraId="68715DE1" w14:textId="77777777" w:rsidR="0008432A" w:rsidRDefault="00461F98">
      <w:pPr>
        <w:spacing w:before="60" w:after="60"/>
      </w:pPr>
      <w:r>
        <w:t>9</w:t>
      </w:r>
      <w:proofErr w:type="gramStart"/>
      <w:r>
        <w:t>.  Daily</w:t>
      </w:r>
      <w:proofErr w:type="gramEnd"/>
      <w:r>
        <w:t xml:space="preserve"> Schedule &amp; Program Overview</w:t>
      </w:r>
    </w:p>
    <w:p w14:paraId="602B660A" w14:textId="77777777" w:rsidR="0008432A" w:rsidRDefault="00461F98">
      <w:pPr>
        <w:spacing w:before="60" w:after="60"/>
      </w:pPr>
      <w:r>
        <w:t>10. Merit Badges &amp; Program Areas</w:t>
      </w:r>
    </w:p>
    <w:p w14:paraId="7BF67DA6" w14:textId="77777777" w:rsidR="0008432A" w:rsidRDefault="00461F98">
      <w:pPr>
        <w:spacing w:before="60" w:after="60"/>
      </w:pPr>
      <w:r>
        <w:t>11. Camp Policies &amp; Rules</w:t>
      </w:r>
    </w:p>
    <w:p w14:paraId="3A3F3859" w14:textId="77777777" w:rsidR="0008432A" w:rsidRDefault="00461F98">
      <w:pPr>
        <w:spacing w:before="60" w:after="60"/>
      </w:pPr>
      <w:r>
        <w:t>12. Youth Protection &amp; Safe Scouting</w:t>
      </w:r>
    </w:p>
    <w:p w14:paraId="26618FAA" w14:textId="77777777" w:rsidR="0008432A" w:rsidRDefault="00461F98">
      <w:pPr>
        <w:spacing w:before="60" w:after="60"/>
      </w:pPr>
      <w:r>
        <w:t>13. What to Bring (Packing List)</w:t>
      </w:r>
    </w:p>
    <w:p w14:paraId="07D144BA" w14:textId="77777777" w:rsidR="0008432A" w:rsidRDefault="00461F98">
      <w:pPr>
        <w:spacing w:before="60" w:after="60"/>
      </w:pPr>
      <w:r>
        <w:t>14. Food Service &amp; Dietary Needs</w:t>
      </w:r>
    </w:p>
    <w:p w14:paraId="0246507E" w14:textId="77777777" w:rsidR="0008432A" w:rsidRDefault="00461F98">
      <w:pPr>
        <w:spacing w:before="60" w:after="60"/>
      </w:pPr>
      <w:r>
        <w:t>15. Emergency Procedures</w:t>
      </w:r>
    </w:p>
    <w:p w14:paraId="5E8A98BC" w14:textId="77777777" w:rsidR="0008432A" w:rsidRDefault="00461F98">
      <w:pPr>
        <w:spacing w:before="60" w:after="60"/>
      </w:pPr>
      <w:r>
        <w:t>16. Leader Responsibilities</w:t>
      </w:r>
    </w:p>
    <w:p w14:paraId="06124F87" w14:textId="77777777" w:rsidR="0008432A" w:rsidRDefault="00461F98">
      <w:pPr>
        <w:spacing w:before="60" w:after="60"/>
      </w:pPr>
      <w:r>
        <w:t>17. Frequently Asked Questions</w:t>
      </w:r>
    </w:p>
    <w:p w14:paraId="07818F64" w14:textId="77777777" w:rsidR="0008432A" w:rsidRDefault="00461F98">
      <w:pPr>
        <w:spacing w:before="60" w:after="60"/>
      </w:pPr>
      <w:r>
        <w:t>18. Contact Information</w:t>
      </w:r>
    </w:p>
    <w:p w14:paraId="10669C4A" w14:textId="77777777" w:rsidR="0008432A" w:rsidRDefault="00461F98">
      <w:r>
        <w:br w:type="page"/>
      </w:r>
    </w:p>
    <w:p w14:paraId="4B8675C2" w14:textId="77777777" w:rsidR="0008432A" w:rsidRDefault="00461F98">
      <w:pPr>
        <w:pStyle w:val="Heading1"/>
        <w:pBdr>
          <w:bottom w:val="single" w:sz="6" w:space="0" w:color="C9A227"/>
        </w:pBdr>
        <w:shd w:val="clear" w:color="auto" w:fill="2E5E1E"/>
        <w:ind w:left="180" w:right="180"/>
      </w:pPr>
      <w:r>
        <w:rPr>
          <w:color w:val="FFFFFF"/>
        </w:rPr>
        <w:lastRenderedPageBreak/>
        <w:t>SECTION 1: CAMP OVERVIEW</w:t>
      </w:r>
    </w:p>
    <w:p w14:paraId="00607A22" w14:textId="77777777" w:rsidR="0008432A" w:rsidRDefault="00461F98">
      <w:pPr>
        <w:pStyle w:val="Heading2"/>
        <w:pBdr>
          <w:bottom w:val="single" w:sz="3" w:space="0" w:color="2E5E1E"/>
        </w:pBdr>
      </w:pPr>
      <w:r>
        <w:rPr>
          <w:color w:val="1A3A0E"/>
        </w:rPr>
        <w:t>About Camp Thunder</w:t>
      </w:r>
    </w:p>
    <w:p w14:paraId="103A17FC" w14:textId="77777777" w:rsidR="0008432A" w:rsidRDefault="00461F98">
      <w:pPr>
        <w:spacing w:before="60" w:after="60"/>
      </w:pPr>
      <w:r>
        <w:t>Camp Thunder is a Scouting America resident camp offering week-long summer camp sessions for Boy Scouts (Scouts BSA). Our camp provides a full complement of Scouting program opportunities, from merit badge advancement to high-adventure activities, aquatics, shooting sports, and Scout skills. Set in a beautiful natural environment, Camp Thunder offers an authentic outdoor experience that brings the Scouting program to life.</w:t>
      </w:r>
    </w:p>
    <w:p w14:paraId="1FB6E9C7" w14:textId="77777777" w:rsidR="0008432A" w:rsidRDefault="0008432A">
      <w:pPr>
        <w:spacing w:before="60" w:after="60"/>
      </w:pPr>
    </w:p>
    <w:p w14:paraId="47334739" w14:textId="77777777" w:rsidR="0008432A" w:rsidRDefault="00461F98">
      <w:pPr>
        <w:spacing w:before="60" w:after="60"/>
      </w:pPr>
      <w:r>
        <w:t xml:space="preserve">We serve Scouts of all experience levels — from first-year campers through Eagle Scouts — and our program is tailored to meet each Scout where they are </w:t>
      </w:r>
      <w:proofErr w:type="gramStart"/>
      <w:r>
        <w:t>in</w:t>
      </w:r>
      <w:proofErr w:type="gramEnd"/>
      <w:r>
        <w:t xml:space="preserve"> their Scouting journey. Whether your Scouts are working on first-year skills or knocking out Eagle-required merit badges, Camp Thunder has something for everyone.</w:t>
      </w:r>
    </w:p>
    <w:p w14:paraId="15403026" w14:textId="77777777" w:rsidR="0008432A" w:rsidRDefault="00461F98">
      <w:pPr>
        <w:pStyle w:val="Heading2"/>
        <w:pBdr>
          <w:bottom w:val="single" w:sz="3" w:space="0" w:color="2E5E1E"/>
        </w:pBdr>
      </w:pPr>
      <w:r>
        <w:rPr>
          <w:color w:val="1A3A0E"/>
        </w:rPr>
        <w:t>Our Mission</w:t>
      </w:r>
    </w:p>
    <w:p w14:paraId="5A83DE7F" w14:textId="77777777" w:rsidR="0008432A" w:rsidRDefault="00461F98">
      <w:pPr>
        <w:spacing w:before="60" w:after="60"/>
      </w:pPr>
      <w:r>
        <w:t>The mission of Camp Thunder is to serve others by helping to instill values in young people and, in other ways, to prepare them to make ethical and moral choices over their lifetime by instilling in them the values of the Scout Oath and Law.</w:t>
      </w:r>
    </w:p>
    <w:p w14:paraId="0FFB8CED" w14:textId="77777777" w:rsidR="0008432A" w:rsidRDefault="00461F98">
      <w:pPr>
        <w:pStyle w:val="Heading2"/>
        <w:pBdr>
          <w:bottom w:val="single" w:sz="3" w:space="0" w:color="2E5E1E"/>
        </w:pBdr>
      </w:pPr>
      <w:r>
        <w:rPr>
          <w:color w:val="1A3A0E"/>
        </w:rPr>
        <w:t>2026 Session Dates</w:t>
      </w:r>
    </w:p>
    <w:p w14:paraId="405A0AF5"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700"/>
        <w:gridCol w:w="2430"/>
        <w:gridCol w:w="2430"/>
      </w:tblGrid>
      <w:tr w:rsidR="0008432A" w14:paraId="3219F9DB"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59632EF2" w14:textId="77777777" w:rsidR="0008432A" w:rsidRDefault="00461F98">
            <w:r>
              <w:rPr>
                <w:b/>
                <w:bCs/>
                <w:color w:val="FFFFFF"/>
              </w:rPr>
              <w:t>Session</w:t>
            </w:r>
          </w:p>
        </w:tc>
        <w:tc>
          <w:tcPr>
            <w:tcW w:w="27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4D0CE0DD" w14:textId="77777777" w:rsidR="0008432A" w:rsidRDefault="00461F98">
            <w:r>
              <w:rPr>
                <w:b/>
                <w:bCs/>
                <w:color w:val="FFFFFF"/>
              </w:rPr>
              <w:t>Dates</w:t>
            </w:r>
          </w:p>
        </w:tc>
        <w:tc>
          <w:tcPr>
            <w:tcW w:w="243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021B6E28" w14:textId="77777777" w:rsidR="0008432A" w:rsidRDefault="00461F98">
            <w:r>
              <w:rPr>
                <w:b/>
                <w:bCs/>
                <w:color w:val="FFFFFF"/>
              </w:rPr>
              <w:t>Arrival Day</w:t>
            </w:r>
          </w:p>
        </w:tc>
        <w:tc>
          <w:tcPr>
            <w:tcW w:w="243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715DAF46" w14:textId="77777777" w:rsidR="0008432A" w:rsidRDefault="00461F98">
            <w:r>
              <w:rPr>
                <w:b/>
                <w:bCs/>
                <w:color w:val="FFFFFF"/>
              </w:rPr>
              <w:t>Departure Day</w:t>
            </w:r>
          </w:p>
        </w:tc>
      </w:tr>
      <w:tr w:rsidR="0008432A" w14:paraId="4D4325B4"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9326D8" w14:textId="77777777" w:rsidR="0008432A" w:rsidRDefault="00461F98">
            <w:r>
              <w:t>Week 1</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45EF9C" w14:textId="77777777" w:rsidR="0008432A" w:rsidRDefault="00461F98">
            <w:r>
              <w:t>June 7–13, 2026</w:t>
            </w:r>
          </w:p>
        </w:tc>
        <w:tc>
          <w:tcPr>
            <w:tcW w:w="2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05DD8E" w14:textId="77777777" w:rsidR="0008432A" w:rsidRDefault="00461F98">
            <w:r>
              <w:t>Sunday, June 7</w:t>
            </w:r>
          </w:p>
        </w:tc>
        <w:tc>
          <w:tcPr>
            <w:tcW w:w="2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117F08" w14:textId="77777777" w:rsidR="0008432A" w:rsidRDefault="00461F98">
            <w:r>
              <w:t>Saturday, June 13</w:t>
            </w:r>
          </w:p>
        </w:tc>
      </w:tr>
      <w:tr w:rsidR="0008432A" w14:paraId="48EA675E"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240A5564" w14:textId="77777777" w:rsidR="0008432A" w:rsidRDefault="00461F98">
            <w:r>
              <w:t>Week 2</w:t>
            </w:r>
          </w:p>
        </w:tc>
        <w:tc>
          <w:tcPr>
            <w:tcW w:w="27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B7A9F7E" w14:textId="77777777" w:rsidR="0008432A" w:rsidRDefault="00461F98">
            <w:r>
              <w:t>June 14–20, 2026</w:t>
            </w:r>
          </w:p>
        </w:tc>
        <w:tc>
          <w:tcPr>
            <w:tcW w:w="243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A456728" w14:textId="77777777" w:rsidR="0008432A" w:rsidRDefault="00461F98">
            <w:r>
              <w:t>Sunday, June 14</w:t>
            </w:r>
          </w:p>
        </w:tc>
        <w:tc>
          <w:tcPr>
            <w:tcW w:w="243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03936731" w14:textId="77777777" w:rsidR="0008432A" w:rsidRDefault="00461F98">
            <w:r>
              <w:t>Saturday, June 20</w:t>
            </w:r>
          </w:p>
        </w:tc>
      </w:tr>
      <w:tr w:rsidR="0008432A" w14:paraId="310B965B"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8C4D33" w14:textId="77777777" w:rsidR="0008432A" w:rsidRDefault="00461F98">
            <w:r>
              <w:t>Week 3</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7A8561" w14:textId="77777777" w:rsidR="0008432A" w:rsidRDefault="00461F98">
            <w:r>
              <w:t>June 21–27, 2026</w:t>
            </w:r>
          </w:p>
        </w:tc>
        <w:tc>
          <w:tcPr>
            <w:tcW w:w="2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5BAAA3" w14:textId="77777777" w:rsidR="0008432A" w:rsidRDefault="00461F98">
            <w:r>
              <w:t>Sunday, June 21</w:t>
            </w:r>
          </w:p>
        </w:tc>
        <w:tc>
          <w:tcPr>
            <w:tcW w:w="2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AE053B" w14:textId="77777777" w:rsidR="0008432A" w:rsidRDefault="00461F98">
            <w:r>
              <w:t>Saturday, June 27</w:t>
            </w:r>
          </w:p>
        </w:tc>
      </w:tr>
    </w:tbl>
    <w:p w14:paraId="2493E672" w14:textId="77777777" w:rsidR="0008432A" w:rsidRDefault="0008432A">
      <w:pPr>
        <w:spacing w:before="60" w:after="60"/>
      </w:pPr>
    </w:p>
    <w:p w14:paraId="58FC5E88" w14:textId="77777777" w:rsidR="0008432A" w:rsidRDefault="00461F98">
      <w:pPr>
        <w:pBdr>
          <w:left w:val="single" w:sz="12" w:space="0" w:color="C9A227"/>
        </w:pBdr>
        <w:shd w:val="clear" w:color="auto" w:fill="FDF6E3"/>
        <w:spacing w:before="100" w:after="100"/>
        <w:ind w:left="360" w:right="360"/>
      </w:pPr>
      <w:r>
        <w:rPr>
          <w:i/>
          <w:iCs/>
          <w:color w:val="555555"/>
        </w:rPr>
        <w:t>NOTE: All sessions run Sunday arrival through Saturday departure. Check-in begins at 1:00 PM on Sunday. Troops should not arrive before 1:00 PM.</w:t>
      </w:r>
    </w:p>
    <w:p w14:paraId="64C36D4F" w14:textId="77777777" w:rsidR="0008432A" w:rsidRDefault="00461F98">
      <w:r>
        <w:br w:type="page"/>
      </w:r>
    </w:p>
    <w:p w14:paraId="38454ABD" w14:textId="77777777" w:rsidR="0008432A" w:rsidRDefault="00461F98">
      <w:pPr>
        <w:pStyle w:val="Heading1"/>
        <w:pBdr>
          <w:bottom w:val="single" w:sz="6" w:space="0" w:color="C9A227"/>
        </w:pBdr>
        <w:shd w:val="clear" w:color="auto" w:fill="2E5E1E"/>
        <w:ind w:left="180" w:right="180"/>
      </w:pPr>
      <w:r>
        <w:rPr>
          <w:color w:val="FFFFFF"/>
        </w:rPr>
        <w:lastRenderedPageBreak/>
        <w:t>SECTION 2: FEES &amp; PAYMENT INFORMATION</w:t>
      </w:r>
    </w:p>
    <w:p w14:paraId="555102BC" w14:textId="77777777" w:rsidR="0008432A" w:rsidRDefault="00461F98">
      <w:pPr>
        <w:pStyle w:val="Heading2"/>
        <w:pBdr>
          <w:bottom w:val="single" w:sz="3" w:space="0" w:color="2E5E1E"/>
        </w:pBdr>
      </w:pPr>
      <w:r>
        <w:rPr>
          <w:color w:val="1A3A0E"/>
        </w:rPr>
        <w:t>2026 Fees</w:t>
      </w:r>
    </w:p>
    <w:p w14:paraId="1FE2CA7A"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480"/>
        <w:gridCol w:w="4080"/>
      </w:tblGrid>
      <w:tr w:rsidR="0008432A" w14:paraId="54555931"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5A7E7E8A" w14:textId="77777777" w:rsidR="0008432A" w:rsidRDefault="00461F98">
            <w:r>
              <w:rPr>
                <w:b/>
                <w:bCs/>
                <w:color w:val="FFFFFF"/>
              </w:rPr>
              <w:t>Participant Type</w:t>
            </w:r>
          </w:p>
        </w:tc>
        <w:tc>
          <w:tcPr>
            <w:tcW w:w="24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41C95444" w14:textId="77777777" w:rsidR="0008432A" w:rsidRDefault="00461F98">
            <w:r>
              <w:rPr>
                <w:b/>
                <w:bCs/>
                <w:color w:val="FFFFFF"/>
              </w:rPr>
              <w:t>Fee</w:t>
            </w:r>
          </w:p>
        </w:tc>
        <w:tc>
          <w:tcPr>
            <w:tcW w:w="40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63B29043" w14:textId="77777777" w:rsidR="0008432A" w:rsidRDefault="00461F98">
            <w:r>
              <w:rPr>
                <w:b/>
                <w:bCs/>
                <w:color w:val="FFFFFF"/>
              </w:rPr>
              <w:t>Notes</w:t>
            </w:r>
          </w:p>
        </w:tc>
      </w:tr>
      <w:tr w:rsidR="0008432A" w14:paraId="79020289"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4B9A7E" w14:textId="77777777" w:rsidR="0008432A" w:rsidRDefault="00461F98">
            <w:r>
              <w:t>Youth (Scouts)</w:t>
            </w:r>
          </w:p>
        </w:tc>
        <w:tc>
          <w:tcPr>
            <w:tcW w:w="2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72D0FB" w14:textId="77777777" w:rsidR="0008432A" w:rsidRDefault="00461F98">
            <w:r>
              <w:t>$375 per Scout</w:t>
            </w:r>
          </w:p>
        </w:tc>
        <w:tc>
          <w:tcPr>
            <w:tcW w:w="40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C7F4AB" w14:textId="77777777" w:rsidR="0008432A" w:rsidRDefault="00461F98">
            <w:r>
              <w:t>Covers all program fees, meals, and facility use</w:t>
            </w:r>
          </w:p>
        </w:tc>
      </w:tr>
      <w:tr w:rsidR="0008432A" w14:paraId="14E8D57C"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D28275F" w14:textId="77777777" w:rsidR="0008432A" w:rsidRDefault="00461F98">
            <w:r>
              <w:t>Adults</w:t>
            </w:r>
          </w:p>
        </w:tc>
        <w:tc>
          <w:tcPr>
            <w:tcW w:w="24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87B4D0A" w14:textId="77777777" w:rsidR="0008432A" w:rsidRDefault="00461F98">
            <w:r>
              <w:t>$150 per Adult Leader</w:t>
            </w:r>
          </w:p>
        </w:tc>
        <w:tc>
          <w:tcPr>
            <w:tcW w:w="40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D475731" w14:textId="77777777" w:rsidR="0008432A" w:rsidRDefault="00461F98">
            <w:r>
              <w:t>Covers meals and facility use for the week</w:t>
            </w:r>
          </w:p>
        </w:tc>
      </w:tr>
      <w:tr w:rsidR="0008432A" w14:paraId="315CA222"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52B1FD" w14:textId="77777777" w:rsidR="0008432A" w:rsidRDefault="00461F98">
            <w:r>
              <w:t>Late Fee</w:t>
            </w:r>
          </w:p>
        </w:tc>
        <w:tc>
          <w:tcPr>
            <w:tcW w:w="2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831CBD" w14:textId="77777777" w:rsidR="0008432A" w:rsidRDefault="00461F98">
            <w:r>
              <w:t>+$25</w:t>
            </w:r>
          </w:p>
        </w:tc>
        <w:tc>
          <w:tcPr>
            <w:tcW w:w="40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F252BA" w14:textId="77777777" w:rsidR="0008432A" w:rsidRDefault="00461F98">
            <w:r>
              <w:t>Registrations received after deadline</w:t>
            </w:r>
          </w:p>
        </w:tc>
      </w:tr>
    </w:tbl>
    <w:p w14:paraId="49C4AFDE" w14:textId="77777777" w:rsidR="0008432A" w:rsidRDefault="0008432A">
      <w:pPr>
        <w:spacing w:before="60" w:after="60"/>
      </w:pPr>
    </w:p>
    <w:p w14:paraId="199BB65C" w14:textId="77777777" w:rsidR="0008432A" w:rsidRDefault="00461F98">
      <w:pPr>
        <w:pStyle w:val="Heading2"/>
        <w:pBdr>
          <w:bottom w:val="single" w:sz="3" w:space="0" w:color="2E5E1E"/>
        </w:pBdr>
      </w:pPr>
      <w:r>
        <w:rPr>
          <w:color w:val="1A3A0E"/>
        </w:rPr>
        <w:t>Payment Schedule</w:t>
      </w:r>
    </w:p>
    <w:p w14:paraId="05AFB1AE" w14:textId="77777777" w:rsidR="0008432A" w:rsidRDefault="00461F98">
      <w:pPr>
        <w:pStyle w:val="ListParagraph"/>
        <w:numPr>
          <w:ilvl w:val="0"/>
          <w:numId w:val="2"/>
        </w:numPr>
        <w:spacing w:before="40" w:after="40"/>
      </w:pPr>
      <w:r>
        <w:t>A deposit of $50 per Scout is due at time of registration to hold your troop's spot.</w:t>
      </w:r>
    </w:p>
    <w:p w14:paraId="404013E9" w14:textId="77777777" w:rsidR="0008432A" w:rsidRDefault="00461F98">
      <w:pPr>
        <w:pStyle w:val="ListParagraph"/>
        <w:numPr>
          <w:ilvl w:val="0"/>
          <w:numId w:val="2"/>
        </w:numPr>
        <w:spacing w:before="40" w:after="40"/>
      </w:pPr>
      <w:r>
        <w:t>50% of the total balance is due 60 days prior to your session start date.</w:t>
      </w:r>
    </w:p>
    <w:p w14:paraId="7548B838" w14:textId="77777777" w:rsidR="0008432A" w:rsidRDefault="00461F98">
      <w:pPr>
        <w:pStyle w:val="ListParagraph"/>
        <w:numPr>
          <w:ilvl w:val="0"/>
          <w:numId w:val="2"/>
        </w:numPr>
        <w:spacing w:before="40" w:after="40"/>
      </w:pPr>
      <w:r>
        <w:t>Full payment is due 30 days prior to your session start date.</w:t>
      </w:r>
    </w:p>
    <w:p w14:paraId="01D02FBD" w14:textId="77777777" w:rsidR="0008432A" w:rsidRDefault="00461F98">
      <w:pPr>
        <w:pStyle w:val="ListParagraph"/>
        <w:numPr>
          <w:ilvl w:val="0"/>
          <w:numId w:val="2"/>
        </w:numPr>
        <w:spacing w:before="40" w:after="40"/>
      </w:pPr>
      <w:r>
        <w:t>Troops with outstanding balances at check-in may not be permitted to register Scouts for program activities.</w:t>
      </w:r>
    </w:p>
    <w:p w14:paraId="2AC40EA6" w14:textId="77777777" w:rsidR="0008432A" w:rsidRDefault="00461F98">
      <w:pPr>
        <w:pStyle w:val="Heading2"/>
        <w:pBdr>
          <w:bottom w:val="single" w:sz="3" w:space="0" w:color="2E5E1E"/>
        </w:pBdr>
      </w:pPr>
      <w:r>
        <w:rPr>
          <w:color w:val="1A3A0E"/>
        </w:rPr>
        <w:t>Refund &amp; Cancellation Policy</w:t>
      </w:r>
    </w:p>
    <w:p w14:paraId="3E72B77F" w14:textId="77777777" w:rsidR="0008432A" w:rsidRDefault="00461F98">
      <w:pPr>
        <w:pStyle w:val="ListParagraph"/>
        <w:numPr>
          <w:ilvl w:val="0"/>
          <w:numId w:val="2"/>
        </w:numPr>
        <w:spacing w:before="40" w:after="40"/>
      </w:pPr>
      <w:r>
        <w:t>Deposits are non-refundable after the registration deadline.</w:t>
      </w:r>
    </w:p>
    <w:p w14:paraId="51F64EAA" w14:textId="77777777" w:rsidR="0008432A" w:rsidRDefault="00461F98">
      <w:pPr>
        <w:pStyle w:val="ListParagraph"/>
        <w:numPr>
          <w:ilvl w:val="0"/>
          <w:numId w:val="2"/>
        </w:numPr>
        <w:spacing w:before="40" w:after="40"/>
      </w:pPr>
      <w:r>
        <w:t>Cancellations made more than 30 days before the session begin date will receive a full refund minus the deposit.</w:t>
      </w:r>
    </w:p>
    <w:p w14:paraId="7134AD31" w14:textId="77777777" w:rsidR="0008432A" w:rsidRDefault="00461F98">
      <w:pPr>
        <w:pStyle w:val="ListParagraph"/>
        <w:numPr>
          <w:ilvl w:val="0"/>
          <w:numId w:val="2"/>
        </w:numPr>
        <w:spacing w:before="40" w:after="40"/>
      </w:pPr>
      <w:r>
        <w:t>Cancellations made 15–30 days before the session will receive a 50% refund.</w:t>
      </w:r>
    </w:p>
    <w:p w14:paraId="0CE51E0D" w14:textId="77777777" w:rsidR="0008432A" w:rsidRDefault="00461F98">
      <w:pPr>
        <w:pStyle w:val="ListParagraph"/>
        <w:numPr>
          <w:ilvl w:val="0"/>
          <w:numId w:val="2"/>
        </w:numPr>
        <w:spacing w:before="40" w:after="40"/>
      </w:pPr>
      <w:r>
        <w:t>No refunds will be issued for cancellations made fewer than 14 days before the session.</w:t>
      </w:r>
    </w:p>
    <w:p w14:paraId="4CBE85E7" w14:textId="77777777" w:rsidR="0008432A" w:rsidRDefault="00461F98">
      <w:pPr>
        <w:pStyle w:val="ListParagraph"/>
        <w:numPr>
          <w:ilvl w:val="0"/>
          <w:numId w:val="2"/>
        </w:numPr>
        <w:spacing w:before="40" w:after="40"/>
      </w:pPr>
      <w:r>
        <w:t>Scouts who leave camp early due to illness or injury may be eligible for a partial refund — contact the Council Service Center for more information.</w:t>
      </w:r>
    </w:p>
    <w:p w14:paraId="4423DD10" w14:textId="77777777" w:rsidR="0008432A" w:rsidRDefault="00461F98">
      <w:pPr>
        <w:pStyle w:val="Heading2"/>
        <w:pBdr>
          <w:bottom w:val="single" w:sz="3" w:space="0" w:color="2E5E1E"/>
        </w:pBdr>
      </w:pPr>
      <w:r>
        <w:rPr>
          <w:color w:val="1A3A0E"/>
        </w:rPr>
        <w:t>Financial Assistance</w:t>
      </w:r>
    </w:p>
    <w:p w14:paraId="2EE4891A" w14:textId="77777777" w:rsidR="0008432A" w:rsidRDefault="00461F98">
      <w:pPr>
        <w:spacing w:before="60" w:after="60"/>
      </w:pPr>
      <w:r>
        <w:t>Camperships (financial assistance) are available to Scouts who demonstrate financial need. Applications must be submitted to your local Council Service Center by the appropriate deadline. Contact your Council for more information and application forms.</w:t>
      </w:r>
    </w:p>
    <w:p w14:paraId="106C7F91" w14:textId="77777777" w:rsidR="0008432A" w:rsidRDefault="00461F98">
      <w:r>
        <w:br w:type="page"/>
      </w:r>
    </w:p>
    <w:p w14:paraId="2D669E57" w14:textId="77777777" w:rsidR="0008432A" w:rsidRDefault="00461F98">
      <w:pPr>
        <w:pStyle w:val="Heading1"/>
        <w:pBdr>
          <w:bottom w:val="single" w:sz="6" w:space="0" w:color="C9A227"/>
        </w:pBdr>
        <w:shd w:val="clear" w:color="auto" w:fill="2E5E1E"/>
        <w:ind w:left="180" w:right="180"/>
      </w:pPr>
      <w:r>
        <w:rPr>
          <w:color w:val="FFFFFF"/>
        </w:rPr>
        <w:lastRenderedPageBreak/>
        <w:t>SECTION 3: PRE-CAMP CHECKLIST FOR LEADERS</w:t>
      </w:r>
    </w:p>
    <w:p w14:paraId="54D54014" w14:textId="77777777" w:rsidR="0008432A" w:rsidRDefault="00461F98">
      <w:pPr>
        <w:spacing w:before="60" w:after="60"/>
      </w:pPr>
      <w:r>
        <w:t>Use the checklist below to ensure your troop is fully prepared before arriving at Camp Thunder. Completing these steps in advance will make check-in faster and your week more enjoyable.</w:t>
      </w:r>
    </w:p>
    <w:p w14:paraId="14081C41" w14:textId="77777777" w:rsidR="0008432A" w:rsidRDefault="0008432A">
      <w:pPr>
        <w:spacing w:before="60" w:after="60"/>
      </w:pPr>
    </w:p>
    <w:p w14:paraId="1630AD0D" w14:textId="77777777" w:rsidR="0008432A" w:rsidRDefault="00461F98">
      <w:pPr>
        <w:pStyle w:val="Heading2"/>
        <w:pBdr>
          <w:bottom w:val="single" w:sz="3" w:space="0" w:color="2E5E1E"/>
        </w:pBdr>
      </w:pPr>
      <w:r>
        <w:rPr>
          <w:color w:val="1A3A0E"/>
        </w:rPr>
        <w:t>90+ Days Before Camp</w:t>
      </w:r>
    </w:p>
    <w:p w14:paraId="646B917B" w14:textId="77777777" w:rsidR="0008432A" w:rsidRDefault="00461F98">
      <w:pPr>
        <w:pStyle w:val="ListParagraph"/>
        <w:numPr>
          <w:ilvl w:val="0"/>
          <w:numId w:val="2"/>
        </w:numPr>
        <w:spacing w:before="40" w:after="40"/>
      </w:pPr>
      <w:r>
        <w:t>Register your troop and pay deposit through the Council registration system.</w:t>
      </w:r>
    </w:p>
    <w:p w14:paraId="0DB8F9A6" w14:textId="77777777" w:rsidR="0008432A" w:rsidRDefault="00461F98">
      <w:pPr>
        <w:pStyle w:val="ListParagraph"/>
        <w:numPr>
          <w:ilvl w:val="0"/>
          <w:numId w:val="2"/>
        </w:numPr>
        <w:spacing w:before="40" w:after="40"/>
      </w:pPr>
      <w:r>
        <w:t xml:space="preserve">Secure adult leadership (minimum two-deep leadership </w:t>
      </w:r>
      <w:proofErr w:type="gramStart"/>
      <w:r>
        <w:t>required at all times</w:t>
      </w:r>
      <w:proofErr w:type="gramEnd"/>
      <w:r>
        <w:t>).</w:t>
      </w:r>
    </w:p>
    <w:p w14:paraId="0C4E003E" w14:textId="77777777" w:rsidR="0008432A" w:rsidRDefault="00461F98">
      <w:pPr>
        <w:pStyle w:val="ListParagraph"/>
        <w:numPr>
          <w:ilvl w:val="0"/>
          <w:numId w:val="2"/>
        </w:numPr>
        <w:spacing w:before="40" w:after="40"/>
      </w:pPr>
      <w:r>
        <w:t>Confirm all attending adults have current Youth Protection Training (YPT).</w:t>
      </w:r>
    </w:p>
    <w:p w14:paraId="276C0113" w14:textId="77777777" w:rsidR="0008432A" w:rsidRDefault="00461F98">
      <w:pPr>
        <w:pStyle w:val="ListParagraph"/>
        <w:numPr>
          <w:ilvl w:val="0"/>
          <w:numId w:val="2"/>
        </w:numPr>
        <w:spacing w:before="40" w:after="40"/>
      </w:pPr>
      <w:r>
        <w:t>Begin communicating camp dates and information to Scout families.</w:t>
      </w:r>
    </w:p>
    <w:p w14:paraId="7571F25E" w14:textId="77777777" w:rsidR="0008432A" w:rsidRDefault="00461F98">
      <w:pPr>
        <w:pStyle w:val="Heading2"/>
        <w:pBdr>
          <w:bottom w:val="single" w:sz="3" w:space="0" w:color="2E5E1E"/>
        </w:pBdr>
      </w:pPr>
      <w:r>
        <w:rPr>
          <w:color w:val="1A3A0E"/>
        </w:rPr>
        <w:t>60 Days Before Camp</w:t>
      </w:r>
    </w:p>
    <w:p w14:paraId="2F6BF064" w14:textId="77777777" w:rsidR="0008432A" w:rsidRDefault="00461F98">
      <w:pPr>
        <w:pStyle w:val="ListParagraph"/>
        <w:numPr>
          <w:ilvl w:val="0"/>
          <w:numId w:val="2"/>
        </w:numPr>
        <w:spacing w:before="40" w:after="40"/>
      </w:pPr>
      <w:r>
        <w:t>Collect completed BSA Annual Health &amp; Medical Record (Parts A, B, and C) from all participants.</w:t>
      </w:r>
    </w:p>
    <w:p w14:paraId="5AF20A10" w14:textId="77777777" w:rsidR="0008432A" w:rsidRDefault="00461F98">
      <w:pPr>
        <w:pStyle w:val="ListParagraph"/>
        <w:numPr>
          <w:ilvl w:val="0"/>
          <w:numId w:val="2"/>
        </w:numPr>
        <w:spacing w:before="40" w:after="40"/>
      </w:pPr>
      <w:r>
        <w:t>Register individual Scouts for merit badge and program sessions.</w:t>
      </w:r>
    </w:p>
    <w:p w14:paraId="1278EA92" w14:textId="77777777" w:rsidR="0008432A" w:rsidRDefault="00461F98">
      <w:pPr>
        <w:pStyle w:val="ListParagraph"/>
        <w:numPr>
          <w:ilvl w:val="0"/>
          <w:numId w:val="2"/>
        </w:numPr>
        <w:spacing w:before="40" w:after="40"/>
      </w:pPr>
      <w:r>
        <w:t>Submit any dietary restriction or food allergy information.</w:t>
      </w:r>
    </w:p>
    <w:p w14:paraId="43CBA5F3" w14:textId="77777777" w:rsidR="0008432A" w:rsidRDefault="00461F98">
      <w:pPr>
        <w:pStyle w:val="ListParagraph"/>
        <w:numPr>
          <w:ilvl w:val="0"/>
          <w:numId w:val="2"/>
        </w:numPr>
        <w:spacing w:before="40" w:after="40"/>
      </w:pPr>
      <w:r>
        <w:t>Confirm all adults are registered members of Scouting America and have current background checks on file.</w:t>
      </w:r>
    </w:p>
    <w:p w14:paraId="76AA3CFB" w14:textId="77777777" w:rsidR="0008432A" w:rsidRDefault="00461F98">
      <w:pPr>
        <w:pStyle w:val="ListParagraph"/>
        <w:numPr>
          <w:ilvl w:val="0"/>
          <w:numId w:val="2"/>
        </w:numPr>
        <w:spacing w:before="40" w:after="40"/>
      </w:pPr>
      <w:r>
        <w:t>Make 50% payment per the payment schedule.</w:t>
      </w:r>
    </w:p>
    <w:p w14:paraId="7BF263FD" w14:textId="77777777" w:rsidR="0008432A" w:rsidRDefault="00461F98">
      <w:pPr>
        <w:pStyle w:val="Heading2"/>
        <w:pBdr>
          <w:bottom w:val="single" w:sz="3" w:space="0" w:color="2E5E1E"/>
        </w:pBdr>
      </w:pPr>
      <w:r>
        <w:rPr>
          <w:color w:val="1A3A0E"/>
        </w:rPr>
        <w:t>30 Days Before Camp</w:t>
      </w:r>
    </w:p>
    <w:p w14:paraId="1CF2D607" w14:textId="77777777" w:rsidR="0008432A" w:rsidRDefault="00461F98">
      <w:pPr>
        <w:pStyle w:val="ListParagraph"/>
        <w:numPr>
          <w:ilvl w:val="0"/>
          <w:numId w:val="2"/>
        </w:numPr>
        <w:spacing w:before="40" w:after="40"/>
      </w:pPr>
      <w:r>
        <w:t>Complete final payment.</w:t>
      </w:r>
    </w:p>
    <w:p w14:paraId="2B097A6C" w14:textId="77777777" w:rsidR="0008432A" w:rsidRDefault="00461F98">
      <w:pPr>
        <w:pStyle w:val="ListParagraph"/>
        <w:numPr>
          <w:ilvl w:val="0"/>
          <w:numId w:val="2"/>
        </w:numPr>
        <w:spacing w:before="40" w:after="40"/>
      </w:pPr>
      <w:r>
        <w:t>Review and share packing list with all Scouts and families.</w:t>
      </w:r>
    </w:p>
    <w:p w14:paraId="25AA5DB3" w14:textId="77777777" w:rsidR="0008432A" w:rsidRDefault="00461F98">
      <w:pPr>
        <w:pStyle w:val="ListParagraph"/>
        <w:numPr>
          <w:ilvl w:val="0"/>
          <w:numId w:val="2"/>
        </w:numPr>
        <w:spacing w:before="40" w:after="40"/>
      </w:pPr>
      <w:r>
        <w:t>Verify all medical forms are complete (including physician signature on Part C).</w:t>
      </w:r>
    </w:p>
    <w:p w14:paraId="13D9550D" w14:textId="77777777" w:rsidR="0008432A" w:rsidRDefault="00461F98">
      <w:pPr>
        <w:pStyle w:val="ListParagraph"/>
        <w:numPr>
          <w:ilvl w:val="0"/>
          <w:numId w:val="2"/>
        </w:numPr>
        <w:spacing w:before="40" w:after="40"/>
      </w:pPr>
      <w:r>
        <w:t>Confirm transportation arrangements to and from camp.</w:t>
      </w:r>
    </w:p>
    <w:p w14:paraId="13A08FF8" w14:textId="77777777" w:rsidR="0008432A" w:rsidRDefault="00461F98">
      <w:pPr>
        <w:pStyle w:val="ListParagraph"/>
        <w:numPr>
          <w:ilvl w:val="0"/>
          <w:numId w:val="2"/>
        </w:numPr>
        <w:spacing w:before="40" w:after="40"/>
      </w:pPr>
      <w:r>
        <w:t>Hold a pre-camp meeting with your Scouts and parents/guardians.</w:t>
      </w:r>
    </w:p>
    <w:p w14:paraId="11BFD212" w14:textId="77777777" w:rsidR="0008432A" w:rsidRDefault="00461F98">
      <w:pPr>
        <w:pStyle w:val="ListParagraph"/>
        <w:numPr>
          <w:ilvl w:val="0"/>
          <w:numId w:val="2"/>
        </w:numPr>
        <w:spacing w:before="40" w:after="40"/>
      </w:pPr>
      <w:r>
        <w:t>Review the Scout Oath and Law and camp rules with your Scouts.</w:t>
      </w:r>
    </w:p>
    <w:p w14:paraId="06EAC021" w14:textId="77777777" w:rsidR="0008432A" w:rsidRDefault="00461F98">
      <w:pPr>
        <w:pStyle w:val="Heading2"/>
        <w:pBdr>
          <w:bottom w:val="single" w:sz="3" w:space="0" w:color="2E5E1E"/>
        </w:pBdr>
      </w:pPr>
      <w:r>
        <w:rPr>
          <w:color w:val="1A3A0E"/>
        </w:rPr>
        <w:t>1 Week Before Camp</w:t>
      </w:r>
    </w:p>
    <w:p w14:paraId="76D95F51" w14:textId="77777777" w:rsidR="0008432A" w:rsidRDefault="00461F98">
      <w:pPr>
        <w:pStyle w:val="ListParagraph"/>
        <w:numPr>
          <w:ilvl w:val="0"/>
          <w:numId w:val="2"/>
        </w:numPr>
        <w:spacing w:before="40" w:after="40"/>
      </w:pPr>
      <w:r>
        <w:t>Compile all medical forms in a folder, organized by Scout name.</w:t>
      </w:r>
    </w:p>
    <w:p w14:paraId="0C2AA283" w14:textId="77777777" w:rsidR="0008432A" w:rsidRDefault="00461F98">
      <w:pPr>
        <w:pStyle w:val="ListParagraph"/>
        <w:numPr>
          <w:ilvl w:val="0"/>
          <w:numId w:val="2"/>
        </w:numPr>
        <w:spacing w:before="40" w:after="40"/>
      </w:pPr>
      <w:r>
        <w:t>Print and review this Leader Guide.</w:t>
      </w:r>
    </w:p>
    <w:p w14:paraId="5AA92746" w14:textId="77777777" w:rsidR="0008432A" w:rsidRDefault="00461F98">
      <w:pPr>
        <w:pStyle w:val="ListParagraph"/>
        <w:numPr>
          <w:ilvl w:val="0"/>
          <w:numId w:val="2"/>
        </w:numPr>
        <w:spacing w:before="40" w:after="40"/>
      </w:pPr>
      <w:r>
        <w:t>Confirm your troop's campsite assignment (check the Council website or contact Camp Thunder).</w:t>
      </w:r>
    </w:p>
    <w:p w14:paraId="26547E4D" w14:textId="77777777" w:rsidR="0008432A" w:rsidRDefault="00461F98">
      <w:pPr>
        <w:pStyle w:val="ListParagraph"/>
        <w:numPr>
          <w:ilvl w:val="0"/>
          <w:numId w:val="2"/>
        </w:numPr>
        <w:spacing w:before="40" w:after="40"/>
      </w:pPr>
      <w:r>
        <w:t>Ensure all Scouts and leaders have proper Scout uniform and appropriate clothing.</w:t>
      </w:r>
    </w:p>
    <w:p w14:paraId="127E0998" w14:textId="77777777" w:rsidR="0008432A" w:rsidRDefault="00461F98">
      <w:pPr>
        <w:pStyle w:val="ListParagraph"/>
        <w:numPr>
          <w:ilvl w:val="0"/>
          <w:numId w:val="2"/>
        </w:numPr>
        <w:spacing w:before="40" w:after="40"/>
      </w:pPr>
      <w:r>
        <w:t>Confirm medications are properly labeled (prescription medications must be in original containers).</w:t>
      </w:r>
    </w:p>
    <w:p w14:paraId="0842D9D9" w14:textId="77777777" w:rsidR="0008432A" w:rsidRDefault="00461F98">
      <w:r>
        <w:br w:type="page"/>
      </w:r>
    </w:p>
    <w:p w14:paraId="07AC1434" w14:textId="77777777" w:rsidR="0008432A" w:rsidRDefault="00461F98">
      <w:pPr>
        <w:pStyle w:val="Heading1"/>
        <w:pBdr>
          <w:bottom w:val="single" w:sz="6" w:space="0" w:color="C9A227"/>
        </w:pBdr>
        <w:shd w:val="clear" w:color="auto" w:fill="2E5E1E"/>
        <w:ind w:left="180" w:right="180"/>
      </w:pPr>
      <w:r>
        <w:rPr>
          <w:color w:val="FFFFFF"/>
        </w:rPr>
        <w:lastRenderedPageBreak/>
        <w:t>SECTION 4: GETTING TO CAMP</w:t>
      </w:r>
    </w:p>
    <w:p w14:paraId="6F8FD578" w14:textId="77777777" w:rsidR="0008432A" w:rsidRDefault="00461F98">
      <w:pPr>
        <w:pStyle w:val="Heading2"/>
        <w:pBdr>
          <w:bottom w:val="single" w:sz="3" w:space="0" w:color="2E5E1E"/>
        </w:pBdr>
      </w:pPr>
      <w:r>
        <w:rPr>
          <w:color w:val="1A3A0E"/>
        </w:rPr>
        <w:t>Physical Address &amp; GPS</w:t>
      </w:r>
    </w:p>
    <w:p w14:paraId="7BFD60D7" w14:textId="77777777" w:rsidR="0008432A" w:rsidRDefault="00461F98">
      <w:pPr>
        <w:spacing w:before="60" w:after="60"/>
      </w:pPr>
      <w:r>
        <w:t>Camp Thunder at Lawhorn Scouting Base is located at:</w:t>
      </w:r>
    </w:p>
    <w:p w14:paraId="427908DF" w14:textId="77777777" w:rsidR="0008432A" w:rsidRDefault="0008432A">
      <w:pPr>
        <w:spacing w:before="60" w:after="60"/>
      </w:pPr>
    </w:p>
    <w:p w14:paraId="38563B17" w14:textId="77777777" w:rsidR="0008432A" w:rsidRDefault="00461F98">
      <w:pPr>
        <w:spacing w:before="80" w:after="80"/>
        <w:jc w:val="center"/>
      </w:pPr>
      <w:r>
        <w:rPr>
          <w:b/>
          <w:bCs/>
          <w:color w:val="1A3A0E"/>
          <w:sz w:val="26"/>
          <w:szCs w:val="26"/>
        </w:rPr>
        <w:t>506 Thundering Springs Road, Molena, GA 30258</w:t>
      </w:r>
    </w:p>
    <w:p w14:paraId="5F25A04B" w14:textId="77777777" w:rsidR="0008432A" w:rsidRDefault="00461F98">
      <w:pPr>
        <w:spacing w:before="40" w:after="80"/>
        <w:jc w:val="center"/>
      </w:pPr>
      <w:r>
        <w:rPr>
          <w:i/>
          <w:iCs/>
          <w:color w:val="555555"/>
        </w:rPr>
        <w:t>GPS Coordinates (main gate): 32°57'43.8"N, 84°29'53.3"W</w:t>
      </w:r>
    </w:p>
    <w:p w14:paraId="41834D44" w14:textId="77777777" w:rsidR="0008432A" w:rsidRDefault="0008432A">
      <w:pPr>
        <w:spacing w:before="60" w:after="60"/>
      </w:pPr>
    </w:p>
    <w:p w14:paraId="6537F262" w14:textId="77777777" w:rsidR="0008432A" w:rsidRDefault="00461F98">
      <w:pPr>
        <w:pBdr>
          <w:left w:val="single" w:sz="12" w:space="0" w:color="C9A227"/>
        </w:pBdr>
        <w:shd w:val="clear" w:color="auto" w:fill="FDF6E3"/>
        <w:spacing w:before="100" w:after="100"/>
        <w:ind w:left="360" w:right="360"/>
      </w:pPr>
      <w:r>
        <w:rPr>
          <w:i/>
          <w:iCs/>
          <w:color w:val="555555"/>
        </w:rPr>
        <w:t>NOTE: IMPORTANT: If you see Camp Thunder signage, follow the signs. Some GPS units may route you past the camp entrance onto a dirt road. Use the GPS coordinates above if your device is not finding the address correctly.</w:t>
      </w:r>
    </w:p>
    <w:p w14:paraId="2E5A7AC9" w14:textId="77777777" w:rsidR="0008432A" w:rsidRDefault="0008432A">
      <w:pPr>
        <w:spacing w:before="60" w:after="60"/>
      </w:pPr>
    </w:p>
    <w:p w14:paraId="60253B0C" w14:textId="77777777" w:rsidR="0008432A" w:rsidRDefault="00461F98">
      <w:pPr>
        <w:pStyle w:val="Heading2"/>
        <w:pBdr>
          <w:bottom w:val="single" w:sz="3" w:space="0" w:color="2E5E1E"/>
        </w:pBdr>
      </w:pPr>
      <w:r>
        <w:rPr>
          <w:color w:val="1A3A0E"/>
        </w:rPr>
        <w:t>Directions to Camp Thunder</w:t>
      </w:r>
    </w:p>
    <w:p w14:paraId="0F5726E3" w14:textId="77777777" w:rsidR="0008432A" w:rsidRDefault="00461F98">
      <w:pPr>
        <w:spacing w:before="200" w:after="60"/>
      </w:pPr>
      <w:r>
        <w:rPr>
          <w:b/>
          <w:bCs/>
          <w:color w:val="2E5E1E"/>
          <w:sz w:val="24"/>
          <w:szCs w:val="24"/>
        </w:rPr>
        <w:t>From I-75 South (heading north toward Atlanta):</w:t>
      </w:r>
    </w:p>
    <w:p w14:paraId="1D7B78AE" w14:textId="77777777" w:rsidR="0008432A" w:rsidRDefault="00461F98">
      <w:pPr>
        <w:pStyle w:val="ListParagraph"/>
        <w:numPr>
          <w:ilvl w:val="0"/>
          <w:numId w:val="2"/>
        </w:numPr>
        <w:spacing w:before="40" w:after="40"/>
      </w:pPr>
      <w:r>
        <w:t>Take I-75 north to Macon. Take exit 156 for I-475 West.</w:t>
      </w:r>
    </w:p>
    <w:p w14:paraId="24D1771E" w14:textId="77777777" w:rsidR="0008432A" w:rsidRDefault="00461F98">
      <w:pPr>
        <w:pStyle w:val="ListParagraph"/>
        <w:numPr>
          <w:ilvl w:val="0"/>
          <w:numId w:val="2"/>
        </w:numPr>
        <w:spacing w:before="40" w:after="40"/>
      </w:pPr>
      <w:r>
        <w:t>Take exit 5 for GA-74 West / Thomaston Road.</w:t>
      </w:r>
    </w:p>
    <w:p w14:paraId="12D36D74" w14:textId="77777777" w:rsidR="0008432A" w:rsidRDefault="00461F98">
      <w:pPr>
        <w:pStyle w:val="ListParagraph"/>
        <w:numPr>
          <w:ilvl w:val="0"/>
          <w:numId w:val="2"/>
        </w:numPr>
        <w:spacing w:before="40" w:after="40"/>
      </w:pPr>
      <w:r>
        <w:t>Follow GA-74 West toward Thomaston (approximately 32 miles, then approximately 14 more miles).</w:t>
      </w:r>
    </w:p>
    <w:p w14:paraId="541AAD6B" w14:textId="77777777" w:rsidR="0008432A" w:rsidRDefault="00461F98">
      <w:pPr>
        <w:pStyle w:val="ListParagraph"/>
        <w:numPr>
          <w:ilvl w:val="0"/>
          <w:numId w:val="2"/>
        </w:numPr>
        <w:spacing w:before="40" w:after="40"/>
      </w:pPr>
      <w:r>
        <w:t>Turn left on Lawrence Road, then take an immediate right onto Thundering Springs Road.</w:t>
      </w:r>
    </w:p>
    <w:p w14:paraId="1E7BB724" w14:textId="77777777" w:rsidR="0008432A" w:rsidRDefault="00461F98">
      <w:pPr>
        <w:pStyle w:val="ListParagraph"/>
        <w:numPr>
          <w:ilvl w:val="0"/>
          <w:numId w:val="2"/>
        </w:numPr>
        <w:spacing w:before="40" w:after="40"/>
      </w:pPr>
      <w:r>
        <w:t>Continue 1/2 mile into Lawhorn Scouting Base.</w:t>
      </w:r>
    </w:p>
    <w:p w14:paraId="0B2DAEAE" w14:textId="77777777" w:rsidR="0008432A" w:rsidRDefault="0008432A">
      <w:pPr>
        <w:spacing w:before="60" w:after="60"/>
      </w:pPr>
    </w:p>
    <w:p w14:paraId="72931170" w14:textId="77777777" w:rsidR="0008432A" w:rsidRDefault="00461F98">
      <w:pPr>
        <w:spacing w:before="200" w:after="60"/>
      </w:pPr>
      <w:r>
        <w:rPr>
          <w:b/>
          <w:bCs/>
          <w:color w:val="2E5E1E"/>
          <w:sz w:val="24"/>
          <w:szCs w:val="24"/>
        </w:rPr>
        <w:t>From I-75 North (heading south from Atlanta):</w:t>
      </w:r>
    </w:p>
    <w:p w14:paraId="0F10F9CA" w14:textId="77777777" w:rsidR="0008432A" w:rsidRDefault="00461F98">
      <w:pPr>
        <w:pStyle w:val="ListParagraph"/>
        <w:numPr>
          <w:ilvl w:val="0"/>
          <w:numId w:val="2"/>
        </w:numPr>
        <w:spacing w:before="40" w:after="40"/>
      </w:pPr>
      <w:r>
        <w:t>Take I-75 south to McDonough (exit 216).</w:t>
      </w:r>
    </w:p>
    <w:p w14:paraId="194B76DA" w14:textId="77777777" w:rsidR="0008432A" w:rsidRDefault="00461F98">
      <w:pPr>
        <w:pStyle w:val="ListParagraph"/>
        <w:numPr>
          <w:ilvl w:val="0"/>
          <w:numId w:val="2"/>
        </w:numPr>
        <w:spacing w:before="40" w:after="40"/>
      </w:pPr>
      <w:r>
        <w:t>Take GA-155 West to Griffin, then take US-19 South.</w:t>
      </w:r>
    </w:p>
    <w:p w14:paraId="7F1B5312" w14:textId="77777777" w:rsidR="0008432A" w:rsidRDefault="00461F98">
      <w:pPr>
        <w:pStyle w:val="ListParagraph"/>
        <w:numPr>
          <w:ilvl w:val="0"/>
          <w:numId w:val="2"/>
        </w:numPr>
        <w:spacing w:before="40" w:after="40"/>
      </w:pPr>
      <w:r>
        <w:t>At the first traffic light in Zebulon, turn right on GA-18 West.</w:t>
      </w:r>
    </w:p>
    <w:p w14:paraId="564EDD7D" w14:textId="77777777" w:rsidR="0008432A" w:rsidRDefault="00461F98">
      <w:pPr>
        <w:pStyle w:val="ListParagraph"/>
        <w:numPr>
          <w:ilvl w:val="0"/>
          <w:numId w:val="2"/>
        </w:numPr>
        <w:spacing w:before="40" w:after="40"/>
      </w:pPr>
      <w:r>
        <w:t>Continue through Concord and Molena to GA-74. Turn left on GA-74 East (approximately 2 miles).</w:t>
      </w:r>
    </w:p>
    <w:p w14:paraId="2A93D94E" w14:textId="77777777" w:rsidR="0008432A" w:rsidRDefault="00461F98">
      <w:pPr>
        <w:pStyle w:val="ListParagraph"/>
        <w:numPr>
          <w:ilvl w:val="0"/>
          <w:numId w:val="2"/>
        </w:numPr>
        <w:spacing w:before="40" w:after="40"/>
      </w:pPr>
      <w:r>
        <w:t>Turn right on Lawrence Road, then take an immediate right onto Thundering Springs Road.</w:t>
      </w:r>
    </w:p>
    <w:p w14:paraId="05045776" w14:textId="77777777" w:rsidR="0008432A" w:rsidRDefault="00461F98">
      <w:pPr>
        <w:pStyle w:val="ListParagraph"/>
        <w:numPr>
          <w:ilvl w:val="0"/>
          <w:numId w:val="2"/>
        </w:numPr>
        <w:spacing w:before="40" w:after="40"/>
      </w:pPr>
      <w:r>
        <w:t>Continue 1/2 mile into Lawhorn Scouting Base.</w:t>
      </w:r>
    </w:p>
    <w:p w14:paraId="129C0058" w14:textId="77777777" w:rsidR="0008432A" w:rsidRDefault="0008432A">
      <w:pPr>
        <w:spacing w:before="60" w:after="60"/>
      </w:pPr>
    </w:p>
    <w:p w14:paraId="05C5E579" w14:textId="77777777" w:rsidR="0008432A" w:rsidRDefault="00461F98">
      <w:pPr>
        <w:spacing w:before="200" w:after="60"/>
      </w:pPr>
      <w:r>
        <w:rPr>
          <w:b/>
          <w:bCs/>
          <w:color w:val="2E5E1E"/>
          <w:sz w:val="24"/>
          <w:szCs w:val="24"/>
        </w:rPr>
        <w:t>From I-85 South (heading north from Alabama):</w:t>
      </w:r>
    </w:p>
    <w:p w14:paraId="1400FA99" w14:textId="77777777" w:rsidR="0008432A" w:rsidRDefault="00461F98">
      <w:pPr>
        <w:pStyle w:val="ListParagraph"/>
        <w:numPr>
          <w:ilvl w:val="0"/>
          <w:numId w:val="2"/>
        </w:numPr>
        <w:spacing w:before="40" w:after="40"/>
      </w:pPr>
      <w:r>
        <w:t>Take I-85 north to LaGrange (exit 18).</w:t>
      </w:r>
    </w:p>
    <w:p w14:paraId="049A766F" w14:textId="77777777" w:rsidR="0008432A" w:rsidRDefault="00461F98">
      <w:pPr>
        <w:pStyle w:val="ListParagraph"/>
        <w:numPr>
          <w:ilvl w:val="0"/>
          <w:numId w:val="2"/>
        </w:numPr>
        <w:spacing w:before="40" w:after="40"/>
      </w:pPr>
      <w:r>
        <w:t>Take GA-109 East to Woodbury.</w:t>
      </w:r>
    </w:p>
    <w:p w14:paraId="34BE324D" w14:textId="77777777" w:rsidR="0008432A" w:rsidRDefault="00461F98">
      <w:pPr>
        <w:pStyle w:val="ListParagraph"/>
        <w:numPr>
          <w:ilvl w:val="0"/>
          <w:numId w:val="2"/>
        </w:numPr>
        <w:spacing w:before="40" w:after="40"/>
      </w:pPr>
      <w:proofErr w:type="gramStart"/>
      <w:r>
        <w:t>Continue on</w:t>
      </w:r>
      <w:proofErr w:type="gramEnd"/>
      <w:r>
        <w:t xml:space="preserve"> GA-74/18/109 (approximately 4 miles). Keep right for GA-74 toward Thomaston (approximately 2 miles).</w:t>
      </w:r>
    </w:p>
    <w:p w14:paraId="7F9C93BA" w14:textId="77777777" w:rsidR="0008432A" w:rsidRDefault="00461F98">
      <w:pPr>
        <w:pStyle w:val="ListParagraph"/>
        <w:numPr>
          <w:ilvl w:val="0"/>
          <w:numId w:val="2"/>
        </w:numPr>
        <w:spacing w:before="40" w:after="40"/>
      </w:pPr>
      <w:r>
        <w:t>Turn right on Lawrence Road, then take an immediate right onto Thundering Springs Road.</w:t>
      </w:r>
    </w:p>
    <w:p w14:paraId="34DC4C05" w14:textId="77777777" w:rsidR="0008432A" w:rsidRDefault="00461F98">
      <w:pPr>
        <w:pStyle w:val="ListParagraph"/>
        <w:numPr>
          <w:ilvl w:val="0"/>
          <w:numId w:val="2"/>
        </w:numPr>
        <w:spacing w:before="40" w:after="40"/>
      </w:pPr>
      <w:r>
        <w:t>Continue 1/2 mile into Lawhorn Scouting Base.</w:t>
      </w:r>
    </w:p>
    <w:p w14:paraId="025D22A1" w14:textId="77777777" w:rsidR="0008432A" w:rsidRDefault="0008432A">
      <w:pPr>
        <w:spacing w:before="60" w:after="60"/>
      </w:pPr>
    </w:p>
    <w:p w14:paraId="4A06208D" w14:textId="77777777" w:rsidR="0008432A" w:rsidRDefault="00461F98">
      <w:pPr>
        <w:pStyle w:val="Heading2"/>
        <w:pBdr>
          <w:bottom w:val="single" w:sz="3" w:space="0" w:color="2E5E1E"/>
        </w:pBdr>
      </w:pPr>
      <w:r>
        <w:rPr>
          <w:color w:val="1A3A0E"/>
        </w:rPr>
        <w:t>Estimated Travel Times</w:t>
      </w:r>
    </w:p>
    <w:p w14:paraId="681BA58D"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8432A" w14:paraId="0A389BBD"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07AB0B63" w14:textId="77777777" w:rsidR="0008432A" w:rsidRDefault="00461F98">
            <w:r>
              <w:rPr>
                <w:b/>
                <w:bCs/>
                <w:color w:val="FFFFFF"/>
              </w:rPr>
              <w:lastRenderedPageBreak/>
              <w:t>Departing From</w:t>
            </w:r>
          </w:p>
        </w:tc>
        <w:tc>
          <w:tcPr>
            <w:tcW w:w="46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47E07D6D" w14:textId="77777777" w:rsidR="0008432A" w:rsidRDefault="00461F98">
            <w:r>
              <w:rPr>
                <w:b/>
                <w:bCs/>
                <w:color w:val="FFFFFF"/>
              </w:rPr>
              <w:t>Approx. Travel Time</w:t>
            </w:r>
          </w:p>
        </w:tc>
      </w:tr>
      <w:tr w:rsidR="0008432A" w14:paraId="35CD7EB6"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BB4CAB" w14:textId="77777777" w:rsidR="0008432A" w:rsidRDefault="00461F98">
            <w:r>
              <w:t>Atlanta Airport (ATL)</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792001" w14:textId="77777777" w:rsidR="0008432A" w:rsidRDefault="00461F98">
            <w:r>
              <w:t xml:space="preserve">1 </w:t>
            </w:r>
            <w:proofErr w:type="spellStart"/>
            <w:r>
              <w:t>hr</w:t>
            </w:r>
            <w:proofErr w:type="spellEnd"/>
            <w:r>
              <w:t xml:space="preserve"> 30 min</w:t>
            </w:r>
          </w:p>
        </w:tc>
      </w:tr>
      <w:tr w:rsidR="0008432A" w14:paraId="40F5F1FB"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2782D65F" w14:textId="77777777" w:rsidR="0008432A" w:rsidRDefault="00461F98">
            <w:r>
              <w:t>Columbus, GA</w:t>
            </w:r>
          </w:p>
        </w:tc>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166D493" w14:textId="77777777" w:rsidR="0008432A" w:rsidRDefault="00461F98">
            <w:r>
              <w:t xml:space="preserve">1 </w:t>
            </w:r>
            <w:proofErr w:type="spellStart"/>
            <w:r>
              <w:t>hr</w:t>
            </w:r>
            <w:proofErr w:type="spellEnd"/>
            <w:r>
              <w:t xml:space="preserve"> 10 min</w:t>
            </w:r>
          </w:p>
        </w:tc>
      </w:tr>
      <w:tr w:rsidR="0008432A" w14:paraId="40DA6848"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50F736" w14:textId="77777777" w:rsidR="0008432A" w:rsidRDefault="00461F98">
            <w:r>
              <w:t>Macon, GA</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28A1F7" w14:textId="77777777" w:rsidR="0008432A" w:rsidRDefault="00461F98">
            <w:r>
              <w:t xml:space="preserve">1 </w:t>
            </w:r>
            <w:proofErr w:type="spellStart"/>
            <w:r>
              <w:t>hr</w:t>
            </w:r>
            <w:proofErr w:type="spellEnd"/>
            <w:r>
              <w:t xml:space="preserve"> 35 min</w:t>
            </w:r>
          </w:p>
        </w:tc>
      </w:tr>
      <w:tr w:rsidR="0008432A" w14:paraId="0B166590"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5DF6D0C" w14:textId="77777777" w:rsidR="0008432A" w:rsidRDefault="00461F98">
            <w:r>
              <w:t>Birmingham, AL</w:t>
            </w:r>
          </w:p>
        </w:tc>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7672580" w14:textId="77777777" w:rsidR="0008432A" w:rsidRDefault="00461F98">
            <w:r>
              <w:t xml:space="preserve">3 </w:t>
            </w:r>
            <w:proofErr w:type="spellStart"/>
            <w:r>
              <w:t>hr</w:t>
            </w:r>
            <w:proofErr w:type="spellEnd"/>
            <w:r>
              <w:t xml:space="preserve"> 30 min</w:t>
            </w:r>
          </w:p>
        </w:tc>
      </w:tr>
      <w:tr w:rsidR="0008432A" w14:paraId="4C6BDCD8"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42F26B" w14:textId="77777777" w:rsidR="0008432A" w:rsidRDefault="00461F98">
            <w:r>
              <w:t>Valdosta, GA</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5ADA0D" w14:textId="77777777" w:rsidR="0008432A" w:rsidRDefault="00461F98">
            <w:r>
              <w:t xml:space="preserve">3 </w:t>
            </w:r>
            <w:proofErr w:type="spellStart"/>
            <w:r>
              <w:t>hr</w:t>
            </w:r>
            <w:proofErr w:type="spellEnd"/>
            <w:r>
              <w:t xml:space="preserve"> 40 min</w:t>
            </w:r>
          </w:p>
        </w:tc>
      </w:tr>
      <w:tr w:rsidR="0008432A" w14:paraId="77B4B92A"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104262E" w14:textId="77777777" w:rsidR="0008432A" w:rsidRDefault="00461F98">
            <w:r>
              <w:t>Charlotte, NC</w:t>
            </w:r>
          </w:p>
        </w:tc>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7399923" w14:textId="77777777" w:rsidR="0008432A" w:rsidRDefault="00461F98">
            <w:r>
              <w:t xml:space="preserve">5 </w:t>
            </w:r>
            <w:proofErr w:type="spellStart"/>
            <w:r>
              <w:t>hr</w:t>
            </w:r>
            <w:proofErr w:type="spellEnd"/>
            <w:r>
              <w:t xml:space="preserve"> 35 min</w:t>
            </w:r>
          </w:p>
        </w:tc>
      </w:tr>
      <w:tr w:rsidR="0008432A" w14:paraId="6419D287"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307E5C" w14:textId="77777777" w:rsidR="0008432A" w:rsidRDefault="00461F98">
            <w:r>
              <w:t>Nashville, TN</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6C843C" w14:textId="77777777" w:rsidR="0008432A" w:rsidRDefault="00461F98">
            <w:r>
              <w:t xml:space="preserve">5 </w:t>
            </w:r>
            <w:proofErr w:type="spellStart"/>
            <w:r>
              <w:t>hr</w:t>
            </w:r>
            <w:proofErr w:type="spellEnd"/>
            <w:r>
              <w:t xml:space="preserve"> 40 min</w:t>
            </w:r>
          </w:p>
        </w:tc>
      </w:tr>
      <w:tr w:rsidR="0008432A" w14:paraId="1C8B6071"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4DAE71FD" w14:textId="77777777" w:rsidR="0008432A" w:rsidRDefault="00461F98">
            <w:r>
              <w:t>Jacksonville, FL</w:t>
            </w:r>
          </w:p>
        </w:tc>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857D4CC" w14:textId="77777777" w:rsidR="0008432A" w:rsidRDefault="00461F98">
            <w:r>
              <w:t xml:space="preserve">5 </w:t>
            </w:r>
            <w:proofErr w:type="spellStart"/>
            <w:r>
              <w:t>hr</w:t>
            </w:r>
            <w:proofErr w:type="spellEnd"/>
            <w:r>
              <w:t xml:space="preserve"> 40 min</w:t>
            </w:r>
          </w:p>
        </w:tc>
      </w:tr>
      <w:tr w:rsidR="0008432A" w14:paraId="52F0695F"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FF89B9" w14:textId="77777777" w:rsidR="0008432A" w:rsidRDefault="00461F98">
            <w:r>
              <w:t>Savannah, GA</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533A4D" w14:textId="77777777" w:rsidR="0008432A" w:rsidRDefault="00461F98">
            <w:r>
              <w:t xml:space="preserve">4 </w:t>
            </w:r>
            <w:proofErr w:type="spellStart"/>
            <w:r>
              <w:t>hr</w:t>
            </w:r>
            <w:proofErr w:type="spellEnd"/>
            <w:r>
              <w:t xml:space="preserve"> 20 min</w:t>
            </w:r>
          </w:p>
        </w:tc>
      </w:tr>
      <w:tr w:rsidR="0008432A" w14:paraId="07DE0715"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C0753B3" w14:textId="77777777" w:rsidR="0008432A" w:rsidRDefault="00461F98">
            <w:r>
              <w:t>Tampa, FL</w:t>
            </w:r>
          </w:p>
        </w:tc>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022F355" w14:textId="77777777" w:rsidR="0008432A" w:rsidRDefault="00461F98">
            <w:r>
              <w:t xml:space="preserve">7 </w:t>
            </w:r>
            <w:proofErr w:type="spellStart"/>
            <w:r>
              <w:t>hr</w:t>
            </w:r>
            <w:proofErr w:type="spellEnd"/>
            <w:r>
              <w:t xml:space="preserve"> 25 min</w:t>
            </w:r>
          </w:p>
        </w:tc>
      </w:tr>
      <w:tr w:rsidR="0008432A" w14:paraId="3C35AA29"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C26633" w14:textId="77777777" w:rsidR="0008432A" w:rsidRDefault="00461F98">
            <w:r>
              <w:t>Orlando, FL</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D7ADDD" w14:textId="77777777" w:rsidR="0008432A" w:rsidRDefault="00461F98">
            <w:r>
              <w:t xml:space="preserve">7 </w:t>
            </w:r>
            <w:proofErr w:type="spellStart"/>
            <w:r>
              <w:t>hr</w:t>
            </w:r>
            <w:proofErr w:type="spellEnd"/>
            <w:r>
              <w:t xml:space="preserve"> 15 min</w:t>
            </w:r>
          </w:p>
        </w:tc>
      </w:tr>
      <w:tr w:rsidR="0008432A" w14:paraId="38F867DD"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1CDCD8B" w14:textId="77777777" w:rsidR="0008432A" w:rsidRDefault="00461F98">
            <w:r>
              <w:t>Miami, FL</w:t>
            </w:r>
          </w:p>
        </w:tc>
        <w:tc>
          <w:tcPr>
            <w:tcW w:w="46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F5347DA" w14:textId="77777777" w:rsidR="0008432A" w:rsidRDefault="00461F98">
            <w:r>
              <w:t xml:space="preserve">10 </w:t>
            </w:r>
            <w:proofErr w:type="spellStart"/>
            <w:r>
              <w:t>hr</w:t>
            </w:r>
            <w:proofErr w:type="spellEnd"/>
            <w:r>
              <w:t xml:space="preserve"> 55 min</w:t>
            </w:r>
          </w:p>
        </w:tc>
      </w:tr>
    </w:tbl>
    <w:p w14:paraId="2CB551E4" w14:textId="77777777" w:rsidR="0008432A" w:rsidRDefault="0008432A">
      <w:pPr>
        <w:spacing w:before="60" w:after="60"/>
      </w:pPr>
    </w:p>
    <w:p w14:paraId="4313720B" w14:textId="77777777" w:rsidR="0008432A" w:rsidRDefault="00461F98">
      <w:pPr>
        <w:pStyle w:val="Heading2"/>
        <w:pBdr>
          <w:bottom w:val="single" w:sz="3" w:space="0" w:color="2E5E1E"/>
        </w:pBdr>
      </w:pPr>
      <w:r>
        <w:rPr>
          <w:color w:val="1A3A0E"/>
        </w:rPr>
        <w:t>Parking</w:t>
      </w:r>
    </w:p>
    <w:p w14:paraId="5C0ADE25" w14:textId="77777777" w:rsidR="0008432A" w:rsidRDefault="00461F98">
      <w:pPr>
        <w:pStyle w:val="ListParagraph"/>
        <w:numPr>
          <w:ilvl w:val="0"/>
          <w:numId w:val="2"/>
        </w:numPr>
        <w:spacing w:before="40" w:after="40"/>
      </w:pPr>
      <w:r>
        <w:t>Vehicles must be parked in designated parking areas only.</w:t>
      </w:r>
    </w:p>
    <w:p w14:paraId="27F91C97" w14:textId="77777777" w:rsidR="0008432A" w:rsidRDefault="00461F98">
      <w:pPr>
        <w:pStyle w:val="ListParagraph"/>
        <w:numPr>
          <w:ilvl w:val="0"/>
          <w:numId w:val="2"/>
        </w:numPr>
        <w:spacing w:before="40" w:after="40"/>
      </w:pPr>
      <w:r>
        <w:t>Vehicles are NOT permitted in the camping areas or near program areas.</w:t>
      </w:r>
    </w:p>
    <w:p w14:paraId="1ACA9CF5" w14:textId="77777777" w:rsidR="0008432A" w:rsidRDefault="00461F98">
      <w:pPr>
        <w:pStyle w:val="ListParagraph"/>
        <w:numPr>
          <w:ilvl w:val="0"/>
          <w:numId w:val="2"/>
        </w:numPr>
        <w:spacing w:before="40" w:after="40"/>
      </w:pPr>
      <w:r>
        <w:t>Troop trailers may be driven to the campsite for unloading during check-in, then must be moved to the trailer parking area.</w:t>
      </w:r>
    </w:p>
    <w:p w14:paraId="69F41D25" w14:textId="77777777" w:rsidR="0008432A" w:rsidRDefault="00461F98">
      <w:pPr>
        <w:pStyle w:val="ListParagraph"/>
        <w:numPr>
          <w:ilvl w:val="0"/>
          <w:numId w:val="2"/>
        </w:numPr>
        <w:spacing w:before="40" w:after="40"/>
      </w:pPr>
      <w:r>
        <w:t>Accessible parking is available near the camp entrance — please notify the camp office in advance if needed.</w:t>
      </w:r>
    </w:p>
    <w:p w14:paraId="550F12D8" w14:textId="77777777" w:rsidR="0008432A" w:rsidRDefault="00461F98">
      <w:pPr>
        <w:pStyle w:val="Heading2"/>
        <w:pBdr>
          <w:bottom w:val="single" w:sz="3" w:space="0" w:color="2E5E1E"/>
        </w:pBdr>
      </w:pPr>
      <w:r>
        <w:rPr>
          <w:color w:val="1A3A0E"/>
        </w:rPr>
        <w:t>Transportation &amp; Arrival</w:t>
      </w:r>
    </w:p>
    <w:p w14:paraId="3E52D2B8" w14:textId="77777777" w:rsidR="0008432A" w:rsidRDefault="00461F98">
      <w:pPr>
        <w:pStyle w:val="ListParagraph"/>
        <w:numPr>
          <w:ilvl w:val="0"/>
          <w:numId w:val="2"/>
        </w:numPr>
        <w:spacing w:before="40" w:after="40"/>
      </w:pPr>
      <w:r>
        <w:t>Troops are responsible for their own transportation to and from camp.</w:t>
      </w:r>
    </w:p>
    <w:p w14:paraId="0A6AA60D" w14:textId="77777777" w:rsidR="0008432A" w:rsidRDefault="00461F98">
      <w:pPr>
        <w:pStyle w:val="ListParagraph"/>
        <w:numPr>
          <w:ilvl w:val="0"/>
          <w:numId w:val="2"/>
        </w:numPr>
        <w:spacing w:before="40" w:after="40"/>
      </w:pPr>
      <w:r>
        <w:t>All Scouts must be accompanied by a registered adult from their unit upon check-in.</w:t>
      </w:r>
    </w:p>
    <w:p w14:paraId="387105F5" w14:textId="77777777" w:rsidR="0008432A" w:rsidRDefault="00461F98">
      <w:pPr>
        <w:pStyle w:val="ListParagraph"/>
        <w:numPr>
          <w:ilvl w:val="0"/>
          <w:numId w:val="2"/>
        </w:numPr>
        <w:spacing w:before="40" w:after="40"/>
      </w:pPr>
      <w:r>
        <w:t>Scouts may NOT be dropped off without an adult leader present.</w:t>
      </w:r>
    </w:p>
    <w:p w14:paraId="62FE5B8C" w14:textId="77777777" w:rsidR="0008432A" w:rsidRDefault="00461F98">
      <w:pPr>
        <w:pStyle w:val="ListParagraph"/>
        <w:numPr>
          <w:ilvl w:val="0"/>
          <w:numId w:val="2"/>
        </w:numPr>
        <w:spacing w:before="40" w:after="40"/>
      </w:pPr>
      <w:r>
        <w:t>For troops using chartered buses or shared transportation, please notify the camp office in advance.</w:t>
      </w:r>
    </w:p>
    <w:p w14:paraId="530AF801" w14:textId="77777777" w:rsidR="0008432A" w:rsidRDefault="00461F98">
      <w:r>
        <w:br w:type="page"/>
      </w:r>
    </w:p>
    <w:p w14:paraId="66D918A6" w14:textId="77777777" w:rsidR="0008432A" w:rsidRDefault="00461F98">
      <w:pPr>
        <w:pStyle w:val="Heading1"/>
        <w:pBdr>
          <w:bottom w:val="single" w:sz="6" w:space="0" w:color="C9A227"/>
        </w:pBdr>
        <w:shd w:val="clear" w:color="auto" w:fill="2E5E1E"/>
        <w:ind w:left="180" w:right="180"/>
      </w:pPr>
      <w:r>
        <w:rPr>
          <w:color w:val="FFFFFF"/>
        </w:rPr>
        <w:lastRenderedPageBreak/>
        <w:t>SECTION 5: CHECK-IN &amp; CHECK-OUT PROCEDURES</w:t>
      </w:r>
    </w:p>
    <w:p w14:paraId="319393CA" w14:textId="77777777" w:rsidR="0008432A" w:rsidRDefault="00461F98">
      <w:pPr>
        <w:pStyle w:val="Heading2"/>
        <w:pBdr>
          <w:bottom w:val="single" w:sz="3" w:space="0" w:color="2E5E1E"/>
        </w:pBdr>
      </w:pPr>
      <w:r>
        <w:rPr>
          <w:color w:val="1A3A0E"/>
        </w:rPr>
        <w:t>Check-In Overview</w:t>
      </w:r>
    </w:p>
    <w:p w14:paraId="05996D0D" w14:textId="77777777" w:rsidR="0008432A" w:rsidRDefault="00461F98">
      <w:pPr>
        <w:spacing w:before="60" w:after="60"/>
      </w:pPr>
      <w:r>
        <w:t>Check-in takes place on Sunday afternoon at the designated check-in area near the main camp entrance. Please plan to arrive during your assigned check-in window. Your cooperation in arriving at your assigned time will help prevent backups and make the process smooth for everyone.</w:t>
      </w:r>
    </w:p>
    <w:p w14:paraId="69F935D5"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08432A" w14:paraId="00312641"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1893095E" w14:textId="77777777" w:rsidR="0008432A" w:rsidRDefault="00461F98">
            <w:r>
              <w:rPr>
                <w:b/>
                <w:bCs/>
                <w:color w:val="FFFFFF"/>
              </w:rPr>
              <w:t>Check-In Window</w:t>
            </w:r>
          </w:p>
        </w:tc>
        <w:tc>
          <w:tcPr>
            <w:tcW w:w="576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5BDB1E95" w14:textId="77777777" w:rsidR="0008432A" w:rsidRDefault="00461F98">
            <w:r>
              <w:rPr>
                <w:b/>
                <w:bCs/>
                <w:color w:val="FFFFFF"/>
              </w:rPr>
              <w:t>Troop Numbers (Example)</w:t>
            </w:r>
          </w:p>
        </w:tc>
      </w:tr>
      <w:tr w:rsidR="0008432A" w14:paraId="68E0DF61"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954335" w14:textId="77777777" w:rsidR="0008432A" w:rsidRDefault="00461F98">
            <w:r>
              <w:t>1:00 PM – 2:00 PM</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403FEB" w14:textId="77777777" w:rsidR="0008432A" w:rsidRDefault="00461F98">
            <w:r>
              <w:t>Troops 001–100</w:t>
            </w:r>
          </w:p>
        </w:tc>
      </w:tr>
      <w:tr w:rsidR="0008432A" w14:paraId="5CFF1849"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5E6713F" w14:textId="77777777" w:rsidR="0008432A" w:rsidRDefault="00461F98">
            <w:r>
              <w:t>2:00 PM – 3:00 PM</w:t>
            </w:r>
          </w:p>
        </w:tc>
        <w:tc>
          <w:tcPr>
            <w:tcW w:w="57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44932BAB" w14:textId="77777777" w:rsidR="0008432A" w:rsidRDefault="00461F98">
            <w:r>
              <w:t>Troops 101–200</w:t>
            </w:r>
          </w:p>
        </w:tc>
      </w:tr>
      <w:tr w:rsidR="0008432A" w14:paraId="6FBC1694"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538834" w14:textId="77777777" w:rsidR="0008432A" w:rsidRDefault="00461F98">
            <w:r>
              <w:t>3:00 PM – 4:00 PM</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9D0B02" w14:textId="77777777" w:rsidR="0008432A" w:rsidRDefault="00461F98">
            <w:r>
              <w:t>Troops 201 and above</w:t>
            </w:r>
          </w:p>
        </w:tc>
      </w:tr>
    </w:tbl>
    <w:p w14:paraId="1DBB1737" w14:textId="77777777" w:rsidR="0008432A" w:rsidRDefault="0008432A">
      <w:pPr>
        <w:spacing w:before="60" w:after="60"/>
      </w:pPr>
    </w:p>
    <w:p w14:paraId="2D765EBD" w14:textId="77777777" w:rsidR="0008432A" w:rsidRDefault="00461F98">
      <w:pPr>
        <w:pBdr>
          <w:left w:val="single" w:sz="12" w:space="0" w:color="C9A227"/>
        </w:pBdr>
        <w:shd w:val="clear" w:color="auto" w:fill="FDF6E3"/>
        <w:spacing w:before="100" w:after="100"/>
        <w:ind w:left="360" w:right="360"/>
      </w:pPr>
      <w:r>
        <w:rPr>
          <w:i/>
          <w:iCs/>
          <w:color w:val="555555"/>
        </w:rPr>
        <w:t>NOTE: Your specific check-in window will be confirmed in your pre-camp correspondence. If you need to adjust your arrival time, contact the camp office in advance.</w:t>
      </w:r>
    </w:p>
    <w:p w14:paraId="311D569F" w14:textId="77777777" w:rsidR="0008432A" w:rsidRDefault="0008432A">
      <w:pPr>
        <w:spacing w:before="60" w:after="60"/>
      </w:pPr>
    </w:p>
    <w:p w14:paraId="4D90E30F" w14:textId="77777777" w:rsidR="0008432A" w:rsidRDefault="00461F98">
      <w:pPr>
        <w:pStyle w:val="Heading2"/>
        <w:pBdr>
          <w:bottom w:val="single" w:sz="3" w:space="0" w:color="2E5E1E"/>
        </w:pBdr>
      </w:pPr>
      <w:r>
        <w:rPr>
          <w:color w:val="1A3A0E"/>
        </w:rPr>
        <w:t>Check-In Process</w:t>
      </w:r>
    </w:p>
    <w:p w14:paraId="4A63935C" w14:textId="77777777" w:rsidR="0008432A" w:rsidRDefault="00461F98">
      <w:pPr>
        <w:spacing w:before="60" w:after="60"/>
      </w:pPr>
      <w:r>
        <w:t>The following steps will occur at check-in. Having your materials organized in advance will significantly speed up this process:</w:t>
      </w:r>
    </w:p>
    <w:p w14:paraId="69191340" w14:textId="77777777" w:rsidR="0008432A" w:rsidRDefault="0008432A">
      <w:pPr>
        <w:spacing w:before="60" w:after="60"/>
      </w:pPr>
    </w:p>
    <w:p w14:paraId="02046E7F" w14:textId="77777777" w:rsidR="0008432A" w:rsidRDefault="00461F98">
      <w:pPr>
        <w:pStyle w:val="ListParagraph"/>
        <w:numPr>
          <w:ilvl w:val="0"/>
          <w:numId w:val="2"/>
        </w:numPr>
        <w:spacing w:before="40" w:after="40"/>
      </w:pPr>
      <w:r>
        <w:t>Step 1: Check in at the Welcome Table — provide your troop number and unit leader name.</w:t>
      </w:r>
    </w:p>
    <w:p w14:paraId="7F0FB55B" w14:textId="77777777" w:rsidR="0008432A" w:rsidRDefault="00461F98">
      <w:pPr>
        <w:pStyle w:val="ListParagraph"/>
        <w:numPr>
          <w:ilvl w:val="0"/>
          <w:numId w:val="2"/>
        </w:numPr>
        <w:spacing w:before="40" w:after="40"/>
      </w:pPr>
      <w:r>
        <w:t>Step 2: Submit all BSA Annual Health &amp; Medical Records to the Health Lodge — a medical recheck will be performed by camp health staff.</w:t>
      </w:r>
    </w:p>
    <w:p w14:paraId="18AD5F3F" w14:textId="77777777" w:rsidR="0008432A" w:rsidRDefault="00461F98">
      <w:pPr>
        <w:pStyle w:val="ListParagraph"/>
        <w:numPr>
          <w:ilvl w:val="0"/>
          <w:numId w:val="2"/>
        </w:numPr>
        <w:spacing w:before="40" w:after="40"/>
      </w:pPr>
      <w:r>
        <w:t>Step 3: Submit all prescription medications to the Health Lodge in original, labeled containers.</w:t>
      </w:r>
    </w:p>
    <w:p w14:paraId="4E2BAFC1" w14:textId="77777777" w:rsidR="0008432A" w:rsidRDefault="00461F98">
      <w:pPr>
        <w:pStyle w:val="ListParagraph"/>
        <w:numPr>
          <w:ilvl w:val="0"/>
          <w:numId w:val="2"/>
        </w:numPr>
        <w:spacing w:before="40" w:after="40"/>
      </w:pPr>
      <w:r>
        <w:t>Step 4: Collect your troop's check-in packet, campsite assignment, and program schedules.</w:t>
      </w:r>
    </w:p>
    <w:p w14:paraId="7D025DF8" w14:textId="77777777" w:rsidR="0008432A" w:rsidRDefault="00461F98">
      <w:pPr>
        <w:pStyle w:val="ListParagraph"/>
        <w:numPr>
          <w:ilvl w:val="0"/>
          <w:numId w:val="2"/>
        </w:numPr>
        <w:spacing w:before="40" w:after="40"/>
      </w:pPr>
      <w:r>
        <w:t>Step 5: Proceed to your assigned campsite for setup.</w:t>
      </w:r>
    </w:p>
    <w:p w14:paraId="5EDBF1A5" w14:textId="77777777" w:rsidR="0008432A" w:rsidRDefault="00461F98">
      <w:pPr>
        <w:pStyle w:val="ListParagraph"/>
        <w:numPr>
          <w:ilvl w:val="0"/>
          <w:numId w:val="2"/>
        </w:numPr>
        <w:spacing w:before="40" w:after="40"/>
      </w:pPr>
      <w:r>
        <w:t>Step 6: Attend the mandatory Leader Orientation at 5:00 PM at the Dining Hall.</w:t>
      </w:r>
    </w:p>
    <w:p w14:paraId="36D23F34" w14:textId="77777777" w:rsidR="0008432A" w:rsidRDefault="0008432A">
      <w:pPr>
        <w:spacing w:before="60" w:after="60"/>
      </w:pPr>
    </w:p>
    <w:p w14:paraId="3ACF75D3" w14:textId="77777777" w:rsidR="0008432A" w:rsidRDefault="00461F98">
      <w:pPr>
        <w:pStyle w:val="Heading2"/>
        <w:pBdr>
          <w:bottom w:val="single" w:sz="3" w:space="0" w:color="2E5E1E"/>
        </w:pBdr>
      </w:pPr>
      <w:r>
        <w:rPr>
          <w:color w:val="1A3A0E"/>
        </w:rPr>
        <w:t>Medical Recheck</w:t>
      </w:r>
    </w:p>
    <w:p w14:paraId="43E7E184" w14:textId="77777777" w:rsidR="0008432A" w:rsidRDefault="00461F98">
      <w:pPr>
        <w:spacing w:before="60" w:after="60"/>
      </w:pPr>
      <w:r>
        <w:t xml:space="preserve">All participants (youth and </w:t>
      </w:r>
      <w:proofErr w:type="gramStart"/>
      <w:r>
        <w:t>adult</w:t>
      </w:r>
      <w:proofErr w:type="gramEnd"/>
      <w:r>
        <w:t>) will receive a brief medical recheck conducted by the camp health officer upon arrival. Please ensure all health forms are complete and legible before arriving. Scouts or adults with incomplete forms or missing Part C physician signature may not be permitted to participate in program activities until forms are completed.</w:t>
      </w:r>
    </w:p>
    <w:p w14:paraId="31C351D5" w14:textId="77777777" w:rsidR="0008432A" w:rsidRDefault="00461F98">
      <w:pPr>
        <w:pStyle w:val="Heading2"/>
        <w:pBdr>
          <w:bottom w:val="single" w:sz="3" w:space="0" w:color="2E5E1E"/>
        </w:pBdr>
      </w:pPr>
      <w:r>
        <w:rPr>
          <w:color w:val="1A3A0E"/>
        </w:rPr>
        <w:t>Check-Out Procedures</w:t>
      </w:r>
    </w:p>
    <w:p w14:paraId="2D2719CB" w14:textId="77777777" w:rsidR="0008432A" w:rsidRDefault="00461F98">
      <w:pPr>
        <w:pStyle w:val="ListParagraph"/>
        <w:numPr>
          <w:ilvl w:val="0"/>
          <w:numId w:val="2"/>
        </w:numPr>
        <w:spacing w:before="40" w:after="40"/>
      </w:pPr>
      <w:r>
        <w:t>Check-out takes place on Saturday morning beginning at 7:00 AM following breakfast.</w:t>
      </w:r>
    </w:p>
    <w:p w14:paraId="50154A2D" w14:textId="77777777" w:rsidR="0008432A" w:rsidRDefault="00461F98">
      <w:pPr>
        <w:pStyle w:val="ListParagraph"/>
        <w:numPr>
          <w:ilvl w:val="0"/>
          <w:numId w:val="2"/>
        </w:numPr>
        <w:spacing w:before="40" w:after="40"/>
      </w:pPr>
      <w:r>
        <w:t>All campsites must be cleaned and inspected by a staff member before departure.</w:t>
      </w:r>
    </w:p>
    <w:p w14:paraId="5BCB7A7C" w14:textId="77777777" w:rsidR="0008432A" w:rsidRDefault="00461F98">
      <w:pPr>
        <w:pStyle w:val="ListParagraph"/>
        <w:numPr>
          <w:ilvl w:val="0"/>
          <w:numId w:val="2"/>
        </w:numPr>
        <w:spacing w:before="40" w:after="40"/>
      </w:pPr>
      <w:r>
        <w:t>Leaders must return all borrowed camp equipment and key fobs (if applicable) to the camp office.</w:t>
      </w:r>
    </w:p>
    <w:p w14:paraId="2826D498" w14:textId="77777777" w:rsidR="0008432A" w:rsidRDefault="00461F98">
      <w:pPr>
        <w:pStyle w:val="ListParagraph"/>
        <w:numPr>
          <w:ilvl w:val="0"/>
          <w:numId w:val="2"/>
        </w:numPr>
        <w:spacing w:before="40" w:after="40"/>
      </w:pPr>
      <w:r>
        <w:t>Prescription medications will be returned to unit leaders at the Health Lodge during check-out.</w:t>
      </w:r>
    </w:p>
    <w:p w14:paraId="74B6941F" w14:textId="77777777" w:rsidR="0008432A" w:rsidRDefault="00461F98">
      <w:pPr>
        <w:pStyle w:val="ListParagraph"/>
        <w:numPr>
          <w:ilvl w:val="0"/>
          <w:numId w:val="2"/>
        </w:numPr>
        <w:spacing w:before="40" w:after="40"/>
      </w:pPr>
      <w:r>
        <w:t>Scouts may NOT leave camp with anyone other than a registered leader or pre-approved adult. Photo ID is required.</w:t>
      </w:r>
    </w:p>
    <w:p w14:paraId="1B5D5F5A" w14:textId="77777777" w:rsidR="0008432A" w:rsidRDefault="00461F98">
      <w:pPr>
        <w:pStyle w:val="ListParagraph"/>
        <w:numPr>
          <w:ilvl w:val="0"/>
          <w:numId w:val="2"/>
        </w:numPr>
        <w:spacing w:before="40" w:after="40"/>
      </w:pPr>
      <w:r>
        <w:t>Complete and sign checkout paperwork at the camp office before departing.</w:t>
      </w:r>
    </w:p>
    <w:p w14:paraId="681FBD5C" w14:textId="77777777" w:rsidR="0008432A" w:rsidRDefault="0008432A">
      <w:pPr>
        <w:spacing w:before="60" w:after="60"/>
      </w:pPr>
    </w:p>
    <w:p w14:paraId="24B05F12" w14:textId="77777777" w:rsidR="0008432A" w:rsidRDefault="00461F98">
      <w:pPr>
        <w:pBdr>
          <w:left w:val="single" w:sz="12" w:space="0" w:color="C9A227"/>
        </w:pBdr>
        <w:shd w:val="clear" w:color="auto" w:fill="FDF6E3"/>
        <w:spacing w:before="100" w:after="100"/>
        <w:ind w:left="360" w:right="360"/>
      </w:pPr>
      <w:r>
        <w:rPr>
          <w:i/>
          <w:iCs/>
          <w:color w:val="555555"/>
        </w:rPr>
        <w:t xml:space="preserve">NOTE: Early departures must be arranged in advance with the camp director. </w:t>
      </w:r>
      <w:proofErr w:type="gramStart"/>
      <w:r>
        <w:rPr>
          <w:i/>
          <w:iCs/>
          <w:color w:val="555555"/>
        </w:rPr>
        <w:t>Early-departing</w:t>
      </w:r>
      <w:proofErr w:type="gramEnd"/>
      <w:r>
        <w:rPr>
          <w:i/>
          <w:iCs/>
          <w:color w:val="555555"/>
        </w:rPr>
        <w:t xml:space="preserve"> Scouts must be signed out at the camp office and picked up by a parent/guardian or pre-approved adult.</w:t>
      </w:r>
    </w:p>
    <w:p w14:paraId="1D3BF78E" w14:textId="77777777" w:rsidR="0008432A" w:rsidRDefault="00461F98">
      <w:r>
        <w:br w:type="page"/>
      </w:r>
    </w:p>
    <w:p w14:paraId="2094B70A" w14:textId="77777777" w:rsidR="0008432A" w:rsidRDefault="00461F98">
      <w:pPr>
        <w:pStyle w:val="Heading1"/>
        <w:pBdr>
          <w:bottom w:val="single" w:sz="6" w:space="0" w:color="C9A227"/>
        </w:pBdr>
        <w:shd w:val="clear" w:color="auto" w:fill="2E5E1E"/>
        <w:ind w:left="180" w:right="180"/>
      </w:pPr>
      <w:r>
        <w:rPr>
          <w:color w:val="FFFFFF"/>
        </w:rPr>
        <w:lastRenderedPageBreak/>
        <w:t>SECTION 6: HEALTH &amp; MEDICAL REQUIREMENTS</w:t>
      </w:r>
    </w:p>
    <w:p w14:paraId="043EB3CF" w14:textId="77777777" w:rsidR="0008432A" w:rsidRDefault="00461F98">
      <w:pPr>
        <w:pStyle w:val="Heading2"/>
        <w:pBdr>
          <w:bottom w:val="single" w:sz="3" w:space="0" w:color="2E5E1E"/>
        </w:pBdr>
      </w:pPr>
      <w:r>
        <w:rPr>
          <w:color w:val="1A3A0E"/>
        </w:rPr>
        <w:t>BSA Annual Health &amp; Medical Record</w:t>
      </w:r>
    </w:p>
    <w:p w14:paraId="7484B003" w14:textId="77777777" w:rsidR="0008432A" w:rsidRDefault="00461F98">
      <w:pPr>
        <w:spacing w:before="60" w:after="60"/>
      </w:pPr>
      <w:r>
        <w:t>ALL participants — Scouts and adult leaders — must have a completed BSA Annual Health &amp; Medical Record on file with the camp health officer. This is a non-negotiable requirement for participation.</w:t>
      </w:r>
    </w:p>
    <w:p w14:paraId="21615C8D"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00"/>
        <w:gridCol w:w="2960"/>
      </w:tblGrid>
      <w:tr w:rsidR="0008432A" w14:paraId="556A24EC"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F2851A2" w14:textId="77777777" w:rsidR="0008432A" w:rsidRDefault="00461F98">
            <w:r>
              <w:rPr>
                <w:b/>
                <w:bCs/>
                <w:color w:val="FFFFFF"/>
              </w:rPr>
              <w:t>Part</w:t>
            </w:r>
          </w:p>
        </w:tc>
        <w:tc>
          <w:tcPr>
            <w:tcW w:w="32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38D08779" w14:textId="77777777" w:rsidR="0008432A" w:rsidRDefault="00461F98">
            <w:r>
              <w:rPr>
                <w:b/>
                <w:bCs/>
                <w:color w:val="FFFFFF"/>
              </w:rPr>
              <w:t>Required For</w:t>
            </w:r>
          </w:p>
        </w:tc>
        <w:tc>
          <w:tcPr>
            <w:tcW w:w="296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32E9FBB5" w14:textId="77777777" w:rsidR="0008432A" w:rsidRDefault="00461F98">
            <w:r>
              <w:rPr>
                <w:b/>
                <w:bCs/>
                <w:color w:val="FFFFFF"/>
              </w:rPr>
              <w:t>Physician Signature?</w:t>
            </w:r>
          </w:p>
        </w:tc>
      </w:tr>
      <w:tr w:rsidR="0008432A" w14:paraId="6C8B61C9"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417473A" w14:textId="77777777" w:rsidR="0008432A" w:rsidRDefault="00461F98">
            <w:r>
              <w:t>Part A: Informed Consent &amp; Authorization</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145F93" w14:textId="77777777" w:rsidR="0008432A" w:rsidRDefault="00461F98">
            <w:r>
              <w:t>All participants</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4A36CA2" w14:textId="77777777" w:rsidR="0008432A" w:rsidRDefault="00461F98">
            <w:r>
              <w:t>No</w:t>
            </w:r>
          </w:p>
        </w:tc>
      </w:tr>
      <w:tr w:rsidR="0008432A" w14:paraId="764C3B12"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A333B2E" w14:textId="77777777" w:rsidR="0008432A" w:rsidRDefault="00461F98">
            <w:r>
              <w:t>Part B: General Health History</w:t>
            </w:r>
          </w:p>
        </w:tc>
        <w:tc>
          <w:tcPr>
            <w:tcW w:w="32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A72218F" w14:textId="77777777" w:rsidR="0008432A" w:rsidRDefault="00461F98">
            <w:r>
              <w:t>All participants</w:t>
            </w:r>
          </w:p>
        </w:tc>
        <w:tc>
          <w:tcPr>
            <w:tcW w:w="29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77E6096" w14:textId="77777777" w:rsidR="0008432A" w:rsidRDefault="00461F98">
            <w:r>
              <w:t>No</w:t>
            </w:r>
          </w:p>
        </w:tc>
      </w:tr>
      <w:tr w:rsidR="0008432A" w14:paraId="5F44F273"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8326E9" w14:textId="77777777" w:rsidR="0008432A" w:rsidRPr="00C61BC6" w:rsidRDefault="00461F98">
            <w:pPr>
              <w:rPr>
                <w:lang w:val="fr-FR"/>
              </w:rPr>
            </w:pPr>
            <w:r w:rsidRPr="00C61BC6">
              <w:rPr>
                <w:lang w:val="fr-FR"/>
              </w:rPr>
              <w:t xml:space="preserve">Part </w:t>
            </w:r>
            <w:proofErr w:type="gramStart"/>
            <w:r w:rsidRPr="00C61BC6">
              <w:rPr>
                <w:lang w:val="fr-FR"/>
              </w:rPr>
              <w:t>C:</w:t>
            </w:r>
            <w:proofErr w:type="gramEnd"/>
            <w:r w:rsidRPr="00C61BC6">
              <w:rPr>
                <w:lang w:val="fr-FR"/>
              </w:rPr>
              <w:t xml:space="preserve"> Pre-Participation Physical</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789EC5" w14:textId="77777777" w:rsidR="0008432A" w:rsidRDefault="00461F98">
            <w:r>
              <w:t>All participants (required for resident camp)</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6FDB82" w14:textId="77777777" w:rsidR="0008432A" w:rsidRDefault="00461F98">
            <w:r>
              <w:t>YES — Required</w:t>
            </w:r>
          </w:p>
        </w:tc>
      </w:tr>
    </w:tbl>
    <w:p w14:paraId="73161917" w14:textId="77777777" w:rsidR="0008432A" w:rsidRDefault="0008432A">
      <w:pPr>
        <w:spacing w:before="60" w:after="60"/>
      </w:pPr>
    </w:p>
    <w:p w14:paraId="31CD761A" w14:textId="77777777" w:rsidR="0008432A" w:rsidRDefault="00461F98">
      <w:pPr>
        <w:pStyle w:val="ListParagraph"/>
        <w:numPr>
          <w:ilvl w:val="0"/>
          <w:numId w:val="2"/>
        </w:numPr>
        <w:spacing w:before="40" w:after="40"/>
      </w:pPr>
      <w:r>
        <w:t>Part C must have been completed within the last 12 months prior to the start of your camp session.</w:t>
      </w:r>
    </w:p>
    <w:p w14:paraId="323888E8" w14:textId="77777777" w:rsidR="0008432A" w:rsidRDefault="00461F98">
      <w:pPr>
        <w:pStyle w:val="ListParagraph"/>
        <w:numPr>
          <w:ilvl w:val="0"/>
          <w:numId w:val="2"/>
        </w:numPr>
        <w:spacing w:before="40" w:after="40"/>
      </w:pPr>
      <w:r>
        <w:t>The BSA Annual Health &amp; Medical Record form is available on the Scouting America website and through your Council.</w:t>
      </w:r>
    </w:p>
    <w:p w14:paraId="3DE8EE5E" w14:textId="77777777" w:rsidR="0008432A" w:rsidRDefault="00461F98">
      <w:pPr>
        <w:pStyle w:val="ListParagraph"/>
        <w:numPr>
          <w:ilvl w:val="0"/>
          <w:numId w:val="2"/>
        </w:numPr>
        <w:spacing w:before="40" w:after="40"/>
      </w:pPr>
      <w:r>
        <w:t>Make two copies of all health forms: one for the camp health officer, one to retain in your troop records.</w:t>
      </w:r>
    </w:p>
    <w:p w14:paraId="2C0D6DEE" w14:textId="77777777" w:rsidR="0008432A" w:rsidRDefault="00461F98">
      <w:pPr>
        <w:pStyle w:val="Heading2"/>
        <w:pBdr>
          <w:bottom w:val="single" w:sz="3" w:space="0" w:color="2E5E1E"/>
        </w:pBdr>
      </w:pPr>
      <w:r>
        <w:rPr>
          <w:color w:val="1A3A0E"/>
        </w:rPr>
        <w:t>Medications</w:t>
      </w:r>
    </w:p>
    <w:p w14:paraId="1A3F1EE0" w14:textId="77777777" w:rsidR="0008432A" w:rsidRDefault="00461F98">
      <w:pPr>
        <w:pStyle w:val="ListParagraph"/>
        <w:numPr>
          <w:ilvl w:val="0"/>
          <w:numId w:val="2"/>
        </w:numPr>
        <w:spacing w:before="40" w:after="40"/>
      </w:pPr>
      <w:r>
        <w:t xml:space="preserve">ALL prescription medications must be turned </w:t>
      </w:r>
      <w:proofErr w:type="gramStart"/>
      <w:r>
        <w:t>in to</w:t>
      </w:r>
      <w:proofErr w:type="gramEnd"/>
      <w:r>
        <w:t xml:space="preserve"> the Health Lodge at check-in, in the original labeled container.</w:t>
      </w:r>
    </w:p>
    <w:p w14:paraId="029041EF" w14:textId="77777777" w:rsidR="0008432A" w:rsidRDefault="00461F98">
      <w:pPr>
        <w:pStyle w:val="ListParagraph"/>
        <w:numPr>
          <w:ilvl w:val="0"/>
          <w:numId w:val="2"/>
        </w:numPr>
        <w:spacing w:before="40" w:after="40"/>
      </w:pPr>
      <w:r>
        <w:t>Medications will be administered by the health officer or designee on the schedule indicated by the prescription.</w:t>
      </w:r>
    </w:p>
    <w:p w14:paraId="733E1708" w14:textId="77777777" w:rsidR="0008432A" w:rsidRDefault="00461F98">
      <w:pPr>
        <w:pStyle w:val="ListParagraph"/>
        <w:numPr>
          <w:ilvl w:val="0"/>
          <w:numId w:val="2"/>
        </w:numPr>
        <w:spacing w:before="40" w:after="40"/>
      </w:pPr>
      <w:r>
        <w:t>Over-the-counter medications (Tylenol, Benadryl, etc.) kept by the Scout must be noted on their health form with parental authorization.</w:t>
      </w:r>
    </w:p>
    <w:p w14:paraId="30068A5E" w14:textId="77777777" w:rsidR="0008432A" w:rsidRDefault="00461F98">
      <w:pPr>
        <w:pStyle w:val="ListParagraph"/>
        <w:numPr>
          <w:ilvl w:val="0"/>
          <w:numId w:val="2"/>
        </w:numPr>
        <w:spacing w:before="40" w:after="40"/>
      </w:pPr>
      <w:r>
        <w:t>Scouts requiring self-carry medications (EpiPens, inhalers) must have a note from their physician on file and must register these at the Health Lodge at check-in.</w:t>
      </w:r>
    </w:p>
    <w:p w14:paraId="05F6F751" w14:textId="77777777" w:rsidR="0008432A" w:rsidRDefault="00461F98">
      <w:pPr>
        <w:pStyle w:val="ListParagraph"/>
        <w:numPr>
          <w:ilvl w:val="0"/>
          <w:numId w:val="2"/>
        </w:numPr>
        <w:spacing w:before="40" w:after="40"/>
      </w:pPr>
      <w:r>
        <w:t>Prescription medications will be returned to unit leaders at check-out.</w:t>
      </w:r>
    </w:p>
    <w:p w14:paraId="6E7A969F" w14:textId="77777777" w:rsidR="0008432A" w:rsidRDefault="00461F98">
      <w:pPr>
        <w:pStyle w:val="Heading2"/>
        <w:pBdr>
          <w:bottom w:val="single" w:sz="3" w:space="0" w:color="2E5E1E"/>
        </w:pBdr>
      </w:pPr>
      <w:r>
        <w:rPr>
          <w:color w:val="1A3A0E"/>
        </w:rPr>
        <w:t>Health Lodge</w:t>
      </w:r>
    </w:p>
    <w:p w14:paraId="6FF13471" w14:textId="77777777" w:rsidR="0008432A" w:rsidRDefault="00461F98">
      <w:pPr>
        <w:spacing w:before="60" w:after="60"/>
      </w:pPr>
      <w:r>
        <w:t>The Camp Thunder Health Lodge is staffed 24 hours a day during the camp session. The health officer is a trained medical professional (RN, EMT, or equivalent). In the event of a medical emergency, the health officer will coordinate with local emergency medical services. The nearest hospital to Camp Thunder will be noted in your check-in packet.</w:t>
      </w:r>
    </w:p>
    <w:p w14:paraId="1375B56F" w14:textId="77777777" w:rsidR="0008432A" w:rsidRDefault="0008432A">
      <w:pPr>
        <w:spacing w:before="60" w:after="60"/>
      </w:pPr>
    </w:p>
    <w:p w14:paraId="25BE29D5" w14:textId="77777777" w:rsidR="0008432A" w:rsidRDefault="00461F98">
      <w:pPr>
        <w:spacing w:before="60" w:after="60"/>
      </w:pPr>
      <w:r>
        <w:t>Leaders should report any illness, injury, or medical concern to the health officer immediately, regardless of perceived severity. It is always better to have something checked out than to wait.</w:t>
      </w:r>
    </w:p>
    <w:p w14:paraId="0B57A74D" w14:textId="77777777" w:rsidR="0008432A" w:rsidRDefault="00461F98">
      <w:pPr>
        <w:pStyle w:val="Heading2"/>
        <w:pBdr>
          <w:bottom w:val="single" w:sz="3" w:space="0" w:color="2E5E1E"/>
        </w:pBdr>
      </w:pPr>
      <w:r>
        <w:rPr>
          <w:color w:val="1A3A0E"/>
        </w:rPr>
        <w:t>Homesickness</w:t>
      </w:r>
    </w:p>
    <w:p w14:paraId="3CB9DD0F" w14:textId="77777777" w:rsidR="0008432A" w:rsidRDefault="00461F98">
      <w:pPr>
        <w:spacing w:before="60" w:after="60"/>
      </w:pPr>
      <w:r>
        <w:t xml:space="preserve">Homesickness is normal, especially for first-year campers. The best approach is to keep Scouts busy and engaged. Camp staff are trained to handle homesickness positively. Leaders should communicate with the program director if a Scout is struggling. In almost all cases, Scouts feel much better by the </w:t>
      </w:r>
      <w:r>
        <w:lastRenderedPageBreak/>
        <w:t>second or third day. Calling home is generally discouraged during the first 24–48 hours, as it can intensify homesickness rather than relieve it.</w:t>
      </w:r>
    </w:p>
    <w:p w14:paraId="4162691B" w14:textId="77777777" w:rsidR="0008432A" w:rsidRDefault="00461F98">
      <w:r>
        <w:br w:type="page"/>
      </w:r>
    </w:p>
    <w:p w14:paraId="776716C8" w14:textId="77777777" w:rsidR="0008432A" w:rsidRDefault="00461F98">
      <w:pPr>
        <w:pStyle w:val="Heading1"/>
        <w:pBdr>
          <w:bottom w:val="single" w:sz="6" w:space="0" w:color="C9A227"/>
        </w:pBdr>
        <w:shd w:val="clear" w:color="auto" w:fill="2E5E1E"/>
        <w:ind w:left="180" w:right="180"/>
      </w:pPr>
      <w:r>
        <w:rPr>
          <w:color w:val="FFFFFF"/>
        </w:rPr>
        <w:lastRenderedPageBreak/>
        <w:t>SECTION 7: CAMP FACILITIES &amp; HOUSING</w:t>
      </w:r>
    </w:p>
    <w:p w14:paraId="48E1FF07" w14:textId="77777777" w:rsidR="0008432A" w:rsidRDefault="00461F98">
      <w:pPr>
        <w:pStyle w:val="Heading2"/>
        <w:pBdr>
          <w:bottom w:val="single" w:sz="3" w:space="0" w:color="2E5E1E"/>
        </w:pBdr>
      </w:pPr>
      <w:r>
        <w:rPr>
          <w:color w:val="1A3A0E"/>
        </w:rPr>
        <w:t>Campsites</w:t>
      </w:r>
    </w:p>
    <w:p w14:paraId="21017980" w14:textId="77777777" w:rsidR="0008432A" w:rsidRDefault="00461F98">
      <w:pPr>
        <w:spacing w:before="60" w:after="60"/>
      </w:pPr>
      <w:r>
        <w:t>Troops are housed in designated campsites throughout the camp. Each campsite includes tent platforms or areas, a dining fly or shade structure, bear boxes or food storage, and latrine/restroom access nearby. Specific campsite assignments are made prior to camp based on troop size and availability.</w:t>
      </w:r>
    </w:p>
    <w:p w14:paraId="509EE1B1" w14:textId="77777777" w:rsidR="0008432A" w:rsidRDefault="0008432A">
      <w:pPr>
        <w:spacing w:before="60" w:after="60"/>
      </w:pPr>
    </w:p>
    <w:p w14:paraId="7A4513FF" w14:textId="77777777" w:rsidR="0008432A" w:rsidRDefault="00461F98">
      <w:pPr>
        <w:pStyle w:val="ListParagraph"/>
        <w:numPr>
          <w:ilvl w:val="0"/>
          <w:numId w:val="2"/>
        </w:numPr>
        <w:spacing w:before="40" w:after="40"/>
      </w:pPr>
      <w:r>
        <w:t>Troops are expected to maintain a clean and orderly campsite throughout the week.</w:t>
      </w:r>
    </w:p>
    <w:p w14:paraId="471D0F87" w14:textId="77777777" w:rsidR="0008432A" w:rsidRDefault="00461F98">
      <w:pPr>
        <w:pStyle w:val="ListParagraph"/>
        <w:numPr>
          <w:ilvl w:val="0"/>
          <w:numId w:val="2"/>
        </w:numPr>
        <w:spacing w:before="40" w:after="40"/>
      </w:pPr>
      <w:r>
        <w:t>Campsite inspections are conducted daily — keep your site Scout-ready!</w:t>
      </w:r>
    </w:p>
    <w:p w14:paraId="40E98B7B" w14:textId="77777777" w:rsidR="0008432A" w:rsidRDefault="00461F98">
      <w:pPr>
        <w:pStyle w:val="ListParagraph"/>
        <w:numPr>
          <w:ilvl w:val="0"/>
          <w:numId w:val="2"/>
        </w:numPr>
        <w:spacing w:before="40" w:after="40"/>
      </w:pPr>
      <w:r>
        <w:t>Do not move or remove any camp equipment from your campsite without permission.</w:t>
      </w:r>
    </w:p>
    <w:p w14:paraId="5A98B491" w14:textId="77777777" w:rsidR="0008432A" w:rsidRDefault="00461F98">
      <w:pPr>
        <w:pStyle w:val="ListParagraph"/>
        <w:numPr>
          <w:ilvl w:val="0"/>
          <w:numId w:val="2"/>
        </w:numPr>
        <w:spacing w:before="40" w:after="40"/>
      </w:pPr>
      <w:r>
        <w:t>All food must be stored properly to prevent attracting wildlife.</w:t>
      </w:r>
    </w:p>
    <w:p w14:paraId="2F53F213" w14:textId="77777777" w:rsidR="0008432A" w:rsidRDefault="00461F98">
      <w:pPr>
        <w:pStyle w:val="Heading2"/>
        <w:pBdr>
          <w:bottom w:val="single" w:sz="3" w:space="0" w:color="2E5E1E"/>
        </w:pBdr>
      </w:pPr>
      <w:r>
        <w:rPr>
          <w:color w:val="1A3A0E"/>
        </w:rPr>
        <w:t>Sleeping Arrangements</w:t>
      </w:r>
    </w:p>
    <w:p w14:paraId="427A7CBF" w14:textId="77777777" w:rsidR="0008432A" w:rsidRDefault="00461F98">
      <w:pPr>
        <w:pStyle w:val="ListParagraph"/>
        <w:numPr>
          <w:ilvl w:val="0"/>
          <w:numId w:val="2"/>
        </w:numPr>
        <w:spacing w:before="40" w:after="40"/>
      </w:pPr>
      <w:r>
        <w:t>Youth sleep in youth areas only. Adults sleep in adult sleeping areas within the campsite.</w:t>
      </w:r>
    </w:p>
    <w:p w14:paraId="70108DEA" w14:textId="77777777" w:rsidR="0008432A" w:rsidRDefault="00461F98">
      <w:pPr>
        <w:pStyle w:val="ListParagraph"/>
        <w:numPr>
          <w:ilvl w:val="0"/>
          <w:numId w:val="2"/>
        </w:numPr>
        <w:spacing w:before="40" w:after="40"/>
      </w:pPr>
      <w:r>
        <w:t xml:space="preserve">Two-deep leadership must be </w:t>
      </w:r>
      <w:proofErr w:type="gramStart"/>
      <w:r>
        <w:t>maintained at all times</w:t>
      </w:r>
      <w:proofErr w:type="gramEnd"/>
      <w:r>
        <w:t>, including overnight.</w:t>
      </w:r>
    </w:p>
    <w:p w14:paraId="462144BE" w14:textId="77777777" w:rsidR="0008432A" w:rsidRDefault="00461F98">
      <w:pPr>
        <w:pStyle w:val="ListParagraph"/>
        <w:numPr>
          <w:ilvl w:val="0"/>
          <w:numId w:val="2"/>
        </w:numPr>
        <w:spacing w:before="40" w:after="40"/>
      </w:pPr>
      <w:r>
        <w:t>Co-ed troops must have separate, adequately separated sleeping and latrine facilities for male and female participants.</w:t>
      </w:r>
    </w:p>
    <w:p w14:paraId="0556F4E2" w14:textId="77777777" w:rsidR="0008432A" w:rsidRDefault="00461F98">
      <w:pPr>
        <w:pStyle w:val="ListParagraph"/>
        <w:numPr>
          <w:ilvl w:val="0"/>
          <w:numId w:val="2"/>
        </w:numPr>
        <w:spacing w:before="40" w:after="40"/>
      </w:pPr>
      <w:r>
        <w:t>Scouts and leaders may bring their own tents or use camp-provided tents (if available — check with the camp office).</w:t>
      </w:r>
    </w:p>
    <w:p w14:paraId="73FD3CFE" w14:textId="77777777" w:rsidR="0008432A" w:rsidRDefault="00461F98">
      <w:pPr>
        <w:pStyle w:val="Heading2"/>
        <w:pBdr>
          <w:bottom w:val="single" w:sz="3" w:space="0" w:color="2E5E1E"/>
        </w:pBdr>
      </w:pPr>
      <w:r>
        <w:rPr>
          <w:color w:val="1A3A0E"/>
        </w:rPr>
        <w:t>Dining Hall</w:t>
      </w:r>
    </w:p>
    <w:p w14:paraId="5519D3A2" w14:textId="77777777" w:rsidR="0008432A" w:rsidRDefault="00461F98">
      <w:pPr>
        <w:spacing w:before="60" w:after="60"/>
      </w:pPr>
      <w:r>
        <w:t xml:space="preserve">Camp Thunder operates a central dining hall that serves all campers three meals per day. Hot, nutritious meals are </w:t>
      </w:r>
      <w:proofErr w:type="gramStart"/>
      <w:r>
        <w:t>served</w:t>
      </w:r>
      <w:proofErr w:type="gramEnd"/>
      <w:r>
        <w:t xml:space="preserve"> cafeteria-style. Troops are assigned dining hall seating and </w:t>
      </w:r>
      <w:proofErr w:type="gramStart"/>
      <w:r>
        <w:t>meal times</w:t>
      </w:r>
      <w:proofErr w:type="gramEnd"/>
      <w:r>
        <w:t>. Please arrive to meals on time as a group, in Scout uniform (or neat, clean attire), and demonstrate the courteous behavior expected of Scouts.</w:t>
      </w:r>
    </w:p>
    <w:p w14:paraId="5AD8D554" w14:textId="77777777" w:rsidR="0008432A" w:rsidRDefault="00461F98">
      <w:pPr>
        <w:pStyle w:val="Heading2"/>
        <w:pBdr>
          <w:bottom w:val="single" w:sz="3" w:space="0" w:color="2E5E1E"/>
        </w:pBdr>
      </w:pPr>
      <w:r>
        <w:rPr>
          <w:color w:val="1A3A0E"/>
        </w:rPr>
        <w:t>Other Facilities</w:t>
      </w:r>
    </w:p>
    <w:p w14:paraId="4B7CCB6F" w14:textId="77777777" w:rsidR="0008432A" w:rsidRDefault="00461F98">
      <w:pPr>
        <w:pStyle w:val="ListParagraph"/>
        <w:numPr>
          <w:ilvl w:val="0"/>
          <w:numId w:val="2"/>
        </w:numPr>
        <w:spacing w:before="40" w:after="40"/>
      </w:pPr>
      <w:r>
        <w:t>Shower/latrine facilities are conveniently located throughout the camp.</w:t>
      </w:r>
    </w:p>
    <w:p w14:paraId="0D954BF3" w14:textId="77777777" w:rsidR="0008432A" w:rsidRDefault="00461F98">
      <w:pPr>
        <w:pStyle w:val="ListParagraph"/>
        <w:numPr>
          <w:ilvl w:val="0"/>
          <w:numId w:val="2"/>
        </w:numPr>
        <w:spacing w:before="40" w:after="40"/>
      </w:pPr>
      <w:r>
        <w:t>Camp office and trading post are centrally located.</w:t>
      </w:r>
    </w:p>
    <w:p w14:paraId="338F6EF6" w14:textId="77777777" w:rsidR="0008432A" w:rsidRDefault="00461F98">
      <w:pPr>
        <w:pStyle w:val="ListParagraph"/>
        <w:numPr>
          <w:ilvl w:val="0"/>
          <w:numId w:val="2"/>
        </w:numPr>
        <w:spacing w:before="40" w:after="40"/>
      </w:pPr>
      <w:r>
        <w:t xml:space="preserve">The Health Lodge is clearly </w:t>
      </w:r>
      <w:proofErr w:type="gramStart"/>
      <w:r>
        <w:t>marked and accessible at all times</w:t>
      </w:r>
      <w:proofErr w:type="gramEnd"/>
      <w:r>
        <w:t>.</w:t>
      </w:r>
    </w:p>
    <w:p w14:paraId="20A0AA5C" w14:textId="77777777" w:rsidR="0008432A" w:rsidRDefault="00461F98">
      <w:pPr>
        <w:pStyle w:val="ListParagraph"/>
        <w:numPr>
          <w:ilvl w:val="0"/>
          <w:numId w:val="2"/>
        </w:numPr>
        <w:spacing w:before="40" w:after="40"/>
      </w:pPr>
      <w:r>
        <w:t>Program area facilities (archery range, rifle range, waterfront, etc.) are located throughout the camp — maps are provided in your check-in packet.</w:t>
      </w:r>
    </w:p>
    <w:p w14:paraId="4EB460D7" w14:textId="77777777" w:rsidR="0008432A" w:rsidRDefault="00461F98">
      <w:pPr>
        <w:pStyle w:val="ListParagraph"/>
        <w:numPr>
          <w:ilvl w:val="0"/>
          <w:numId w:val="2"/>
        </w:numPr>
        <w:spacing w:before="40" w:after="40"/>
      </w:pPr>
      <w:r>
        <w:t>A camp-wide map will be included in your troop's check-in materials.</w:t>
      </w:r>
    </w:p>
    <w:p w14:paraId="78F3F4A4" w14:textId="77777777" w:rsidR="0008432A" w:rsidRDefault="00461F98">
      <w:r>
        <w:br w:type="page"/>
      </w:r>
    </w:p>
    <w:p w14:paraId="41FD1DEE" w14:textId="77777777" w:rsidR="0008432A" w:rsidRDefault="00461F98">
      <w:pPr>
        <w:pStyle w:val="Heading1"/>
        <w:pBdr>
          <w:bottom w:val="single" w:sz="6" w:space="0" w:color="C9A227"/>
        </w:pBdr>
        <w:shd w:val="clear" w:color="auto" w:fill="2E5E1E"/>
        <w:ind w:left="180" w:right="180"/>
      </w:pPr>
      <w:r>
        <w:rPr>
          <w:color w:val="FFFFFF"/>
        </w:rPr>
        <w:lastRenderedPageBreak/>
        <w:t>SECTION 8: DAILY SCHEDULE &amp; PROGRAM OVERVIEW</w:t>
      </w:r>
    </w:p>
    <w:p w14:paraId="26721219" w14:textId="77777777" w:rsidR="0008432A" w:rsidRDefault="00461F98">
      <w:pPr>
        <w:pStyle w:val="Heading2"/>
        <w:pBdr>
          <w:bottom w:val="single" w:sz="3" w:space="0" w:color="2E5E1E"/>
        </w:pBdr>
      </w:pPr>
      <w:r>
        <w:rPr>
          <w:color w:val="1A3A0E"/>
        </w:rPr>
        <w:t>Sample Daily Schedule</w:t>
      </w:r>
    </w:p>
    <w:p w14:paraId="012D0C5F"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08432A" w14:paraId="172108A5"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38405056" w14:textId="77777777" w:rsidR="0008432A" w:rsidRDefault="00461F98">
            <w:r>
              <w:rPr>
                <w:b/>
                <w:bCs/>
                <w:color w:val="FFFFFF"/>
              </w:rPr>
              <w:t>Time</w:t>
            </w:r>
          </w:p>
        </w:tc>
        <w:tc>
          <w:tcPr>
            <w:tcW w:w="756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1656B316" w14:textId="77777777" w:rsidR="0008432A" w:rsidRDefault="00461F98">
            <w:r>
              <w:rPr>
                <w:b/>
                <w:bCs/>
                <w:color w:val="FFFFFF"/>
              </w:rPr>
              <w:t>Activity</w:t>
            </w:r>
          </w:p>
        </w:tc>
      </w:tr>
      <w:tr w:rsidR="0008432A" w14:paraId="6B6D31D2"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555783" w14:textId="77777777" w:rsidR="0008432A" w:rsidRDefault="00461F98">
            <w:r>
              <w:t>7:00 AM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0B37ED" w14:textId="77777777" w:rsidR="0008432A" w:rsidRDefault="00461F98">
            <w:r>
              <w:t>Reveille / Wake Up</w:t>
            </w:r>
          </w:p>
        </w:tc>
      </w:tr>
      <w:tr w:rsidR="0008432A" w14:paraId="30FFEE72"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71D445E" w14:textId="77777777" w:rsidR="0008432A" w:rsidRDefault="00461F98">
            <w:r>
              <w:t>7:30 AM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8D4A663" w14:textId="77777777" w:rsidR="0008432A" w:rsidRDefault="00461F98">
            <w:r>
              <w:t>Flag Ceremony &amp; Morning Assembly</w:t>
            </w:r>
          </w:p>
        </w:tc>
      </w:tr>
      <w:tr w:rsidR="0008432A" w14:paraId="7E23E70E"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6B5405" w14:textId="77777777" w:rsidR="0008432A" w:rsidRDefault="00461F98">
            <w:r>
              <w:t>7:45 AM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831E07" w14:textId="77777777" w:rsidR="0008432A" w:rsidRDefault="00461F98">
            <w:r>
              <w:t>Breakfast</w:t>
            </w:r>
          </w:p>
        </w:tc>
      </w:tr>
      <w:tr w:rsidR="0008432A" w14:paraId="67781170"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4263EF3C" w14:textId="77777777" w:rsidR="0008432A" w:rsidRDefault="00461F98">
            <w:r>
              <w:t>8:30 AM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0EDDA10C" w14:textId="77777777" w:rsidR="0008432A" w:rsidRDefault="00461F98">
            <w:r>
              <w:t>Campsite Clean-Up / Morning Inspection</w:t>
            </w:r>
          </w:p>
        </w:tc>
      </w:tr>
      <w:tr w:rsidR="0008432A" w14:paraId="1068838B"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41EBDA" w14:textId="77777777" w:rsidR="0008432A" w:rsidRDefault="00461F98">
            <w:r>
              <w:t>9:00 AM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01CED4" w14:textId="77777777" w:rsidR="0008432A" w:rsidRDefault="00461F98">
            <w:r>
              <w:t>Period 1 — Merit Badge / Program Sessions</w:t>
            </w:r>
          </w:p>
        </w:tc>
      </w:tr>
      <w:tr w:rsidR="0008432A" w14:paraId="4CB76D83"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48B2DF6" w14:textId="77777777" w:rsidR="0008432A" w:rsidRDefault="00461F98">
            <w:r>
              <w:t>10:00 AM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A6EEE44" w14:textId="77777777" w:rsidR="0008432A" w:rsidRDefault="00461F98">
            <w:r>
              <w:t>Period 2 — Merit Badge / Program Sessions</w:t>
            </w:r>
          </w:p>
        </w:tc>
      </w:tr>
      <w:tr w:rsidR="0008432A" w14:paraId="6308C2CF"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F10705" w14:textId="77777777" w:rsidR="0008432A" w:rsidRDefault="00461F98">
            <w:r>
              <w:t>11:00 AM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A708C8" w14:textId="77777777" w:rsidR="0008432A" w:rsidRDefault="00461F98">
            <w:r>
              <w:t>Period 3 — Merit Badge / Program Sessions</w:t>
            </w:r>
          </w:p>
        </w:tc>
      </w:tr>
      <w:tr w:rsidR="0008432A" w14:paraId="2FCFDE97"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2267D74" w14:textId="77777777" w:rsidR="0008432A" w:rsidRDefault="00461F98">
            <w:r>
              <w:t>12:00 PM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9A7A773" w14:textId="77777777" w:rsidR="0008432A" w:rsidRDefault="00461F98">
            <w:r>
              <w:t>Lunch &amp; Rest Hour</w:t>
            </w:r>
          </w:p>
        </w:tc>
      </w:tr>
      <w:tr w:rsidR="0008432A" w14:paraId="537529AF"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9B0B6A" w14:textId="77777777" w:rsidR="0008432A" w:rsidRDefault="00461F98">
            <w:r>
              <w:t>1:30 PM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1C310" w14:textId="77777777" w:rsidR="0008432A" w:rsidRDefault="00461F98">
            <w:r>
              <w:t>Period 4 — Merit Badge / Program Sessions</w:t>
            </w:r>
          </w:p>
        </w:tc>
      </w:tr>
      <w:tr w:rsidR="0008432A" w14:paraId="3685B85E"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0CCF57E" w14:textId="77777777" w:rsidR="0008432A" w:rsidRDefault="00461F98">
            <w:r>
              <w:t>2:30 PM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1F2B139" w14:textId="77777777" w:rsidR="0008432A" w:rsidRDefault="00461F98">
            <w:r>
              <w:t>Period 5 — Merit Badge / Program Sessions</w:t>
            </w:r>
          </w:p>
        </w:tc>
      </w:tr>
      <w:tr w:rsidR="0008432A" w14:paraId="6C0395C9"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FEADC3" w14:textId="77777777" w:rsidR="0008432A" w:rsidRDefault="00461F98">
            <w:r>
              <w:t>3:30 PM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5CF3D9" w14:textId="77777777" w:rsidR="0008432A" w:rsidRDefault="00461F98">
            <w:r>
              <w:t>Period 6 — Open Program / Free Time</w:t>
            </w:r>
          </w:p>
        </w:tc>
      </w:tr>
      <w:tr w:rsidR="0008432A" w14:paraId="2D452CB7"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0962492" w14:textId="77777777" w:rsidR="0008432A" w:rsidRDefault="00461F98">
            <w:r>
              <w:t>5:30 PM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B05EC3F" w14:textId="77777777" w:rsidR="0008432A" w:rsidRDefault="00461F98">
            <w:r>
              <w:t>Retreat / Flag Lowering</w:t>
            </w:r>
          </w:p>
        </w:tc>
      </w:tr>
      <w:tr w:rsidR="0008432A" w14:paraId="4DC557D1"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D13DD3" w14:textId="77777777" w:rsidR="0008432A" w:rsidRDefault="00461F98">
            <w:r>
              <w:t>6:00 PM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3D9D38" w14:textId="77777777" w:rsidR="0008432A" w:rsidRDefault="00461F98">
            <w:r>
              <w:t>Dinner</w:t>
            </w:r>
          </w:p>
        </w:tc>
      </w:tr>
      <w:tr w:rsidR="0008432A" w14:paraId="368EE488"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26C6CB0A" w14:textId="77777777" w:rsidR="0008432A" w:rsidRDefault="00461F98">
            <w:r>
              <w:t>7:00 PM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367F781" w14:textId="77777777" w:rsidR="0008432A" w:rsidRDefault="00461F98">
            <w:r>
              <w:t>Evening Program / Campfire</w:t>
            </w:r>
          </w:p>
        </w:tc>
      </w:tr>
      <w:tr w:rsidR="0008432A" w14:paraId="3956CE20"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E218FD" w14:textId="77777777" w:rsidR="0008432A" w:rsidRDefault="00461F98">
            <w:r>
              <w:t>9:00 PM</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E564BF" w14:textId="77777777" w:rsidR="0008432A" w:rsidRDefault="00461F98">
            <w:r>
              <w:t>Cracker Barrel (select nights)</w:t>
            </w:r>
          </w:p>
        </w:tc>
      </w:tr>
      <w:tr w:rsidR="0008432A" w14:paraId="4B96502A"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22E7A31" w14:textId="77777777" w:rsidR="0008432A" w:rsidRDefault="00461F98">
            <w:r>
              <w:t>10:00 PM</w:t>
            </w:r>
          </w:p>
        </w:tc>
        <w:tc>
          <w:tcPr>
            <w:tcW w:w="75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C127819" w14:textId="77777777" w:rsidR="0008432A" w:rsidRDefault="00461F98">
            <w:r>
              <w:t>Lights Out for Youth</w:t>
            </w:r>
          </w:p>
        </w:tc>
      </w:tr>
    </w:tbl>
    <w:p w14:paraId="608E497A" w14:textId="77777777" w:rsidR="0008432A" w:rsidRDefault="0008432A">
      <w:pPr>
        <w:spacing w:before="60" w:after="60"/>
      </w:pPr>
    </w:p>
    <w:p w14:paraId="4DA5AE94" w14:textId="77777777" w:rsidR="0008432A" w:rsidRDefault="00461F98">
      <w:pPr>
        <w:pBdr>
          <w:left w:val="single" w:sz="12" w:space="0" w:color="C9A227"/>
        </w:pBdr>
        <w:shd w:val="clear" w:color="auto" w:fill="FDF6E3"/>
        <w:spacing w:before="100" w:after="100"/>
        <w:ind w:left="360" w:right="360"/>
      </w:pPr>
      <w:r>
        <w:rPr>
          <w:i/>
          <w:iCs/>
          <w:color w:val="555555"/>
        </w:rPr>
        <w:t>NOTE: The exact daily schedule may vary slightly by week and will be distributed at check-in. Evening programs vary by night and include campfires, Order of the Arrow ceremonies, special events, and troop time.</w:t>
      </w:r>
    </w:p>
    <w:p w14:paraId="682734C3" w14:textId="77777777" w:rsidR="0008432A" w:rsidRDefault="00461F98">
      <w:r>
        <w:br w:type="page"/>
      </w:r>
    </w:p>
    <w:p w14:paraId="4320043E" w14:textId="77777777" w:rsidR="0008432A" w:rsidRDefault="00461F98">
      <w:pPr>
        <w:pStyle w:val="Heading1"/>
        <w:pBdr>
          <w:bottom w:val="single" w:sz="6" w:space="0" w:color="C9A227"/>
        </w:pBdr>
        <w:shd w:val="clear" w:color="auto" w:fill="2E5E1E"/>
        <w:ind w:left="180" w:right="180"/>
      </w:pPr>
      <w:r>
        <w:rPr>
          <w:color w:val="FFFFFF"/>
        </w:rPr>
        <w:lastRenderedPageBreak/>
        <w:t>SECTION 9: MERIT BADGES &amp; PROGRAM AREAS</w:t>
      </w:r>
    </w:p>
    <w:p w14:paraId="3E4F8B7A" w14:textId="77777777" w:rsidR="0008432A" w:rsidRDefault="00461F98">
      <w:pPr>
        <w:spacing w:before="80" w:after="160"/>
        <w:jc w:val="center"/>
      </w:pPr>
      <w:r>
        <w:rPr>
          <w:noProof/>
        </w:rPr>
        <w:drawing>
          <wp:inline distT="0" distB="0" distL="0" distR="0" wp14:anchorId="0EF27DE8" wp14:editId="07D4D872">
            <wp:extent cx="5905500" cy="1314450"/>
            <wp:effectExtent l="0" t="0" r="0" b="0"/>
            <wp:docPr id="1425744565" name="Picture 142574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905500" cy="1314450"/>
                    </a:xfrm>
                    <a:prstGeom prst="rect">
                      <a:avLst/>
                    </a:prstGeom>
                  </pic:spPr>
                </pic:pic>
              </a:graphicData>
            </a:graphic>
          </wp:inline>
        </w:drawing>
      </w:r>
    </w:p>
    <w:p w14:paraId="0CA68FB4" w14:textId="77777777" w:rsidR="0008432A" w:rsidRDefault="00461F98">
      <w:pPr>
        <w:pStyle w:val="Heading2"/>
        <w:pBdr>
          <w:bottom w:val="single" w:sz="3" w:space="0" w:color="2E5E1E"/>
        </w:pBdr>
      </w:pPr>
      <w:r>
        <w:rPr>
          <w:color w:val="1A3A0E"/>
        </w:rPr>
        <w:t>Merit Badge Registration</w:t>
      </w:r>
    </w:p>
    <w:p w14:paraId="6CE3B1B2" w14:textId="77777777" w:rsidR="0008432A" w:rsidRDefault="00461F98">
      <w:pPr>
        <w:spacing w:before="60" w:after="60"/>
      </w:pPr>
      <w:r>
        <w:t>Merit badge and program session registration is completed online through the Council registration system prior to arrival. Visit www.flintrivercouncil.org to register. Scouts should select sessions carefully based on rank, ability, and interests.</w:t>
      </w:r>
    </w:p>
    <w:p w14:paraId="7624FA8A" w14:textId="77777777" w:rsidR="0008432A" w:rsidRDefault="0008432A">
      <w:pPr>
        <w:spacing w:before="60" w:after="60"/>
      </w:pPr>
    </w:p>
    <w:p w14:paraId="03AC6A29" w14:textId="77777777" w:rsidR="0008432A" w:rsidRDefault="00461F98">
      <w:pPr>
        <w:pStyle w:val="ListParagraph"/>
        <w:numPr>
          <w:ilvl w:val="0"/>
          <w:numId w:val="2"/>
        </w:numPr>
        <w:spacing w:before="40" w:after="40"/>
      </w:pPr>
      <w:r>
        <w:t>Blue cards (merit badge applications) must be pre-signed by the Scoutmaster and brought to camp.</w:t>
      </w:r>
    </w:p>
    <w:p w14:paraId="08715B46" w14:textId="77777777" w:rsidR="0008432A" w:rsidRDefault="00461F98">
      <w:pPr>
        <w:pStyle w:val="ListParagraph"/>
        <w:numPr>
          <w:ilvl w:val="0"/>
          <w:numId w:val="2"/>
        </w:numPr>
        <w:spacing w:before="40" w:after="40"/>
      </w:pPr>
      <w:r>
        <w:t xml:space="preserve">At the end of the week, counselors will sign </w:t>
      </w:r>
      <w:proofErr w:type="gramStart"/>
      <w:r>
        <w:t>completed</w:t>
      </w:r>
      <w:proofErr w:type="gramEnd"/>
      <w:r>
        <w:t xml:space="preserve"> blue cards and note incomplete requirements for partials.</w:t>
      </w:r>
    </w:p>
    <w:p w14:paraId="7FC73EA1" w14:textId="77777777" w:rsidR="0008432A" w:rsidRDefault="00461F98">
      <w:pPr>
        <w:pStyle w:val="ListParagraph"/>
        <w:numPr>
          <w:ilvl w:val="0"/>
          <w:numId w:val="2"/>
        </w:numPr>
        <w:spacing w:before="40" w:after="40"/>
      </w:pPr>
      <w:r>
        <w:t>Classes requiring TWO periods need two consecutive period blocks — plan your Scout's schedule carefully.</w:t>
      </w:r>
    </w:p>
    <w:p w14:paraId="19BA9B28" w14:textId="77777777" w:rsidR="0008432A" w:rsidRDefault="00461F98">
      <w:pPr>
        <w:pStyle w:val="ListParagraph"/>
        <w:numPr>
          <w:ilvl w:val="0"/>
          <w:numId w:val="2"/>
        </w:numPr>
        <w:spacing w:before="40" w:after="40"/>
      </w:pPr>
      <w:r>
        <w:t>Eagle-required merit badges are marked with ★.</w:t>
      </w:r>
    </w:p>
    <w:p w14:paraId="26DEF9F7" w14:textId="77777777" w:rsidR="0008432A" w:rsidRDefault="00461F98">
      <w:pPr>
        <w:pStyle w:val="ListParagraph"/>
        <w:numPr>
          <w:ilvl w:val="0"/>
          <w:numId w:val="2"/>
        </w:numPr>
        <w:spacing w:before="40" w:after="40"/>
      </w:pPr>
      <w:r>
        <w:t>'A' and 'B' are separate sections of the same class — Scouts register for ONE section only.</w:t>
      </w:r>
    </w:p>
    <w:p w14:paraId="5328478E" w14:textId="77777777" w:rsidR="0008432A" w:rsidRDefault="0008432A">
      <w:pPr>
        <w:spacing w:before="60" w:after="60"/>
      </w:pPr>
    </w:p>
    <w:p w14:paraId="4B4DEFB9" w14:textId="77777777" w:rsidR="0008432A" w:rsidRDefault="00461F98">
      <w:pPr>
        <w:pBdr>
          <w:left w:val="single" w:sz="12" w:space="0" w:color="C9A227"/>
        </w:pBdr>
        <w:shd w:val="clear" w:color="auto" w:fill="FDF6E3"/>
        <w:spacing w:before="100" w:after="100"/>
        <w:ind w:left="360" w:right="360"/>
      </w:pPr>
      <w:r>
        <w:rPr>
          <w:i/>
          <w:iCs/>
          <w:color w:val="555555"/>
        </w:rPr>
        <w:t>NOTE: Buckskin is Camp Thunder's First-Year Camper Program covering Scout through First Class rank requirements. New Scouts are strongly encouraged to enroll in Buckskin rather than individual merit badge sessions.</w:t>
      </w:r>
    </w:p>
    <w:p w14:paraId="07F25D95" w14:textId="77777777" w:rsidR="0008432A" w:rsidRDefault="0008432A">
      <w:pPr>
        <w:spacing w:before="60" w:after="60"/>
      </w:pPr>
    </w:p>
    <w:p w14:paraId="77FCDAA4" w14:textId="77777777" w:rsidR="0008432A" w:rsidRDefault="00461F98">
      <w:pPr>
        <w:pStyle w:val="Heading2"/>
        <w:pBdr>
          <w:bottom w:val="single" w:sz="3" w:space="0" w:color="2E5E1E"/>
        </w:pBdr>
      </w:pPr>
      <w:r>
        <w:rPr>
          <w:color w:val="1A3A0E"/>
        </w:rPr>
        <w:t>Period Times</w:t>
      </w:r>
    </w:p>
    <w:p w14:paraId="3A5CCAA7"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08432A" w14:paraId="2EB9B5B0"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14D732ED" w14:textId="77777777" w:rsidR="0008432A" w:rsidRDefault="00461F98">
            <w:r>
              <w:rPr>
                <w:b/>
                <w:bCs/>
                <w:color w:val="FFFFFF"/>
              </w:rPr>
              <w:t>Period</w:t>
            </w:r>
          </w:p>
        </w:tc>
        <w:tc>
          <w:tcPr>
            <w:tcW w:w="636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1EC961CD" w14:textId="77777777" w:rsidR="0008432A" w:rsidRDefault="00461F98">
            <w:r>
              <w:rPr>
                <w:b/>
                <w:bCs/>
                <w:color w:val="FFFFFF"/>
              </w:rPr>
              <w:t>Time</w:t>
            </w:r>
          </w:p>
        </w:tc>
      </w:tr>
      <w:tr w:rsidR="0008432A" w14:paraId="20C1A2D2"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7BEDF7" w14:textId="77777777" w:rsidR="0008432A" w:rsidRDefault="00461F98">
            <w:r>
              <w:t>1st Period</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64EC15" w14:textId="77777777" w:rsidR="0008432A" w:rsidRDefault="00461F98">
            <w:r>
              <w:t>8:30 AM</w:t>
            </w:r>
          </w:p>
        </w:tc>
      </w:tr>
      <w:tr w:rsidR="0008432A" w14:paraId="3B40923C"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F9006D0" w14:textId="77777777" w:rsidR="0008432A" w:rsidRDefault="00461F98">
            <w:r>
              <w:t>2nd Period</w:t>
            </w:r>
          </w:p>
        </w:tc>
        <w:tc>
          <w:tcPr>
            <w:tcW w:w="63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3624011" w14:textId="77777777" w:rsidR="0008432A" w:rsidRDefault="00461F98">
            <w:r>
              <w:t>9:30 AM</w:t>
            </w:r>
          </w:p>
        </w:tc>
      </w:tr>
      <w:tr w:rsidR="0008432A" w14:paraId="1EBCE426"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36DB45" w14:textId="77777777" w:rsidR="0008432A" w:rsidRDefault="00461F98">
            <w:r>
              <w:t>3rd Period</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86A6E1" w14:textId="77777777" w:rsidR="0008432A" w:rsidRDefault="00461F98">
            <w:r>
              <w:t>10:30 AM</w:t>
            </w:r>
          </w:p>
        </w:tc>
      </w:tr>
      <w:tr w:rsidR="0008432A" w14:paraId="7EB455DB"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4F895A8C" w14:textId="77777777" w:rsidR="0008432A" w:rsidRDefault="00461F98">
            <w:r>
              <w:t>4th Period</w:t>
            </w:r>
          </w:p>
        </w:tc>
        <w:tc>
          <w:tcPr>
            <w:tcW w:w="63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3639768" w14:textId="77777777" w:rsidR="0008432A" w:rsidRDefault="00461F98">
            <w:r>
              <w:t>11:30 AM</w:t>
            </w:r>
          </w:p>
        </w:tc>
      </w:tr>
      <w:tr w:rsidR="0008432A" w14:paraId="0DC2E720"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4EB408" w14:textId="77777777" w:rsidR="0008432A" w:rsidRDefault="00461F98">
            <w:r>
              <w:t>5th Period</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5D9250" w14:textId="77777777" w:rsidR="0008432A" w:rsidRDefault="00461F98">
            <w:r>
              <w:t>2:00 PM</w:t>
            </w:r>
          </w:p>
        </w:tc>
      </w:tr>
      <w:tr w:rsidR="0008432A" w14:paraId="1ED318F2"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092964DC" w14:textId="77777777" w:rsidR="0008432A" w:rsidRDefault="00461F98">
            <w:r>
              <w:t>Evening Program</w:t>
            </w:r>
          </w:p>
        </w:tc>
        <w:tc>
          <w:tcPr>
            <w:tcW w:w="63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40F022C" w14:textId="77777777" w:rsidR="0008432A" w:rsidRDefault="00461F98">
            <w:r>
              <w:t>7:00 PM</w:t>
            </w:r>
          </w:p>
        </w:tc>
      </w:tr>
    </w:tbl>
    <w:p w14:paraId="2370AFEB"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8432A" w14:paraId="023F98EF"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120" w:type="dxa"/>
              <w:bottom w:w="0" w:type="dxa"/>
              <w:right w:w="120" w:type="dxa"/>
            </w:tcMar>
          </w:tcPr>
          <w:p w14:paraId="35198018" w14:textId="77777777" w:rsidR="0008432A" w:rsidRDefault="00461F98">
            <w:pPr>
              <w:spacing w:before="60" w:after="30"/>
              <w:jc w:val="center"/>
            </w:pPr>
            <w:r>
              <w:rPr>
                <w:noProof/>
              </w:rPr>
              <w:lastRenderedPageBreak/>
              <w:drawing>
                <wp:inline distT="0" distB="0" distL="0" distR="0" wp14:anchorId="0B803282" wp14:editId="501E5554">
                  <wp:extent cx="1905000" cy="1466850"/>
                  <wp:effectExtent l="0" t="0" r="0" b="0"/>
                  <wp:docPr id="2063918865" name="Picture 2063918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905000" cy="1466850"/>
                          </a:xfrm>
                          <a:prstGeom prst="rect">
                            <a:avLst/>
                          </a:prstGeom>
                        </pic:spPr>
                      </pic:pic>
                    </a:graphicData>
                  </a:graphic>
                </wp:inline>
              </w:drawing>
            </w:r>
          </w:p>
          <w:p w14:paraId="2E53FBA0" w14:textId="77777777" w:rsidR="0008432A" w:rsidRDefault="00461F98">
            <w:pPr>
              <w:spacing w:after="60"/>
              <w:jc w:val="center"/>
            </w:pPr>
            <w:r>
              <w:rPr>
                <w:i/>
                <w:iCs/>
                <w:color w:val="777777"/>
                <w:sz w:val="18"/>
                <w:szCs w:val="18"/>
              </w:rPr>
              <w:t>Aquatics — Canoes &amp; Waterfront</w:t>
            </w:r>
          </w:p>
        </w:tc>
        <w:tc>
          <w:tcPr>
            <w:tcW w:w="4680" w:type="dxa"/>
            <w:tcBorders>
              <w:top w:val="none" w:sz="0" w:space="0" w:color="FFFFFF"/>
              <w:left w:val="none" w:sz="0" w:space="0" w:color="FFFFFF"/>
              <w:bottom w:val="none" w:sz="0" w:space="0" w:color="FFFFFF"/>
              <w:right w:val="none" w:sz="0" w:space="0" w:color="FFFFFF"/>
            </w:tcBorders>
            <w:tcMar>
              <w:top w:w="0" w:type="dxa"/>
              <w:left w:w="120" w:type="dxa"/>
              <w:bottom w:w="0" w:type="dxa"/>
              <w:right w:w="120" w:type="dxa"/>
            </w:tcMar>
          </w:tcPr>
          <w:p w14:paraId="66E8F9F8" w14:textId="77777777" w:rsidR="0008432A" w:rsidRDefault="00461F98">
            <w:pPr>
              <w:spacing w:before="60" w:after="30"/>
              <w:jc w:val="center"/>
            </w:pPr>
            <w:r>
              <w:rPr>
                <w:noProof/>
              </w:rPr>
              <w:drawing>
                <wp:inline distT="0" distB="0" distL="0" distR="0" wp14:anchorId="36BC68E2" wp14:editId="7510791F">
                  <wp:extent cx="1905000" cy="1466850"/>
                  <wp:effectExtent l="0" t="0" r="0" b="0"/>
                  <wp:docPr id="1152767880" name="Picture 1152767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905000" cy="1466850"/>
                          </a:xfrm>
                          <a:prstGeom prst="rect">
                            <a:avLst/>
                          </a:prstGeom>
                        </pic:spPr>
                      </pic:pic>
                    </a:graphicData>
                  </a:graphic>
                </wp:inline>
              </w:drawing>
            </w:r>
          </w:p>
          <w:p w14:paraId="12CA9EED" w14:textId="77777777" w:rsidR="0008432A" w:rsidRDefault="00461F98">
            <w:pPr>
              <w:spacing w:after="60"/>
              <w:jc w:val="center"/>
            </w:pPr>
            <w:r>
              <w:rPr>
                <w:i/>
                <w:iCs/>
                <w:color w:val="777777"/>
                <w:sz w:val="18"/>
                <w:szCs w:val="18"/>
              </w:rPr>
              <w:t>RATA — Shotgun Shooting</w:t>
            </w:r>
          </w:p>
        </w:tc>
      </w:tr>
    </w:tbl>
    <w:p w14:paraId="5CDAAA17" w14:textId="77777777" w:rsidR="0008432A" w:rsidRDefault="0008432A">
      <w:pPr>
        <w:spacing w:before="60" w:after="60"/>
      </w:pPr>
    </w:p>
    <w:p w14:paraId="4BBC2713" w14:textId="77777777" w:rsidR="0008432A" w:rsidRDefault="00461F98">
      <w:pPr>
        <w:shd w:val="clear" w:color="auto" w:fill="1A3A0E"/>
        <w:spacing w:before="240" w:after="40"/>
      </w:pPr>
      <w:r>
        <w:rPr>
          <w:b/>
          <w:bCs/>
          <w:color w:val="FFFFFF"/>
          <w:sz w:val="24"/>
          <w:szCs w:val="24"/>
        </w:rPr>
        <w:t>GENERAL &amp; HANDICRAFT</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0"/>
        <w:gridCol w:w="3387"/>
        <w:gridCol w:w="821"/>
        <w:gridCol w:w="592"/>
        <w:gridCol w:w="592"/>
        <w:gridCol w:w="621"/>
        <w:gridCol w:w="621"/>
        <w:gridCol w:w="592"/>
        <w:gridCol w:w="574"/>
      </w:tblGrid>
      <w:tr w:rsidR="0008432A" w14:paraId="711C3755"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0C33D1E8" w14:textId="77777777" w:rsidR="0008432A" w:rsidRDefault="00461F98">
            <w:pPr>
              <w:jc w:val="center"/>
            </w:pPr>
            <w:r>
              <w:rPr>
                <w:b/>
                <w:bCs/>
                <w:color w:val="FFFFFF"/>
                <w:sz w:val="18"/>
                <w:szCs w:val="18"/>
              </w:rPr>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3B086821"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4C8F9254"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3AED8046"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445EDC84"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063E7AB0"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25F57766"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54F24624"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1A3A0E"/>
            <w:tcMar>
              <w:top w:w="60" w:type="dxa"/>
              <w:left w:w="80" w:type="dxa"/>
              <w:bottom w:w="60" w:type="dxa"/>
              <w:right w:w="80" w:type="dxa"/>
            </w:tcMar>
            <w:vAlign w:val="center"/>
          </w:tcPr>
          <w:p w14:paraId="6D79B4DB" w14:textId="77777777" w:rsidR="0008432A" w:rsidRDefault="00461F98">
            <w:pPr>
              <w:jc w:val="center"/>
            </w:pPr>
            <w:r>
              <w:rPr>
                <w:b/>
                <w:bCs/>
                <w:color w:val="FFFFFF"/>
                <w:sz w:val="18"/>
                <w:szCs w:val="18"/>
              </w:rPr>
              <w:t>7:00 Eve</w:t>
            </w:r>
          </w:p>
        </w:tc>
      </w:tr>
      <w:tr w:rsidR="0008432A" w14:paraId="1EC2240E"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283A8CB" w14:textId="77777777" w:rsidR="0008432A" w:rsidRDefault="00461F98">
            <w:pPr>
              <w:jc w:val="center"/>
            </w:pPr>
            <w:r>
              <w:rPr>
                <w:color w:val="000000"/>
                <w:sz w:val="18"/>
                <w:szCs w:val="18"/>
              </w:rPr>
              <w:t>SC2660</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FEF69C1" w14:textId="77777777" w:rsidR="0008432A" w:rsidRDefault="00461F98">
            <w:r>
              <w:rPr>
                <w:color w:val="000000"/>
                <w:sz w:val="18"/>
                <w:szCs w:val="18"/>
              </w:rPr>
              <w:t>American Business</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EB91489"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D55BCB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D347B83"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17326A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99FD61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3E564B5"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255559D" w14:textId="77777777" w:rsidR="0008432A" w:rsidRDefault="0008432A">
            <w:pPr>
              <w:jc w:val="center"/>
            </w:pPr>
          </w:p>
        </w:tc>
      </w:tr>
      <w:tr w:rsidR="0008432A" w14:paraId="57401FF2"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8EDF386" w14:textId="77777777" w:rsidR="0008432A" w:rsidRDefault="00461F98">
            <w:pPr>
              <w:jc w:val="center"/>
            </w:pPr>
            <w:r>
              <w:rPr>
                <w:color w:val="000000"/>
                <w:sz w:val="18"/>
                <w:szCs w:val="18"/>
              </w:rPr>
              <w:t>SC2632</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BA41C44" w14:textId="77777777" w:rsidR="0008432A" w:rsidRDefault="00461F98">
            <w:r>
              <w:rPr>
                <w:color w:val="000000"/>
                <w:sz w:val="18"/>
                <w:szCs w:val="18"/>
              </w:rPr>
              <w:t>Automotive Maintenance</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1DD4C92"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1CF5E3A"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B5E7AB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29769D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5C380D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83351D5"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3D75761" w14:textId="77777777" w:rsidR="0008432A" w:rsidRDefault="0008432A">
            <w:pPr>
              <w:jc w:val="center"/>
            </w:pPr>
          </w:p>
        </w:tc>
      </w:tr>
      <w:tr w:rsidR="0008432A" w14:paraId="2C67267D"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2165C7B" w14:textId="77777777" w:rsidR="0008432A" w:rsidRDefault="00461F98">
            <w:pPr>
              <w:jc w:val="center"/>
            </w:pPr>
            <w:r>
              <w:rPr>
                <w:color w:val="000000"/>
                <w:sz w:val="18"/>
                <w:szCs w:val="18"/>
              </w:rPr>
              <w:t>SC2643</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EE6C528" w14:textId="77777777" w:rsidR="0008432A" w:rsidRDefault="00461F98">
            <w:r>
              <w:rPr>
                <w:b/>
                <w:bCs/>
                <w:color w:val="1A3A0E"/>
                <w:sz w:val="18"/>
                <w:szCs w:val="18"/>
              </w:rPr>
              <w:t>Citizenship in the Nation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6266DA4"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B490BC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C56FF3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08A5E29"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74B420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D30FF8D"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BC8AB7A" w14:textId="77777777" w:rsidR="0008432A" w:rsidRDefault="0008432A">
            <w:pPr>
              <w:jc w:val="center"/>
            </w:pPr>
          </w:p>
        </w:tc>
      </w:tr>
      <w:tr w:rsidR="0008432A" w14:paraId="11C72978"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C3C419C" w14:textId="77777777" w:rsidR="0008432A" w:rsidRDefault="00461F98">
            <w:pPr>
              <w:jc w:val="center"/>
            </w:pPr>
            <w:r>
              <w:rPr>
                <w:color w:val="000000"/>
                <w:sz w:val="18"/>
                <w:szCs w:val="18"/>
              </w:rPr>
              <w:t>SC2644</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EADB9FC" w14:textId="77777777" w:rsidR="0008432A" w:rsidRDefault="00461F98">
            <w:r>
              <w:rPr>
                <w:b/>
                <w:bCs/>
                <w:color w:val="1A3A0E"/>
                <w:sz w:val="18"/>
                <w:szCs w:val="18"/>
              </w:rPr>
              <w:t>Citizenship in the World ★</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9C50137"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5CC80C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176594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44B7E43"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F37B42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706C72F"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A142474" w14:textId="77777777" w:rsidR="0008432A" w:rsidRDefault="0008432A">
            <w:pPr>
              <w:jc w:val="center"/>
            </w:pPr>
          </w:p>
        </w:tc>
      </w:tr>
      <w:tr w:rsidR="0008432A" w14:paraId="55A3E78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08EA455" w14:textId="77777777" w:rsidR="0008432A" w:rsidRDefault="00461F98">
            <w:pPr>
              <w:jc w:val="center"/>
            </w:pPr>
            <w:r>
              <w:rPr>
                <w:color w:val="000000"/>
                <w:sz w:val="18"/>
                <w:szCs w:val="18"/>
              </w:rPr>
              <w:t>SC2645</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B430C26" w14:textId="77777777" w:rsidR="0008432A" w:rsidRDefault="00461F98">
            <w:r>
              <w:rPr>
                <w:b/>
                <w:bCs/>
                <w:color w:val="1A3A0E"/>
                <w:sz w:val="18"/>
                <w:szCs w:val="18"/>
              </w:rPr>
              <w:t>Communication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635DB47"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B2A2BF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BE4FE8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B05D83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A45696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3E9C567" w14:textId="77777777" w:rsidR="0008432A" w:rsidRDefault="00461F98">
            <w:pPr>
              <w:jc w:val="center"/>
            </w:pPr>
            <w:r>
              <w:rPr>
                <w:b/>
                <w:bCs/>
                <w:color w:val="2E5E1E"/>
                <w:sz w:val="18"/>
                <w:szCs w:val="18"/>
              </w:rPr>
              <w:t>A</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A46B53F" w14:textId="77777777" w:rsidR="0008432A" w:rsidRDefault="0008432A">
            <w:pPr>
              <w:jc w:val="center"/>
            </w:pPr>
          </w:p>
        </w:tc>
      </w:tr>
      <w:tr w:rsidR="0008432A" w14:paraId="7D3EF66F"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BF64EB6" w14:textId="77777777" w:rsidR="0008432A" w:rsidRDefault="00461F98">
            <w:pPr>
              <w:jc w:val="center"/>
            </w:pPr>
            <w:r>
              <w:rPr>
                <w:color w:val="000000"/>
                <w:sz w:val="18"/>
                <w:szCs w:val="18"/>
              </w:rPr>
              <w:t>SC2650</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3364ABA" w14:textId="77777777" w:rsidR="0008432A" w:rsidRDefault="00461F98">
            <w:r>
              <w:rPr>
                <w:b/>
                <w:bCs/>
                <w:color w:val="1A3A0E"/>
                <w:sz w:val="18"/>
                <w:szCs w:val="18"/>
              </w:rPr>
              <w:t>Cooking ★</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4DD744C"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EC3605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853436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D4D3B1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6E1443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B03B24C"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7DBFB27" w14:textId="77777777" w:rsidR="0008432A" w:rsidRDefault="0008432A">
            <w:pPr>
              <w:jc w:val="center"/>
            </w:pPr>
          </w:p>
        </w:tc>
      </w:tr>
      <w:tr w:rsidR="0008432A" w14:paraId="0AC77E82"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380F669" w14:textId="77777777" w:rsidR="0008432A" w:rsidRDefault="00461F98">
            <w:pPr>
              <w:jc w:val="center"/>
            </w:pPr>
            <w:r>
              <w:rPr>
                <w:color w:val="000000"/>
                <w:sz w:val="18"/>
                <w:szCs w:val="18"/>
              </w:rPr>
              <w:t>SC2676</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579FE2D" w14:textId="77777777" w:rsidR="0008432A" w:rsidRDefault="00461F98">
            <w:r>
              <w:rPr>
                <w:color w:val="000000"/>
                <w:sz w:val="18"/>
                <w:szCs w:val="18"/>
              </w:rPr>
              <w:t>Disabilities Awareness</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418CAB5"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6254AB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FB0E4F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04D9DD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CAC47F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850F3C5"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4A4A12A" w14:textId="77777777" w:rsidR="0008432A" w:rsidRDefault="0008432A">
            <w:pPr>
              <w:jc w:val="center"/>
            </w:pPr>
          </w:p>
        </w:tc>
      </w:tr>
      <w:tr w:rsidR="0008432A" w14:paraId="75A68A35"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24D0830" w14:textId="77777777" w:rsidR="0008432A" w:rsidRDefault="00461F98">
            <w:pPr>
              <w:jc w:val="center"/>
            </w:pPr>
            <w:r>
              <w:rPr>
                <w:color w:val="000000"/>
                <w:sz w:val="18"/>
                <w:szCs w:val="18"/>
              </w:rPr>
              <w:t>SC2633</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03FCD71" w14:textId="77777777" w:rsidR="0008432A" w:rsidRDefault="00461F98">
            <w:r>
              <w:rPr>
                <w:color w:val="000000"/>
                <w:sz w:val="18"/>
                <w:szCs w:val="18"/>
              </w:rPr>
              <w:t>Electricity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AB91DC7"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AB817D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3774BFA"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2AA8A7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38FC0F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CEB931C"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47773EA" w14:textId="77777777" w:rsidR="0008432A" w:rsidRDefault="0008432A">
            <w:pPr>
              <w:jc w:val="center"/>
            </w:pPr>
          </w:p>
        </w:tc>
      </w:tr>
      <w:tr w:rsidR="0008432A" w14:paraId="352EE02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11107EC" w14:textId="77777777" w:rsidR="0008432A" w:rsidRDefault="00461F98">
            <w:pPr>
              <w:jc w:val="center"/>
            </w:pPr>
            <w:r>
              <w:rPr>
                <w:color w:val="000000"/>
                <w:sz w:val="18"/>
                <w:szCs w:val="18"/>
              </w:rPr>
              <w:t>SC2646</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569952A" w14:textId="77777777" w:rsidR="0008432A" w:rsidRDefault="00461F98">
            <w:r>
              <w:rPr>
                <w:b/>
                <w:bCs/>
                <w:color w:val="1A3A0E"/>
                <w:sz w:val="18"/>
                <w:szCs w:val="18"/>
              </w:rPr>
              <w:t>Emergency Preparedness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E8C6172"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A832F8C"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5C4059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C177C4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C06698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D0B6EC8"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AA5C979" w14:textId="77777777" w:rsidR="0008432A" w:rsidRDefault="0008432A">
            <w:pPr>
              <w:jc w:val="center"/>
            </w:pPr>
          </w:p>
        </w:tc>
      </w:tr>
      <w:tr w:rsidR="0008432A" w14:paraId="545B8BB3"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2591C2A" w14:textId="77777777" w:rsidR="0008432A" w:rsidRDefault="00461F98">
            <w:pPr>
              <w:jc w:val="center"/>
            </w:pPr>
            <w:r>
              <w:rPr>
                <w:color w:val="000000"/>
                <w:sz w:val="18"/>
                <w:szCs w:val="18"/>
              </w:rPr>
              <w:t>SC2634</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F9A70B8" w14:textId="77777777" w:rsidR="0008432A" w:rsidRDefault="00461F98">
            <w:r>
              <w:rPr>
                <w:color w:val="000000"/>
                <w:sz w:val="18"/>
                <w:szCs w:val="18"/>
              </w:rPr>
              <w:t>Farm Mechanics</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2E3072E"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A973C5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6F38EA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8B498D2"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357AFA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5FB04DF"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9F69916" w14:textId="77777777" w:rsidR="0008432A" w:rsidRDefault="0008432A">
            <w:pPr>
              <w:jc w:val="center"/>
            </w:pPr>
          </w:p>
        </w:tc>
      </w:tr>
      <w:tr w:rsidR="0008432A" w14:paraId="275A66C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70B4065" w14:textId="77777777" w:rsidR="0008432A" w:rsidRDefault="00461F98">
            <w:pPr>
              <w:jc w:val="center"/>
            </w:pPr>
            <w:r>
              <w:rPr>
                <w:color w:val="000000"/>
                <w:sz w:val="18"/>
                <w:szCs w:val="18"/>
              </w:rPr>
              <w:t>SC2647</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5B251E2" w14:textId="77777777" w:rsidR="0008432A" w:rsidRDefault="00461F98">
            <w:r>
              <w:rPr>
                <w:b/>
                <w:bCs/>
                <w:color w:val="1A3A0E"/>
                <w:sz w:val="18"/>
                <w:szCs w:val="18"/>
              </w:rPr>
              <w:t>First Aid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4FC3A39"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B525E7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1FFF40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34235E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E1A5B4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42B748D"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22317F1" w14:textId="77777777" w:rsidR="0008432A" w:rsidRDefault="0008432A">
            <w:pPr>
              <w:jc w:val="center"/>
            </w:pPr>
          </w:p>
        </w:tc>
      </w:tr>
      <w:tr w:rsidR="0008432A" w14:paraId="195D0F1B"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22574D3" w14:textId="77777777" w:rsidR="0008432A" w:rsidRDefault="00461F98">
            <w:pPr>
              <w:jc w:val="center"/>
            </w:pPr>
            <w:r>
              <w:rPr>
                <w:color w:val="000000"/>
                <w:sz w:val="18"/>
                <w:szCs w:val="18"/>
              </w:rPr>
              <w:t>SC2659</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1FF93A7" w14:textId="77777777" w:rsidR="0008432A" w:rsidRDefault="00461F98">
            <w:r>
              <w:rPr>
                <w:color w:val="000000"/>
                <w:sz w:val="18"/>
                <w:szCs w:val="18"/>
              </w:rPr>
              <w:t>Home Repairs</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4D02EB5"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19CA2B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11AD92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E08F65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8DE8EAB"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D13F8A7"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2372A43" w14:textId="77777777" w:rsidR="0008432A" w:rsidRDefault="0008432A">
            <w:pPr>
              <w:jc w:val="center"/>
            </w:pPr>
          </w:p>
        </w:tc>
      </w:tr>
      <w:tr w:rsidR="0008432A" w14:paraId="4A061BBF"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2192C38" w14:textId="77777777" w:rsidR="0008432A" w:rsidRDefault="00461F98">
            <w:pPr>
              <w:jc w:val="center"/>
            </w:pPr>
            <w:r>
              <w:rPr>
                <w:color w:val="000000"/>
                <w:sz w:val="18"/>
                <w:szCs w:val="18"/>
              </w:rPr>
              <w:t>SC2682</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AC22DAC" w14:textId="77777777" w:rsidR="0008432A" w:rsidRDefault="00461F98">
            <w:r>
              <w:rPr>
                <w:color w:val="000000"/>
                <w:sz w:val="18"/>
                <w:szCs w:val="18"/>
              </w:rPr>
              <w:t>Inventing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65EE458"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16ADB0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B61C4A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0C23973"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622B12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BF28D0B"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319A61A" w14:textId="77777777" w:rsidR="0008432A" w:rsidRDefault="0008432A">
            <w:pPr>
              <w:jc w:val="center"/>
            </w:pPr>
          </w:p>
        </w:tc>
      </w:tr>
      <w:tr w:rsidR="0008432A" w14:paraId="1E61C35F"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763423B" w14:textId="77777777" w:rsidR="0008432A" w:rsidRDefault="00461F98">
            <w:pPr>
              <w:jc w:val="center"/>
            </w:pPr>
            <w:r>
              <w:rPr>
                <w:color w:val="000000"/>
                <w:sz w:val="18"/>
                <w:szCs w:val="18"/>
              </w:rPr>
              <w:t>SC2685</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5F0B516" w14:textId="77777777" w:rsidR="0008432A" w:rsidRDefault="00461F98">
            <w:r>
              <w:rPr>
                <w:color w:val="000000"/>
                <w:sz w:val="18"/>
                <w:szCs w:val="18"/>
              </w:rPr>
              <w:t>Journalism</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E5FFD29"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37FE48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6E4E8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EC7823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6DA29B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A7EB60E"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A1B24DC" w14:textId="77777777" w:rsidR="0008432A" w:rsidRDefault="0008432A">
            <w:pPr>
              <w:jc w:val="center"/>
            </w:pPr>
          </w:p>
        </w:tc>
      </w:tr>
      <w:tr w:rsidR="0008432A" w14:paraId="42AECB2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790D6E0" w14:textId="77777777" w:rsidR="0008432A" w:rsidRDefault="00461F98">
            <w:pPr>
              <w:jc w:val="center"/>
            </w:pPr>
            <w:r>
              <w:rPr>
                <w:color w:val="000000"/>
                <w:sz w:val="18"/>
                <w:szCs w:val="18"/>
              </w:rPr>
              <w:t>SC2614</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A900E29" w14:textId="77777777" w:rsidR="0008432A" w:rsidRDefault="00461F98">
            <w:r>
              <w:rPr>
                <w:color w:val="000000"/>
                <w:sz w:val="18"/>
                <w:szCs w:val="18"/>
              </w:rPr>
              <w:t>Leatherwork &amp; Wood Carving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37C4358"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130319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0EBC85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071CB4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89077E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9549E39"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E46F196" w14:textId="77777777" w:rsidR="0008432A" w:rsidRDefault="00461F98">
            <w:pPr>
              <w:jc w:val="center"/>
            </w:pPr>
            <w:r>
              <w:rPr>
                <w:b/>
                <w:bCs/>
                <w:color w:val="2E5E1E"/>
                <w:sz w:val="18"/>
                <w:szCs w:val="18"/>
              </w:rPr>
              <w:t>A</w:t>
            </w:r>
          </w:p>
        </w:tc>
      </w:tr>
      <w:tr w:rsidR="0008432A" w14:paraId="705A7BE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6B471D5" w14:textId="77777777" w:rsidR="0008432A" w:rsidRDefault="00461F98">
            <w:pPr>
              <w:jc w:val="center"/>
            </w:pPr>
            <w:r>
              <w:rPr>
                <w:color w:val="000000"/>
                <w:sz w:val="18"/>
                <w:szCs w:val="18"/>
              </w:rPr>
              <w:t>SC2670</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37FC9FB" w14:textId="77777777" w:rsidR="0008432A" w:rsidRDefault="00461F98">
            <w:r>
              <w:rPr>
                <w:color w:val="000000"/>
                <w:sz w:val="18"/>
                <w:szCs w:val="18"/>
              </w:rPr>
              <w:t>Metalwork</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8744E3E"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0EA72D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D45A06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326EBD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731F32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2497EB9"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88F6676" w14:textId="77777777" w:rsidR="0008432A" w:rsidRDefault="0008432A">
            <w:pPr>
              <w:jc w:val="center"/>
            </w:pPr>
          </w:p>
        </w:tc>
      </w:tr>
      <w:tr w:rsidR="0008432A" w14:paraId="7B8271DF"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A4F5DB9" w14:textId="77777777" w:rsidR="0008432A" w:rsidRDefault="00461F98">
            <w:pPr>
              <w:jc w:val="center"/>
            </w:pPr>
            <w:r>
              <w:rPr>
                <w:color w:val="000000"/>
                <w:sz w:val="18"/>
                <w:szCs w:val="18"/>
              </w:rPr>
              <w:t>SC2635</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1CB6D22" w14:textId="77777777" w:rsidR="0008432A" w:rsidRDefault="00461F98">
            <w:r>
              <w:rPr>
                <w:color w:val="000000"/>
                <w:sz w:val="18"/>
                <w:szCs w:val="18"/>
              </w:rPr>
              <w:t>Plumbing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4266C8B"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11EFD5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CEAD61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82318A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57492C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42FE8A2" w14:textId="77777777" w:rsidR="0008432A" w:rsidRDefault="00461F98">
            <w:pPr>
              <w:jc w:val="center"/>
            </w:pPr>
            <w:r>
              <w:rPr>
                <w:b/>
                <w:bCs/>
                <w:color w:val="2E5E1E"/>
                <w:sz w:val="18"/>
                <w:szCs w:val="18"/>
              </w:rPr>
              <w:t>A</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CFC70DB" w14:textId="77777777" w:rsidR="0008432A" w:rsidRDefault="0008432A">
            <w:pPr>
              <w:jc w:val="center"/>
            </w:pPr>
          </w:p>
        </w:tc>
      </w:tr>
      <w:tr w:rsidR="0008432A" w14:paraId="5B615D0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6578301" w14:textId="77777777" w:rsidR="0008432A" w:rsidRDefault="00461F98">
            <w:pPr>
              <w:jc w:val="center"/>
            </w:pPr>
            <w:r>
              <w:rPr>
                <w:color w:val="000000"/>
                <w:sz w:val="18"/>
                <w:szCs w:val="18"/>
              </w:rPr>
              <w:t>SC2673</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649951A" w14:textId="77777777" w:rsidR="0008432A" w:rsidRDefault="00461F98">
            <w:r>
              <w:rPr>
                <w:color w:val="000000"/>
                <w:sz w:val="18"/>
                <w:szCs w:val="18"/>
              </w:rPr>
              <w:t>Theater</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FE9FB2E"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E5613E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746C9C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1B6D17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D8ED90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C2A06F1" w14:textId="77777777" w:rsidR="0008432A" w:rsidRDefault="00461F98">
            <w:pPr>
              <w:jc w:val="center"/>
            </w:pPr>
            <w:r>
              <w:rPr>
                <w:b/>
                <w:bCs/>
                <w:color w:val="2E5E1E"/>
                <w:sz w:val="18"/>
                <w:szCs w:val="18"/>
              </w:rPr>
              <w:t>A</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3591402" w14:textId="77777777" w:rsidR="0008432A" w:rsidRDefault="0008432A">
            <w:pPr>
              <w:jc w:val="center"/>
            </w:pPr>
          </w:p>
        </w:tc>
      </w:tr>
      <w:tr w:rsidR="0008432A" w14:paraId="0C2A8C92"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139C5C1" w14:textId="77777777" w:rsidR="0008432A" w:rsidRDefault="00461F98">
            <w:pPr>
              <w:jc w:val="center"/>
            </w:pPr>
            <w:r>
              <w:rPr>
                <w:color w:val="000000"/>
                <w:sz w:val="18"/>
                <w:szCs w:val="18"/>
              </w:rPr>
              <w:t>SC2636</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0646783" w14:textId="77777777" w:rsidR="0008432A" w:rsidRDefault="00461F98">
            <w:r>
              <w:rPr>
                <w:color w:val="000000"/>
                <w:sz w:val="18"/>
                <w:szCs w:val="18"/>
              </w:rPr>
              <w:t>Welding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6E3E3BC"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FA46049"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00ECB2E"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2956487"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83E4717"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83A1219"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6D533A2" w14:textId="77777777" w:rsidR="0008432A" w:rsidRDefault="0008432A">
            <w:pPr>
              <w:jc w:val="center"/>
            </w:pPr>
          </w:p>
        </w:tc>
      </w:tr>
    </w:tbl>
    <w:p w14:paraId="575F71CA"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50"/>
        <w:gridCol w:w="6010"/>
      </w:tblGrid>
      <w:tr w:rsidR="0008432A" w14:paraId="23DA809F"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039D276E" w14:textId="77777777" w:rsidR="0008432A" w:rsidRDefault="00461F98">
            <w:pPr>
              <w:spacing w:before="60" w:after="30"/>
              <w:jc w:val="center"/>
            </w:pPr>
            <w:r>
              <w:rPr>
                <w:noProof/>
              </w:rPr>
              <w:lastRenderedPageBreak/>
              <w:drawing>
                <wp:inline distT="0" distB="0" distL="0" distR="0" wp14:anchorId="14037DFF" wp14:editId="65054A1E">
                  <wp:extent cx="1905000" cy="2857500"/>
                  <wp:effectExtent l="0" t="0" r="0" b="0"/>
                  <wp:docPr id="1426873434" name="Picture 142687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905000" cy="2857500"/>
                          </a:xfrm>
                          <a:prstGeom prst="rect">
                            <a:avLst/>
                          </a:prstGeom>
                        </pic:spPr>
                      </pic:pic>
                    </a:graphicData>
                  </a:graphic>
                </wp:inline>
              </w:drawing>
            </w:r>
          </w:p>
          <w:p w14:paraId="3EFE60A8" w14:textId="77777777" w:rsidR="0008432A" w:rsidRDefault="00461F98">
            <w:pPr>
              <w:spacing w:after="80"/>
              <w:jc w:val="center"/>
            </w:pPr>
            <w:r>
              <w:rPr>
                <w:i/>
                <w:iCs/>
                <w:color w:val="555555"/>
                <w:sz w:val="18"/>
                <w:szCs w:val="18"/>
              </w:rPr>
              <w:t>Welding Merit Badge</w:t>
            </w:r>
          </w:p>
        </w:tc>
        <w:tc>
          <w:tcPr>
            <w:tcW w:w="468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3FCEE1A0" w14:textId="77777777" w:rsidR="0008432A" w:rsidRDefault="00461F98">
            <w:pPr>
              <w:spacing w:before="60" w:after="30"/>
              <w:jc w:val="center"/>
            </w:pPr>
            <w:r>
              <w:rPr>
                <w:noProof/>
              </w:rPr>
              <w:drawing>
                <wp:inline distT="0" distB="0" distL="0" distR="0" wp14:anchorId="16F960BB" wp14:editId="780094C3">
                  <wp:extent cx="3714750" cy="2486025"/>
                  <wp:effectExtent l="0" t="0" r="0" b="0"/>
                  <wp:docPr id="1003514793" name="Picture 100351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3714750" cy="2486025"/>
                          </a:xfrm>
                          <a:prstGeom prst="rect">
                            <a:avLst/>
                          </a:prstGeom>
                        </pic:spPr>
                      </pic:pic>
                    </a:graphicData>
                  </a:graphic>
                </wp:inline>
              </w:drawing>
            </w:r>
          </w:p>
          <w:p w14:paraId="7EB293BC" w14:textId="77777777" w:rsidR="0008432A" w:rsidRDefault="00461F98">
            <w:pPr>
              <w:spacing w:after="80"/>
              <w:jc w:val="center"/>
            </w:pPr>
            <w:r>
              <w:rPr>
                <w:i/>
                <w:iCs/>
                <w:color w:val="555555"/>
                <w:sz w:val="18"/>
                <w:szCs w:val="18"/>
              </w:rPr>
              <w:t>Metalwork — Blacksmithing</w:t>
            </w:r>
          </w:p>
        </w:tc>
      </w:tr>
    </w:tbl>
    <w:p w14:paraId="108507D7" w14:textId="77777777" w:rsidR="0008432A" w:rsidRDefault="0008432A">
      <w:pPr>
        <w:spacing w:before="60" w:after="60"/>
      </w:pPr>
    </w:p>
    <w:p w14:paraId="5A8A7FCC" w14:textId="77777777" w:rsidR="0008432A" w:rsidRDefault="00461F98">
      <w:pPr>
        <w:shd w:val="clear" w:color="auto" w:fill="2E5E1E"/>
        <w:spacing w:before="240" w:after="40"/>
      </w:pPr>
      <w:r>
        <w:rPr>
          <w:b/>
          <w:bCs/>
          <w:color w:val="FFFFFF"/>
          <w:sz w:val="24"/>
          <w:szCs w:val="24"/>
        </w:rPr>
        <w:t>COPE / CLIMBING</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8"/>
        <w:gridCol w:w="3375"/>
        <w:gridCol w:w="821"/>
        <w:gridCol w:w="593"/>
        <w:gridCol w:w="593"/>
        <w:gridCol w:w="621"/>
        <w:gridCol w:w="621"/>
        <w:gridCol w:w="593"/>
        <w:gridCol w:w="575"/>
      </w:tblGrid>
      <w:tr w:rsidR="0008432A" w14:paraId="1D678A9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0E5593E6" w14:textId="77777777" w:rsidR="0008432A" w:rsidRDefault="00461F98">
            <w:pPr>
              <w:jc w:val="center"/>
            </w:pPr>
            <w:r>
              <w:rPr>
                <w:b/>
                <w:bCs/>
                <w:color w:val="FFFFFF"/>
                <w:sz w:val="18"/>
                <w:szCs w:val="18"/>
              </w:rPr>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0417896B"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15FF7D74"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057C8BBC"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16094E71"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7E12FFCB"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39EBF82C"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2C9C7957"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2E5E1E"/>
            <w:tcMar>
              <w:top w:w="60" w:type="dxa"/>
              <w:left w:w="80" w:type="dxa"/>
              <w:bottom w:w="60" w:type="dxa"/>
              <w:right w:w="80" w:type="dxa"/>
            </w:tcMar>
            <w:vAlign w:val="center"/>
          </w:tcPr>
          <w:p w14:paraId="09E7D1C8" w14:textId="77777777" w:rsidR="0008432A" w:rsidRDefault="00461F98">
            <w:pPr>
              <w:jc w:val="center"/>
            </w:pPr>
            <w:r>
              <w:rPr>
                <w:b/>
                <w:bCs/>
                <w:color w:val="FFFFFF"/>
                <w:sz w:val="18"/>
                <w:szCs w:val="18"/>
              </w:rPr>
              <w:t>7:00 Eve</w:t>
            </w:r>
          </w:p>
        </w:tc>
      </w:tr>
      <w:tr w:rsidR="0008432A" w14:paraId="47C2EC9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83CD81D" w14:textId="77777777" w:rsidR="0008432A" w:rsidRDefault="00461F98">
            <w:pPr>
              <w:jc w:val="center"/>
            </w:pPr>
            <w:r>
              <w:rPr>
                <w:color w:val="000000"/>
                <w:sz w:val="18"/>
                <w:szCs w:val="18"/>
              </w:rPr>
              <w:t>SC2629</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13BA3C8" w14:textId="77777777" w:rsidR="0008432A" w:rsidRDefault="00461F98">
            <w:r>
              <w:rPr>
                <w:color w:val="000000"/>
                <w:sz w:val="18"/>
                <w:szCs w:val="18"/>
              </w:rPr>
              <w:t>Climbing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80701EE"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FE1CBDF"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456FDA3"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84CFE9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CD0301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9D29E07"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005560C" w14:textId="77777777" w:rsidR="0008432A" w:rsidRDefault="0008432A">
            <w:pPr>
              <w:jc w:val="center"/>
            </w:pPr>
          </w:p>
        </w:tc>
      </w:tr>
      <w:tr w:rsidR="0008432A" w14:paraId="7132CC0C"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BFB3BB8" w14:textId="77777777" w:rsidR="0008432A" w:rsidRDefault="00461F98">
            <w:pPr>
              <w:jc w:val="center"/>
            </w:pPr>
            <w:r>
              <w:rPr>
                <w:color w:val="000000"/>
                <w:sz w:val="18"/>
                <w:szCs w:val="18"/>
              </w:rPr>
              <w:t>SC2630</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02EB3AD" w14:textId="77777777" w:rsidR="0008432A" w:rsidRDefault="00461F98">
            <w:r>
              <w:rPr>
                <w:color w:val="000000"/>
                <w:sz w:val="18"/>
                <w:szCs w:val="18"/>
              </w:rPr>
              <w:t>COPE</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AAF9F4E"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E7F5AA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6C5F1B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2D7D2AE"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BA09B7"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813ADA4"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5F91F4D" w14:textId="77777777" w:rsidR="0008432A" w:rsidRDefault="0008432A">
            <w:pPr>
              <w:jc w:val="center"/>
            </w:pPr>
          </w:p>
        </w:tc>
      </w:tr>
    </w:tbl>
    <w:p w14:paraId="44CAEAF6"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3"/>
        <w:gridCol w:w="2272"/>
        <w:gridCol w:w="5535"/>
      </w:tblGrid>
      <w:tr w:rsidR="0008432A" w14:paraId="51640EE9"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37A4A9EC" w14:textId="77777777" w:rsidR="0008432A" w:rsidRDefault="00461F98">
            <w:pPr>
              <w:spacing w:before="60" w:after="30"/>
              <w:jc w:val="center"/>
            </w:pPr>
            <w:r>
              <w:rPr>
                <w:noProof/>
              </w:rPr>
              <w:drawing>
                <wp:inline distT="0" distB="0" distL="0" distR="0" wp14:anchorId="4957EAD6" wp14:editId="4CD8E018">
                  <wp:extent cx="1476375" cy="2209800"/>
                  <wp:effectExtent l="0" t="0" r="0" b="0"/>
                  <wp:docPr id="453951580" name="Picture 45395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476375" cy="2209800"/>
                          </a:xfrm>
                          <a:prstGeom prst="rect">
                            <a:avLst/>
                          </a:prstGeom>
                        </pic:spPr>
                      </pic:pic>
                    </a:graphicData>
                  </a:graphic>
                </wp:inline>
              </w:drawing>
            </w:r>
          </w:p>
          <w:p w14:paraId="4317924F" w14:textId="77777777" w:rsidR="0008432A" w:rsidRDefault="00461F98">
            <w:pPr>
              <w:spacing w:after="80"/>
              <w:jc w:val="center"/>
            </w:pPr>
            <w:r>
              <w:rPr>
                <w:i/>
                <w:iCs/>
                <w:color w:val="555555"/>
                <w:sz w:val="18"/>
                <w:szCs w:val="18"/>
              </w:rPr>
              <w:t>Climbing Wall</w:t>
            </w:r>
          </w:p>
        </w:tc>
        <w:tc>
          <w:tcPr>
            <w:tcW w:w="3120"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7A54B6CA" w14:textId="77777777" w:rsidR="0008432A" w:rsidRDefault="00461F98">
            <w:pPr>
              <w:spacing w:before="60" w:after="30"/>
              <w:jc w:val="center"/>
            </w:pPr>
            <w:r>
              <w:rPr>
                <w:noProof/>
              </w:rPr>
              <w:drawing>
                <wp:inline distT="0" distB="0" distL="0" distR="0" wp14:anchorId="3719D615" wp14:editId="7536A38A">
                  <wp:extent cx="1476375" cy="2209800"/>
                  <wp:effectExtent l="0" t="0" r="0" b="0"/>
                  <wp:docPr id="2078097246" name="Picture 207809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1476375" cy="2209800"/>
                          </a:xfrm>
                          <a:prstGeom prst="rect">
                            <a:avLst/>
                          </a:prstGeom>
                        </pic:spPr>
                      </pic:pic>
                    </a:graphicData>
                  </a:graphic>
                </wp:inline>
              </w:drawing>
            </w:r>
          </w:p>
          <w:p w14:paraId="1EF55846" w14:textId="77777777" w:rsidR="0008432A" w:rsidRDefault="00461F98">
            <w:pPr>
              <w:spacing w:after="80"/>
              <w:jc w:val="center"/>
            </w:pPr>
            <w:r>
              <w:rPr>
                <w:i/>
                <w:iCs/>
                <w:color w:val="555555"/>
                <w:sz w:val="18"/>
                <w:szCs w:val="18"/>
              </w:rPr>
              <w:t>COPE — Staff Guidance</w:t>
            </w:r>
          </w:p>
        </w:tc>
        <w:tc>
          <w:tcPr>
            <w:tcW w:w="3120"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454836B1" w14:textId="77777777" w:rsidR="0008432A" w:rsidRDefault="00461F98">
            <w:pPr>
              <w:spacing w:before="60" w:after="30"/>
              <w:jc w:val="center"/>
            </w:pPr>
            <w:r>
              <w:rPr>
                <w:noProof/>
              </w:rPr>
              <w:drawing>
                <wp:inline distT="0" distB="0" distL="0" distR="0" wp14:anchorId="4C2CE303" wp14:editId="710DC9EC">
                  <wp:extent cx="3714750" cy="2486025"/>
                  <wp:effectExtent l="0" t="0" r="0" b="0"/>
                  <wp:docPr id="2034259949" name="Picture 203425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3714750" cy="2486025"/>
                          </a:xfrm>
                          <a:prstGeom prst="rect">
                            <a:avLst/>
                          </a:prstGeom>
                        </pic:spPr>
                      </pic:pic>
                    </a:graphicData>
                  </a:graphic>
                </wp:inline>
              </w:drawing>
            </w:r>
          </w:p>
          <w:p w14:paraId="7E670627" w14:textId="77777777" w:rsidR="0008432A" w:rsidRDefault="00461F98">
            <w:pPr>
              <w:spacing w:after="80"/>
              <w:jc w:val="center"/>
            </w:pPr>
            <w:r>
              <w:rPr>
                <w:i/>
                <w:iCs/>
                <w:color w:val="555555"/>
                <w:sz w:val="18"/>
                <w:szCs w:val="18"/>
              </w:rPr>
              <w:t>Rappelling at Camp Thunder</w:t>
            </w:r>
          </w:p>
        </w:tc>
      </w:tr>
    </w:tbl>
    <w:p w14:paraId="069CED85" w14:textId="77777777" w:rsidR="0008432A" w:rsidRDefault="0008432A">
      <w:pPr>
        <w:spacing w:before="60" w:after="60"/>
      </w:pPr>
    </w:p>
    <w:p w14:paraId="4D50B7DF" w14:textId="77777777" w:rsidR="0008432A" w:rsidRDefault="00461F98">
      <w:pPr>
        <w:shd w:val="clear" w:color="auto" w:fill="1A4A6E"/>
        <w:spacing w:before="240" w:after="40"/>
      </w:pPr>
      <w:r>
        <w:rPr>
          <w:b/>
          <w:bCs/>
          <w:color w:val="FFFFFF"/>
          <w:sz w:val="24"/>
          <w:szCs w:val="24"/>
        </w:rPr>
        <w:t>AQUATICS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6"/>
        <w:gridCol w:w="3387"/>
        <w:gridCol w:w="821"/>
        <w:gridCol w:w="593"/>
        <w:gridCol w:w="593"/>
        <w:gridCol w:w="621"/>
        <w:gridCol w:w="621"/>
        <w:gridCol w:w="593"/>
        <w:gridCol w:w="575"/>
      </w:tblGrid>
      <w:tr w:rsidR="0008432A" w14:paraId="4764E13A"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2CAAB477" w14:textId="77777777" w:rsidR="0008432A" w:rsidRDefault="00461F98">
            <w:pPr>
              <w:jc w:val="center"/>
            </w:pPr>
            <w:r>
              <w:rPr>
                <w:b/>
                <w:bCs/>
                <w:color w:val="FFFFFF"/>
                <w:sz w:val="18"/>
                <w:szCs w:val="18"/>
              </w:rPr>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2BD9F387"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636041A8"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7EC3AC09"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33ABC597"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5FC7F01F"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1453ACEE"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691DEDDE"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1A4A6E"/>
            <w:tcMar>
              <w:top w:w="60" w:type="dxa"/>
              <w:left w:w="80" w:type="dxa"/>
              <w:bottom w:w="60" w:type="dxa"/>
              <w:right w:w="80" w:type="dxa"/>
            </w:tcMar>
            <w:vAlign w:val="center"/>
          </w:tcPr>
          <w:p w14:paraId="3C3B3B76" w14:textId="77777777" w:rsidR="0008432A" w:rsidRDefault="00461F98">
            <w:pPr>
              <w:jc w:val="center"/>
            </w:pPr>
            <w:r>
              <w:rPr>
                <w:b/>
                <w:bCs/>
                <w:color w:val="FFFFFF"/>
                <w:sz w:val="18"/>
                <w:szCs w:val="18"/>
              </w:rPr>
              <w:t>7:00 Eve</w:t>
            </w:r>
          </w:p>
        </w:tc>
      </w:tr>
      <w:tr w:rsidR="0008432A" w14:paraId="0279653D"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421533A" w14:textId="77777777" w:rsidR="0008432A" w:rsidRDefault="00461F98">
            <w:pPr>
              <w:jc w:val="center"/>
            </w:pPr>
            <w:r>
              <w:rPr>
                <w:color w:val="000000"/>
                <w:sz w:val="18"/>
                <w:szCs w:val="18"/>
              </w:rPr>
              <w:t>SC261</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D8293CB" w14:textId="77777777" w:rsidR="0008432A" w:rsidRDefault="00461F98">
            <w:r>
              <w:rPr>
                <w:color w:val="000000"/>
                <w:sz w:val="18"/>
                <w:szCs w:val="18"/>
              </w:rPr>
              <w:t>Canoeing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56C7D4E"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E0FF9C6"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5EDCBA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EAA1A9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ECAB55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19AF9E9"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172216F" w14:textId="77777777" w:rsidR="0008432A" w:rsidRDefault="0008432A">
            <w:pPr>
              <w:jc w:val="center"/>
            </w:pPr>
          </w:p>
        </w:tc>
      </w:tr>
      <w:tr w:rsidR="0008432A" w14:paraId="04267C35"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62D7FD6" w14:textId="77777777" w:rsidR="0008432A" w:rsidRDefault="00461F98">
            <w:pPr>
              <w:jc w:val="center"/>
            </w:pPr>
            <w:r>
              <w:rPr>
                <w:color w:val="000000"/>
                <w:sz w:val="18"/>
                <w:szCs w:val="18"/>
              </w:rPr>
              <w:lastRenderedPageBreak/>
              <w:t>SC262</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A8DE616" w14:textId="77777777" w:rsidR="0008432A" w:rsidRDefault="00461F98">
            <w:r>
              <w:rPr>
                <w:color w:val="000000"/>
                <w:sz w:val="18"/>
                <w:szCs w:val="18"/>
              </w:rPr>
              <w:t xml:space="preserve">Kayaking &amp; </w:t>
            </w:r>
            <w:proofErr w:type="gramStart"/>
            <w:r>
              <w:rPr>
                <w:color w:val="000000"/>
                <w:sz w:val="18"/>
                <w:szCs w:val="18"/>
              </w:rPr>
              <w:t>Stand Up</w:t>
            </w:r>
            <w:proofErr w:type="gramEnd"/>
            <w:r>
              <w:rPr>
                <w:color w:val="000000"/>
                <w:sz w:val="18"/>
                <w:szCs w:val="18"/>
              </w:rPr>
              <w:t xml:space="preserve"> Paddle Board</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0C0A8B2"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A148B49"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1302218"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E98E3D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A6A536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C0E6026"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E8B6174" w14:textId="77777777" w:rsidR="0008432A" w:rsidRDefault="0008432A">
            <w:pPr>
              <w:jc w:val="center"/>
            </w:pPr>
          </w:p>
        </w:tc>
      </w:tr>
      <w:tr w:rsidR="0008432A" w14:paraId="5FCB6454"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377A14B" w14:textId="77777777" w:rsidR="0008432A" w:rsidRDefault="00461F98">
            <w:pPr>
              <w:jc w:val="center"/>
            </w:pPr>
            <w:r>
              <w:rPr>
                <w:color w:val="000000"/>
                <w:sz w:val="18"/>
                <w:szCs w:val="18"/>
              </w:rPr>
              <w:t>SC263</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F73A23F" w14:textId="77777777" w:rsidR="0008432A" w:rsidRDefault="00461F98">
            <w:r>
              <w:rPr>
                <w:b/>
                <w:bCs/>
                <w:color w:val="1A3A0E"/>
                <w:sz w:val="18"/>
                <w:szCs w:val="18"/>
              </w:rPr>
              <w:t>Lifesaving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224293A"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04E3D7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499865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0C42666"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00212FC"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A9F3805"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934F5ED" w14:textId="77777777" w:rsidR="0008432A" w:rsidRDefault="0008432A">
            <w:pPr>
              <w:jc w:val="center"/>
            </w:pPr>
          </w:p>
        </w:tc>
      </w:tr>
      <w:tr w:rsidR="0008432A" w14:paraId="271EF39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8D4E58D" w14:textId="77777777" w:rsidR="0008432A" w:rsidRDefault="00461F98">
            <w:pPr>
              <w:jc w:val="center"/>
            </w:pPr>
            <w:r>
              <w:rPr>
                <w:color w:val="000000"/>
                <w:sz w:val="18"/>
                <w:szCs w:val="18"/>
              </w:rPr>
              <w:t>SC265</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A770F71" w14:textId="77777777" w:rsidR="0008432A" w:rsidRDefault="00461F98">
            <w:r>
              <w:rPr>
                <w:color w:val="000000"/>
                <w:sz w:val="18"/>
                <w:szCs w:val="18"/>
              </w:rPr>
              <w:t>Motorboating</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49824E4"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BCBF33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A3DEA75"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45858C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53A98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09C9ACF"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2EBB22C" w14:textId="77777777" w:rsidR="0008432A" w:rsidRDefault="0008432A">
            <w:pPr>
              <w:jc w:val="center"/>
            </w:pPr>
          </w:p>
        </w:tc>
      </w:tr>
      <w:tr w:rsidR="0008432A" w14:paraId="4086BDE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973A4C6" w14:textId="77777777" w:rsidR="0008432A" w:rsidRDefault="00461F98">
            <w:pPr>
              <w:jc w:val="center"/>
            </w:pPr>
            <w:r>
              <w:rPr>
                <w:color w:val="000000"/>
                <w:sz w:val="18"/>
                <w:szCs w:val="18"/>
              </w:rPr>
              <w:t>SC266</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4852443" w14:textId="77777777" w:rsidR="0008432A" w:rsidRDefault="00461F98">
            <w:r>
              <w:rPr>
                <w:color w:val="000000"/>
                <w:sz w:val="18"/>
                <w:szCs w:val="18"/>
              </w:rPr>
              <w:t>Rowing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2CCDA22"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7D9223F"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00380D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172633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C54134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074BFF0"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9F3FEE8" w14:textId="77777777" w:rsidR="0008432A" w:rsidRDefault="0008432A">
            <w:pPr>
              <w:jc w:val="center"/>
            </w:pPr>
          </w:p>
        </w:tc>
      </w:tr>
      <w:tr w:rsidR="0008432A" w14:paraId="089EC5A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C305865" w14:textId="77777777" w:rsidR="0008432A" w:rsidRDefault="00461F98">
            <w:pPr>
              <w:jc w:val="center"/>
            </w:pPr>
            <w:r>
              <w:rPr>
                <w:color w:val="000000"/>
                <w:sz w:val="18"/>
                <w:szCs w:val="18"/>
              </w:rPr>
              <w:t>SC267</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5BBD416" w14:textId="77777777" w:rsidR="0008432A" w:rsidRDefault="00461F98">
            <w:r>
              <w:rPr>
                <w:color w:val="000000"/>
                <w:sz w:val="18"/>
                <w:szCs w:val="18"/>
              </w:rPr>
              <w:t>Small-Boat Sailing</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1C42F15"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E4ED8F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1E79A7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D1D79F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EDC84B7"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CDC6315"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DD1E72F" w14:textId="77777777" w:rsidR="0008432A" w:rsidRDefault="0008432A">
            <w:pPr>
              <w:jc w:val="center"/>
            </w:pPr>
          </w:p>
        </w:tc>
      </w:tr>
      <w:tr w:rsidR="0008432A" w14:paraId="63970E0B"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E114766" w14:textId="77777777" w:rsidR="0008432A" w:rsidRDefault="00461F98">
            <w:pPr>
              <w:jc w:val="center"/>
            </w:pPr>
            <w:r>
              <w:rPr>
                <w:color w:val="000000"/>
                <w:sz w:val="18"/>
                <w:szCs w:val="18"/>
              </w:rPr>
              <w:t>SC268</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7ECE295" w14:textId="77777777" w:rsidR="0008432A" w:rsidRDefault="00461F98">
            <w:r>
              <w:rPr>
                <w:b/>
                <w:bCs/>
                <w:color w:val="1A3A0E"/>
                <w:sz w:val="18"/>
                <w:szCs w:val="18"/>
              </w:rPr>
              <w:t>Swimming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5BD2F65"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5CFF12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5647A7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ABAA0F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4BCE72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DFBFC49" w14:textId="77777777" w:rsidR="0008432A" w:rsidRDefault="00461F98">
            <w:pPr>
              <w:jc w:val="center"/>
            </w:pPr>
            <w:r>
              <w:rPr>
                <w:b/>
                <w:bCs/>
                <w:color w:val="2E5E1E"/>
                <w:sz w:val="18"/>
                <w:szCs w:val="18"/>
              </w:rPr>
              <w:t>A</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70A5CCD" w14:textId="77777777" w:rsidR="0008432A" w:rsidRDefault="0008432A">
            <w:pPr>
              <w:jc w:val="center"/>
            </w:pPr>
          </w:p>
        </w:tc>
      </w:tr>
    </w:tbl>
    <w:p w14:paraId="3502B9A7"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08432A" w14:paraId="332EC16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44990699" w14:textId="77777777" w:rsidR="0008432A" w:rsidRDefault="00461F98">
            <w:pPr>
              <w:spacing w:before="60" w:after="30"/>
              <w:jc w:val="center"/>
            </w:pPr>
            <w:r>
              <w:rPr>
                <w:noProof/>
              </w:rPr>
              <w:drawing>
                <wp:inline distT="0" distB="0" distL="0" distR="0" wp14:anchorId="390848CA" wp14:editId="0DDD3026">
                  <wp:extent cx="3714750" cy="2486025"/>
                  <wp:effectExtent l="0" t="0" r="0" b="0"/>
                  <wp:docPr id="1053660922" name="Picture 105366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3714750" cy="2486025"/>
                          </a:xfrm>
                          <a:prstGeom prst="rect">
                            <a:avLst/>
                          </a:prstGeom>
                        </pic:spPr>
                      </pic:pic>
                    </a:graphicData>
                  </a:graphic>
                </wp:inline>
              </w:drawing>
            </w:r>
          </w:p>
          <w:p w14:paraId="3D9EE7A2" w14:textId="77777777" w:rsidR="0008432A" w:rsidRDefault="00461F98">
            <w:pPr>
              <w:spacing w:after="80"/>
              <w:jc w:val="center"/>
            </w:pPr>
            <w:r>
              <w:rPr>
                <w:i/>
                <w:iCs/>
                <w:color w:val="555555"/>
                <w:sz w:val="18"/>
                <w:szCs w:val="18"/>
              </w:rPr>
              <w:t>Canoes at the Waterfront</w:t>
            </w:r>
          </w:p>
        </w:tc>
        <w:tc>
          <w:tcPr>
            <w:tcW w:w="468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142919B5" w14:textId="77777777" w:rsidR="0008432A" w:rsidRDefault="00461F98">
            <w:pPr>
              <w:spacing w:before="60" w:after="30"/>
              <w:jc w:val="center"/>
            </w:pPr>
            <w:r>
              <w:rPr>
                <w:noProof/>
              </w:rPr>
              <w:drawing>
                <wp:inline distT="0" distB="0" distL="0" distR="0" wp14:anchorId="798CCF35" wp14:editId="29F6274E">
                  <wp:extent cx="3714750" cy="2486025"/>
                  <wp:effectExtent l="0" t="0" r="0" b="0"/>
                  <wp:docPr id="542302850" name="Picture 54230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3714750" cy="2486025"/>
                          </a:xfrm>
                          <a:prstGeom prst="rect">
                            <a:avLst/>
                          </a:prstGeom>
                        </pic:spPr>
                      </pic:pic>
                    </a:graphicData>
                  </a:graphic>
                </wp:inline>
              </w:drawing>
            </w:r>
          </w:p>
          <w:p w14:paraId="07CBDECB" w14:textId="77777777" w:rsidR="0008432A" w:rsidRDefault="00461F98">
            <w:pPr>
              <w:spacing w:after="80"/>
              <w:jc w:val="center"/>
            </w:pPr>
            <w:r>
              <w:rPr>
                <w:i/>
                <w:iCs/>
                <w:color w:val="555555"/>
                <w:sz w:val="18"/>
                <w:szCs w:val="18"/>
              </w:rPr>
              <w:t>Dock &amp; Marina — Thundering Lake</w:t>
            </w:r>
          </w:p>
        </w:tc>
      </w:tr>
    </w:tbl>
    <w:p w14:paraId="23BE53FA" w14:textId="77777777" w:rsidR="0008432A" w:rsidRDefault="0008432A">
      <w:pPr>
        <w:spacing w:before="60" w:after="60"/>
      </w:pPr>
    </w:p>
    <w:p w14:paraId="57A86334" w14:textId="77777777" w:rsidR="0008432A" w:rsidRDefault="00461F98">
      <w:pPr>
        <w:shd w:val="clear" w:color="auto" w:fill="6B2D0E"/>
        <w:spacing w:before="240" w:after="40"/>
      </w:pPr>
      <w:r>
        <w:rPr>
          <w:b/>
          <w:bCs/>
          <w:color w:val="FFFFFF"/>
          <w:sz w:val="24"/>
          <w:szCs w:val="24"/>
        </w:rPr>
        <w:t>RATA (RANGE &amp; TARGET ACTIVITIES)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8"/>
        <w:gridCol w:w="3375"/>
        <w:gridCol w:w="821"/>
        <w:gridCol w:w="593"/>
        <w:gridCol w:w="593"/>
        <w:gridCol w:w="621"/>
        <w:gridCol w:w="621"/>
        <w:gridCol w:w="593"/>
        <w:gridCol w:w="575"/>
      </w:tblGrid>
      <w:tr w:rsidR="0008432A" w14:paraId="47E7DF7A"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71F2A35F" w14:textId="77777777" w:rsidR="0008432A" w:rsidRDefault="00461F98">
            <w:pPr>
              <w:jc w:val="center"/>
            </w:pPr>
            <w:r>
              <w:rPr>
                <w:b/>
                <w:bCs/>
                <w:color w:val="FFFFFF"/>
                <w:sz w:val="18"/>
                <w:szCs w:val="18"/>
              </w:rPr>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0472596B"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31DD128C"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091D52F0"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45037F01"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322C1D95"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6177BD43"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49A48EE7"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6B2D0E"/>
            <w:tcMar>
              <w:top w:w="60" w:type="dxa"/>
              <w:left w:w="80" w:type="dxa"/>
              <w:bottom w:w="60" w:type="dxa"/>
              <w:right w:w="80" w:type="dxa"/>
            </w:tcMar>
            <w:vAlign w:val="center"/>
          </w:tcPr>
          <w:p w14:paraId="490B0C68" w14:textId="77777777" w:rsidR="0008432A" w:rsidRDefault="00461F98">
            <w:pPr>
              <w:jc w:val="center"/>
            </w:pPr>
            <w:r>
              <w:rPr>
                <w:b/>
                <w:bCs/>
                <w:color w:val="FFFFFF"/>
                <w:sz w:val="18"/>
                <w:szCs w:val="18"/>
              </w:rPr>
              <w:t>7:00 Eve</w:t>
            </w:r>
          </w:p>
        </w:tc>
      </w:tr>
      <w:tr w:rsidR="0008432A" w14:paraId="72D3489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575222A" w14:textId="77777777" w:rsidR="0008432A" w:rsidRDefault="00461F98">
            <w:pPr>
              <w:jc w:val="center"/>
            </w:pPr>
            <w:r>
              <w:rPr>
                <w:color w:val="000000"/>
                <w:sz w:val="18"/>
                <w:szCs w:val="18"/>
              </w:rPr>
              <w:t>SC2654</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9AC6CBE" w14:textId="77777777" w:rsidR="0008432A" w:rsidRDefault="00461F98">
            <w:r>
              <w:rPr>
                <w:color w:val="000000"/>
                <w:sz w:val="18"/>
                <w:szCs w:val="18"/>
              </w:rPr>
              <w:t>Archery</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6D47371"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F5D754B"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F697D69"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CFD03B4"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183F312"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E10DBEB"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7D1B32A" w14:textId="77777777" w:rsidR="0008432A" w:rsidRDefault="0008432A">
            <w:pPr>
              <w:jc w:val="center"/>
            </w:pPr>
          </w:p>
        </w:tc>
      </w:tr>
      <w:tr w:rsidR="0008432A" w14:paraId="1C19807A"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E93DB9D" w14:textId="77777777" w:rsidR="0008432A" w:rsidRDefault="00461F98">
            <w:pPr>
              <w:jc w:val="center"/>
            </w:pPr>
            <w:r>
              <w:rPr>
                <w:color w:val="000000"/>
                <w:sz w:val="18"/>
                <w:szCs w:val="18"/>
              </w:rPr>
              <w:t>SC2655</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95CD01A" w14:textId="77777777" w:rsidR="0008432A" w:rsidRDefault="00461F98">
            <w:r>
              <w:rPr>
                <w:color w:val="000000"/>
                <w:sz w:val="18"/>
                <w:szCs w:val="18"/>
              </w:rPr>
              <w:t>Rifle Shooting (Option A — Modern Cartridge)</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8A86CE1"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065E241"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FA5D4D2"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7E243D8"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E51A137"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CA29C76"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55940D9" w14:textId="77777777" w:rsidR="0008432A" w:rsidRDefault="0008432A">
            <w:pPr>
              <w:jc w:val="center"/>
            </w:pPr>
          </w:p>
        </w:tc>
      </w:tr>
      <w:tr w:rsidR="0008432A" w14:paraId="2422461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9629247" w14:textId="77777777" w:rsidR="0008432A" w:rsidRDefault="00461F98">
            <w:pPr>
              <w:jc w:val="center"/>
            </w:pPr>
            <w:r>
              <w:rPr>
                <w:color w:val="000000"/>
                <w:sz w:val="18"/>
                <w:szCs w:val="18"/>
              </w:rPr>
              <w:t>SC2656</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5926BFB" w14:textId="77777777" w:rsidR="0008432A" w:rsidRDefault="00461F98">
            <w:r>
              <w:rPr>
                <w:color w:val="000000"/>
                <w:sz w:val="18"/>
                <w:szCs w:val="18"/>
              </w:rPr>
              <w:t>Shotgun Shooting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D457340"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C63037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D89B6D1"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73732AF"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BA05DB5" w14:textId="77777777" w:rsidR="0008432A" w:rsidRDefault="00461F98">
            <w:pPr>
              <w:jc w:val="center"/>
            </w:pPr>
            <w:r>
              <w:rPr>
                <w:b/>
                <w:bCs/>
                <w:color w:val="2E5E1E"/>
                <w:sz w:val="18"/>
                <w:szCs w:val="18"/>
              </w:rPr>
              <w:t>B</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237C570"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09E4DFB" w14:textId="77777777" w:rsidR="0008432A" w:rsidRDefault="0008432A">
            <w:pPr>
              <w:jc w:val="center"/>
            </w:pPr>
          </w:p>
        </w:tc>
      </w:tr>
    </w:tbl>
    <w:p w14:paraId="51E6B046"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08432A" w14:paraId="6BEE8255"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1A054CD1" w14:textId="77777777" w:rsidR="0008432A" w:rsidRDefault="00461F98">
            <w:pPr>
              <w:spacing w:before="60" w:after="30"/>
              <w:jc w:val="center"/>
            </w:pPr>
            <w:r>
              <w:rPr>
                <w:noProof/>
              </w:rPr>
              <w:lastRenderedPageBreak/>
              <w:drawing>
                <wp:inline distT="0" distB="0" distL="0" distR="0" wp14:anchorId="634EA956" wp14:editId="5BC32574">
                  <wp:extent cx="3714750" cy="2486025"/>
                  <wp:effectExtent l="0" t="0" r="0" b="0"/>
                  <wp:docPr id="847276568" name="Picture 84727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3714750" cy="2486025"/>
                          </a:xfrm>
                          <a:prstGeom prst="rect">
                            <a:avLst/>
                          </a:prstGeom>
                        </pic:spPr>
                      </pic:pic>
                    </a:graphicData>
                  </a:graphic>
                </wp:inline>
              </w:drawing>
            </w:r>
          </w:p>
          <w:p w14:paraId="5860AA2B" w14:textId="77777777" w:rsidR="0008432A" w:rsidRDefault="00461F98">
            <w:pPr>
              <w:spacing w:after="80"/>
              <w:jc w:val="center"/>
            </w:pPr>
            <w:r>
              <w:rPr>
                <w:i/>
                <w:iCs/>
                <w:color w:val="555555"/>
                <w:sz w:val="18"/>
                <w:szCs w:val="18"/>
              </w:rPr>
              <w:t>Shotgun Shooting Range</w:t>
            </w:r>
          </w:p>
        </w:tc>
        <w:tc>
          <w:tcPr>
            <w:tcW w:w="468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0F6D0EF6" w14:textId="77777777" w:rsidR="0008432A" w:rsidRDefault="00461F98">
            <w:pPr>
              <w:spacing w:before="60" w:after="30"/>
              <w:jc w:val="center"/>
            </w:pPr>
            <w:r>
              <w:rPr>
                <w:noProof/>
              </w:rPr>
              <w:drawing>
                <wp:inline distT="0" distB="0" distL="0" distR="0" wp14:anchorId="6880AB7B" wp14:editId="2B3F6D72">
                  <wp:extent cx="3714750" cy="2486025"/>
                  <wp:effectExtent l="0" t="0" r="0" b="0"/>
                  <wp:docPr id="1626855835" name="Picture 162685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3714750" cy="2486025"/>
                          </a:xfrm>
                          <a:prstGeom prst="rect">
                            <a:avLst/>
                          </a:prstGeom>
                        </pic:spPr>
                      </pic:pic>
                    </a:graphicData>
                  </a:graphic>
                </wp:inline>
              </w:drawing>
            </w:r>
          </w:p>
          <w:p w14:paraId="65E3B6F3" w14:textId="77777777" w:rsidR="0008432A" w:rsidRDefault="00461F98">
            <w:pPr>
              <w:spacing w:after="80"/>
              <w:jc w:val="center"/>
            </w:pPr>
            <w:r>
              <w:rPr>
                <w:i/>
                <w:iCs/>
                <w:color w:val="555555"/>
                <w:sz w:val="18"/>
                <w:szCs w:val="18"/>
              </w:rPr>
              <w:t>Rifle Shooting in Scout Uniform</w:t>
            </w:r>
          </w:p>
        </w:tc>
      </w:tr>
    </w:tbl>
    <w:p w14:paraId="380AF2F6" w14:textId="77777777" w:rsidR="0008432A" w:rsidRDefault="0008432A">
      <w:pPr>
        <w:spacing w:before="60" w:after="60"/>
      </w:pPr>
    </w:p>
    <w:p w14:paraId="1717996B" w14:textId="77777777" w:rsidR="0008432A" w:rsidRDefault="00461F98">
      <w:pPr>
        <w:shd w:val="clear" w:color="auto" w:fill="3A6B1A"/>
        <w:spacing w:before="240" w:after="40"/>
      </w:pPr>
      <w:r>
        <w:rPr>
          <w:b/>
          <w:bCs/>
          <w:color w:val="FFFFFF"/>
          <w:sz w:val="24"/>
          <w:szCs w:val="24"/>
        </w:rPr>
        <w:t>NATURE</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3"/>
        <w:gridCol w:w="3384"/>
        <w:gridCol w:w="821"/>
        <w:gridCol w:w="592"/>
        <w:gridCol w:w="592"/>
        <w:gridCol w:w="621"/>
        <w:gridCol w:w="621"/>
        <w:gridCol w:w="592"/>
        <w:gridCol w:w="574"/>
      </w:tblGrid>
      <w:tr w:rsidR="0008432A" w14:paraId="3719FD04"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7F654D5F" w14:textId="77777777" w:rsidR="0008432A" w:rsidRDefault="00461F98">
            <w:pPr>
              <w:jc w:val="center"/>
            </w:pPr>
            <w:r>
              <w:rPr>
                <w:b/>
                <w:bCs/>
                <w:color w:val="FFFFFF"/>
                <w:sz w:val="18"/>
                <w:szCs w:val="18"/>
              </w:rPr>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6C563BDB"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4343349F"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04469F8B"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24633A91"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0DCA8074"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2CAEA953"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43A29E0F"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3A6B1A"/>
            <w:tcMar>
              <w:top w:w="60" w:type="dxa"/>
              <w:left w:w="80" w:type="dxa"/>
              <w:bottom w:w="60" w:type="dxa"/>
              <w:right w:w="80" w:type="dxa"/>
            </w:tcMar>
            <w:vAlign w:val="center"/>
          </w:tcPr>
          <w:p w14:paraId="5096752C" w14:textId="77777777" w:rsidR="0008432A" w:rsidRDefault="00461F98">
            <w:pPr>
              <w:jc w:val="center"/>
            </w:pPr>
            <w:r>
              <w:rPr>
                <w:b/>
                <w:bCs/>
                <w:color w:val="FFFFFF"/>
                <w:sz w:val="18"/>
                <w:szCs w:val="18"/>
              </w:rPr>
              <w:t>7:00 Eve</w:t>
            </w:r>
          </w:p>
        </w:tc>
      </w:tr>
      <w:tr w:rsidR="0008432A" w14:paraId="3F03824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B0C48BC" w14:textId="77777777" w:rsidR="0008432A" w:rsidRDefault="00461F98">
            <w:pPr>
              <w:jc w:val="center"/>
            </w:pPr>
            <w:r>
              <w:rPr>
                <w:color w:val="000000"/>
                <w:sz w:val="18"/>
                <w:szCs w:val="18"/>
              </w:rPr>
              <w:t>SC2641</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14F3CAD" w14:textId="77777777" w:rsidR="0008432A" w:rsidRDefault="00461F98">
            <w:r>
              <w:rPr>
                <w:color w:val="000000"/>
                <w:sz w:val="18"/>
                <w:szCs w:val="18"/>
              </w:rPr>
              <w:t>Archaeology</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7D76D5F"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E8BBC0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1B8AB8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498940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C74EAC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C5F9A47"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AAE6271" w14:textId="77777777" w:rsidR="0008432A" w:rsidRDefault="0008432A">
            <w:pPr>
              <w:jc w:val="center"/>
            </w:pPr>
          </w:p>
        </w:tc>
      </w:tr>
      <w:tr w:rsidR="0008432A" w14:paraId="4EF0CB4B"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4AA0051" w14:textId="77777777" w:rsidR="0008432A" w:rsidRDefault="00461F98">
            <w:pPr>
              <w:jc w:val="center"/>
            </w:pPr>
            <w:r>
              <w:rPr>
                <w:color w:val="000000"/>
                <w:sz w:val="18"/>
                <w:szCs w:val="18"/>
              </w:rPr>
              <w:t>SC2661</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8DAD615" w14:textId="77777777" w:rsidR="0008432A" w:rsidRDefault="00461F98">
            <w:r>
              <w:rPr>
                <w:color w:val="000000"/>
                <w:sz w:val="18"/>
                <w:szCs w:val="18"/>
              </w:rPr>
              <w:t>Animal Science</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E538F03"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6A2467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A7573E2"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6EB714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1668CC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632DCFF"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854F967" w14:textId="77777777" w:rsidR="0008432A" w:rsidRDefault="0008432A">
            <w:pPr>
              <w:jc w:val="center"/>
            </w:pPr>
          </w:p>
        </w:tc>
      </w:tr>
      <w:tr w:rsidR="0008432A" w14:paraId="0C1078FB"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6B3E526" w14:textId="77777777" w:rsidR="0008432A" w:rsidRDefault="00461F98">
            <w:pPr>
              <w:jc w:val="center"/>
            </w:pPr>
            <w:r>
              <w:rPr>
                <w:color w:val="000000"/>
                <w:sz w:val="18"/>
                <w:szCs w:val="18"/>
              </w:rPr>
              <w:t>SC2637</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E6AA1AC" w14:textId="77777777" w:rsidR="0008432A" w:rsidRDefault="00461F98">
            <w:r>
              <w:rPr>
                <w:b/>
                <w:bCs/>
                <w:color w:val="1A3A0E"/>
                <w:sz w:val="18"/>
                <w:szCs w:val="18"/>
              </w:rPr>
              <w:t>Environmental Science ★</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BC9062C"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9FE92C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65209D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44FD792"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60DAF7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6104CC1"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A5D65A0" w14:textId="77777777" w:rsidR="0008432A" w:rsidRDefault="0008432A">
            <w:pPr>
              <w:jc w:val="center"/>
            </w:pPr>
          </w:p>
        </w:tc>
      </w:tr>
      <w:tr w:rsidR="0008432A" w14:paraId="52D8F57E"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EFDDE18" w14:textId="77777777" w:rsidR="0008432A" w:rsidRDefault="00461F98">
            <w:pPr>
              <w:jc w:val="center"/>
            </w:pPr>
            <w:r>
              <w:rPr>
                <w:color w:val="000000"/>
                <w:sz w:val="18"/>
                <w:szCs w:val="18"/>
              </w:rPr>
              <w:t>SC2668</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C3E1F4E" w14:textId="77777777" w:rsidR="0008432A" w:rsidRDefault="00461F98">
            <w:r>
              <w:rPr>
                <w:color w:val="000000"/>
                <w:sz w:val="18"/>
                <w:szCs w:val="18"/>
              </w:rPr>
              <w:t>Fish and Wildlife Management</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643AC0F"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D2C822F"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F8B0A8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41FEBD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7A8127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5DA2EC3"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E40B127" w14:textId="77777777" w:rsidR="0008432A" w:rsidRDefault="0008432A">
            <w:pPr>
              <w:jc w:val="center"/>
            </w:pPr>
          </w:p>
        </w:tc>
      </w:tr>
      <w:tr w:rsidR="0008432A" w14:paraId="3669A0F4"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84EB1D2" w14:textId="77777777" w:rsidR="0008432A" w:rsidRDefault="00461F98">
            <w:pPr>
              <w:jc w:val="center"/>
            </w:pPr>
            <w:r>
              <w:rPr>
                <w:color w:val="000000"/>
                <w:sz w:val="18"/>
                <w:szCs w:val="18"/>
              </w:rPr>
              <w:t>SC2639</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E08B755" w14:textId="77777777" w:rsidR="0008432A" w:rsidRDefault="00461F98">
            <w:r>
              <w:rPr>
                <w:color w:val="000000"/>
                <w:sz w:val="18"/>
                <w:szCs w:val="18"/>
              </w:rPr>
              <w:t>Fishing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F6DFCE4"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98B757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62650B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6F43BD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2A7ED5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F48D45B"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8079846" w14:textId="77777777" w:rsidR="0008432A" w:rsidRDefault="0008432A">
            <w:pPr>
              <w:jc w:val="center"/>
            </w:pPr>
          </w:p>
        </w:tc>
      </w:tr>
      <w:tr w:rsidR="0008432A" w14:paraId="683B9A9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D507D39" w14:textId="77777777" w:rsidR="0008432A" w:rsidRDefault="00461F98">
            <w:pPr>
              <w:jc w:val="center"/>
            </w:pPr>
            <w:r>
              <w:rPr>
                <w:color w:val="000000"/>
                <w:sz w:val="18"/>
                <w:szCs w:val="18"/>
              </w:rPr>
              <w:t>SC2669</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3E0993F" w14:textId="77777777" w:rsidR="0008432A" w:rsidRDefault="00461F98">
            <w:r>
              <w:rPr>
                <w:color w:val="000000"/>
                <w:sz w:val="18"/>
                <w:szCs w:val="18"/>
              </w:rPr>
              <w:t>Fly Fishing</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A63DFCD"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48D941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677F1C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2843A70"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5C2A2E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6F0EF1B"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411C190" w14:textId="77777777" w:rsidR="0008432A" w:rsidRDefault="0008432A">
            <w:pPr>
              <w:jc w:val="center"/>
            </w:pPr>
          </w:p>
        </w:tc>
      </w:tr>
      <w:tr w:rsidR="0008432A" w14:paraId="14F5D1A3"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1A64E46" w14:textId="77777777" w:rsidR="0008432A" w:rsidRDefault="00461F98">
            <w:pPr>
              <w:jc w:val="center"/>
            </w:pPr>
            <w:r>
              <w:rPr>
                <w:color w:val="000000"/>
                <w:sz w:val="18"/>
                <w:szCs w:val="18"/>
              </w:rPr>
              <w:t>SC2662</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415AED7" w14:textId="77777777" w:rsidR="0008432A" w:rsidRDefault="00461F98">
            <w:r>
              <w:rPr>
                <w:color w:val="000000"/>
                <w:sz w:val="18"/>
                <w:szCs w:val="18"/>
              </w:rPr>
              <w:t>Forestry &amp; Plant Science</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EE15F05"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70738D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B1BFA2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B587B8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C884103"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232EECD"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6FFF8BA" w14:textId="77777777" w:rsidR="0008432A" w:rsidRDefault="0008432A">
            <w:pPr>
              <w:jc w:val="center"/>
            </w:pPr>
          </w:p>
        </w:tc>
      </w:tr>
      <w:tr w:rsidR="0008432A" w14:paraId="2CCFBC4B"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5781A6E" w14:textId="77777777" w:rsidR="0008432A" w:rsidRDefault="00461F98">
            <w:pPr>
              <w:jc w:val="center"/>
            </w:pPr>
            <w:r>
              <w:rPr>
                <w:color w:val="000000"/>
                <w:sz w:val="18"/>
                <w:szCs w:val="18"/>
              </w:rPr>
              <w:t>SC2680</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B9ABAFC" w14:textId="77777777" w:rsidR="0008432A" w:rsidRDefault="00461F98">
            <w:r>
              <w:rPr>
                <w:color w:val="000000"/>
                <w:sz w:val="18"/>
                <w:szCs w:val="18"/>
              </w:rPr>
              <w:t>Geology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A044B42"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1C80A8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248B7E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AC50C0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46BA8A8"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1322ABE"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C9EA293" w14:textId="77777777" w:rsidR="0008432A" w:rsidRDefault="0008432A">
            <w:pPr>
              <w:jc w:val="center"/>
            </w:pPr>
          </w:p>
        </w:tc>
      </w:tr>
      <w:tr w:rsidR="0008432A" w14:paraId="5F38E9A0"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8774963" w14:textId="77777777" w:rsidR="0008432A" w:rsidRDefault="00461F98">
            <w:pPr>
              <w:jc w:val="center"/>
            </w:pPr>
            <w:r>
              <w:rPr>
                <w:color w:val="000000"/>
                <w:sz w:val="18"/>
                <w:szCs w:val="18"/>
              </w:rPr>
              <w:t>SC2640</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3472106" w14:textId="77777777" w:rsidR="0008432A" w:rsidRDefault="00461F98">
            <w:r>
              <w:rPr>
                <w:color w:val="000000"/>
                <w:sz w:val="18"/>
                <w:szCs w:val="18"/>
              </w:rPr>
              <w:t>Mammal Study &amp; Nature</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ACAB6A6"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DCDE57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EE97E2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E9A136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7E76A2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3E121AE"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ED5E82E" w14:textId="77777777" w:rsidR="0008432A" w:rsidRDefault="0008432A">
            <w:pPr>
              <w:jc w:val="center"/>
            </w:pPr>
          </w:p>
        </w:tc>
      </w:tr>
      <w:tr w:rsidR="0008432A" w14:paraId="11203744"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56792D1" w14:textId="77777777" w:rsidR="0008432A" w:rsidRDefault="00461F98">
            <w:pPr>
              <w:jc w:val="center"/>
            </w:pPr>
            <w:r>
              <w:rPr>
                <w:color w:val="000000"/>
                <w:sz w:val="18"/>
                <w:szCs w:val="18"/>
              </w:rPr>
              <w:t>SC2671</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17820CA" w14:textId="77777777" w:rsidR="0008432A" w:rsidRDefault="00461F98">
            <w:r>
              <w:rPr>
                <w:color w:val="000000"/>
                <w:sz w:val="18"/>
                <w:szCs w:val="18"/>
              </w:rPr>
              <w:t>Reptile and Amphibian Study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88E9616"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120A66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9BAFA6"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BAE806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0807DB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C643D16"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8839D9" w14:textId="77777777" w:rsidR="0008432A" w:rsidRDefault="0008432A">
            <w:pPr>
              <w:jc w:val="center"/>
            </w:pPr>
          </w:p>
        </w:tc>
      </w:tr>
      <w:tr w:rsidR="0008432A" w14:paraId="7B955F40"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BF4E1E1" w14:textId="77777777" w:rsidR="0008432A" w:rsidRDefault="00461F98">
            <w:pPr>
              <w:jc w:val="center"/>
            </w:pPr>
            <w:r>
              <w:rPr>
                <w:color w:val="000000"/>
                <w:sz w:val="18"/>
                <w:szCs w:val="18"/>
              </w:rPr>
              <w:t>SC2642</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C8A34BB" w14:textId="77777777" w:rsidR="0008432A" w:rsidRDefault="00461F98">
            <w:r>
              <w:rPr>
                <w:color w:val="000000"/>
                <w:sz w:val="18"/>
                <w:szCs w:val="18"/>
              </w:rPr>
              <w:t>Weather</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D15A20D"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1F6CEC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4684E8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099C33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5E3394C"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919FF69"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5684114" w14:textId="77777777" w:rsidR="0008432A" w:rsidRDefault="0008432A">
            <w:pPr>
              <w:jc w:val="center"/>
            </w:pPr>
          </w:p>
        </w:tc>
      </w:tr>
    </w:tbl>
    <w:p w14:paraId="2C7402ED" w14:textId="77777777" w:rsidR="0008432A" w:rsidRDefault="0008432A">
      <w:pPr>
        <w:spacing w:before="60" w:after="60"/>
      </w:pPr>
    </w:p>
    <w:p w14:paraId="79A10E7E" w14:textId="77777777" w:rsidR="0008432A" w:rsidRDefault="00461F98">
      <w:pPr>
        <w:spacing w:before="80" w:after="30"/>
        <w:jc w:val="center"/>
      </w:pPr>
      <w:r>
        <w:rPr>
          <w:noProof/>
        </w:rPr>
        <w:lastRenderedPageBreak/>
        <w:drawing>
          <wp:inline distT="0" distB="0" distL="0" distR="0" wp14:anchorId="3B566723" wp14:editId="7CBF7072">
            <wp:extent cx="5524500" cy="4133850"/>
            <wp:effectExtent l="0" t="0" r="0" b="0"/>
            <wp:docPr id="1170781089" name="Picture 117078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5524500" cy="4133850"/>
                    </a:xfrm>
                    <a:prstGeom prst="rect">
                      <a:avLst/>
                    </a:prstGeom>
                  </pic:spPr>
                </pic:pic>
              </a:graphicData>
            </a:graphic>
          </wp:inline>
        </w:drawing>
      </w:r>
    </w:p>
    <w:p w14:paraId="32B5F428" w14:textId="77777777" w:rsidR="0008432A" w:rsidRDefault="00461F98">
      <w:pPr>
        <w:spacing w:after="100"/>
        <w:jc w:val="center"/>
      </w:pPr>
      <w:r>
        <w:rPr>
          <w:i/>
          <w:iCs/>
          <w:color w:val="555555"/>
          <w:sz w:val="18"/>
          <w:szCs w:val="18"/>
        </w:rPr>
        <w:t>Flint River — Nature &amp; Ecology at Lawhorn Scouting Base</w:t>
      </w:r>
    </w:p>
    <w:p w14:paraId="09646A17" w14:textId="77777777" w:rsidR="0008432A" w:rsidRDefault="0008432A">
      <w:pPr>
        <w:spacing w:before="60" w:after="60"/>
      </w:pPr>
    </w:p>
    <w:p w14:paraId="6C46B9BD" w14:textId="77777777" w:rsidR="0008432A" w:rsidRDefault="00461F98">
      <w:pPr>
        <w:shd w:val="clear" w:color="auto" w:fill="2B3A6B"/>
        <w:spacing w:before="240" w:after="40"/>
      </w:pPr>
      <w:r>
        <w:rPr>
          <w:b/>
          <w:bCs/>
          <w:color w:val="FFFFFF"/>
          <w:sz w:val="24"/>
          <w:szCs w:val="24"/>
        </w:rPr>
        <w:t>STEM</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3"/>
        <w:gridCol w:w="3381"/>
        <w:gridCol w:w="821"/>
        <w:gridCol w:w="593"/>
        <w:gridCol w:w="593"/>
        <w:gridCol w:w="621"/>
        <w:gridCol w:w="621"/>
        <w:gridCol w:w="593"/>
        <w:gridCol w:w="574"/>
      </w:tblGrid>
      <w:tr w:rsidR="0008432A" w14:paraId="4365B2A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70506924" w14:textId="77777777" w:rsidR="0008432A" w:rsidRDefault="00461F98">
            <w:pPr>
              <w:jc w:val="center"/>
            </w:pPr>
            <w:r>
              <w:rPr>
                <w:b/>
                <w:bCs/>
                <w:color w:val="FFFFFF"/>
                <w:sz w:val="18"/>
                <w:szCs w:val="18"/>
              </w:rPr>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57DE700E"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0B7DAB2C"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6F1C618B"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2ED6F1EE"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070C089D"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73B317A5"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389F0004"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2B3A6B"/>
            <w:tcMar>
              <w:top w:w="60" w:type="dxa"/>
              <w:left w:w="80" w:type="dxa"/>
              <w:bottom w:w="60" w:type="dxa"/>
              <w:right w:w="80" w:type="dxa"/>
            </w:tcMar>
            <w:vAlign w:val="center"/>
          </w:tcPr>
          <w:p w14:paraId="46D062A8" w14:textId="77777777" w:rsidR="0008432A" w:rsidRDefault="00461F98">
            <w:pPr>
              <w:jc w:val="center"/>
            </w:pPr>
            <w:r>
              <w:rPr>
                <w:b/>
                <w:bCs/>
                <w:color w:val="FFFFFF"/>
                <w:sz w:val="18"/>
                <w:szCs w:val="18"/>
              </w:rPr>
              <w:t>7:00 Eve</w:t>
            </w:r>
          </w:p>
        </w:tc>
      </w:tr>
      <w:tr w:rsidR="0008432A" w14:paraId="30F759C2"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F829E09" w14:textId="77777777" w:rsidR="0008432A" w:rsidRDefault="00461F98">
            <w:pPr>
              <w:jc w:val="center"/>
            </w:pPr>
            <w:r>
              <w:rPr>
                <w:color w:val="000000"/>
                <w:sz w:val="18"/>
                <w:szCs w:val="18"/>
              </w:rPr>
              <w:t>SC2663</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0F5870D" w14:textId="77777777" w:rsidR="0008432A" w:rsidRDefault="00461F98">
            <w:r>
              <w:rPr>
                <w:color w:val="000000"/>
                <w:sz w:val="18"/>
                <w:szCs w:val="18"/>
              </w:rPr>
              <w:t>Architecture</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64AD803"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04DC036"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1D3984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D85D2A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1EE477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D38D6C2"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893963C" w14:textId="77777777" w:rsidR="0008432A" w:rsidRDefault="0008432A">
            <w:pPr>
              <w:jc w:val="center"/>
            </w:pPr>
          </w:p>
        </w:tc>
      </w:tr>
      <w:tr w:rsidR="0008432A" w14:paraId="19946940"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C3B38C7" w14:textId="77777777" w:rsidR="0008432A" w:rsidRDefault="00461F98">
            <w:pPr>
              <w:jc w:val="center"/>
            </w:pPr>
            <w:r>
              <w:rPr>
                <w:color w:val="000000"/>
                <w:sz w:val="18"/>
                <w:szCs w:val="18"/>
              </w:rPr>
              <w:t>SC2616</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6FDE0D8" w14:textId="77777777" w:rsidR="0008432A" w:rsidRDefault="00461F98">
            <w:r>
              <w:rPr>
                <w:color w:val="000000"/>
                <w:sz w:val="18"/>
                <w:szCs w:val="18"/>
              </w:rPr>
              <w:t>Art &amp; Photography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4A77AEF"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8241311"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AFC50E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CB8DD6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B127B7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F17E6F7"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3045DEF" w14:textId="77777777" w:rsidR="0008432A" w:rsidRDefault="0008432A">
            <w:pPr>
              <w:jc w:val="center"/>
            </w:pPr>
          </w:p>
        </w:tc>
      </w:tr>
      <w:tr w:rsidR="0008432A" w14:paraId="447F1F8E"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D968467" w14:textId="77777777" w:rsidR="0008432A" w:rsidRDefault="00461F98">
            <w:pPr>
              <w:jc w:val="center"/>
            </w:pPr>
            <w:r>
              <w:rPr>
                <w:color w:val="000000"/>
                <w:sz w:val="18"/>
                <w:szCs w:val="18"/>
              </w:rPr>
              <w:t>SC2619</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262608C" w14:textId="77777777" w:rsidR="0008432A" w:rsidRDefault="00461F98">
            <w:r>
              <w:rPr>
                <w:color w:val="000000"/>
                <w:sz w:val="18"/>
                <w:szCs w:val="18"/>
              </w:rPr>
              <w:t>Chemistry</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31EC1E3"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E00F1F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54E612C"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AF2BEC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D8DEAC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874B240"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FE738E9" w14:textId="77777777" w:rsidR="0008432A" w:rsidRDefault="0008432A">
            <w:pPr>
              <w:jc w:val="center"/>
            </w:pPr>
          </w:p>
        </w:tc>
      </w:tr>
      <w:tr w:rsidR="0008432A" w14:paraId="5FEF58D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BEA6D6A" w14:textId="77777777" w:rsidR="0008432A" w:rsidRDefault="00461F98">
            <w:pPr>
              <w:jc w:val="center"/>
            </w:pPr>
            <w:r>
              <w:rPr>
                <w:color w:val="000000"/>
                <w:sz w:val="18"/>
                <w:szCs w:val="18"/>
              </w:rPr>
              <w:t>SC2665</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B746BC0" w14:textId="77777777" w:rsidR="0008432A" w:rsidRDefault="00461F98">
            <w:r>
              <w:rPr>
                <w:color w:val="000000"/>
                <w:sz w:val="18"/>
                <w:szCs w:val="18"/>
              </w:rPr>
              <w:t>Chess</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C568256"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DD2F21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09D1AF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62056A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1AA796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4011C33"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9A37C97" w14:textId="77777777" w:rsidR="0008432A" w:rsidRDefault="00461F98">
            <w:pPr>
              <w:jc w:val="center"/>
            </w:pPr>
            <w:r>
              <w:rPr>
                <w:b/>
                <w:bCs/>
                <w:color w:val="2E5E1E"/>
                <w:sz w:val="18"/>
                <w:szCs w:val="18"/>
              </w:rPr>
              <w:t>A</w:t>
            </w:r>
          </w:p>
        </w:tc>
      </w:tr>
      <w:tr w:rsidR="0008432A" w14:paraId="5EBB6502"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C2FFB7B" w14:textId="77777777" w:rsidR="0008432A" w:rsidRDefault="00461F98">
            <w:pPr>
              <w:jc w:val="center"/>
            </w:pPr>
            <w:r>
              <w:rPr>
                <w:color w:val="000000"/>
                <w:sz w:val="18"/>
                <w:szCs w:val="18"/>
              </w:rPr>
              <w:t>SC2675</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7CF938B" w14:textId="77777777" w:rsidR="0008432A" w:rsidRDefault="00461F98">
            <w:r>
              <w:rPr>
                <w:color w:val="000000"/>
                <w:sz w:val="18"/>
                <w:szCs w:val="18"/>
              </w:rPr>
              <w:t>Crime Prevention &amp; Fingerprinting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15C310F"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8D2E61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DD0D6F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FD2C14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34E9A7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9879101" w14:textId="77777777" w:rsidR="0008432A" w:rsidRDefault="00461F98">
            <w:pPr>
              <w:jc w:val="center"/>
            </w:pPr>
            <w:r>
              <w:rPr>
                <w:b/>
                <w:bCs/>
                <w:color w:val="2E5E1E"/>
                <w:sz w:val="18"/>
                <w:szCs w:val="18"/>
              </w:rPr>
              <w:t>A</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0D2B6CA" w14:textId="77777777" w:rsidR="0008432A" w:rsidRDefault="0008432A">
            <w:pPr>
              <w:jc w:val="center"/>
            </w:pPr>
          </w:p>
        </w:tc>
      </w:tr>
      <w:tr w:rsidR="0008432A" w14:paraId="1DB2799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61EE0DB" w14:textId="77777777" w:rsidR="0008432A" w:rsidRDefault="00461F98">
            <w:pPr>
              <w:jc w:val="center"/>
            </w:pPr>
            <w:r>
              <w:rPr>
                <w:color w:val="000000"/>
                <w:sz w:val="18"/>
                <w:szCs w:val="18"/>
              </w:rPr>
              <w:t>SC2620</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9A5174F" w14:textId="77777777" w:rsidR="0008432A" w:rsidRDefault="00461F98">
            <w:r>
              <w:rPr>
                <w:color w:val="000000"/>
                <w:sz w:val="18"/>
                <w:szCs w:val="18"/>
              </w:rPr>
              <w:t>Digital Technology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D7C252A"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EAA92A7"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0C8D4B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394D48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FAA48C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2B63522"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3214074" w14:textId="77777777" w:rsidR="0008432A" w:rsidRDefault="0008432A">
            <w:pPr>
              <w:jc w:val="center"/>
            </w:pPr>
          </w:p>
        </w:tc>
      </w:tr>
      <w:tr w:rsidR="0008432A" w14:paraId="1A244598"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2EF21FE" w14:textId="77777777" w:rsidR="0008432A" w:rsidRDefault="00461F98">
            <w:pPr>
              <w:jc w:val="center"/>
            </w:pPr>
            <w:r>
              <w:rPr>
                <w:color w:val="000000"/>
                <w:sz w:val="18"/>
                <w:szCs w:val="18"/>
              </w:rPr>
              <w:t>SC2677</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AF7F773" w14:textId="77777777" w:rsidR="0008432A" w:rsidRDefault="00461F98">
            <w:r>
              <w:rPr>
                <w:color w:val="000000"/>
                <w:sz w:val="18"/>
                <w:szCs w:val="18"/>
              </w:rPr>
              <w:t>Drafting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5DCB903"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FB297CE"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176B35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1CC0ED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C613075"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78CCBC0"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F715705" w14:textId="77777777" w:rsidR="0008432A" w:rsidRDefault="0008432A">
            <w:pPr>
              <w:jc w:val="center"/>
            </w:pPr>
          </w:p>
        </w:tc>
      </w:tr>
      <w:tr w:rsidR="0008432A" w14:paraId="0B90E84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8E8579" w14:textId="77777777" w:rsidR="0008432A" w:rsidRDefault="00461F98">
            <w:pPr>
              <w:jc w:val="center"/>
            </w:pPr>
            <w:r>
              <w:rPr>
                <w:color w:val="000000"/>
                <w:sz w:val="18"/>
                <w:szCs w:val="18"/>
              </w:rPr>
              <w:t>SC2678</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2A36813" w14:textId="77777777" w:rsidR="0008432A" w:rsidRDefault="00461F98">
            <w:r>
              <w:rPr>
                <w:color w:val="000000"/>
                <w:sz w:val="18"/>
                <w:szCs w:val="18"/>
              </w:rPr>
              <w:t>Electronics</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1DC50C8"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C13E52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249A648"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E7D181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010D3A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095D16A"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E8FBEA1" w14:textId="77777777" w:rsidR="0008432A" w:rsidRDefault="0008432A">
            <w:pPr>
              <w:jc w:val="center"/>
            </w:pPr>
          </w:p>
        </w:tc>
      </w:tr>
      <w:tr w:rsidR="0008432A" w14:paraId="65B61421"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12BB1B3" w14:textId="77777777" w:rsidR="0008432A" w:rsidRDefault="00461F98">
            <w:pPr>
              <w:jc w:val="center"/>
            </w:pPr>
            <w:r>
              <w:rPr>
                <w:color w:val="000000"/>
                <w:sz w:val="18"/>
                <w:szCs w:val="18"/>
              </w:rPr>
              <w:t>SC2679</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44D0BED" w14:textId="77777777" w:rsidR="0008432A" w:rsidRDefault="00461F98">
            <w:r>
              <w:rPr>
                <w:color w:val="000000"/>
                <w:sz w:val="18"/>
                <w:szCs w:val="18"/>
              </w:rPr>
              <w:t>Engineering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ACF4C27"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DA951D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3B50DF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3E51E9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7D41FC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FD3548E"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95FA7D2" w14:textId="77777777" w:rsidR="0008432A" w:rsidRDefault="0008432A">
            <w:pPr>
              <w:jc w:val="center"/>
            </w:pPr>
          </w:p>
        </w:tc>
      </w:tr>
      <w:tr w:rsidR="0008432A" w14:paraId="7550D080"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52F251C" w14:textId="77777777" w:rsidR="0008432A" w:rsidRDefault="00461F98">
            <w:pPr>
              <w:jc w:val="center"/>
            </w:pPr>
            <w:r>
              <w:rPr>
                <w:color w:val="000000"/>
                <w:sz w:val="18"/>
                <w:szCs w:val="18"/>
              </w:rPr>
              <w:t>SC2613</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CAF64F5" w14:textId="77777777" w:rsidR="0008432A" w:rsidRDefault="00461F98">
            <w:r>
              <w:rPr>
                <w:color w:val="000000"/>
                <w:sz w:val="18"/>
                <w:szCs w:val="18"/>
              </w:rPr>
              <w:t>Game Design</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FC0F746"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8DB245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A0D7391"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11785B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E70FFF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0187BC6"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6513AFE" w14:textId="77777777" w:rsidR="0008432A" w:rsidRDefault="0008432A">
            <w:pPr>
              <w:jc w:val="center"/>
            </w:pPr>
          </w:p>
        </w:tc>
      </w:tr>
      <w:tr w:rsidR="0008432A" w14:paraId="27A5E02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85BC17A" w14:textId="77777777" w:rsidR="0008432A" w:rsidRDefault="00461F98">
            <w:pPr>
              <w:jc w:val="center"/>
            </w:pPr>
            <w:r>
              <w:rPr>
                <w:color w:val="000000"/>
                <w:sz w:val="18"/>
                <w:szCs w:val="18"/>
              </w:rPr>
              <w:t>SC2615</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31A2C47" w14:textId="77777777" w:rsidR="0008432A" w:rsidRDefault="00461F98">
            <w:r>
              <w:rPr>
                <w:color w:val="000000"/>
                <w:sz w:val="18"/>
                <w:szCs w:val="18"/>
              </w:rPr>
              <w:t>Moviemaking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E217A29"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5582C9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2B48C4F"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3775D2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53EAD8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0945C53"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6A6CA25" w14:textId="77777777" w:rsidR="0008432A" w:rsidRDefault="0008432A">
            <w:pPr>
              <w:jc w:val="center"/>
            </w:pPr>
          </w:p>
        </w:tc>
      </w:tr>
      <w:tr w:rsidR="0008432A" w14:paraId="206F1D9D"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1953BE5" w14:textId="77777777" w:rsidR="0008432A" w:rsidRDefault="00461F98">
            <w:pPr>
              <w:jc w:val="center"/>
            </w:pPr>
            <w:r>
              <w:rPr>
                <w:color w:val="000000"/>
                <w:sz w:val="18"/>
                <w:szCs w:val="18"/>
              </w:rPr>
              <w:t>SC2684</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527801A" w14:textId="77777777" w:rsidR="0008432A" w:rsidRDefault="00461F98">
            <w:r>
              <w:rPr>
                <w:color w:val="000000"/>
                <w:sz w:val="18"/>
                <w:szCs w:val="18"/>
              </w:rPr>
              <w:t>Radio</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76A6354"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77146FD"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FBD179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43F318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75D00D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5F6BD74"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5CEFA8E" w14:textId="77777777" w:rsidR="0008432A" w:rsidRDefault="0008432A">
            <w:pPr>
              <w:jc w:val="center"/>
            </w:pPr>
          </w:p>
        </w:tc>
      </w:tr>
      <w:tr w:rsidR="0008432A" w14:paraId="48D2412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1CFC59B" w14:textId="77777777" w:rsidR="0008432A" w:rsidRDefault="00461F98">
            <w:pPr>
              <w:jc w:val="center"/>
            </w:pPr>
            <w:r>
              <w:rPr>
                <w:color w:val="000000"/>
                <w:sz w:val="18"/>
                <w:szCs w:val="18"/>
              </w:rPr>
              <w:t>SC2624</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ADCC6A3" w14:textId="77777777" w:rsidR="0008432A" w:rsidRDefault="00461F98">
            <w:r>
              <w:rPr>
                <w:color w:val="000000"/>
                <w:sz w:val="18"/>
                <w:szCs w:val="18"/>
              </w:rPr>
              <w:t>Robotics</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2BD5AAC"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54C2AE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6170FD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DC7FB8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C0A5CDC"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49961E1"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B4CB540" w14:textId="77777777" w:rsidR="0008432A" w:rsidRDefault="0008432A">
            <w:pPr>
              <w:jc w:val="center"/>
            </w:pPr>
          </w:p>
        </w:tc>
      </w:tr>
    </w:tbl>
    <w:p w14:paraId="451A3408" w14:textId="77777777" w:rsidR="0008432A" w:rsidRDefault="0008432A">
      <w:pPr>
        <w:spacing w:before="60" w:after="60"/>
      </w:pPr>
    </w:p>
    <w:p w14:paraId="194AFFF5" w14:textId="77777777" w:rsidR="0008432A" w:rsidRDefault="00461F98">
      <w:pPr>
        <w:shd w:val="clear" w:color="auto" w:fill="5E4A1A"/>
        <w:spacing w:before="240" w:after="40"/>
      </w:pPr>
      <w:r>
        <w:rPr>
          <w:b/>
          <w:bCs/>
          <w:color w:val="FFFFFF"/>
          <w:sz w:val="24"/>
          <w:szCs w:val="24"/>
        </w:rPr>
        <w:t>OUTDOOR SKILLS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4"/>
        <w:gridCol w:w="3379"/>
        <w:gridCol w:w="821"/>
        <w:gridCol w:w="593"/>
        <w:gridCol w:w="593"/>
        <w:gridCol w:w="621"/>
        <w:gridCol w:w="621"/>
        <w:gridCol w:w="593"/>
        <w:gridCol w:w="575"/>
      </w:tblGrid>
      <w:tr w:rsidR="0008432A" w14:paraId="6F04EA6C"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6D4A26CE" w14:textId="77777777" w:rsidR="0008432A" w:rsidRDefault="00461F98">
            <w:pPr>
              <w:jc w:val="center"/>
            </w:pPr>
            <w:r>
              <w:rPr>
                <w:b/>
                <w:bCs/>
                <w:color w:val="FFFFFF"/>
                <w:sz w:val="18"/>
                <w:szCs w:val="18"/>
              </w:rPr>
              <w:lastRenderedPageBreak/>
              <w:t>Class #</w:t>
            </w:r>
          </w:p>
        </w:tc>
        <w:tc>
          <w:tcPr>
            <w:tcW w:w="36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50BF8DA5" w14:textId="77777777" w:rsidR="0008432A" w:rsidRDefault="00461F98">
            <w:pPr>
              <w:jc w:val="center"/>
            </w:pPr>
            <w:r>
              <w:rPr>
                <w:b/>
                <w:bCs/>
                <w:color w:val="FFFFFF"/>
                <w:sz w:val="18"/>
                <w:szCs w:val="18"/>
              </w:rPr>
              <w:t>Title / Badge(s)</w:t>
            </w:r>
          </w:p>
        </w:tc>
        <w:tc>
          <w:tcPr>
            <w:tcW w:w="58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5FA9C07E" w14:textId="77777777" w:rsidR="0008432A" w:rsidRDefault="00461F98">
            <w:pPr>
              <w:jc w:val="center"/>
            </w:pPr>
            <w:r>
              <w:rPr>
                <w:b/>
                <w:bCs/>
                <w:color w:val="FFFFFF"/>
                <w:sz w:val="18"/>
                <w:szCs w:val="18"/>
              </w:rPr>
              <w:t>Periods</w:t>
            </w:r>
          </w:p>
        </w:tc>
        <w:tc>
          <w:tcPr>
            <w:tcW w:w="6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0E4A7B8A" w14:textId="77777777" w:rsidR="0008432A" w:rsidRDefault="00461F98">
            <w:pPr>
              <w:jc w:val="center"/>
            </w:pPr>
            <w:r>
              <w:rPr>
                <w:b/>
                <w:bCs/>
                <w:color w:val="FFFFFF"/>
                <w:sz w:val="18"/>
                <w:szCs w:val="18"/>
              </w:rPr>
              <w:t>8:30</w:t>
            </w:r>
          </w:p>
        </w:tc>
        <w:tc>
          <w:tcPr>
            <w:tcW w:w="6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5A7227D6" w14:textId="77777777" w:rsidR="0008432A" w:rsidRDefault="00461F98">
            <w:pPr>
              <w:jc w:val="center"/>
            </w:pPr>
            <w:r>
              <w:rPr>
                <w:b/>
                <w:bCs/>
                <w:color w:val="FFFFFF"/>
                <w:sz w:val="18"/>
                <w:szCs w:val="18"/>
              </w:rPr>
              <w:t>9:30</w:t>
            </w:r>
          </w:p>
        </w:tc>
        <w:tc>
          <w:tcPr>
            <w:tcW w:w="6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686F1A40" w14:textId="77777777" w:rsidR="0008432A" w:rsidRDefault="00461F98">
            <w:pPr>
              <w:jc w:val="center"/>
            </w:pPr>
            <w:r>
              <w:rPr>
                <w:b/>
                <w:bCs/>
                <w:color w:val="FFFFFF"/>
                <w:sz w:val="18"/>
                <w:szCs w:val="18"/>
              </w:rPr>
              <w:t>10:30</w:t>
            </w:r>
          </w:p>
        </w:tc>
        <w:tc>
          <w:tcPr>
            <w:tcW w:w="6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094EFD78" w14:textId="77777777" w:rsidR="0008432A" w:rsidRDefault="00461F98">
            <w:pPr>
              <w:jc w:val="center"/>
            </w:pPr>
            <w:r>
              <w:rPr>
                <w:b/>
                <w:bCs/>
                <w:color w:val="FFFFFF"/>
                <w:sz w:val="18"/>
                <w:szCs w:val="18"/>
              </w:rPr>
              <w:t>11:30</w:t>
            </w:r>
          </w:p>
        </w:tc>
        <w:tc>
          <w:tcPr>
            <w:tcW w:w="60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365E8D81" w14:textId="77777777" w:rsidR="0008432A" w:rsidRDefault="00461F98">
            <w:pPr>
              <w:jc w:val="center"/>
            </w:pPr>
            <w:r>
              <w:rPr>
                <w:b/>
                <w:bCs/>
                <w:color w:val="FFFFFF"/>
                <w:sz w:val="18"/>
                <w:szCs w:val="18"/>
              </w:rPr>
              <w:t>2:00</w:t>
            </w:r>
          </w:p>
        </w:tc>
        <w:tc>
          <w:tcPr>
            <w:tcW w:w="580" w:type="dxa"/>
            <w:tcBorders>
              <w:top w:val="single" w:sz="1" w:space="0" w:color="AAAAAA"/>
              <w:left w:val="single" w:sz="1" w:space="0" w:color="AAAAAA"/>
              <w:bottom w:val="single" w:sz="1" w:space="0" w:color="AAAAAA"/>
              <w:right w:val="single" w:sz="1" w:space="0" w:color="AAAAAA"/>
            </w:tcBorders>
            <w:shd w:val="clear" w:color="auto" w:fill="5E4A1A"/>
            <w:tcMar>
              <w:top w:w="60" w:type="dxa"/>
              <w:left w:w="80" w:type="dxa"/>
              <w:bottom w:w="60" w:type="dxa"/>
              <w:right w:w="80" w:type="dxa"/>
            </w:tcMar>
            <w:vAlign w:val="center"/>
          </w:tcPr>
          <w:p w14:paraId="64676E72" w14:textId="77777777" w:rsidR="0008432A" w:rsidRDefault="00461F98">
            <w:pPr>
              <w:jc w:val="center"/>
            </w:pPr>
            <w:r>
              <w:rPr>
                <w:b/>
                <w:bCs/>
                <w:color w:val="FFFFFF"/>
                <w:sz w:val="18"/>
                <w:szCs w:val="18"/>
              </w:rPr>
              <w:t>7:00 Eve</w:t>
            </w:r>
          </w:p>
        </w:tc>
      </w:tr>
      <w:tr w:rsidR="0008432A" w14:paraId="4A0DE8B8"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AA2175D" w14:textId="77777777" w:rsidR="0008432A" w:rsidRDefault="00461F98">
            <w:pPr>
              <w:jc w:val="center"/>
            </w:pPr>
            <w:r>
              <w:rPr>
                <w:color w:val="000000"/>
                <w:sz w:val="18"/>
                <w:szCs w:val="18"/>
              </w:rPr>
              <w:t>SC2664</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7671471" w14:textId="77777777" w:rsidR="0008432A" w:rsidRDefault="00461F98">
            <w:r>
              <w:rPr>
                <w:color w:val="000000"/>
                <w:sz w:val="18"/>
                <w:szCs w:val="18"/>
              </w:rPr>
              <w:t>Basketry</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887FBBB"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3D1161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74A46EE"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78FDD9F"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535E95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0457A83"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479A725" w14:textId="77777777" w:rsidR="0008432A" w:rsidRDefault="00461F98">
            <w:pPr>
              <w:jc w:val="center"/>
            </w:pPr>
            <w:r>
              <w:rPr>
                <w:b/>
                <w:bCs/>
                <w:color w:val="2E5E1E"/>
                <w:sz w:val="18"/>
                <w:szCs w:val="18"/>
              </w:rPr>
              <w:t>A</w:t>
            </w:r>
          </w:p>
        </w:tc>
      </w:tr>
      <w:tr w:rsidR="0008432A" w14:paraId="17D3F57F"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2A5BE7D" w14:textId="77777777" w:rsidR="0008432A" w:rsidRDefault="00461F98">
            <w:pPr>
              <w:jc w:val="center"/>
            </w:pPr>
            <w:r>
              <w:rPr>
                <w:color w:val="000000"/>
                <w:sz w:val="18"/>
                <w:szCs w:val="18"/>
              </w:rPr>
              <w:t>SC2667</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B89745C" w14:textId="77777777" w:rsidR="0008432A" w:rsidRDefault="00461F98">
            <w:r>
              <w:rPr>
                <w:color w:val="000000"/>
                <w:sz w:val="18"/>
                <w:szCs w:val="18"/>
              </w:rPr>
              <w:t>Fire Safety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341DB0A"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07D04F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7338A7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F54977A"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B441AC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EC34C7C"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559F9E0" w14:textId="77777777" w:rsidR="0008432A" w:rsidRDefault="0008432A">
            <w:pPr>
              <w:jc w:val="center"/>
            </w:pPr>
          </w:p>
        </w:tc>
      </w:tr>
      <w:tr w:rsidR="0008432A" w14:paraId="5979D7FC"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97DCB00" w14:textId="77777777" w:rsidR="0008432A" w:rsidRDefault="00461F98">
            <w:pPr>
              <w:jc w:val="center"/>
            </w:pPr>
            <w:r>
              <w:rPr>
                <w:color w:val="000000"/>
                <w:sz w:val="18"/>
                <w:szCs w:val="18"/>
              </w:rPr>
              <w:t>SC2653</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9E18BE1" w14:textId="77777777" w:rsidR="0008432A" w:rsidRDefault="00461F98">
            <w:r>
              <w:rPr>
                <w:color w:val="000000"/>
                <w:sz w:val="18"/>
                <w:szCs w:val="18"/>
              </w:rPr>
              <w:t>Geocaching &amp; Orienteering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CBFF826"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B9FB998"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99FFCB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9AF0C7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B7E011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BFD346A"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BD0848D" w14:textId="77777777" w:rsidR="0008432A" w:rsidRDefault="0008432A">
            <w:pPr>
              <w:jc w:val="center"/>
            </w:pPr>
          </w:p>
        </w:tc>
      </w:tr>
      <w:tr w:rsidR="0008432A" w14:paraId="054B7283"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25FB251" w14:textId="77777777" w:rsidR="0008432A" w:rsidRDefault="00461F98">
            <w:pPr>
              <w:jc w:val="center"/>
            </w:pPr>
            <w:r>
              <w:rPr>
                <w:color w:val="000000"/>
                <w:sz w:val="18"/>
                <w:szCs w:val="18"/>
              </w:rPr>
              <w:t>SC2681</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C48AA1D" w14:textId="77777777" w:rsidR="0008432A" w:rsidRDefault="00461F98">
            <w:r>
              <w:rPr>
                <w:color w:val="000000"/>
                <w:sz w:val="18"/>
                <w:szCs w:val="18"/>
              </w:rPr>
              <w:t>Golf</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AB2E876"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C8CCD1C"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0A587A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951313C"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ADAAD6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23B23C1"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1D78D10" w14:textId="77777777" w:rsidR="0008432A" w:rsidRDefault="0008432A">
            <w:pPr>
              <w:jc w:val="center"/>
            </w:pPr>
          </w:p>
        </w:tc>
      </w:tr>
      <w:tr w:rsidR="0008432A" w14:paraId="21D3C9D5"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A74BAF2" w14:textId="77777777" w:rsidR="0008432A" w:rsidRDefault="00461F98">
            <w:pPr>
              <w:jc w:val="center"/>
            </w:pPr>
            <w:r>
              <w:rPr>
                <w:color w:val="000000"/>
                <w:sz w:val="18"/>
                <w:szCs w:val="18"/>
              </w:rPr>
              <w:t>SC2651</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B34A7F6" w14:textId="77777777" w:rsidR="0008432A" w:rsidRDefault="00461F98">
            <w:r>
              <w:rPr>
                <w:color w:val="000000"/>
                <w:sz w:val="18"/>
                <w:szCs w:val="18"/>
              </w:rPr>
              <w:t>Pioneering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E1C5E3D"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15803C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895DD48"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856F3E3"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AD7386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D9BF207"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2A0E73B" w14:textId="77777777" w:rsidR="0008432A" w:rsidRDefault="0008432A">
            <w:pPr>
              <w:jc w:val="center"/>
            </w:pPr>
          </w:p>
        </w:tc>
      </w:tr>
      <w:tr w:rsidR="0008432A" w14:paraId="2638C5EA"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4F2AC8C" w14:textId="77777777" w:rsidR="0008432A" w:rsidRDefault="00461F98">
            <w:pPr>
              <w:jc w:val="center"/>
            </w:pPr>
            <w:r>
              <w:rPr>
                <w:color w:val="000000"/>
                <w:sz w:val="18"/>
                <w:szCs w:val="18"/>
              </w:rPr>
              <w:t>SC2617</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CD24B3A" w14:textId="77777777" w:rsidR="0008432A" w:rsidRDefault="00461F98">
            <w:r>
              <w:rPr>
                <w:color w:val="000000"/>
                <w:sz w:val="18"/>
                <w:szCs w:val="18"/>
              </w:rPr>
              <w:t>Pottery</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A9CDE24"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F02DE7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C1DA82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8C935C9"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A215AC1"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CA365D2"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385FC9C" w14:textId="77777777" w:rsidR="0008432A" w:rsidRDefault="0008432A">
            <w:pPr>
              <w:jc w:val="center"/>
            </w:pPr>
          </w:p>
        </w:tc>
      </w:tr>
      <w:tr w:rsidR="0008432A" w14:paraId="7DAF947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B0D624B" w14:textId="77777777" w:rsidR="0008432A" w:rsidRDefault="00461F98">
            <w:pPr>
              <w:jc w:val="center"/>
            </w:pPr>
            <w:r>
              <w:rPr>
                <w:color w:val="000000"/>
                <w:sz w:val="18"/>
                <w:szCs w:val="18"/>
              </w:rPr>
              <w:t>SC2672</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7B80D19A" w14:textId="77777777" w:rsidR="0008432A" w:rsidRDefault="00461F98">
            <w:r>
              <w:rPr>
                <w:color w:val="000000"/>
                <w:sz w:val="18"/>
                <w:szCs w:val="18"/>
              </w:rPr>
              <w:t xml:space="preserve">Search and </w:t>
            </w:r>
            <w:proofErr w:type="gramStart"/>
            <w:r>
              <w:rPr>
                <w:color w:val="000000"/>
                <w:sz w:val="18"/>
                <w:szCs w:val="18"/>
              </w:rPr>
              <w:t>Rescue</w:t>
            </w:r>
            <w:proofErr w:type="gramEnd"/>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7F5F29D"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16939A4"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CD522CB"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7A493E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FCAA356"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BE910B4"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732A9F9" w14:textId="77777777" w:rsidR="0008432A" w:rsidRDefault="0008432A">
            <w:pPr>
              <w:jc w:val="center"/>
            </w:pPr>
          </w:p>
        </w:tc>
      </w:tr>
      <w:tr w:rsidR="0008432A" w14:paraId="13E05E84"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3DF7F5B" w14:textId="77777777" w:rsidR="0008432A" w:rsidRDefault="00461F98">
            <w:pPr>
              <w:jc w:val="center"/>
            </w:pPr>
            <w:r>
              <w:rPr>
                <w:color w:val="000000"/>
                <w:sz w:val="18"/>
                <w:szCs w:val="18"/>
              </w:rPr>
              <w:t>SC2652</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025B614" w14:textId="77777777" w:rsidR="0008432A" w:rsidRDefault="00461F98">
            <w:r>
              <w:rPr>
                <w:color w:val="000000"/>
                <w:sz w:val="18"/>
                <w:szCs w:val="18"/>
              </w:rPr>
              <w:t>Wilderness Survival</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1C6E5F3"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670561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5EA3C71D"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C1A7FB2"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FA1B98A"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A57AFDB" w14:textId="77777777" w:rsidR="0008432A" w:rsidRDefault="00461F98">
            <w:pPr>
              <w:jc w:val="center"/>
            </w:pPr>
            <w:r>
              <w:rPr>
                <w:b/>
                <w:bCs/>
                <w:color w:val="2E5E1E"/>
                <w:sz w:val="18"/>
                <w:szCs w:val="18"/>
              </w:rPr>
              <w:t>A</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410264C3" w14:textId="77777777" w:rsidR="0008432A" w:rsidRDefault="0008432A">
            <w:pPr>
              <w:jc w:val="center"/>
            </w:pPr>
          </w:p>
        </w:tc>
      </w:tr>
      <w:tr w:rsidR="0008432A" w14:paraId="3E64325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196A0FB" w14:textId="77777777" w:rsidR="0008432A" w:rsidRDefault="00461F98">
            <w:pPr>
              <w:jc w:val="center"/>
            </w:pPr>
            <w:r>
              <w:rPr>
                <w:color w:val="000000"/>
                <w:sz w:val="18"/>
                <w:szCs w:val="18"/>
              </w:rPr>
              <w:t>SC2688</w:t>
            </w:r>
          </w:p>
        </w:tc>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2AAA8B69" w14:textId="77777777" w:rsidR="0008432A" w:rsidRDefault="00461F98">
            <w:r>
              <w:rPr>
                <w:color w:val="000000"/>
                <w:sz w:val="18"/>
                <w:szCs w:val="18"/>
              </w:rPr>
              <w:t>Wood Carving</w:t>
            </w: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6BB306E5" w14:textId="77777777" w:rsidR="0008432A" w:rsidRDefault="00461F98">
            <w:pPr>
              <w:jc w:val="center"/>
            </w:pPr>
            <w:r>
              <w:rPr>
                <w:color w:val="000000"/>
                <w:sz w:val="18"/>
                <w:szCs w:val="18"/>
              </w:rPr>
              <w:t>1</w:t>
            </w: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4E1C718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43C4F70"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08C05E26"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56E87ED7"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3056F04C"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FFFFFF"/>
            <w:tcMar>
              <w:top w:w="50" w:type="dxa"/>
              <w:left w:w="80" w:type="dxa"/>
              <w:bottom w:w="50" w:type="dxa"/>
              <w:right w:w="80" w:type="dxa"/>
            </w:tcMar>
            <w:vAlign w:val="center"/>
          </w:tcPr>
          <w:p w14:paraId="124D668F" w14:textId="77777777" w:rsidR="0008432A" w:rsidRDefault="00461F98">
            <w:pPr>
              <w:jc w:val="center"/>
            </w:pPr>
            <w:r>
              <w:rPr>
                <w:b/>
                <w:bCs/>
                <w:color w:val="2E5E1E"/>
                <w:sz w:val="18"/>
                <w:szCs w:val="18"/>
              </w:rPr>
              <w:t>A</w:t>
            </w:r>
          </w:p>
        </w:tc>
      </w:tr>
      <w:tr w:rsidR="0008432A" w14:paraId="194F848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4EC553A" w14:textId="77777777" w:rsidR="0008432A" w:rsidRDefault="00461F98">
            <w:pPr>
              <w:jc w:val="center"/>
            </w:pPr>
            <w:r>
              <w:rPr>
                <w:color w:val="000000"/>
                <w:sz w:val="18"/>
                <w:szCs w:val="18"/>
              </w:rPr>
              <w:t>SC2626</w:t>
            </w:r>
          </w:p>
        </w:tc>
        <w:tc>
          <w:tcPr>
            <w:tcW w:w="3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98E6432" w14:textId="77777777" w:rsidR="0008432A" w:rsidRDefault="00461F98">
            <w:r>
              <w:rPr>
                <w:color w:val="000000"/>
                <w:sz w:val="18"/>
                <w:szCs w:val="18"/>
              </w:rPr>
              <w:t>Buckskin (1st Year Camper Program)</w:t>
            </w: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06A688A4" w14:textId="77777777" w:rsidR="0008432A" w:rsidRDefault="00461F98">
            <w:pPr>
              <w:jc w:val="center"/>
            </w:pPr>
            <w:r>
              <w:rPr>
                <w:color w:val="000000"/>
                <w:sz w:val="18"/>
                <w:szCs w:val="18"/>
              </w:rPr>
              <w:t>2</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3DD4B114"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239A1A45" w14:textId="77777777" w:rsidR="0008432A" w:rsidRDefault="00461F98">
            <w:pPr>
              <w:jc w:val="center"/>
            </w:pPr>
            <w:r>
              <w:rPr>
                <w:b/>
                <w:bCs/>
                <w:color w:val="2E5E1E"/>
                <w:sz w:val="18"/>
                <w:szCs w:val="18"/>
              </w:rPr>
              <w:t>A</w:t>
            </w: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69EE7FE9"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DAE0C58" w14:textId="77777777" w:rsidR="0008432A" w:rsidRDefault="0008432A">
            <w:pPr>
              <w:jc w:val="center"/>
            </w:pPr>
          </w:p>
        </w:tc>
        <w:tc>
          <w:tcPr>
            <w:tcW w:w="60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191C9218" w14:textId="77777777" w:rsidR="0008432A" w:rsidRDefault="0008432A">
            <w:pPr>
              <w:jc w:val="center"/>
            </w:pPr>
          </w:p>
        </w:tc>
        <w:tc>
          <w:tcPr>
            <w:tcW w:w="580" w:type="dxa"/>
            <w:tcBorders>
              <w:top w:val="single" w:sz="1" w:space="0" w:color="AAAAAA"/>
              <w:left w:val="single" w:sz="1" w:space="0" w:color="AAAAAA"/>
              <w:bottom w:val="single" w:sz="1" w:space="0" w:color="AAAAAA"/>
              <w:right w:val="single" w:sz="1" w:space="0" w:color="AAAAAA"/>
            </w:tcBorders>
            <w:shd w:val="clear" w:color="auto" w:fill="EAF3E0"/>
            <w:tcMar>
              <w:top w:w="50" w:type="dxa"/>
              <w:left w:w="80" w:type="dxa"/>
              <w:bottom w:w="50" w:type="dxa"/>
              <w:right w:w="80" w:type="dxa"/>
            </w:tcMar>
            <w:vAlign w:val="center"/>
          </w:tcPr>
          <w:p w14:paraId="781D5B96" w14:textId="77777777" w:rsidR="0008432A" w:rsidRDefault="0008432A">
            <w:pPr>
              <w:jc w:val="center"/>
            </w:pPr>
          </w:p>
        </w:tc>
      </w:tr>
    </w:tbl>
    <w:p w14:paraId="1A9BEC69" w14:textId="77777777" w:rsidR="0008432A" w:rsidRDefault="0008432A">
      <w:pPr>
        <w:spacing w:before="60" w:after="60"/>
      </w:pPr>
    </w:p>
    <w:p w14:paraId="6AC948EA" w14:textId="77777777" w:rsidR="0008432A" w:rsidRDefault="00461F98">
      <w:pPr>
        <w:spacing w:before="60" w:after="60"/>
      </w:pPr>
      <w:r>
        <w:rPr>
          <w:i/>
          <w:iCs/>
          <w:color w:val="555555"/>
          <w:sz w:val="18"/>
          <w:szCs w:val="18"/>
        </w:rPr>
        <w:t>★ = Eagle-required merit badge     A / B = separate sections of the same course     Two-period classes require two period blocks</w:t>
      </w:r>
    </w:p>
    <w:p w14:paraId="46FF31DE" w14:textId="77777777" w:rsidR="0008432A" w:rsidRDefault="0008432A">
      <w:pPr>
        <w:spacing w:before="60" w:after="60"/>
      </w:pPr>
    </w:p>
    <w:p w14:paraId="4728EB0A" w14:textId="77777777" w:rsidR="0008432A" w:rsidRDefault="00461F98">
      <w:pPr>
        <w:pStyle w:val="Heading2"/>
        <w:pBdr>
          <w:bottom w:val="single" w:sz="3" w:space="0" w:color="2E5E1E"/>
        </w:pBdr>
      </w:pPr>
      <w:r>
        <w:rPr>
          <w:color w:val="1A3A0E"/>
        </w:rPr>
        <w:t>First-Year Camper Program — Buckskin</w:t>
      </w:r>
    </w:p>
    <w:p w14:paraId="07CDACDD" w14:textId="77777777" w:rsidR="0008432A" w:rsidRDefault="00461F98">
      <w:pPr>
        <w:spacing w:before="60" w:after="60"/>
      </w:pPr>
      <w:r>
        <w:t xml:space="preserve">Camp Thunder's Buckskin program is a dedicated First-Year Camper experience designed to help new Scouts earn their Scout, Tenderfoot, Second Class, and </w:t>
      </w:r>
      <w:proofErr w:type="gramStart"/>
      <w:r>
        <w:t>First Class</w:t>
      </w:r>
      <w:proofErr w:type="gramEnd"/>
      <w:r>
        <w:t xml:space="preserve"> rank requirements in a fun, active, hands-on environment. Leaders of first-year Scouts are strongly encouraged to enroll them in Buckskin. Buckskin meets during the first two periods each day (8:30–10:30 AM).</w:t>
      </w:r>
    </w:p>
    <w:p w14:paraId="786D3FAC" w14:textId="77777777" w:rsidR="0008432A" w:rsidRDefault="00461F98">
      <w:r>
        <w:br w:type="page"/>
      </w:r>
    </w:p>
    <w:p w14:paraId="12309BD4" w14:textId="77777777" w:rsidR="0008432A" w:rsidRDefault="00461F98">
      <w:pPr>
        <w:pStyle w:val="Heading1"/>
        <w:pBdr>
          <w:bottom w:val="single" w:sz="6" w:space="0" w:color="C9A227"/>
        </w:pBdr>
        <w:shd w:val="clear" w:color="auto" w:fill="2E5E1E"/>
        <w:ind w:left="180" w:right="180"/>
      </w:pPr>
      <w:r>
        <w:rPr>
          <w:color w:val="FFFFFF"/>
        </w:rPr>
        <w:lastRenderedPageBreak/>
        <w:t>SECTION 10: CAMP POLICIES &amp; RULES</w:t>
      </w:r>
    </w:p>
    <w:p w14:paraId="6DD6CEAF" w14:textId="77777777" w:rsidR="0008432A" w:rsidRDefault="00461F98">
      <w:pPr>
        <w:pStyle w:val="Heading2"/>
        <w:pBdr>
          <w:bottom w:val="single" w:sz="3" w:space="0" w:color="2E5E1E"/>
        </w:pBdr>
      </w:pPr>
      <w:r>
        <w:rPr>
          <w:color w:val="1A3A0E"/>
        </w:rPr>
        <w:t>General Conduct</w:t>
      </w:r>
    </w:p>
    <w:p w14:paraId="64C3F207" w14:textId="77777777" w:rsidR="0008432A" w:rsidRDefault="00461F98">
      <w:pPr>
        <w:spacing w:before="60" w:after="60"/>
      </w:pPr>
      <w:r>
        <w:t>As a Scouting facility, the foremost rules for personal and group behavior are the ideals found in Scouting. All participants — Scouts and adults alike — are expected to live by the Scout Oath, Scout Law, and Outdoor Code throughout their stay at Camp Thunder. Beyond these foundational ideals, the following rules are enforced at Camp Thunder:</w:t>
      </w:r>
    </w:p>
    <w:p w14:paraId="4C28EA75" w14:textId="77777777" w:rsidR="0008432A" w:rsidRDefault="0008432A">
      <w:pPr>
        <w:spacing w:before="60" w:after="60"/>
      </w:pPr>
    </w:p>
    <w:p w14:paraId="58B76444" w14:textId="77777777" w:rsidR="0008432A" w:rsidRDefault="00461F98">
      <w:pPr>
        <w:pStyle w:val="Heading2"/>
        <w:pBdr>
          <w:bottom w:val="single" w:sz="3" w:space="0" w:color="2E5E1E"/>
        </w:pBdr>
      </w:pPr>
      <w:r>
        <w:rPr>
          <w:color w:val="1A3A0E"/>
        </w:rPr>
        <w:t>Camp Rules</w:t>
      </w:r>
    </w:p>
    <w:p w14:paraId="0E8E75C6" w14:textId="77777777" w:rsidR="0008432A" w:rsidRDefault="00461F98">
      <w:pPr>
        <w:pStyle w:val="ListParagraph"/>
        <w:numPr>
          <w:ilvl w:val="0"/>
          <w:numId w:val="2"/>
        </w:numPr>
        <w:spacing w:before="40" w:after="40"/>
      </w:pPr>
      <w:r>
        <w:t xml:space="preserve">All cars must be parked in designated parking areas. Only specially authorized vehicles are allowed </w:t>
      </w:r>
      <w:proofErr w:type="gramStart"/>
      <w:r>
        <w:t>in</w:t>
      </w:r>
      <w:proofErr w:type="gramEnd"/>
      <w:r>
        <w:t xml:space="preserve"> campsites or on camp roads.</w:t>
      </w:r>
    </w:p>
    <w:p w14:paraId="0A48E415" w14:textId="77777777" w:rsidR="0008432A" w:rsidRDefault="00461F98">
      <w:pPr>
        <w:pStyle w:val="ListParagraph"/>
        <w:numPr>
          <w:ilvl w:val="0"/>
          <w:numId w:val="2"/>
        </w:numPr>
        <w:spacing w:before="40" w:after="40"/>
      </w:pPr>
      <w:r>
        <w:t>No UTVs or ATVs are permitted on camp property.</w:t>
      </w:r>
    </w:p>
    <w:p w14:paraId="2962A11E" w14:textId="77777777" w:rsidR="0008432A" w:rsidRDefault="00461F98">
      <w:pPr>
        <w:pStyle w:val="ListParagraph"/>
        <w:numPr>
          <w:ilvl w:val="0"/>
          <w:numId w:val="2"/>
        </w:numPr>
        <w:spacing w:before="40" w:after="40"/>
      </w:pPr>
      <w:r>
        <w:t xml:space="preserve">Closed-toed shoes must be </w:t>
      </w:r>
      <w:proofErr w:type="gramStart"/>
      <w:r>
        <w:t>worn at all times</w:t>
      </w:r>
      <w:proofErr w:type="gramEnd"/>
      <w:r>
        <w:t xml:space="preserve"> while at camp. Sandals are permitted only at the shower/bathhouse facilities.</w:t>
      </w:r>
    </w:p>
    <w:p w14:paraId="47CBCB2C" w14:textId="77777777" w:rsidR="0008432A" w:rsidRDefault="00461F98">
      <w:pPr>
        <w:pStyle w:val="ListParagraph"/>
        <w:numPr>
          <w:ilvl w:val="0"/>
          <w:numId w:val="2"/>
        </w:numPr>
        <w:spacing w:before="40" w:after="40"/>
      </w:pPr>
      <w:r>
        <w:t>Throwing rocks is strictly forbidden.</w:t>
      </w:r>
    </w:p>
    <w:p w14:paraId="703E3790" w14:textId="77777777" w:rsidR="0008432A" w:rsidRDefault="00461F98">
      <w:pPr>
        <w:pStyle w:val="ListParagraph"/>
        <w:numPr>
          <w:ilvl w:val="0"/>
          <w:numId w:val="2"/>
        </w:numPr>
        <w:spacing w:before="40" w:after="40"/>
      </w:pPr>
      <w:r>
        <w:t xml:space="preserve">No flames, fires, or </w:t>
      </w:r>
      <w:proofErr w:type="gramStart"/>
      <w:r>
        <w:t>fuels</w:t>
      </w:r>
      <w:proofErr w:type="gramEnd"/>
      <w:r>
        <w:t xml:space="preserve"> of any kind are permitted inside tents.</w:t>
      </w:r>
    </w:p>
    <w:p w14:paraId="1DE694B0" w14:textId="77777777" w:rsidR="0008432A" w:rsidRDefault="00461F98">
      <w:pPr>
        <w:pStyle w:val="ListParagraph"/>
        <w:numPr>
          <w:ilvl w:val="0"/>
          <w:numId w:val="2"/>
        </w:numPr>
        <w:spacing w:before="40" w:after="40"/>
      </w:pPr>
      <w:r>
        <w:t>No personal skateboards, inline skates, or mountain boards are permitted.</w:t>
      </w:r>
    </w:p>
    <w:p w14:paraId="31E2E3B4" w14:textId="77777777" w:rsidR="0008432A" w:rsidRDefault="00461F98">
      <w:pPr>
        <w:pStyle w:val="ListParagraph"/>
        <w:numPr>
          <w:ilvl w:val="0"/>
          <w:numId w:val="2"/>
        </w:numPr>
        <w:spacing w:before="40" w:after="40"/>
      </w:pPr>
      <w:r>
        <w:t>No bike riding is allowed outside of the mountain biking program. Personal bikes must be checked in at the mountain biking pavilion upon arrival at camp.</w:t>
      </w:r>
    </w:p>
    <w:p w14:paraId="684639F8" w14:textId="77777777" w:rsidR="0008432A" w:rsidRDefault="00461F98">
      <w:pPr>
        <w:pStyle w:val="ListParagraph"/>
        <w:numPr>
          <w:ilvl w:val="0"/>
          <w:numId w:val="2"/>
        </w:numPr>
        <w:spacing w:before="40" w:after="40"/>
      </w:pPr>
      <w:r>
        <w:t>Personal firearms and bows are not permitted on camp property.</w:t>
      </w:r>
    </w:p>
    <w:p w14:paraId="692AC72B" w14:textId="77777777" w:rsidR="0008432A" w:rsidRDefault="00461F98">
      <w:pPr>
        <w:pStyle w:val="ListParagraph"/>
        <w:numPr>
          <w:ilvl w:val="0"/>
          <w:numId w:val="2"/>
        </w:numPr>
        <w:spacing w:before="40" w:after="40"/>
      </w:pPr>
      <w:r>
        <w:t>Sheath knives are not permitted. (Pocket knives are permitted for Scouts who have earned their Totin' Chip.)</w:t>
      </w:r>
    </w:p>
    <w:p w14:paraId="2927A1ED" w14:textId="77777777" w:rsidR="0008432A" w:rsidRDefault="00461F98">
      <w:pPr>
        <w:pStyle w:val="ListParagraph"/>
        <w:numPr>
          <w:ilvl w:val="0"/>
          <w:numId w:val="2"/>
        </w:numPr>
        <w:spacing w:before="40" w:after="40"/>
      </w:pPr>
      <w:r>
        <w:t>No alcoholic beverages or illegal substances are allowed on camp property at any time.</w:t>
      </w:r>
    </w:p>
    <w:p w14:paraId="707BCAC0" w14:textId="77777777" w:rsidR="0008432A" w:rsidRDefault="00461F98">
      <w:pPr>
        <w:pStyle w:val="ListParagraph"/>
        <w:numPr>
          <w:ilvl w:val="0"/>
          <w:numId w:val="2"/>
        </w:numPr>
        <w:spacing w:before="40" w:after="40"/>
      </w:pPr>
      <w:r>
        <w:t>No fireworks of any kind are permitted on camp property.</w:t>
      </w:r>
    </w:p>
    <w:p w14:paraId="581E16CB" w14:textId="77777777" w:rsidR="0008432A" w:rsidRDefault="00461F98">
      <w:pPr>
        <w:pStyle w:val="ListParagraph"/>
        <w:numPr>
          <w:ilvl w:val="0"/>
          <w:numId w:val="2"/>
        </w:numPr>
        <w:spacing w:before="40" w:after="40"/>
      </w:pPr>
      <w:r>
        <w:t>All guests must check in at the camp office upon arrival.</w:t>
      </w:r>
    </w:p>
    <w:p w14:paraId="155D4B15" w14:textId="77777777" w:rsidR="0008432A" w:rsidRDefault="00461F98">
      <w:pPr>
        <w:pStyle w:val="ListParagraph"/>
        <w:numPr>
          <w:ilvl w:val="0"/>
          <w:numId w:val="2"/>
        </w:numPr>
        <w:spacing w:before="40" w:after="40"/>
      </w:pPr>
      <w:r>
        <w:t>No underage or non-registered youth are permitted in camp. Please do not bring younger siblings to camp.</w:t>
      </w:r>
    </w:p>
    <w:p w14:paraId="3716163B" w14:textId="77777777" w:rsidR="0008432A" w:rsidRDefault="00461F98">
      <w:pPr>
        <w:pStyle w:val="ListParagraph"/>
        <w:numPr>
          <w:ilvl w:val="0"/>
          <w:numId w:val="2"/>
        </w:numPr>
        <w:spacing w:before="40" w:after="40"/>
      </w:pPr>
      <w:r>
        <w:t>No running in camp.</w:t>
      </w:r>
    </w:p>
    <w:p w14:paraId="655FB8B6" w14:textId="77777777" w:rsidR="0008432A" w:rsidRDefault="00461F98">
      <w:pPr>
        <w:pStyle w:val="ListParagraph"/>
        <w:numPr>
          <w:ilvl w:val="0"/>
          <w:numId w:val="2"/>
        </w:numPr>
        <w:spacing w:before="40" w:after="40"/>
      </w:pPr>
      <w:r>
        <w:t>Please show RESPECT for others at bathhouses and shared facilities.</w:t>
      </w:r>
    </w:p>
    <w:p w14:paraId="243E11CF" w14:textId="77777777" w:rsidR="0008432A" w:rsidRDefault="00461F98">
      <w:pPr>
        <w:pStyle w:val="ListParagraph"/>
        <w:numPr>
          <w:ilvl w:val="0"/>
          <w:numId w:val="2"/>
        </w:numPr>
        <w:spacing w:before="40" w:after="40"/>
      </w:pPr>
      <w:r>
        <w:t>Bullying, hazing, harassment, or disrespectful behavior of any kind will not be tolerated and may result in immediate dismissal from camp without refund.</w:t>
      </w:r>
    </w:p>
    <w:p w14:paraId="7C3DF70E" w14:textId="77777777" w:rsidR="0008432A" w:rsidRDefault="0008432A">
      <w:pPr>
        <w:spacing w:before="60" w:after="60"/>
      </w:pPr>
    </w:p>
    <w:p w14:paraId="703BD183" w14:textId="77777777" w:rsidR="0008432A" w:rsidRDefault="00461F98">
      <w:pPr>
        <w:pStyle w:val="Heading2"/>
        <w:pBdr>
          <w:bottom w:val="single" w:sz="3" w:space="0" w:color="2E5E1E"/>
        </w:pBdr>
      </w:pPr>
      <w:r>
        <w:rPr>
          <w:color w:val="1A3A0E"/>
        </w:rPr>
        <w:t>Golf Cart Usage Policy</w:t>
      </w:r>
    </w:p>
    <w:p w14:paraId="41E1917D" w14:textId="77777777" w:rsidR="0008432A" w:rsidRDefault="00461F98">
      <w:pPr>
        <w:spacing w:before="60" w:after="60"/>
      </w:pPr>
      <w:r>
        <w:t>Personal golf carts and motorized utility vehicles are not permitted at Camp Thunder. However, camp staff maintain golf carts for operational use. If a participant requires the use of a golf cart due to a documented, ongoing physical disability or mobility limitation, the following applies:</w:t>
      </w:r>
    </w:p>
    <w:p w14:paraId="05974ED7" w14:textId="77777777" w:rsidR="0008432A" w:rsidRDefault="0008432A">
      <w:pPr>
        <w:spacing w:before="60" w:after="60"/>
      </w:pPr>
    </w:p>
    <w:p w14:paraId="18B84D33" w14:textId="77777777" w:rsidR="0008432A" w:rsidRDefault="00461F98">
      <w:pPr>
        <w:pStyle w:val="ListParagraph"/>
        <w:numPr>
          <w:ilvl w:val="0"/>
          <w:numId w:val="2"/>
        </w:numPr>
        <w:spacing w:before="40" w:after="40"/>
      </w:pPr>
      <w:r>
        <w:t>A written request must be submitted to the Camp Director prior to arrival, along with supporting medical documentation.</w:t>
      </w:r>
    </w:p>
    <w:p w14:paraId="71764EC1" w14:textId="77777777" w:rsidR="0008432A" w:rsidRDefault="00461F98">
      <w:pPr>
        <w:pStyle w:val="ListParagraph"/>
        <w:numPr>
          <w:ilvl w:val="0"/>
          <w:numId w:val="2"/>
        </w:numPr>
        <w:spacing w:before="40" w:after="40"/>
      </w:pPr>
      <w:r>
        <w:t>All operators of golf carts on Scouting America camp properties must have completed the required Scouting America training prior to operating any camp vehicle.</w:t>
      </w:r>
    </w:p>
    <w:p w14:paraId="62B828EA" w14:textId="77777777" w:rsidR="0008432A" w:rsidRDefault="0008432A">
      <w:pPr>
        <w:spacing w:before="60" w:after="60"/>
      </w:pPr>
    </w:p>
    <w:p w14:paraId="4E067AF0" w14:textId="77777777" w:rsidR="0008432A" w:rsidRDefault="00461F98">
      <w:pPr>
        <w:spacing w:before="100" w:after="60"/>
      </w:pPr>
      <w:r>
        <w:rPr>
          <w:b/>
          <w:bCs/>
          <w:color w:val="1A3A0E"/>
        </w:rPr>
        <w:t xml:space="preserve">Required Training </w:t>
      </w:r>
      <w:proofErr w:type="gramStart"/>
      <w:r>
        <w:rPr>
          <w:b/>
          <w:bCs/>
          <w:color w:val="1A3A0E"/>
        </w:rPr>
        <w:t>for</w:t>
      </w:r>
      <w:proofErr w:type="gramEnd"/>
      <w:r>
        <w:rPr>
          <w:b/>
          <w:bCs/>
          <w:color w:val="1A3A0E"/>
        </w:rPr>
        <w:t xml:space="preserve"> Golf Cart Operation on Scouting America Properties:</w:t>
      </w:r>
    </w:p>
    <w:p w14:paraId="69A73289" w14:textId="77777777" w:rsidR="0008432A" w:rsidRDefault="00461F98">
      <w:pPr>
        <w:pStyle w:val="ListParagraph"/>
        <w:numPr>
          <w:ilvl w:val="0"/>
          <w:numId w:val="2"/>
        </w:numPr>
        <w:spacing w:before="40" w:after="40"/>
      </w:pPr>
      <w:r>
        <w:t>Hazardous Weather Training (my.scouting.org) — current within 2 years</w:t>
      </w:r>
    </w:p>
    <w:p w14:paraId="4E4A9A72" w14:textId="77777777" w:rsidR="0008432A" w:rsidRDefault="00461F98">
      <w:pPr>
        <w:pStyle w:val="ListParagraph"/>
        <w:numPr>
          <w:ilvl w:val="0"/>
          <w:numId w:val="2"/>
        </w:numPr>
        <w:spacing w:before="40" w:after="40"/>
      </w:pPr>
      <w:r>
        <w:lastRenderedPageBreak/>
        <w:t>Safe Swim Defense (</w:t>
      </w:r>
      <w:proofErr w:type="gramStart"/>
      <w:r>
        <w:t>my.scouting.org) —</w:t>
      </w:r>
      <w:proofErr w:type="gramEnd"/>
      <w:r>
        <w:t xml:space="preserve"> if operating near aquatic areas</w:t>
      </w:r>
    </w:p>
    <w:p w14:paraId="1F13D7BD" w14:textId="77777777" w:rsidR="0008432A" w:rsidRDefault="00461F98">
      <w:pPr>
        <w:pStyle w:val="ListParagraph"/>
        <w:numPr>
          <w:ilvl w:val="0"/>
          <w:numId w:val="2"/>
        </w:numPr>
        <w:spacing w:before="40" w:after="40"/>
      </w:pPr>
      <w:r>
        <w:t>Safety Afloat (my.scouting.org) — if operating near aquatic areas</w:t>
      </w:r>
    </w:p>
    <w:p w14:paraId="57483CB5" w14:textId="77777777" w:rsidR="0008432A" w:rsidRDefault="00461F98">
      <w:pPr>
        <w:pStyle w:val="ListParagraph"/>
        <w:numPr>
          <w:ilvl w:val="0"/>
          <w:numId w:val="2"/>
        </w:numPr>
        <w:spacing w:before="40" w:after="40"/>
      </w:pPr>
      <w:r>
        <w:t>Scouting America Concussion Awareness Training (my.scouting.org)</w:t>
      </w:r>
    </w:p>
    <w:p w14:paraId="094DDDCC" w14:textId="77777777" w:rsidR="0008432A" w:rsidRDefault="00461F98">
      <w:pPr>
        <w:pStyle w:val="ListParagraph"/>
        <w:numPr>
          <w:ilvl w:val="0"/>
          <w:numId w:val="2"/>
        </w:numPr>
        <w:spacing w:before="40" w:after="40"/>
      </w:pPr>
      <w:r>
        <w:t>Per NCAP Standard PD-106: All operators of motorized vehicles on council/camp properties must hold a valid driver's license and complete a property-specific vehicle orientation conducted by the Camp Ranger or Camp Director prior to operating any motorized vehicle on camp property.</w:t>
      </w:r>
    </w:p>
    <w:p w14:paraId="0B42A01F" w14:textId="77777777" w:rsidR="0008432A" w:rsidRDefault="00461F98">
      <w:pPr>
        <w:pStyle w:val="ListParagraph"/>
        <w:numPr>
          <w:ilvl w:val="0"/>
          <w:numId w:val="2"/>
        </w:numPr>
        <w:spacing w:before="40" w:after="40"/>
      </w:pPr>
      <w:r>
        <w:t xml:space="preserve">A signed Camp Thunder Vehicle Use Agreement form must be completed and </w:t>
      </w:r>
      <w:proofErr w:type="gramStart"/>
      <w:r>
        <w:t>on file</w:t>
      </w:r>
      <w:proofErr w:type="gramEnd"/>
      <w:r>
        <w:t xml:space="preserve"> with the Camp Director before operation is permitted.</w:t>
      </w:r>
    </w:p>
    <w:p w14:paraId="160583E8" w14:textId="77777777" w:rsidR="0008432A" w:rsidRDefault="0008432A">
      <w:pPr>
        <w:spacing w:before="60" w:after="60"/>
      </w:pPr>
    </w:p>
    <w:p w14:paraId="6CA2090F" w14:textId="77777777" w:rsidR="0008432A" w:rsidRDefault="00461F98">
      <w:pPr>
        <w:pBdr>
          <w:left w:val="single" w:sz="12" w:space="0" w:color="C9A227"/>
        </w:pBdr>
        <w:shd w:val="clear" w:color="auto" w:fill="FDF6E3"/>
        <w:spacing w:before="100" w:after="100"/>
        <w:ind w:left="360" w:right="360"/>
      </w:pPr>
      <w:r>
        <w:rPr>
          <w:i/>
          <w:iCs/>
          <w:color w:val="555555"/>
        </w:rPr>
        <w:t xml:space="preserve">NOTE: Golf cart </w:t>
      </w:r>
      <w:proofErr w:type="gramStart"/>
      <w:r>
        <w:rPr>
          <w:i/>
          <w:iCs/>
          <w:color w:val="555555"/>
        </w:rPr>
        <w:t>accommodations</w:t>
      </w:r>
      <w:proofErr w:type="gramEnd"/>
      <w:r>
        <w:rPr>
          <w:i/>
          <w:iCs/>
          <w:color w:val="555555"/>
        </w:rPr>
        <w:t xml:space="preserve"> for participants with disabilities </w:t>
      </w:r>
      <w:proofErr w:type="gramStart"/>
      <w:r>
        <w:rPr>
          <w:i/>
          <w:iCs/>
          <w:color w:val="555555"/>
        </w:rPr>
        <w:t>are</w:t>
      </w:r>
      <w:proofErr w:type="gramEnd"/>
      <w:r>
        <w:rPr>
          <w:i/>
          <w:iCs/>
          <w:color w:val="555555"/>
        </w:rPr>
        <w:t xml:space="preserve"> subject to approval by the Camp Director on a case-by-case basis. Approved operators must follow all camp road rules, observe a maximum speed of 5 MPH, and never transport more passengers than the cart is designed to carry. Contact the Camping Department in advance if you anticipate needing this accommodation.</w:t>
      </w:r>
    </w:p>
    <w:p w14:paraId="1F4283FB" w14:textId="77777777" w:rsidR="0008432A" w:rsidRDefault="0008432A">
      <w:pPr>
        <w:spacing w:before="60" w:after="60"/>
      </w:pPr>
    </w:p>
    <w:p w14:paraId="55CDEDA7" w14:textId="77777777" w:rsidR="0008432A" w:rsidRDefault="00461F98">
      <w:pPr>
        <w:pStyle w:val="Heading2"/>
        <w:pBdr>
          <w:bottom w:val="single" w:sz="3" w:space="0" w:color="2E5E1E"/>
        </w:pBdr>
      </w:pPr>
      <w:r>
        <w:rPr>
          <w:color w:val="1A3A0E"/>
        </w:rPr>
        <w:t>Troop Discipline &amp; Adult Supervision</w:t>
      </w:r>
    </w:p>
    <w:p w14:paraId="582305B8" w14:textId="77777777" w:rsidR="0008432A" w:rsidRDefault="00461F98">
      <w:pPr>
        <w:spacing w:before="60" w:after="60"/>
      </w:pPr>
      <w:r>
        <w:t>The Camp Thunder staff's role is to provide the summer camp program and the camp infrastructure needed to ensure a safe and enjoyable stay at camp. As with any troop outing, the adults of each troop are responsible for the behavior of their Scouts.</w:t>
      </w:r>
    </w:p>
    <w:p w14:paraId="529F4CD1" w14:textId="77777777" w:rsidR="0008432A" w:rsidRDefault="0008432A">
      <w:pPr>
        <w:spacing w:before="60" w:after="60"/>
      </w:pPr>
    </w:p>
    <w:p w14:paraId="4452DA1F" w14:textId="77777777" w:rsidR="0008432A" w:rsidRDefault="00461F98">
      <w:pPr>
        <w:spacing w:before="60" w:after="60"/>
      </w:pPr>
      <w:r>
        <w:t>Please help the staff focus on program by actively supervising your Scouts and being available to address discipline issues should they develop. Occasionally, issues arise between Scouts of different troops. We ask that the adults of the troops involved take an active role in mediating any differences prior to requesting assistance from Camp Thunder staff.</w:t>
      </w:r>
    </w:p>
    <w:p w14:paraId="3986BC31" w14:textId="77777777" w:rsidR="0008432A" w:rsidRDefault="0008432A">
      <w:pPr>
        <w:spacing w:before="60" w:after="60"/>
      </w:pPr>
    </w:p>
    <w:p w14:paraId="00EE70FB" w14:textId="77777777" w:rsidR="0008432A" w:rsidRDefault="00461F98">
      <w:pPr>
        <w:spacing w:before="60" w:after="60"/>
      </w:pPr>
      <w:r>
        <w:t xml:space="preserve">Camp Thunder management is always willing to assist in resolving an issue, but only after a reasonable attempt to resolve the matter has been made by the adults of the troops involved. Repeated or serious behavioral issues that cannot be resolved at the troop level will be addressed by the Camp </w:t>
      </w:r>
      <w:proofErr w:type="gramStart"/>
      <w:r>
        <w:t>Director, and</w:t>
      </w:r>
      <w:proofErr w:type="gramEnd"/>
      <w:r>
        <w:t xml:space="preserve"> may result in a Scout or adult being asked to leave camp.</w:t>
      </w:r>
    </w:p>
    <w:p w14:paraId="5671041B" w14:textId="77777777" w:rsidR="0008432A" w:rsidRDefault="0008432A">
      <w:pPr>
        <w:spacing w:before="60" w:after="60"/>
      </w:pPr>
    </w:p>
    <w:p w14:paraId="48B75F1E" w14:textId="77777777" w:rsidR="0008432A" w:rsidRDefault="00461F98">
      <w:pPr>
        <w:pStyle w:val="Heading2"/>
        <w:pBdr>
          <w:bottom w:val="single" w:sz="3" w:space="0" w:color="2E5E1E"/>
        </w:pBdr>
      </w:pPr>
      <w:r>
        <w:rPr>
          <w:color w:val="1A3A0E"/>
        </w:rPr>
        <w:t>Buddy System</w:t>
      </w:r>
    </w:p>
    <w:p w14:paraId="3DC8E900" w14:textId="77777777" w:rsidR="0008432A" w:rsidRDefault="00461F98">
      <w:pPr>
        <w:spacing w:before="60" w:after="60"/>
      </w:pPr>
      <w:r>
        <w:t xml:space="preserve">The buddy system </w:t>
      </w:r>
      <w:proofErr w:type="gramStart"/>
      <w:r>
        <w:t>is in effect at all times</w:t>
      </w:r>
      <w:proofErr w:type="gramEnd"/>
      <w:r>
        <w:t>. Scouts should never be alone. Pairs of Scouts must always remain within sight of others. The buddy system is strictly enforced at the waterfront and all program areas.</w:t>
      </w:r>
    </w:p>
    <w:p w14:paraId="5F9F7C71" w14:textId="77777777" w:rsidR="0008432A" w:rsidRDefault="00461F98">
      <w:pPr>
        <w:pStyle w:val="Heading2"/>
        <w:pBdr>
          <w:bottom w:val="single" w:sz="3" w:space="0" w:color="2E5E1E"/>
        </w:pBdr>
      </w:pPr>
      <w:r>
        <w:rPr>
          <w:color w:val="1A3A0E"/>
        </w:rPr>
        <w:t>Uniform Policy</w:t>
      </w:r>
    </w:p>
    <w:p w14:paraId="0475D3EB" w14:textId="77777777" w:rsidR="0008432A" w:rsidRDefault="00461F98">
      <w:pPr>
        <w:pStyle w:val="ListParagraph"/>
        <w:numPr>
          <w:ilvl w:val="0"/>
          <w:numId w:val="2"/>
        </w:numPr>
        <w:spacing w:before="40" w:after="40"/>
      </w:pPr>
      <w:r>
        <w:t>The official BSA field uniform (Class A) is required for flag ceremonies, meals, and evening programs.</w:t>
      </w:r>
    </w:p>
    <w:p w14:paraId="374FA22F" w14:textId="77777777" w:rsidR="0008432A" w:rsidRDefault="00461F98">
      <w:pPr>
        <w:pStyle w:val="ListParagraph"/>
        <w:numPr>
          <w:ilvl w:val="0"/>
          <w:numId w:val="2"/>
        </w:numPr>
        <w:spacing w:before="40" w:after="40"/>
      </w:pPr>
      <w:r>
        <w:t>Activity uniform (Class B — troop T-shirt or Scout T-shirt) is appropriate during merit badge sessions and free time.</w:t>
      </w:r>
    </w:p>
    <w:p w14:paraId="050DA751" w14:textId="77777777" w:rsidR="0008432A" w:rsidRDefault="00461F98">
      <w:pPr>
        <w:pStyle w:val="ListParagraph"/>
        <w:numPr>
          <w:ilvl w:val="0"/>
          <w:numId w:val="2"/>
        </w:numPr>
        <w:spacing w:before="40" w:after="40"/>
      </w:pPr>
      <w:r>
        <w:t>Closed-toed shoes are required throughout camp (sandals permitted at shower facilities only).</w:t>
      </w:r>
    </w:p>
    <w:p w14:paraId="77D8716A" w14:textId="77777777" w:rsidR="0008432A" w:rsidRDefault="00461F98">
      <w:r>
        <w:br w:type="page"/>
      </w:r>
    </w:p>
    <w:p w14:paraId="4583E90B" w14:textId="77777777" w:rsidR="0008432A" w:rsidRDefault="00461F98">
      <w:pPr>
        <w:pStyle w:val="Heading1"/>
        <w:pBdr>
          <w:bottom w:val="single" w:sz="6" w:space="0" w:color="C9A227"/>
        </w:pBdr>
        <w:shd w:val="clear" w:color="auto" w:fill="2E5E1E"/>
        <w:ind w:left="180" w:right="180"/>
      </w:pPr>
      <w:r>
        <w:rPr>
          <w:color w:val="FFFFFF"/>
        </w:rPr>
        <w:lastRenderedPageBreak/>
        <w:t>SECTION 11: YOUTH PROTECTION &amp; SAFE SCOUTING</w:t>
      </w:r>
    </w:p>
    <w:p w14:paraId="70901672" w14:textId="77777777" w:rsidR="0008432A" w:rsidRDefault="00461F98">
      <w:pPr>
        <w:pStyle w:val="Heading2"/>
        <w:pBdr>
          <w:bottom w:val="single" w:sz="3" w:space="0" w:color="2E5E1E"/>
        </w:pBdr>
      </w:pPr>
      <w:r>
        <w:rPr>
          <w:color w:val="1A3A0E"/>
        </w:rPr>
        <w:t>Youth Protection Training</w:t>
      </w:r>
    </w:p>
    <w:p w14:paraId="62BA103E" w14:textId="77777777" w:rsidR="0008432A" w:rsidRDefault="00461F98">
      <w:pPr>
        <w:spacing w:before="60" w:after="60"/>
      </w:pPr>
      <w:r>
        <w:t xml:space="preserve">Youth Protection is the cornerstone of everything we do in Scouting. All adults (18+) participating </w:t>
      </w:r>
      <w:proofErr w:type="gramStart"/>
      <w:r>
        <w:t>at</w:t>
      </w:r>
      <w:proofErr w:type="gramEnd"/>
      <w:r>
        <w:t xml:space="preserve"> Camp Thunder must have current Youth Protection Training (YPT) on file with Scouting America. YPT must have been completed within the past two years. Adults with expired YPT will not be permitted to remain at camp.</w:t>
      </w:r>
    </w:p>
    <w:p w14:paraId="170E0C0B" w14:textId="77777777" w:rsidR="0008432A" w:rsidRDefault="0008432A">
      <w:pPr>
        <w:spacing w:before="60" w:after="60"/>
      </w:pPr>
    </w:p>
    <w:p w14:paraId="10F0BC98" w14:textId="77777777" w:rsidR="0008432A" w:rsidRDefault="00461F98">
      <w:pPr>
        <w:pBdr>
          <w:left w:val="single" w:sz="12" w:space="0" w:color="C9A227"/>
        </w:pBdr>
        <w:shd w:val="clear" w:color="auto" w:fill="FDF6E3"/>
        <w:spacing w:before="100" w:after="100"/>
        <w:ind w:left="360" w:right="360"/>
      </w:pPr>
      <w:r>
        <w:rPr>
          <w:i/>
          <w:iCs/>
          <w:color w:val="555555"/>
        </w:rPr>
        <w:t>NOTE: YPT can be completed online at my.scouting.org. It takes approximately 90 minutes and must be renewed every two years.</w:t>
      </w:r>
    </w:p>
    <w:p w14:paraId="7E7FC857" w14:textId="77777777" w:rsidR="0008432A" w:rsidRDefault="00461F98">
      <w:pPr>
        <w:pStyle w:val="Heading2"/>
        <w:pBdr>
          <w:bottom w:val="single" w:sz="3" w:space="0" w:color="2E5E1E"/>
        </w:pBdr>
      </w:pPr>
      <w:r>
        <w:rPr>
          <w:color w:val="1A3A0E"/>
        </w:rPr>
        <w:t>Two-Deep Leadership</w:t>
      </w:r>
    </w:p>
    <w:p w14:paraId="0735A97F" w14:textId="77777777" w:rsidR="0008432A" w:rsidRDefault="00461F98">
      <w:pPr>
        <w:spacing w:before="60" w:after="60"/>
      </w:pPr>
      <w:r>
        <w:t xml:space="preserve">At least two registered adult leaders must </w:t>
      </w:r>
      <w:proofErr w:type="gramStart"/>
      <w:r>
        <w:t>be present with any group of Scouts at all times</w:t>
      </w:r>
      <w:proofErr w:type="gramEnd"/>
      <w:r>
        <w:t xml:space="preserve">. This </w:t>
      </w:r>
      <w:proofErr w:type="gramStart"/>
      <w:r>
        <w:t>includes at camp, on hikes</w:t>
      </w:r>
      <w:proofErr w:type="gramEnd"/>
      <w:r>
        <w:t>, and during all activities. One-on-one contact between an adult and a Scout is never permitted. There are no exceptions to this rule.</w:t>
      </w:r>
    </w:p>
    <w:p w14:paraId="30B4123A" w14:textId="77777777" w:rsidR="0008432A" w:rsidRDefault="00461F98">
      <w:pPr>
        <w:pStyle w:val="Heading2"/>
        <w:pBdr>
          <w:bottom w:val="single" w:sz="3" w:space="0" w:color="2E5E1E"/>
        </w:pBdr>
      </w:pPr>
      <w:r>
        <w:rPr>
          <w:color w:val="1A3A0E"/>
        </w:rPr>
        <w:t>Mandatory Reporting</w:t>
      </w:r>
    </w:p>
    <w:p w14:paraId="072C118B" w14:textId="77777777" w:rsidR="0008432A" w:rsidRDefault="00461F98">
      <w:pPr>
        <w:spacing w:before="60" w:after="60"/>
      </w:pPr>
      <w:r>
        <w:t>All adults at camp are mandatory reporters. Any suspected abuse, neglect, or inappropriate behavior involving a minor must be reported immediately to the Camp Director. The Camp Director is required to notify the appropriate authorities and the Scouting America Scout Executive. Do not investigate suspected abuse yourself — report it immediately.</w:t>
      </w:r>
    </w:p>
    <w:p w14:paraId="40A9A623" w14:textId="77777777" w:rsidR="0008432A" w:rsidRDefault="00461F98">
      <w:pPr>
        <w:pStyle w:val="Heading2"/>
        <w:pBdr>
          <w:bottom w:val="single" w:sz="3" w:space="0" w:color="2E5E1E"/>
        </w:pBdr>
      </w:pPr>
      <w:r>
        <w:rPr>
          <w:color w:val="1A3A0E"/>
        </w:rPr>
        <w:t>Social Media &amp; Photography</w:t>
      </w:r>
    </w:p>
    <w:p w14:paraId="47575FBC" w14:textId="77777777" w:rsidR="0008432A" w:rsidRDefault="00461F98">
      <w:pPr>
        <w:pStyle w:val="ListParagraph"/>
        <w:numPr>
          <w:ilvl w:val="0"/>
          <w:numId w:val="2"/>
        </w:numPr>
        <w:spacing w:before="40" w:after="40"/>
      </w:pPr>
      <w:r>
        <w:t>Photography of Scouts by adults must follow all BSA guidelines — photos are for positive program documentation only.</w:t>
      </w:r>
    </w:p>
    <w:p w14:paraId="7E009306" w14:textId="77777777" w:rsidR="0008432A" w:rsidRDefault="00461F98">
      <w:pPr>
        <w:pStyle w:val="ListParagraph"/>
        <w:numPr>
          <w:ilvl w:val="0"/>
          <w:numId w:val="2"/>
        </w:numPr>
        <w:spacing w:before="40" w:after="40"/>
      </w:pPr>
      <w:r>
        <w:t>Adults should never photograph or video Scouts in situations that could be embarrassing or inappropriate.</w:t>
      </w:r>
    </w:p>
    <w:p w14:paraId="77154450" w14:textId="77777777" w:rsidR="0008432A" w:rsidRDefault="00461F98">
      <w:pPr>
        <w:pStyle w:val="ListParagraph"/>
        <w:numPr>
          <w:ilvl w:val="0"/>
          <w:numId w:val="2"/>
        </w:numPr>
        <w:spacing w:before="40" w:after="40"/>
      </w:pPr>
      <w:r>
        <w:t xml:space="preserve">Posting photos of </w:t>
      </w:r>
      <w:proofErr w:type="gramStart"/>
      <w:r>
        <w:t>other people's</w:t>
      </w:r>
      <w:proofErr w:type="gramEnd"/>
      <w:r>
        <w:t xml:space="preserve"> children on social media should be done with caution and respect for family privacy preferences.</w:t>
      </w:r>
    </w:p>
    <w:p w14:paraId="05EAAA13" w14:textId="77777777" w:rsidR="0008432A" w:rsidRDefault="00461F98">
      <w:pPr>
        <w:pStyle w:val="ListParagraph"/>
        <w:numPr>
          <w:ilvl w:val="0"/>
          <w:numId w:val="2"/>
        </w:numPr>
        <w:spacing w:before="40" w:after="40"/>
      </w:pPr>
      <w:r>
        <w:t>Camp Thunder staff members will follow all applicable social media and photography policies as directed by Scouting America.</w:t>
      </w:r>
    </w:p>
    <w:p w14:paraId="168B5BDE" w14:textId="77777777" w:rsidR="0008432A" w:rsidRDefault="00461F98">
      <w:r>
        <w:br w:type="page"/>
      </w:r>
    </w:p>
    <w:p w14:paraId="7B5019A1" w14:textId="77777777" w:rsidR="0008432A" w:rsidRDefault="00461F98">
      <w:pPr>
        <w:pStyle w:val="Heading1"/>
        <w:pBdr>
          <w:bottom w:val="single" w:sz="6" w:space="0" w:color="C9A227"/>
        </w:pBdr>
        <w:shd w:val="clear" w:color="auto" w:fill="2E5E1E"/>
        <w:ind w:left="180" w:right="180"/>
      </w:pPr>
      <w:r>
        <w:rPr>
          <w:color w:val="FFFFFF"/>
        </w:rPr>
        <w:lastRenderedPageBreak/>
        <w:t>SECTION 12: WHAT TO BRING — PACKING LIST</w:t>
      </w:r>
    </w:p>
    <w:p w14:paraId="4AF4285A" w14:textId="77777777" w:rsidR="0008432A" w:rsidRDefault="00461F98">
      <w:pPr>
        <w:pStyle w:val="Heading2"/>
        <w:pBdr>
          <w:bottom w:val="single" w:sz="3" w:space="0" w:color="2E5E1E"/>
        </w:pBdr>
      </w:pPr>
      <w:r>
        <w:rPr>
          <w:color w:val="1A3A0E"/>
        </w:rPr>
        <w:t>Required Items</w:t>
      </w:r>
    </w:p>
    <w:p w14:paraId="13BCF012" w14:textId="77777777" w:rsidR="0008432A" w:rsidRDefault="00461F98">
      <w:pPr>
        <w:pStyle w:val="ListParagraph"/>
        <w:numPr>
          <w:ilvl w:val="0"/>
          <w:numId w:val="2"/>
        </w:numPr>
        <w:spacing w:before="40" w:after="40"/>
      </w:pPr>
      <w:r>
        <w:t>Completed BSA Annual Health &amp; Medical Record (Parts A, B, and C)</w:t>
      </w:r>
    </w:p>
    <w:p w14:paraId="5252A12E" w14:textId="77777777" w:rsidR="0008432A" w:rsidRDefault="00461F98">
      <w:pPr>
        <w:pStyle w:val="ListParagraph"/>
        <w:numPr>
          <w:ilvl w:val="0"/>
          <w:numId w:val="2"/>
        </w:numPr>
        <w:spacing w:before="40" w:after="40"/>
      </w:pPr>
      <w:r>
        <w:t xml:space="preserve">BSA Field Uniform (Class </w:t>
      </w:r>
      <w:proofErr w:type="gramStart"/>
      <w:r>
        <w:t>A) —</w:t>
      </w:r>
      <w:proofErr w:type="gramEnd"/>
      <w:r>
        <w:t xml:space="preserve"> shirt, pants/shorts, belt, socks, and hat</w:t>
      </w:r>
    </w:p>
    <w:p w14:paraId="46FE35DB" w14:textId="77777777" w:rsidR="0008432A" w:rsidRDefault="00461F98">
      <w:pPr>
        <w:pStyle w:val="ListParagraph"/>
        <w:numPr>
          <w:ilvl w:val="0"/>
          <w:numId w:val="2"/>
        </w:numPr>
        <w:spacing w:before="40" w:after="40"/>
      </w:pPr>
      <w:r>
        <w:t>Activity uniform (Class B — troop T-shirts or Scout T-shirts, at least 4)</w:t>
      </w:r>
    </w:p>
    <w:p w14:paraId="2164EBBA" w14:textId="77777777" w:rsidR="0008432A" w:rsidRDefault="00461F98">
      <w:pPr>
        <w:pStyle w:val="ListParagraph"/>
        <w:numPr>
          <w:ilvl w:val="0"/>
          <w:numId w:val="2"/>
        </w:numPr>
        <w:spacing w:before="40" w:after="40"/>
      </w:pPr>
      <w:r>
        <w:t xml:space="preserve">Sturdy, closed-toed shoes (at least 2 </w:t>
      </w:r>
      <w:proofErr w:type="gramStart"/>
      <w:r>
        <w:t>pairs) —</w:t>
      </w:r>
      <w:proofErr w:type="gramEnd"/>
      <w:r>
        <w:t xml:space="preserve"> boots recommended for hikes</w:t>
      </w:r>
    </w:p>
    <w:p w14:paraId="37B3F7E4" w14:textId="77777777" w:rsidR="0008432A" w:rsidRDefault="00461F98">
      <w:pPr>
        <w:pStyle w:val="ListParagraph"/>
        <w:numPr>
          <w:ilvl w:val="0"/>
          <w:numId w:val="2"/>
        </w:numPr>
        <w:spacing w:before="40" w:after="40"/>
      </w:pPr>
      <w:r>
        <w:t>Rain gear / poncho</w:t>
      </w:r>
    </w:p>
    <w:p w14:paraId="0E39BDF2" w14:textId="77777777" w:rsidR="0008432A" w:rsidRDefault="00461F98">
      <w:pPr>
        <w:pStyle w:val="ListParagraph"/>
        <w:numPr>
          <w:ilvl w:val="0"/>
          <w:numId w:val="2"/>
        </w:numPr>
        <w:spacing w:before="40" w:after="40"/>
      </w:pPr>
      <w:r>
        <w:t>Sleeping bag rated for cool nights (temperatures can drop)</w:t>
      </w:r>
    </w:p>
    <w:p w14:paraId="5838B7C4" w14:textId="77777777" w:rsidR="0008432A" w:rsidRDefault="00461F98">
      <w:pPr>
        <w:pStyle w:val="ListParagraph"/>
        <w:numPr>
          <w:ilvl w:val="0"/>
          <w:numId w:val="2"/>
        </w:numPr>
        <w:spacing w:before="40" w:after="40"/>
      </w:pPr>
      <w:r>
        <w:t>Pillow</w:t>
      </w:r>
    </w:p>
    <w:p w14:paraId="12EEC5A7" w14:textId="77777777" w:rsidR="0008432A" w:rsidRDefault="00461F98">
      <w:pPr>
        <w:pStyle w:val="ListParagraph"/>
        <w:numPr>
          <w:ilvl w:val="0"/>
          <w:numId w:val="2"/>
        </w:numPr>
        <w:spacing w:before="40" w:after="40"/>
      </w:pPr>
      <w:r>
        <w:t>Personal tent (or confirm camp tent availability)</w:t>
      </w:r>
    </w:p>
    <w:p w14:paraId="6D215D46" w14:textId="77777777" w:rsidR="0008432A" w:rsidRDefault="00461F98">
      <w:pPr>
        <w:pStyle w:val="ListParagraph"/>
        <w:numPr>
          <w:ilvl w:val="0"/>
          <w:numId w:val="2"/>
        </w:numPr>
        <w:spacing w:before="40" w:after="40"/>
      </w:pPr>
      <w:r>
        <w:t>Mess kit (plate, bowl, cup, utensils) if doing patrol cooking — check with your Scoutmaster</w:t>
      </w:r>
    </w:p>
    <w:p w14:paraId="34043CD1" w14:textId="77777777" w:rsidR="0008432A" w:rsidRDefault="00461F98">
      <w:pPr>
        <w:pStyle w:val="ListParagraph"/>
        <w:numPr>
          <w:ilvl w:val="0"/>
          <w:numId w:val="2"/>
        </w:numPr>
        <w:spacing w:before="40" w:after="40"/>
      </w:pPr>
      <w:r>
        <w:t>Water bottle (large, refillable — at least 32 oz) and hydration pack recommended</w:t>
      </w:r>
    </w:p>
    <w:p w14:paraId="219DF778" w14:textId="77777777" w:rsidR="0008432A" w:rsidRDefault="00461F98">
      <w:pPr>
        <w:pStyle w:val="ListParagraph"/>
        <w:numPr>
          <w:ilvl w:val="0"/>
          <w:numId w:val="2"/>
        </w:numPr>
        <w:spacing w:before="40" w:after="40"/>
      </w:pPr>
      <w:r>
        <w:t>Daypack / backpack for carrying supplies</w:t>
      </w:r>
    </w:p>
    <w:p w14:paraId="442B6C64" w14:textId="77777777" w:rsidR="0008432A" w:rsidRDefault="00461F98">
      <w:pPr>
        <w:pStyle w:val="ListParagraph"/>
        <w:numPr>
          <w:ilvl w:val="0"/>
          <w:numId w:val="2"/>
        </w:numPr>
        <w:spacing w:before="40" w:after="40"/>
      </w:pPr>
      <w:r>
        <w:t>Flashlight or headlamp with extra batteries</w:t>
      </w:r>
    </w:p>
    <w:p w14:paraId="50EA2233" w14:textId="77777777" w:rsidR="0008432A" w:rsidRDefault="00461F98">
      <w:pPr>
        <w:pStyle w:val="ListParagraph"/>
        <w:numPr>
          <w:ilvl w:val="0"/>
          <w:numId w:val="2"/>
        </w:numPr>
        <w:spacing w:before="40" w:after="40"/>
      </w:pPr>
      <w:r>
        <w:t>Sunscreen (SPF 30 or higher) and insect repellent</w:t>
      </w:r>
    </w:p>
    <w:p w14:paraId="412EF19E" w14:textId="77777777" w:rsidR="0008432A" w:rsidRDefault="00461F98">
      <w:pPr>
        <w:pStyle w:val="ListParagraph"/>
        <w:numPr>
          <w:ilvl w:val="0"/>
          <w:numId w:val="2"/>
        </w:numPr>
        <w:spacing w:before="40" w:after="40"/>
      </w:pPr>
      <w:r>
        <w:t>Personal first aid kit</w:t>
      </w:r>
    </w:p>
    <w:p w14:paraId="40F8143D" w14:textId="77777777" w:rsidR="0008432A" w:rsidRDefault="00461F98">
      <w:pPr>
        <w:pStyle w:val="ListParagraph"/>
        <w:numPr>
          <w:ilvl w:val="0"/>
          <w:numId w:val="2"/>
        </w:numPr>
        <w:spacing w:before="40" w:after="40"/>
      </w:pPr>
      <w:r>
        <w:t>Toiletries: soap, shampoo, deodorant, toothbrush, toothpaste, comb</w:t>
      </w:r>
    </w:p>
    <w:p w14:paraId="082D39D6" w14:textId="77777777" w:rsidR="0008432A" w:rsidRDefault="00461F98">
      <w:pPr>
        <w:pStyle w:val="ListParagraph"/>
        <w:numPr>
          <w:ilvl w:val="0"/>
          <w:numId w:val="2"/>
        </w:numPr>
        <w:spacing w:before="40" w:after="40"/>
      </w:pPr>
      <w:r>
        <w:t>Towels (2–3) and washcloths</w:t>
      </w:r>
    </w:p>
    <w:p w14:paraId="4A1079C5" w14:textId="77777777" w:rsidR="0008432A" w:rsidRDefault="00461F98">
      <w:pPr>
        <w:pStyle w:val="ListParagraph"/>
        <w:numPr>
          <w:ilvl w:val="0"/>
          <w:numId w:val="2"/>
        </w:numPr>
        <w:spacing w:before="40" w:after="40"/>
      </w:pPr>
      <w:r>
        <w:t>Swimsuit (modest, BSA-appropriate) and water shoes</w:t>
      </w:r>
    </w:p>
    <w:p w14:paraId="751C48CA" w14:textId="77777777" w:rsidR="0008432A" w:rsidRDefault="00461F98">
      <w:pPr>
        <w:pStyle w:val="ListParagraph"/>
        <w:numPr>
          <w:ilvl w:val="0"/>
          <w:numId w:val="2"/>
        </w:numPr>
        <w:spacing w:before="40" w:after="40"/>
      </w:pPr>
      <w:r>
        <w:t>Pocket knife (for Scouts with Totin' Chip)</w:t>
      </w:r>
    </w:p>
    <w:p w14:paraId="59215F7F" w14:textId="77777777" w:rsidR="0008432A" w:rsidRDefault="00461F98">
      <w:pPr>
        <w:pStyle w:val="ListParagraph"/>
        <w:numPr>
          <w:ilvl w:val="0"/>
          <w:numId w:val="2"/>
        </w:numPr>
        <w:spacing w:before="40" w:after="40"/>
      </w:pPr>
      <w:r>
        <w:t>Compass</w:t>
      </w:r>
    </w:p>
    <w:p w14:paraId="70597D8D" w14:textId="77777777" w:rsidR="0008432A" w:rsidRDefault="00461F98">
      <w:pPr>
        <w:pStyle w:val="ListParagraph"/>
        <w:numPr>
          <w:ilvl w:val="0"/>
          <w:numId w:val="2"/>
        </w:numPr>
        <w:spacing w:before="40" w:after="40"/>
      </w:pPr>
      <w:r>
        <w:t>Notebook and pencils for merit badge sessions</w:t>
      </w:r>
    </w:p>
    <w:p w14:paraId="34327213" w14:textId="77777777" w:rsidR="0008432A" w:rsidRDefault="00461F98">
      <w:pPr>
        <w:pStyle w:val="ListParagraph"/>
        <w:numPr>
          <w:ilvl w:val="0"/>
          <w:numId w:val="2"/>
        </w:numPr>
        <w:spacing w:before="40" w:after="40"/>
      </w:pPr>
      <w:r>
        <w:t>Spending money for trading post (optional) — recommend $20–$40</w:t>
      </w:r>
    </w:p>
    <w:p w14:paraId="0E4F1374" w14:textId="77777777" w:rsidR="0008432A" w:rsidRDefault="00461F98">
      <w:pPr>
        <w:pStyle w:val="ListParagraph"/>
        <w:numPr>
          <w:ilvl w:val="0"/>
          <w:numId w:val="2"/>
        </w:numPr>
        <w:spacing w:before="40" w:after="40"/>
      </w:pPr>
      <w:r>
        <w:t>Medications in original labeled containers (turn in at Health Lodge at check-in)</w:t>
      </w:r>
    </w:p>
    <w:p w14:paraId="0AAA06BC" w14:textId="77777777" w:rsidR="0008432A" w:rsidRDefault="00461F98">
      <w:pPr>
        <w:pStyle w:val="Heading2"/>
        <w:pBdr>
          <w:bottom w:val="single" w:sz="3" w:space="0" w:color="2E5E1E"/>
        </w:pBdr>
      </w:pPr>
      <w:r>
        <w:rPr>
          <w:color w:val="1A3A0E"/>
        </w:rPr>
        <w:t>Items NOT to Bring</w:t>
      </w:r>
    </w:p>
    <w:p w14:paraId="37D1199D" w14:textId="77777777" w:rsidR="0008432A" w:rsidRDefault="00461F98">
      <w:pPr>
        <w:pStyle w:val="ListParagraph"/>
        <w:numPr>
          <w:ilvl w:val="0"/>
          <w:numId w:val="2"/>
        </w:numPr>
        <w:spacing w:before="40" w:after="40"/>
      </w:pPr>
      <w:proofErr w:type="gramStart"/>
      <w:r>
        <w:t>Valuables</w:t>
      </w:r>
      <w:proofErr w:type="gramEnd"/>
      <w:r>
        <w:t xml:space="preserve"> or irreplaceable items — camp is not responsible for lost or stolen items</w:t>
      </w:r>
    </w:p>
    <w:p w14:paraId="6BD0622A" w14:textId="77777777" w:rsidR="0008432A" w:rsidRDefault="00461F98">
      <w:pPr>
        <w:pStyle w:val="ListParagraph"/>
        <w:numPr>
          <w:ilvl w:val="0"/>
          <w:numId w:val="2"/>
        </w:numPr>
        <w:spacing w:before="40" w:after="40"/>
      </w:pPr>
      <w:r>
        <w:t>Expensive electronics</w:t>
      </w:r>
    </w:p>
    <w:p w14:paraId="3452E610" w14:textId="77777777" w:rsidR="0008432A" w:rsidRDefault="00461F98">
      <w:pPr>
        <w:pStyle w:val="ListParagraph"/>
        <w:numPr>
          <w:ilvl w:val="0"/>
          <w:numId w:val="2"/>
        </w:numPr>
        <w:spacing w:before="40" w:after="40"/>
      </w:pPr>
      <w:r>
        <w:t>Large amounts of cash</w:t>
      </w:r>
    </w:p>
    <w:p w14:paraId="6B50B094" w14:textId="77777777" w:rsidR="0008432A" w:rsidRDefault="00461F98">
      <w:pPr>
        <w:pStyle w:val="ListParagraph"/>
        <w:numPr>
          <w:ilvl w:val="0"/>
          <w:numId w:val="2"/>
        </w:numPr>
        <w:spacing w:before="40" w:after="40"/>
      </w:pPr>
      <w:r>
        <w:t>Alcohol, tobacco, or vaping products</w:t>
      </w:r>
    </w:p>
    <w:p w14:paraId="11930385" w14:textId="77777777" w:rsidR="0008432A" w:rsidRDefault="00461F98">
      <w:pPr>
        <w:pStyle w:val="ListParagraph"/>
        <w:numPr>
          <w:ilvl w:val="0"/>
          <w:numId w:val="2"/>
        </w:numPr>
        <w:spacing w:before="40" w:after="40"/>
      </w:pPr>
      <w:r>
        <w:t>Sheath knives, firearms, or fireworks</w:t>
      </w:r>
    </w:p>
    <w:p w14:paraId="4FFAD291" w14:textId="77777777" w:rsidR="0008432A" w:rsidRDefault="00461F98">
      <w:pPr>
        <w:pStyle w:val="ListParagraph"/>
        <w:numPr>
          <w:ilvl w:val="0"/>
          <w:numId w:val="2"/>
        </w:numPr>
        <w:spacing w:before="40" w:after="40"/>
      </w:pPr>
      <w:r>
        <w:t>Candy and open food (</w:t>
      </w:r>
      <w:proofErr w:type="gramStart"/>
      <w:r>
        <w:t>attracts</w:t>
      </w:r>
      <w:proofErr w:type="gramEnd"/>
      <w:r>
        <w:t xml:space="preserve"> wildlife — if brought, store in provided containers)</w:t>
      </w:r>
    </w:p>
    <w:p w14:paraId="646CE8EE" w14:textId="77777777" w:rsidR="0008432A" w:rsidRDefault="00461F98">
      <w:r>
        <w:br w:type="page"/>
      </w:r>
    </w:p>
    <w:p w14:paraId="4130CDA6" w14:textId="77777777" w:rsidR="0008432A" w:rsidRDefault="00461F98">
      <w:pPr>
        <w:pStyle w:val="Heading1"/>
        <w:pBdr>
          <w:bottom w:val="single" w:sz="6" w:space="0" w:color="C9A227"/>
        </w:pBdr>
        <w:shd w:val="clear" w:color="auto" w:fill="2E5E1E"/>
        <w:ind w:left="180" w:right="180"/>
      </w:pPr>
      <w:r>
        <w:rPr>
          <w:color w:val="FFFFFF"/>
        </w:rPr>
        <w:lastRenderedPageBreak/>
        <w:t>SECTION 13: FOOD SERVICE &amp; DIETARY NEEDS</w:t>
      </w:r>
    </w:p>
    <w:p w14:paraId="084E3552" w14:textId="77777777" w:rsidR="0008432A" w:rsidRDefault="00461F98">
      <w:pPr>
        <w:pStyle w:val="Heading2"/>
        <w:pBdr>
          <w:bottom w:val="single" w:sz="3" w:space="0" w:color="2E5E1E"/>
        </w:pBdr>
      </w:pPr>
      <w:r>
        <w:rPr>
          <w:color w:val="1A3A0E"/>
        </w:rPr>
        <w:t>Dining at Camp Thunder</w:t>
      </w:r>
    </w:p>
    <w:p w14:paraId="3B60405D" w14:textId="77777777" w:rsidR="0008432A" w:rsidRDefault="00461F98">
      <w:pPr>
        <w:spacing w:before="60" w:after="60"/>
      </w:pPr>
      <w:r>
        <w:t>Camp Thunder provides three nutritious meals per day in the central Dining Hall. Meals are prepared by trained staff and are designed to fuel active Scouts throughout the day. All meals are served family-style or cafeteria-style. Please be on time for meals — latecomers may have limited options.</w:t>
      </w:r>
    </w:p>
    <w:p w14:paraId="769204C0" w14:textId="77777777" w:rsidR="0008432A" w:rsidRDefault="0008432A">
      <w:pPr>
        <w:spacing w:before="60" w:after="60"/>
      </w:pPr>
    </w:p>
    <w:p w14:paraId="5ACD3934" w14:textId="77777777" w:rsidR="0008432A" w:rsidRDefault="00461F98">
      <w:pPr>
        <w:pStyle w:val="ListParagraph"/>
        <w:numPr>
          <w:ilvl w:val="0"/>
          <w:numId w:val="2"/>
        </w:numPr>
        <w:spacing w:before="40" w:after="40"/>
      </w:pPr>
      <w:r>
        <w:t>Breakfast is typically served at 7:45 AM following morning assembly.</w:t>
      </w:r>
    </w:p>
    <w:p w14:paraId="0E1858AF" w14:textId="77777777" w:rsidR="0008432A" w:rsidRDefault="00461F98">
      <w:pPr>
        <w:pStyle w:val="ListParagraph"/>
        <w:numPr>
          <w:ilvl w:val="0"/>
          <w:numId w:val="2"/>
        </w:numPr>
        <w:spacing w:before="40" w:after="40"/>
      </w:pPr>
      <w:r>
        <w:t>Lunch is served at 12:00 PM.</w:t>
      </w:r>
    </w:p>
    <w:p w14:paraId="570EEE6A" w14:textId="77777777" w:rsidR="0008432A" w:rsidRDefault="00461F98">
      <w:pPr>
        <w:pStyle w:val="ListParagraph"/>
        <w:numPr>
          <w:ilvl w:val="0"/>
          <w:numId w:val="2"/>
        </w:numPr>
        <w:spacing w:before="40" w:after="40"/>
      </w:pPr>
      <w:r>
        <w:t>Dinner is served at 6:00 PM.</w:t>
      </w:r>
    </w:p>
    <w:p w14:paraId="72DD453A" w14:textId="77777777" w:rsidR="0008432A" w:rsidRDefault="00461F98">
      <w:pPr>
        <w:pStyle w:val="ListParagraph"/>
        <w:numPr>
          <w:ilvl w:val="0"/>
          <w:numId w:val="2"/>
        </w:numPr>
        <w:spacing w:before="40" w:after="40"/>
      </w:pPr>
      <w:r>
        <w:t>Cracker barrel (light evening snack) is provided on select evenings.</w:t>
      </w:r>
    </w:p>
    <w:p w14:paraId="2DB5B16A" w14:textId="77777777" w:rsidR="0008432A" w:rsidRDefault="00461F98">
      <w:pPr>
        <w:pStyle w:val="Heading2"/>
        <w:pBdr>
          <w:bottom w:val="single" w:sz="3" w:space="0" w:color="2E5E1E"/>
        </w:pBdr>
      </w:pPr>
      <w:r>
        <w:rPr>
          <w:color w:val="1A3A0E"/>
        </w:rPr>
        <w:t>Dietary Restrictions &amp; Allergies</w:t>
      </w:r>
    </w:p>
    <w:p w14:paraId="2E64065A" w14:textId="77777777" w:rsidR="0008432A" w:rsidRDefault="00461F98">
      <w:pPr>
        <w:spacing w:before="60" w:after="60"/>
      </w:pPr>
      <w:r>
        <w:t>Camp Thunder is committed to accommodating dietary needs. We can typically accommodate the following:</w:t>
      </w:r>
    </w:p>
    <w:p w14:paraId="4E54722D" w14:textId="77777777" w:rsidR="0008432A" w:rsidRDefault="00461F98">
      <w:pPr>
        <w:pStyle w:val="ListParagraph"/>
        <w:numPr>
          <w:ilvl w:val="0"/>
          <w:numId w:val="2"/>
        </w:numPr>
        <w:spacing w:before="40" w:after="40"/>
      </w:pPr>
      <w:r>
        <w:t>Vegetarian and vegan diets</w:t>
      </w:r>
    </w:p>
    <w:p w14:paraId="18AD0D21" w14:textId="77777777" w:rsidR="0008432A" w:rsidRDefault="00461F98">
      <w:pPr>
        <w:pStyle w:val="ListParagraph"/>
        <w:numPr>
          <w:ilvl w:val="0"/>
          <w:numId w:val="2"/>
        </w:numPr>
        <w:spacing w:before="40" w:after="40"/>
      </w:pPr>
      <w:r>
        <w:t>Gluten-free diets</w:t>
      </w:r>
    </w:p>
    <w:p w14:paraId="41DD6A3A" w14:textId="77777777" w:rsidR="0008432A" w:rsidRDefault="00461F98">
      <w:pPr>
        <w:pStyle w:val="ListParagraph"/>
        <w:numPr>
          <w:ilvl w:val="0"/>
          <w:numId w:val="2"/>
        </w:numPr>
        <w:spacing w:before="40" w:after="40"/>
      </w:pPr>
      <w:r>
        <w:t>Common food allergies (peanut, tree nut, dairy, egg, etc.)</w:t>
      </w:r>
    </w:p>
    <w:p w14:paraId="66411899" w14:textId="77777777" w:rsidR="0008432A" w:rsidRDefault="0008432A">
      <w:pPr>
        <w:spacing w:before="60" w:after="60"/>
      </w:pPr>
    </w:p>
    <w:p w14:paraId="6A598424" w14:textId="77777777" w:rsidR="0008432A" w:rsidRDefault="00461F98">
      <w:pPr>
        <w:spacing w:before="60" w:after="60"/>
      </w:pPr>
      <w:r>
        <w:t>All dietary restrictions and food allergies MUST be submitted in writing via the registration system no later than 30 days before your session. Last-minute requests may not be accommodated. For severe/life-threatening allergies, leaders should also speak directly with the camp director and food service manager upon arrival.</w:t>
      </w:r>
    </w:p>
    <w:p w14:paraId="072F3BC3" w14:textId="77777777" w:rsidR="0008432A" w:rsidRDefault="0008432A">
      <w:pPr>
        <w:spacing w:before="60" w:after="60"/>
      </w:pPr>
    </w:p>
    <w:p w14:paraId="3A1463C8" w14:textId="77777777" w:rsidR="0008432A" w:rsidRDefault="00461F98">
      <w:pPr>
        <w:pBdr>
          <w:left w:val="single" w:sz="12" w:space="0" w:color="C9A227"/>
        </w:pBdr>
        <w:shd w:val="clear" w:color="auto" w:fill="FDF6E3"/>
        <w:spacing w:before="100" w:after="100"/>
        <w:ind w:left="360" w:right="360"/>
      </w:pPr>
      <w:r>
        <w:rPr>
          <w:i/>
          <w:iCs/>
          <w:color w:val="555555"/>
        </w:rPr>
        <w:t>NOTE: Scouts and leaders with severe food allergies should bring their EpiPen or other emergency medication and register it with the Health Lodge at check-in.</w:t>
      </w:r>
    </w:p>
    <w:p w14:paraId="3B44D57C" w14:textId="77777777" w:rsidR="0008432A" w:rsidRDefault="00461F98">
      <w:r>
        <w:br w:type="page"/>
      </w:r>
    </w:p>
    <w:p w14:paraId="5ABECA1D" w14:textId="77777777" w:rsidR="0008432A" w:rsidRDefault="00461F98">
      <w:pPr>
        <w:pStyle w:val="Heading1"/>
        <w:pBdr>
          <w:bottom w:val="single" w:sz="6" w:space="0" w:color="C9A227"/>
        </w:pBdr>
        <w:shd w:val="clear" w:color="auto" w:fill="2E5E1E"/>
        <w:ind w:left="180" w:right="180"/>
      </w:pPr>
      <w:r>
        <w:rPr>
          <w:color w:val="FFFFFF"/>
        </w:rPr>
        <w:lastRenderedPageBreak/>
        <w:t>SECTION 14: EMERGENCY PROCEDURES</w:t>
      </w:r>
    </w:p>
    <w:p w14:paraId="645CB318" w14:textId="77777777" w:rsidR="0008432A" w:rsidRDefault="00461F98">
      <w:pPr>
        <w:pStyle w:val="Heading2"/>
        <w:pBdr>
          <w:bottom w:val="single" w:sz="3" w:space="0" w:color="2E5E1E"/>
        </w:pBdr>
      </w:pPr>
      <w:r>
        <w:rPr>
          <w:color w:val="1A3A0E"/>
        </w:rPr>
        <w:t>Emergency Communication</w:t>
      </w:r>
    </w:p>
    <w:p w14:paraId="534F8386" w14:textId="77777777" w:rsidR="0008432A" w:rsidRDefault="00461F98">
      <w:pPr>
        <w:spacing w:before="60" w:after="60"/>
      </w:pPr>
      <w:r>
        <w:t>In the event of any emergency, contact camp staff immediately. Emergency procedures will be reviewed at the mandatory Leader Orientation on Sunday evening. Every leader should know the location of the camp office, Health Lodge, and nearest phone or radio access point.</w:t>
      </w:r>
    </w:p>
    <w:p w14:paraId="2C75836C" w14:textId="77777777" w:rsidR="0008432A" w:rsidRDefault="0008432A">
      <w:pPr>
        <w:spacing w:before="60" w:after="60"/>
      </w:pPr>
    </w:p>
    <w:p w14:paraId="333F949C" w14:textId="77777777" w:rsidR="0008432A" w:rsidRDefault="00461F98">
      <w:pPr>
        <w:pStyle w:val="ListParagraph"/>
        <w:numPr>
          <w:ilvl w:val="0"/>
          <w:numId w:val="2"/>
        </w:numPr>
        <w:spacing w:before="40" w:after="40"/>
      </w:pPr>
      <w:r>
        <w:t>Camp emergency number will be provided in your check-in packet.</w:t>
      </w:r>
    </w:p>
    <w:p w14:paraId="2934FE5D" w14:textId="77777777" w:rsidR="0008432A" w:rsidRDefault="00461F98">
      <w:pPr>
        <w:pStyle w:val="ListParagraph"/>
        <w:numPr>
          <w:ilvl w:val="0"/>
          <w:numId w:val="2"/>
        </w:numPr>
        <w:spacing w:before="40" w:after="40"/>
      </w:pPr>
      <w:r>
        <w:t>Cell phone signal may be limited — the camp office has landline and radio access.</w:t>
      </w:r>
    </w:p>
    <w:p w14:paraId="710EF985" w14:textId="77777777" w:rsidR="0008432A" w:rsidRDefault="00461F98">
      <w:pPr>
        <w:pStyle w:val="ListParagraph"/>
        <w:numPr>
          <w:ilvl w:val="0"/>
          <w:numId w:val="2"/>
        </w:numPr>
        <w:spacing w:before="40" w:after="40"/>
      </w:pPr>
      <w:r>
        <w:t xml:space="preserve">Emergency services (911) </w:t>
      </w:r>
      <w:proofErr w:type="gramStart"/>
      <w:r>
        <w:t>are accessible by staff at all times</w:t>
      </w:r>
      <w:proofErr w:type="gramEnd"/>
      <w:r>
        <w:t>.</w:t>
      </w:r>
    </w:p>
    <w:p w14:paraId="668744F2" w14:textId="77777777" w:rsidR="0008432A" w:rsidRDefault="00461F98">
      <w:pPr>
        <w:pStyle w:val="ListParagraph"/>
        <w:numPr>
          <w:ilvl w:val="0"/>
          <w:numId w:val="2"/>
        </w:numPr>
        <w:spacing w:before="40" w:after="40"/>
      </w:pPr>
      <w:r>
        <w:t>The nearest hospital will be identified in your check-in packet.</w:t>
      </w:r>
    </w:p>
    <w:p w14:paraId="6E6CEBD3" w14:textId="77777777" w:rsidR="0008432A" w:rsidRDefault="00461F98">
      <w:pPr>
        <w:pStyle w:val="Heading2"/>
        <w:pBdr>
          <w:bottom w:val="single" w:sz="3" w:space="0" w:color="2E5E1E"/>
        </w:pBdr>
      </w:pPr>
      <w:r>
        <w:rPr>
          <w:color w:val="1A3A0E"/>
        </w:rPr>
        <w:t>Emergency Signals</w:t>
      </w:r>
    </w:p>
    <w:p w14:paraId="639FFDC7" w14:textId="77777777" w:rsidR="0008432A" w:rsidRDefault="00461F98">
      <w:pPr>
        <w:spacing w:before="60" w:after="60"/>
      </w:pPr>
      <w:r>
        <w:t>Camp Thunder uses an audible signal system for emergencies. Signals will be reviewed at Leader Orientation. When an emergency signal is sounded:</w:t>
      </w:r>
    </w:p>
    <w:p w14:paraId="0BD7AC83" w14:textId="77777777" w:rsidR="0008432A" w:rsidRDefault="00461F98">
      <w:pPr>
        <w:pStyle w:val="ListParagraph"/>
        <w:numPr>
          <w:ilvl w:val="0"/>
          <w:numId w:val="2"/>
        </w:numPr>
        <w:spacing w:before="40" w:after="40"/>
      </w:pPr>
      <w:r>
        <w:t>All activity stops immediately.</w:t>
      </w:r>
    </w:p>
    <w:p w14:paraId="6C01E2AC" w14:textId="77777777" w:rsidR="0008432A" w:rsidRDefault="00461F98">
      <w:pPr>
        <w:pStyle w:val="ListParagraph"/>
        <w:numPr>
          <w:ilvl w:val="0"/>
          <w:numId w:val="2"/>
        </w:numPr>
        <w:spacing w:before="40" w:after="40"/>
      </w:pPr>
      <w:r>
        <w:t>Scouts report to their unit leader.</w:t>
      </w:r>
    </w:p>
    <w:p w14:paraId="1F61CC75" w14:textId="77777777" w:rsidR="0008432A" w:rsidRDefault="00461F98">
      <w:pPr>
        <w:pStyle w:val="ListParagraph"/>
        <w:numPr>
          <w:ilvl w:val="0"/>
          <w:numId w:val="2"/>
        </w:numPr>
        <w:spacing w:before="40" w:after="40"/>
      </w:pPr>
      <w:r>
        <w:t>All units assemble at the designated emergency assembly area (identified at check-in and on your camp map).</w:t>
      </w:r>
    </w:p>
    <w:p w14:paraId="05ED749B" w14:textId="77777777" w:rsidR="0008432A" w:rsidRDefault="00461F98">
      <w:pPr>
        <w:pStyle w:val="ListParagraph"/>
        <w:numPr>
          <w:ilvl w:val="0"/>
          <w:numId w:val="2"/>
        </w:numPr>
        <w:spacing w:before="40" w:after="40"/>
      </w:pPr>
      <w:r>
        <w:t>Leaders take attendance and report numbers to staff.</w:t>
      </w:r>
    </w:p>
    <w:p w14:paraId="019F1875" w14:textId="77777777" w:rsidR="0008432A" w:rsidRDefault="00461F98">
      <w:pPr>
        <w:pStyle w:val="ListParagraph"/>
        <w:numPr>
          <w:ilvl w:val="0"/>
          <w:numId w:val="2"/>
        </w:numPr>
        <w:spacing w:before="40" w:after="40"/>
      </w:pPr>
      <w:r>
        <w:t xml:space="preserve">No one moves </w:t>
      </w:r>
      <w:proofErr w:type="gramStart"/>
      <w:r>
        <w:t>until</w:t>
      </w:r>
      <w:proofErr w:type="gramEnd"/>
      <w:r>
        <w:t xml:space="preserve"> cleared by the camp director.</w:t>
      </w:r>
    </w:p>
    <w:p w14:paraId="4F79F22E" w14:textId="77777777" w:rsidR="0008432A" w:rsidRDefault="00461F98">
      <w:pPr>
        <w:pStyle w:val="Heading2"/>
        <w:pBdr>
          <w:bottom w:val="single" w:sz="3" w:space="0" w:color="2E5E1E"/>
        </w:pBdr>
      </w:pPr>
      <w:r>
        <w:rPr>
          <w:color w:val="1A3A0E"/>
        </w:rPr>
        <w:t>Severe Weather</w:t>
      </w:r>
    </w:p>
    <w:p w14:paraId="144CB8F7" w14:textId="77777777" w:rsidR="0008432A" w:rsidRDefault="00461F98">
      <w:pPr>
        <w:pStyle w:val="ListParagraph"/>
        <w:numPr>
          <w:ilvl w:val="0"/>
          <w:numId w:val="2"/>
        </w:numPr>
        <w:spacing w:before="40" w:after="40"/>
      </w:pPr>
      <w:r>
        <w:t>In the event of severe weather (lightning, tornado, high winds), staff will direct all participants to designated shelter areas.</w:t>
      </w:r>
    </w:p>
    <w:p w14:paraId="5E608A09" w14:textId="77777777" w:rsidR="0008432A" w:rsidRDefault="00461F98">
      <w:pPr>
        <w:pStyle w:val="ListParagraph"/>
        <w:numPr>
          <w:ilvl w:val="0"/>
          <w:numId w:val="2"/>
        </w:numPr>
        <w:spacing w:before="40" w:after="40"/>
      </w:pPr>
      <w:r>
        <w:t>All waterfront and outdoor activities are suspended immediately when lightning is detected within 10 miles.</w:t>
      </w:r>
    </w:p>
    <w:p w14:paraId="389C5EDA" w14:textId="77777777" w:rsidR="0008432A" w:rsidRDefault="00461F98">
      <w:pPr>
        <w:pStyle w:val="ListParagraph"/>
        <w:numPr>
          <w:ilvl w:val="0"/>
          <w:numId w:val="2"/>
        </w:numPr>
        <w:spacing w:before="40" w:after="40"/>
      </w:pPr>
      <w:r>
        <w:t>Scouts must stay in or near their campsites or shelter areas until the all-clear is given.</w:t>
      </w:r>
    </w:p>
    <w:p w14:paraId="61EF9408" w14:textId="77777777" w:rsidR="0008432A" w:rsidRDefault="00461F98">
      <w:pPr>
        <w:pStyle w:val="ListParagraph"/>
        <w:numPr>
          <w:ilvl w:val="0"/>
          <w:numId w:val="2"/>
        </w:numPr>
        <w:spacing w:before="40" w:after="40"/>
      </w:pPr>
      <w:r>
        <w:t>Do not shelter under trees.</w:t>
      </w:r>
    </w:p>
    <w:p w14:paraId="3F0ED1A5" w14:textId="77777777" w:rsidR="0008432A" w:rsidRDefault="00461F98">
      <w:pPr>
        <w:pStyle w:val="Heading2"/>
        <w:pBdr>
          <w:bottom w:val="single" w:sz="3" w:space="0" w:color="2E5E1E"/>
        </w:pBdr>
      </w:pPr>
      <w:r>
        <w:rPr>
          <w:color w:val="1A3A0E"/>
        </w:rPr>
        <w:t>Lost Scout Procedures</w:t>
      </w:r>
    </w:p>
    <w:p w14:paraId="368D7F82" w14:textId="77777777" w:rsidR="0008432A" w:rsidRDefault="00461F98">
      <w:pPr>
        <w:spacing w:before="60" w:after="60"/>
      </w:pPr>
      <w:r>
        <w:t>If a Scout cannot be located, notify camp staff immediately. Do not organize an independent search. Camp staff will initiate the appropriate lost Scout protocol, which includes securing all program areas, conducting a systematic search, and if needed, contacting local law enforcement. The best prevention is consistent use of the buddy system.</w:t>
      </w:r>
    </w:p>
    <w:p w14:paraId="6D616C86" w14:textId="77777777" w:rsidR="0008432A" w:rsidRDefault="00461F98">
      <w:r>
        <w:br w:type="page"/>
      </w:r>
    </w:p>
    <w:p w14:paraId="4D8D49C3" w14:textId="77777777" w:rsidR="0008432A" w:rsidRDefault="00461F98">
      <w:pPr>
        <w:pStyle w:val="Heading1"/>
        <w:pBdr>
          <w:bottom w:val="single" w:sz="6" w:space="0" w:color="C9A227"/>
        </w:pBdr>
        <w:shd w:val="clear" w:color="auto" w:fill="2E5E1E"/>
        <w:ind w:left="180" w:right="180"/>
      </w:pPr>
      <w:r>
        <w:rPr>
          <w:color w:val="FFFFFF"/>
        </w:rPr>
        <w:lastRenderedPageBreak/>
        <w:t>SECTION 15: LEADER RESPONSIBILITIES</w:t>
      </w:r>
    </w:p>
    <w:p w14:paraId="4053AC0F" w14:textId="77777777" w:rsidR="0008432A" w:rsidRDefault="00461F98">
      <w:pPr>
        <w:pStyle w:val="Heading2"/>
        <w:pBdr>
          <w:bottom w:val="single" w:sz="3" w:space="0" w:color="2E5E1E"/>
        </w:pBdr>
      </w:pPr>
      <w:r>
        <w:rPr>
          <w:color w:val="1A3A0E"/>
        </w:rPr>
        <w:t>The Role of the Troop Leader at Camp</w:t>
      </w:r>
    </w:p>
    <w:p w14:paraId="64FC9CB4" w14:textId="77777777" w:rsidR="0008432A" w:rsidRDefault="00461F98">
      <w:pPr>
        <w:spacing w:before="60" w:after="60"/>
      </w:pPr>
      <w:r>
        <w:t xml:space="preserve">Camp Thunder staff </w:t>
      </w:r>
      <w:proofErr w:type="gramStart"/>
      <w:r>
        <w:t>provides</w:t>
      </w:r>
      <w:proofErr w:type="gramEnd"/>
      <w:r>
        <w:t xml:space="preserve"> programming, facility management, and support — but the troop's adult leaders are responsible for the overall conduct, supervision, and well-being of their Scouts. Your role at camp is not to sit back and relax (though there is time for that!) but to actively support your Scouts and be a positive example of Scouting values.</w:t>
      </w:r>
    </w:p>
    <w:p w14:paraId="4A149CC0" w14:textId="77777777" w:rsidR="0008432A" w:rsidRDefault="00461F98">
      <w:pPr>
        <w:pStyle w:val="Heading2"/>
        <w:pBdr>
          <w:bottom w:val="single" w:sz="3" w:space="0" w:color="2E5E1E"/>
        </w:pBdr>
      </w:pPr>
      <w:r>
        <w:rPr>
          <w:color w:val="1A3A0E"/>
        </w:rPr>
        <w:t>Key Leader Responsibilities</w:t>
      </w:r>
    </w:p>
    <w:p w14:paraId="13CE5927" w14:textId="77777777" w:rsidR="0008432A" w:rsidRDefault="00461F98">
      <w:pPr>
        <w:pStyle w:val="ListParagraph"/>
        <w:numPr>
          <w:ilvl w:val="0"/>
          <w:numId w:val="2"/>
        </w:numPr>
        <w:spacing w:before="40" w:after="40"/>
      </w:pPr>
      <w:proofErr w:type="gramStart"/>
      <w:r>
        <w:t>Maintain two-deep leadership at all times</w:t>
      </w:r>
      <w:proofErr w:type="gramEnd"/>
      <w:r>
        <w:t xml:space="preserve"> within your troop.</w:t>
      </w:r>
    </w:p>
    <w:p w14:paraId="6E3EFA1E" w14:textId="77777777" w:rsidR="0008432A" w:rsidRDefault="00461F98">
      <w:pPr>
        <w:pStyle w:val="ListParagraph"/>
        <w:numPr>
          <w:ilvl w:val="0"/>
          <w:numId w:val="2"/>
        </w:numPr>
        <w:spacing w:before="40" w:after="40"/>
      </w:pPr>
      <w:r>
        <w:t>Ensure all Scouts are at scheduled activities and accounted for during all activity periods.</w:t>
      </w:r>
    </w:p>
    <w:p w14:paraId="010E3FA6" w14:textId="77777777" w:rsidR="0008432A" w:rsidRDefault="00461F98">
      <w:pPr>
        <w:pStyle w:val="ListParagraph"/>
        <w:numPr>
          <w:ilvl w:val="0"/>
          <w:numId w:val="2"/>
        </w:numPr>
        <w:spacing w:before="40" w:after="40"/>
      </w:pPr>
      <w:r>
        <w:t>Conduct daily campsite inspections and encourage Scouts in maintaining a clean camp.</w:t>
      </w:r>
    </w:p>
    <w:p w14:paraId="1AAC6267" w14:textId="77777777" w:rsidR="0008432A" w:rsidRDefault="00461F98">
      <w:pPr>
        <w:pStyle w:val="ListParagraph"/>
        <w:numPr>
          <w:ilvl w:val="0"/>
          <w:numId w:val="2"/>
        </w:numPr>
        <w:spacing w:before="40" w:after="40"/>
      </w:pPr>
      <w:r>
        <w:t>Attend all mandatory leader meetings and the nightly leader cracker barrel (if scheduled).</w:t>
      </w:r>
    </w:p>
    <w:p w14:paraId="6247CB81" w14:textId="77777777" w:rsidR="0008432A" w:rsidRDefault="00461F98">
      <w:pPr>
        <w:pStyle w:val="ListParagraph"/>
        <w:numPr>
          <w:ilvl w:val="0"/>
          <w:numId w:val="2"/>
        </w:numPr>
        <w:spacing w:before="40" w:after="40"/>
      </w:pPr>
      <w:r>
        <w:t xml:space="preserve">Know where your Scouts </w:t>
      </w:r>
      <w:proofErr w:type="gramStart"/>
      <w:r>
        <w:t>are at all times</w:t>
      </w:r>
      <w:proofErr w:type="gramEnd"/>
      <w:r>
        <w:t>. Enforce the buddy system.</w:t>
      </w:r>
    </w:p>
    <w:p w14:paraId="77570125" w14:textId="77777777" w:rsidR="0008432A" w:rsidRDefault="00461F98">
      <w:pPr>
        <w:pStyle w:val="ListParagraph"/>
        <w:numPr>
          <w:ilvl w:val="0"/>
          <w:numId w:val="2"/>
        </w:numPr>
        <w:spacing w:before="40" w:after="40"/>
      </w:pPr>
      <w:proofErr w:type="gramStart"/>
      <w:r>
        <w:t>Report</w:t>
      </w:r>
      <w:proofErr w:type="gramEnd"/>
      <w:r>
        <w:t xml:space="preserve"> any disciplinary issues, medical concerns, or unsafe conditions to camp staff immediately.</w:t>
      </w:r>
    </w:p>
    <w:p w14:paraId="5FD3D28A" w14:textId="77777777" w:rsidR="0008432A" w:rsidRDefault="00461F98">
      <w:pPr>
        <w:pStyle w:val="ListParagraph"/>
        <w:numPr>
          <w:ilvl w:val="0"/>
          <w:numId w:val="2"/>
        </w:numPr>
        <w:spacing w:before="40" w:after="40"/>
      </w:pPr>
      <w:r>
        <w:t>Manage homesickness, conflicts, and behavioral issues within your troop using Scouting values.</w:t>
      </w:r>
    </w:p>
    <w:p w14:paraId="5C40D9C3" w14:textId="77777777" w:rsidR="0008432A" w:rsidRDefault="00461F98">
      <w:pPr>
        <w:pStyle w:val="ListParagraph"/>
        <w:numPr>
          <w:ilvl w:val="0"/>
          <w:numId w:val="2"/>
        </w:numPr>
        <w:spacing w:before="40" w:after="40"/>
      </w:pPr>
      <w:r>
        <w:t>Serve as positive role models — follow all camp rules, wear proper uniform, and demonstrate Scout spirit.</w:t>
      </w:r>
    </w:p>
    <w:p w14:paraId="3EEF01AE" w14:textId="77777777" w:rsidR="0008432A" w:rsidRDefault="00461F98">
      <w:pPr>
        <w:pStyle w:val="Heading2"/>
        <w:pBdr>
          <w:bottom w:val="single" w:sz="3" w:space="0" w:color="2E5E1E"/>
        </w:pBdr>
      </w:pPr>
      <w:r>
        <w:rPr>
          <w:color w:val="1A3A0E"/>
        </w:rPr>
        <w:t>Leader Meetings</w:t>
      </w:r>
    </w:p>
    <w:p w14:paraId="72204301" w14:textId="77777777" w:rsidR="0008432A" w:rsidRDefault="00461F98">
      <w:pPr>
        <w:spacing w:before="60" w:after="60"/>
      </w:pPr>
      <w:r>
        <w:t>A mandatory Leader Orientation will be held Sunday evening at 5:00 PM in the Dining Hall. Attendance by at least the Scoutmaster or designated troop leader is required. Daily leader meetings may be held at the camp commissioner's campfire or via posted daily bulletin. Leaders are encouraged to introduce themselves to the Camp Director and program staff early in the week.</w:t>
      </w:r>
    </w:p>
    <w:p w14:paraId="5AB7728D" w14:textId="77777777" w:rsidR="0008432A" w:rsidRDefault="00461F98">
      <w:pPr>
        <w:pStyle w:val="Heading2"/>
        <w:pBdr>
          <w:bottom w:val="single" w:sz="3" w:space="0" w:color="2E5E1E"/>
        </w:pBdr>
      </w:pPr>
      <w:r>
        <w:rPr>
          <w:color w:val="1A3A0E"/>
        </w:rPr>
        <w:t>Leaving Camp During the Week</w:t>
      </w:r>
    </w:p>
    <w:p w14:paraId="4AB2685C" w14:textId="77777777" w:rsidR="0008432A" w:rsidRDefault="00461F98">
      <w:pPr>
        <w:spacing w:before="60" w:after="60"/>
      </w:pPr>
      <w:r>
        <w:t xml:space="preserve">Adult leaders may leave camp during the week, but two-deep leadership must be </w:t>
      </w:r>
      <w:proofErr w:type="gramStart"/>
      <w:r>
        <w:t>maintained at all times</w:t>
      </w:r>
      <w:proofErr w:type="gramEnd"/>
      <w:r>
        <w:t xml:space="preserve">. If your departure would reduce the troop to fewer than two registered adults, you must arrange for coverage before leaving. Notify the camp office any time adult leadership numbers change. Scouts may not leave camp without a parent/guardian or pre-approved </w:t>
      </w:r>
      <w:proofErr w:type="gramStart"/>
      <w:r>
        <w:t>adult, and</w:t>
      </w:r>
      <w:proofErr w:type="gramEnd"/>
      <w:r>
        <w:t xml:space="preserve"> must be signed </w:t>
      </w:r>
      <w:proofErr w:type="gramStart"/>
      <w:r>
        <w:t>out</w:t>
      </w:r>
      <w:proofErr w:type="gramEnd"/>
      <w:r>
        <w:t xml:space="preserve"> at the camp office.</w:t>
      </w:r>
    </w:p>
    <w:p w14:paraId="395A62CB" w14:textId="77777777" w:rsidR="0008432A" w:rsidRDefault="00461F98">
      <w:r>
        <w:br w:type="page"/>
      </w:r>
    </w:p>
    <w:p w14:paraId="5B8CE9A0" w14:textId="77777777" w:rsidR="0008432A" w:rsidRDefault="00461F98">
      <w:pPr>
        <w:pStyle w:val="Heading1"/>
        <w:pBdr>
          <w:bottom w:val="single" w:sz="6" w:space="0" w:color="C9A227"/>
        </w:pBdr>
        <w:shd w:val="clear" w:color="auto" w:fill="2E5E1E"/>
        <w:ind w:left="180" w:right="180"/>
      </w:pPr>
      <w:r>
        <w:rPr>
          <w:color w:val="FFFFFF"/>
        </w:rPr>
        <w:lastRenderedPageBreak/>
        <w:t xml:space="preserve">SECTION 16: </w:t>
      </w:r>
      <w:proofErr w:type="gramStart"/>
      <w:r>
        <w:rPr>
          <w:color w:val="FFFFFF"/>
        </w:rPr>
        <w:t>FREQUENTLY ASKED QUESTIONS</w:t>
      </w:r>
      <w:proofErr w:type="gramEnd"/>
    </w:p>
    <w:p w14:paraId="47EB7DD6" w14:textId="77777777" w:rsidR="0008432A" w:rsidRDefault="00461F98">
      <w:pPr>
        <w:spacing w:before="200" w:after="60"/>
      </w:pPr>
      <w:r>
        <w:rPr>
          <w:b/>
          <w:bCs/>
          <w:color w:val="2E5E1E"/>
          <w:sz w:val="24"/>
          <w:szCs w:val="24"/>
        </w:rPr>
        <w:t>Can parents visit during the week?</w:t>
      </w:r>
    </w:p>
    <w:p w14:paraId="304744FF" w14:textId="77777777" w:rsidR="0008432A" w:rsidRDefault="00461F98">
      <w:pPr>
        <w:spacing w:before="60" w:after="60"/>
      </w:pPr>
      <w:r>
        <w:t>Visitors are generally welcome on Wednesday evening and must check in at the camp office. All visitors must show photo ID. Visitors are not permitted to stay overnight unless they are registered leaders. Unannounced visits during the week outside of visitor hours are discouraged, as they can disrupt the program experience.</w:t>
      </w:r>
    </w:p>
    <w:p w14:paraId="392EC4B4" w14:textId="77777777" w:rsidR="0008432A" w:rsidRDefault="0008432A">
      <w:pPr>
        <w:spacing w:before="60" w:after="60"/>
      </w:pPr>
    </w:p>
    <w:p w14:paraId="523CED9A" w14:textId="77777777" w:rsidR="0008432A" w:rsidRDefault="00461F98">
      <w:pPr>
        <w:spacing w:before="200" w:after="60"/>
      </w:pPr>
      <w:r>
        <w:rPr>
          <w:b/>
          <w:bCs/>
          <w:color w:val="2E5E1E"/>
          <w:sz w:val="24"/>
          <w:szCs w:val="24"/>
        </w:rPr>
        <w:t>What if my Scout gets sick at camp?</w:t>
      </w:r>
    </w:p>
    <w:p w14:paraId="06742057" w14:textId="77777777" w:rsidR="0008432A" w:rsidRDefault="00461F98">
      <w:pPr>
        <w:spacing w:before="60" w:after="60"/>
      </w:pPr>
      <w:r>
        <w:t xml:space="preserve">The Health Lodge is staffed 24/7. Any Scout feeling ill should report to their troop leader, who will escort them to the Health Lodge. Parents/guardians will be notified for anything beyond routine illness. Scouts with contagious </w:t>
      </w:r>
      <w:proofErr w:type="gramStart"/>
      <w:r>
        <w:t>illness</w:t>
      </w:r>
      <w:proofErr w:type="gramEnd"/>
      <w:r>
        <w:t xml:space="preserve"> may need to be sent home to protect the health of the camp.</w:t>
      </w:r>
    </w:p>
    <w:p w14:paraId="30095298" w14:textId="77777777" w:rsidR="0008432A" w:rsidRDefault="0008432A">
      <w:pPr>
        <w:spacing w:before="60" w:after="60"/>
      </w:pPr>
    </w:p>
    <w:p w14:paraId="70B25267" w14:textId="77777777" w:rsidR="0008432A" w:rsidRDefault="00461F98">
      <w:pPr>
        <w:spacing w:before="200" w:after="60"/>
      </w:pPr>
      <w:r>
        <w:rPr>
          <w:b/>
          <w:bCs/>
          <w:color w:val="2E5E1E"/>
          <w:sz w:val="24"/>
          <w:szCs w:val="24"/>
        </w:rPr>
        <w:t>Can my Scout call or text home?</w:t>
      </w:r>
    </w:p>
    <w:p w14:paraId="04103AAC" w14:textId="77777777" w:rsidR="0008432A" w:rsidRDefault="00461F98">
      <w:pPr>
        <w:spacing w:before="60" w:after="60"/>
      </w:pPr>
      <w:r>
        <w:t xml:space="preserve">Cell phone use is allowed but should be limited. Encouraging Scouts to enjoy the camp experience rather than staying connected digitally is strongly recommended. If a Scout is homesick, calling home in the first 24–48 hours often </w:t>
      </w:r>
      <w:proofErr w:type="gramStart"/>
      <w:r>
        <w:t>makes</w:t>
      </w:r>
      <w:proofErr w:type="gramEnd"/>
      <w:r>
        <w:t xml:space="preserve"> it worse. Staff can help </w:t>
      </w:r>
      <w:proofErr w:type="gramStart"/>
      <w:r>
        <w:t>mediate</w:t>
      </w:r>
      <w:proofErr w:type="gramEnd"/>
      <w:r>
        <w:t>.</w:t>
      </w:r>
    </w:p>
    <w:p w14:paraId="7DA798B2" w14:textId="77777777" w:rsidR="0008432A" w:rsidRDefault="0008432A">
      <w:pPr>
        <w:spacing w:before="60" w:after="60"/>
      </w:pPr>
    </w:p>
    <w:p w14:paraId="2199D80E" w14:textId="77777777" w:rsidR="0008432A" w:rsidRDefault="00461F98">
      <w:pPr>
        <w:spacing w:before="200" w:after="60"/>
      </w:pPr>
      <w:r>
        <w:rPr>
          <w:b/>
          <w:bCs/>
          <w:color w:val="2E5E1E"/>
          <w:sz w:val="24"/>
          <w:szCs w:val="24"/>
        </w:rPr>
        <w:t>What if a Scout doesn't finish a merit badge?</w:t>
      </w:r>
    </w:p>
    <w:p w14:paraId="26026070" w14:textId="77777777" w:rsidR="0008432A" w:rsidRDefault="00461F98">
      <w:pPr>
        <w:spacing w:before="60" w:after="60"/>
      </w:pPr>
      <w:r>
        <w:t>If a Scout does not complete all requirements for a merit badge, the counselor will note which requirements were finished on the blue card as a partial. The Scout can complete the remaining requirements at a future time with another counselor.</w:t>
      </w:r>
    </w:p>
    <w:p w14:paraId="443A69E0" w14:textId="77777777" w:rsidR="0008432A" w:rsidRDefault="0008432A">
      <w:pPr>
        <w:spacing w:before="60" w:after="60"/>
      </w:pPr>
    </w:p>
    <w:p w14:paraId="0FFC9144" w14:textId="77777777" w:rsidR="0008432A" w:rsidRDefault="00461F98">
      <w:pPr>
        <w:spacing w:before="200" w:after="60"/>
      </w:pPr>
      <w:r>
        <w:rPr>
          <w:b/>
          <w:bCs/>
          <w:color w:val="2E5E1E"/>
          <w:sz w:val="24"/>
          <w:szCs w:val="24"/>
        </w:rPr>
        <w:t>Is the camp Wi-Fi accessible?</w:t>
      </w:r>
    </w:p>
    <w:p w14:paraId="675D9DD7" w14:textId="77777777" w:rsidR="0008432A" w:rsidRDefault="00461F98">
      <w:pPr>
        <w:spacing w:before="60" w:after="60"/>
      </w:pPr>
      <w:r>
        <w:t>Limited Wi-Fi may be available in the camp office area for leaders who need to access registration or communication systems. Wi-Fi is not available in campsites or program areas.</w:t>
      </w:r>
    </w:p>
    <w:p w14:paraId="0D7D2D88" w14:textId="77777777" w:rsidR="0008432A" w:rsidRDefault="0008432A">
      <w:pPr>
        <w:spacing w:before="60" w:after="60"/>
      </w:pPr>
    </w:p>
    <w:p w14:paraId="16486784" w14:textId="77777777" w:rsidR="0008432A" w:rsidRDefault="00461F98">
      <w:pPr>
        <w:spacing w:before="200" w:after="60"/>
      </w:pPr>
      <w:r>
        <w:rPr>
          <w:b/>
          <w:bCs/>
          <w:color w:val="2E5E1E"/>
          <w:sz w:val="24"/>
          <w:szCs w:val="24"/>
        </w:rPr>
        <w:t>What if there is a family emergency at home?</w:t>
      </w:r>
    </w:p>
    <w:p w14:paraId="72B7F3C3" w14:textId="77777777" w:rsidR="0008432A" w:rsidRDefault="00461F98">
      <w:pPr>
        <w:spacing w:before="60" w:after="60"/>
      </w:pPr>
      <w:r>
        <w:t>Contact the camp office immediately. Staff will assist in reaching the Scout's family or leader through camp communication channels. In a true emergency, family may contact the camp office directly.</w:t>
      </w:r>
    </w:p>
    <w:p w14:paraId="160F849E" w14:textId="77777777" w:rsidR="0008432A" w:rsidRDefault="0008432A">
      <w:pPr>
        <w:spacing w:before="60" w:after="60"/>
      </w:pPr>
    </w:p>
    <w:p w14:paraId="6C5F4FC7" w14:textId="77777777" w:rsidR="0008432A" w:rsidRDefault="00461F98">
      <w:pPr>
        <w:spacing w:before="200" w:after="60"/>
      </w:pPr>
      <w:r>
        <w:rPr>
          <w:b/>
          <w:bCs/>
          <w:color w:val="2E5E1E"/>
          <w:sz w:val="24"/>
          <w:szCs w:val="24"/>
        </w:rPr>
        <w:t>Can my Scout bring a fishing pole?</w:t>
      </w:r>
    </w:p>
    <w:p w14:paraId="1F846FD8" w14:textId="77777777" w:rsidR="0008432A" w:rsidRDefault="00461F98">
      <w:pPr>
        <w:spacing w:before="60" w:after="60"/>
      </w:pPr>
      <w:r>
        <w:t>Yes! Personal fishing equipment is welcome. Scouts should check the merit badge program schedule for Fishing, and open fishing is often available during free time. Check with camp staff regarding any camp-specific fishing regulations.</w:t>
      </w:r>
    </w:p>
    <w:p w14:paraId="36C37056" w14:textId="77777777" w:rsidR="0008432A" w:rsidRDefault="00461F98">
      <w:r>
        <w:br w:type="page"/>
      </w:r>
    </w:p>
    <w:p w14:paraId="02B955EF" w14:textId="77777777" w:rsidR="0008432A" w:rsidRDefault="00461F98">
      <w:pPr>
        <w:pStyle w:val="Heading1"/>
        <w:pBdr>
          <w:bottom w:val="single" w:sz="6" w:space="0" w:color="C9A227"/>
        </w:pBdr>
        <w:shd w:val="clear" w:color="auto" w:fill="2E5E1E"/>
        <w:ind w:left="180" w:right="180"/>
      </w:pPr>
      <w:r>
        <w:rPr>
          <w:color w:val="FFFFFF"/>
        </w:rPr>
        <w:lastRenderedPageBreak/>
        <w:t>SECTION 17: CONTACT INFORMATION</w:t>
      </w:r>
    </w:p>
    <w:p w14:paraId="1B225844" w14:textId="77777777" w:rsidR="0008432A" w:rsidRDefault="00461F98">
      <w:pPr>
        <w:pStyle w:val="Heading2"/>
        <w:pBdr>
          <w:bottom w:val="single" w:sz="3" w:space="0" w:color="2E5E1E"/>
        </w:pBdr>
      </w:pPr>
      <w:r>
        <w:rPr>
          <w:color w:val="1A3A0E"/>
        </w:rPr>
        <w:t>Camping Department — Reservations &amp; General Information</w:t>
      </w:r>
    </w:p>
    <w:p w14:paraId="0FA0E327"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7200"/>
      </w:tblGrid>
      <w:tr w:rsidR="0008432A" w14:paraId="636997CA" w14:textId="77777777">
        <w:tblPrEx>
          <w:tblCellMar>
            <w:top w:w="0" w:type="dxa"/>
            <w:bottom w:w="0" w:type="dxa"/>
          </w:tblCellMar>
        </w:tblPrEx>
        <w:tc>
          <w:tcPr>
            <w:tcW w:w="216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A370D5C" w14:textId="77777777" w:rsidR="0008432A" w:rsidRDefault="0008432A"/>
        </w:tc>
        <w:tc>
          <w:tcPr>
            <w:tcW w:w="72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1D08531F" w14:textId="77777777" w:rsidR="0008432A" w:rsidRDefault="0008432A"/>
        </w:tc>
      </w:tr>
      <w:tr w:rsidR="0008432A" w14:paraId="7A7FF360" w14:textId="77777777">
        <w:tblPrEx>
          <w:tblCellMar>
            <w:top w:w="0" w:type="dxa"/>
            <w:bottom w:w="0" w:type="dxa"/>
          </w:tblCellMar>
        </w:tblPrEx>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4F0FDD1" w14:textId="77777777" w:rsidR="0008432A" w:rsidRDefault="00461F98">
            <w:r>
              <w:t>Phone</w:t>
            </w:r>
          </w:p>
        </w:tc>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46282D" w14:textId="77777777" w:rsidR="0008432A" w:rsidRDefault="00461F98">
            <w:r>
              <w:t>770-227-4556</w:t>
            </w:r>
          </w:p>
        </w:tc>
      </w:tr>
      <w:tr w:rsidR="0008432A" w14:paraId="67200348" w14:textId="77777777">
        <w:tblPrEx>
          <w:tblCellMar>
            <w:top w:w="0" w:type="dxa"/>
            <w:bottom w:w="0" w:type="dxa"/>
          </w:tblCellMar>
        </w:tblPrEx>
        <w:tc>
          <w:tcPr>
            <w:tcW w:w="21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9A8B073" w14:textId="77777777" w:rsidR="0008432A" w:rsidRDefault="00461F98">
            <w:r>
              <w:t>Email</w:t>
            </w:r>
          </w:p>
        </w:tc>
        <w:tc>
          <w:tcPr>
            <w:tcW w:w="72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7785E7F1" w14:textId="77777777" w:rsidR="0008432A" w:rsidRDefault="00461F98">
            <w:r>
              <w:t>greg.joiner@scouting.org</w:t>
            </w:r>
          </w:p>
        </w:tc>
      </w:tr>
      <w:tr w:rsidR="0008432A" w14:paraId="0F81245A" w14:textId="77777777">
        <w:tblPrEx>
          <w:tblCellMar>
            <w:top w:w="0" w:type="dxa"/>
            <w:bottom w:w="0" w:type="dxa"/>
          </w:tblCellMar>
        </w:tblPrEx>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2ACF60" w14:textId="77777777" w:rsidR="0008432A" w:rsidRDefault="00461F98">
            <w:r>
              <w:t>Mailing Address</w:t>
            </w:r>
          </w:p>
        </w:tc>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627722" w14:textId="77777777" w:rsidR="0008432A" w:rsidRDefault="00461F98">
            <w:r>
              <w:t>1361 Zebulon Rd, Griffin, GA 30224</w:t>
            </w:r>
          </w:p>
        </w:tc>
      </w:tr>
      <w:tr w:rsidR="0008432A" w14:paraId="15376DA2" w14:textId="77777777">
        <w:tblPrEx>
          <w:tblCellMar>
            <w:top w:w="0" w:type="dxa"/>
            <w:bottom w:w="0" w:type="dxa"/>
          </w:tblCellMar>
        </w:tblPrEx>
        <w:tc>
          <w:tcPr>
            <w:tcW w:w="21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685C51BB" w14:textId="77777777" w:rsidR="0008432A" w:rsidRDefault="00461F98">
            <w:r>
              <w:t>Website</w:t>
            </w:r>
          </w:p>
        </w:tc>
        <w:tc>
          <w:tcPr>
            <w:tcW w:w="72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8B86640" w14:textId="77777777" w:rsidR="0008432A" w:rsidRDefault="00461F98">
            <w:r>
              <w:t>www.flintrivercouncil.org</w:t>
            </w:r>
          </w:p>
        </w:tc>
      </w:tr>
    </w:tbl>
    <w:p w14:paraId="0A75A52A" w14:textId="77777777" w:rsidR="0008432A" w:rsidRDefault="0008432A">
      <w:pPr>
        <w:spacing w:before="60" w:after="60"/>
      </w:pPr>
    </w:p>
    <w:p w14:paraId="5E4DF068" w14:textId="77777777" w:rsidR="0008432A" w:rsidRDefault="00461F98">
      <w:pPr>
        <w:pBdr>
          <w:left w:val="single" w:sz="12" w:space="0" w:color="C9A227"/>
        </w:pBdr>
        <w:shd w:val="clear" w:color="auto" w:fill="FDF6E3"/>
        <w:spacing w:before="100" w:after="100"/>
        <w:ind w:left="360" w:right="360"/>
      </w:pPr>
      <w:r>
        <w:rPr>
          <w:i/>
          <w:iCs/>
          <w:color w:val="555555"/>
        </w:rPr>
        <w:t>NOTE: The most current camp information and all appendix documents are available at www.flintrivercouncil.org. Always check the website for the latest updates before camp.</w:t>
      </w:r>
    </w:p>
    <w:p w14:paraId="6F0CAFCD" w14:textId="77777777" w:rsidR="0008432A" w:rsidRDefault="00461F98">
      <w:pPr>
        <w:pStyle w:val="Heading2"/>
        <w:pBdr>
          <w:bottom w:val="single" w:sz="3" w:space="0" w:color="2E5E1E"/>
        </w:pBdr>
      </w:pPr>
      <w:r>
        <w:rPr>
          <w:color w:val="1A3A0E"/>
        </w:rPr>
        <w:t>Camp Thunder — Physical &amp; Summer Address</w:t>
      </w:r>
    </w:p>
    <w:p w14:paraId="54C14C80" w14:textId="77777777" w:rsidR="0008432A" w:rsidRDefault="0008432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08432A" w14:paraId="7D7E23FD" w14:textId="77777777">
        <w:tblPrEx>
          <w:tblCellMar>
            <w:top w:w="0" w:type="dxa"/>
            <w:bottom w:w="0" w:type="dxa"/>
          </w:tblCellMar>
        </w:tblPrEx>
        <w:tc>
          <w:tcPr>
            <w:tcW w:w="28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16A09C40" w14:textId="77777777" w:rsidR="0008432A" w:rsidRDefault="0008432A"/>
        </w:tc>
        <w:tc>
          <w:tcPr>
            <w:tcW w:w="648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A96FD3F" w14:textId="77777777" w:rsidR="0008432A" w:rsidRDefault="0008432A"/>
        </w:tc>
      </w:tr>
      <w:tr w:rsidR="0008432A" w14:paraId="07C1C3BB" w14:textId="77777777">
        <w:tblPrEx>
          <w:tblCellMar>
            <w:top w:w="0" w:type="dxa"/>
            <w:bottom w:w="0" w:type="dxa"/>
          </w:tblCellMar>
        </w:tblPrEx>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379366" w14:textId="77777777" w:rsidR="0008432A" w:rsidRDefault="00461F98">
            <w:r>
              <w:t>Physical Address (GPS/Driving)</w:t>
            </w:r>
          </w:p>
        </w:tc>
        <w:tc>
          <w:tcPr>
            <w:tcW w:w="6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1E9EE0" w14:textId="77777777" w:rsidR="0008432A" w:rsidRDefault="00461F98">
            <w:r>
              <w:t>506 Thundering Springs Rd, Molena, GA 30258</w:t>
            </w:r>
          </w:p>
        </w:tc>
      </w:tr>
      <w:tr w:rsidR="0008432A" w14:paraId="1B15E52E" w14:textId="77777777">
        <w:tblPrEx>
          <w:tblCellMar>
            <w:top w:w="0" w:type="dxa"/>
            <w:bottom w:w="0" w:type="dxa"/>
          </w:tblCellMar>
        </w:tblPrEx>
        <w:tc>
          <w:tcPr>
            <w:tcW w:w="28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2F7E93EF" w14:textId="77777777" w:rsidR="0008432A" w:rsidRDefault="00461F98">
            <w:r>
              <w:t>Daytime Phone (during camp season)</w:t>
            </w:r>
          </w:p>
        </w:tc>
        <w:tc>
          <w:tcPr>
            <w:tcW w:w="648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25FDF7BD" w14:textId="77777777" w:rsidR="0008432A" w:rsidRDefault="00461F98">
            <w:r>
              <w:t>334-401-8206</w:t>
            </w:r>
          </w:p>
        </w:tc>
      </w:tr>
      <w:tr w:rsidR="0008432A" w14:paraId="62B90AD0" w14:textId="77777777">
        <w:tblPrEx>
          <w:tblCellMar>
            <w:top w:w="0" w:type="dxa"/>
            <w:bottom w:w="0" w:type="dxa"/>
          </w:tblCellMar>
        </w:tblPrEx>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05CF2F" w14:textId="77777777" w:rsidR="0008432A" w:rsidRDefault="00461F98">
            <w:r>
              <w:t>Summer Mail Address (May 29–June 23)</w:t>
            </w:r>
          </w:p>
        </w:tc>
        <w:tc>
          <w:tcPr>
            <w:tcW w:w="6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E9FDC4" w14:textId="77777777" w:rsidR="0008432A" w:rsidRDefault="00461F98">
            <w:r>
              <w:t xml:space="preserve">Troop # and Scout's Name Camp Thunder at Lawhorn </w:t>
            </w:r>
            <w:r>
              <w:t>506 Thundering Springs Rd Molena, GA 30258</w:t>
            </w:r>
          </w:p>
        </w:tc>
      </w:tr>
    </w:tbl>
    <w:p w14:paraId="6FE0B9C2" w14:textId="77777777" w:rsidR="0008432A" w:rsidRDefault="0008432A">
      <w:pPr>
        <w:spacing w:before="60" w:after="60"/>
      </w:pPr>
    </w:p>
    <w:p w14:paraId="1B432C68" w14:textId="77777777" w:rsidR="0008432A" w:rsidRDefault="00461F98">
      <w:pPr>
        <w:pBdr>
          <w:left w:val="single" w:sz="12" w:space="0" w:color="C9A227"/>
        </w:pBdr>
        <w:shd w:val="clear" w:color="auto" w:fill="FDF6E3"/>
        <w:spacing w:before="100" w:after="100"/>
        <w:ind w:left="360" w:right="360"/>
      </w:pPr>
      <w:r>
        <w:rPr>
          <w:i/>
          <w:iCs/>
          <w:color w:val="555555"/>
        </w:rPr>
        <w:t>NOTE: When sending mail to a Scout at camp, be sure to include the Troop number and Scout's full name on the envelope. Mail sent during the summer mail window (May 29–June 23) should use the summer address above.</w:t>
      </w:r>
    </w:p>
    <w:p w14:paraId="7B0B5F07" w14:textId="77777777" w:rsidR="0008432A" w:rsidRDefault="00461F98">
      <w:pPr>
        <w:pStyle w:val="Heading2"/>
        <w:pBdr>
          <w:bottom w:val="single" w:sz="3" w:space="0" w:color="2E5E1E"/>
        </w:pBdr>
      </w:pPr>
      <w:r>
        <w:rPr>
          <w:color w:val="1A3A0E"/>
        </w:rPr>
        <w:t>Camp Thunder Key Staff</w:t>
      </w:r>
    </w:p>
    <w:p w14:paraId="7E499A28" w14:textId="77777777" w:rsidR="0008432A" w:rsidRDefault="0008432A">
      <w:pPr>
        <w:spacing w:before="60" w:after="60"/>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1800"/>
        <w:gridCol w:w="3160"/>
      </w:tblGrid>
      <w:tr w:rsidR="0008432A" w14:paraId="5FEC9FC3"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68ABF23B" w14:textId="77777777" w:rsidR="0008432A" w:rsidRDefault="00461F98">
            <w:r>
              <w:rPr>
                <w:b/>
                <w:bCs/>
                <w:color w:val="FFFFFF"/>
              </w:rPr>
              <w:t>Position</w:t>
            </w:r>
          </w:p>
        </w:tc>
        <w:tc>
          <w:tcPr>
            <w:tcW w:w="18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778AB75" w14:textId="77777777" w:rsidR="0008432A" w:rsidRDefault="00461F98">
            <w:r>
              <w:rPr>
                <w:b/>
                <w:bCs/>
                <w:color w:val="FFFFFF"/>
              </w:rPr>
              <w:t>Name</w:t>
            </w:r>
          </w:p>
        </w:tc>
        <w:tc>
          <w:tcPr>
            <w:tcW w:w="180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5B56822A" w14:textId="77777777" w:rsidR="0008432A" w:rsidRDefault="00461F98">
            <w:r>
              <w:rPr>
                <w:b/>
                <w:bCs/>
                <w:color w:val="FFFFFF"/>
              </w:rPr>
              <w:t>Phone</w:t>
            </w:r>
          </w:p>
        </w:tc>
        <w:tc>
          <w:tcPr>
            <w:tcW w:w="3160" w:type="dxa"/>
            <w:tcBorders>
              <w:top w:val="single" w:sz="1" w:space="0" w:color="AAAAAA"/>
              <w:left w:val="single" w:sz="1" w:space="0" w:color="AAAAAA"/>
              <w:bottom w:val="single" w:sz="1" w:space="0" w:color="AAAAAA"/>
              <w:right w:val="single" w:sz="1" w:space="0" w:color="AAAAAA"/>
            </w:tcBorders>
            <w:shd w:val="clear" w:color="auto" w:fill="2E5E1E"/>
            <w:tcMar>
              <w:top w:w="80" w:type="dxa"/>
              <w:left w:w="120" w:type="dxa"/>
              <w:bottom w:w="80" w:type="dxa"/>
              <w:right w:w="120" w:type="dxa"/>
            </w:tcMar>
          </w:tcPr>
          <w:p w14:paraId="20CC7D38" w14:textId="77777777" w:rsidR="0008432A" w:rsidRDefault="00461F98">
            <w:r>
              <w:rPr>
                <w:b/>
                <w:bCs/>
                <w:color w:val="FFFFFF"/>
              </w:rPr>
              <w:t>Email</w:t>
            </w:r>
          </w:p>
        </w:tc>
      </w:tr>
      <w:tr w:rsidR="0008432A" w14:paraId="079F5FC8"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B9F48D" w14:textId="77777777" w:rsidR="0008432A" w:rsidRDefault="00461F98">
            <w:r>
              <w:t>Council Program Specialist &amp; Program Director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E79099" w14:textId="77777777" w:rsidR="0008432A" w:rsidRDefault="00461F98">
            <w:r>
              <w:t>Greg Joiner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A33372" w14:textId="77777777" w:rsidR="0008432A" w:rsidRDefault="00461F98">
            <w:r>
              <w:t>762-247-0900</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F96B89" w14:textId="77777777" w:rsidR="0008432A" w:rsidRDefault="00461F98">
            <w:r>
              <w:t>greg.joiner@scouting.org</w:t>
            </w:r>
          </w:p>
        </w:tc>
      </w:tr>
      <w:tr w:rsidR="0008432A" w14:paraId="1212E5E1"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082A3C9F" w14:textId="77777777" w:rsidR="0008432A" w:rsidRDefault="00461F98">
            <w:r>
              <w:t>Camp Director</w:t>
            </w:r>
          </w:p>
        </w:tc>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76465BE" w14:textId="77777777" w:rsidR="0008432A" w:rsidRDefault="00461F98">
            <w:r>
              <w:t>Vacant</w:t>
            </w:r>
          </w:p>
        </w:tc>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41A01CE4" w14:textId="77777777" w:rsidR="0008432A" w:rsidRDefault="00461F98">
            <w:r>
              <w:t>—</w:t>
            </w:r>
          </w:p>
        </w:tc>
        <w:tc>
          <w:tcPr>
            <w:tcW w:w="31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6811BC3" w14:textId="77777777" w:rsidR="0008432A" w:rsidRDefault="00461F98">
            <w:r>
              <w:t>—</w:t>
            </w:r>
          </w:p>
        </w:tc>
      </w:tr>
      <w:tr w:rsidR="0008432A" w14:paraId="4D7BB7BE"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099AA3" w14:textId="77777777" w:rsidR="0008432A" w:rsidRDefault="00461F98">
            <w:r>
              <w:t>Camp Ranger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7E5E5E" w14:textId="77777777" w:rsidR="0008432A" w:rsidRDefault="00461F98">
            <w:r>
              <w:t>Brian Stokes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F71F6D" w14:textId="77777777" w:rsidR="0008432A" w:rsidRDefault="00461F98">
            <w:r>
              <w:t>706-575-4453</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7D8C49" w14:textId="77777777" w:rsidR="0008432A" w:rsidRDefault="00461F98">
            <w:r>
              <w:t>george.stokes@scouting.org</w:t>
            </w:r>
          </w:p>
        </w:tc>
      </w:tr>
      <w:tr w:rsidR="0008432A" w14:paraId="72352A78"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1E44CB18" w14:textId="77777777" w:rsidR="0008432A" w:rsidRDefault="00461F98">
            <w:r>
              <w:t>Health Officer</w:t>
            </w:r>
          </w:p>
        </w:tc>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0300DBE" w14:textId="77777777" w:rsidR="0008432A" w:rsidRDefault="00461F98">
            <w:r>
              <w:t>Vacant</w:t>
            </w:r>
          </w:p>
        </w:tc>
        <w:tc>
          <w:tcPr>
            <w:tcW w:w="180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5E8C0A70" w14:textId="77777777" w:rsidR="0008432A" w:rsidRDefault="00461F98">
            <w:r>
              <w:t>—</w:t>
            </w:r>
          </w:p>
        </w:tc>
        <w:tc>
          <w:tcPr>
            <w:tcW w:w="3160" w:type="dxa"/>
            <w:tcBorders>
              <w:top w:val="single" w:sz="1" w:space="0" w:color="AAAAAA"/>
              <w:left w:val="single" w:sz="1" w:space="0" w:color="AAAAAA"/>
              <w:bottom w:val="single" w:sz="1" w:space="0" w:color="AAAAAA"/>
              <w:right w:val="single" w:sz="1" w:space="0" w:color="AAAAAA"/>
            </w:tcBorders>
            <w:shd w:val="clear" w:color="auto" w:fill="EAF3E0"/>
            <w:tcMar>
              <w:top w:w="80" w:type="dxa"/>
              <w:left w:w="120" w:type="dxa"/>
              <w:bottom w:w="80" w:type="dxa"/>
              <w:right w:w="120" w:type="dxa"/>
            </w:tcMar>
          </w:tcPr>
          <w:p w14:paraId="3D79516A" w14:textId="77777777" w:rsidR="0008432A" w:rsidRDefault="00461F98">
            <w:r>
              <w:t>—</w:t>
            </w:r>
          </w:p>
        </w:tc>
      </w:tr>
      <w:tr w:rsidR="0008432A" w14:paraId="05FF3E18"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AB2B10" w14:textId="77777777" w:rsidR="0008432A" w:rsidRDefault="00461F98">
            <w:r>
              <w:t>Business Manager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9FED30" w14:textId="77777777" w:rsidR="0008432A" w:rsidRDefault="00461F98">
            <w:r>
              <w:t>Vacant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5B2554" w14:textId="77777777" w:rsidR="0008432A" w:rsidRDefault="00461F98">
            <w:r>
              <w:t>—</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B3C7A8" w14:textId="77777777" w:rsidR="0008432A" w:rsidRDefault="00461F98">
            <w:r>
              <w:t>—</w:t>
            </w:r>
          </w:p>
        </w:tc>
      </w:tr>
    </w:tbl>
    <w:p w14:paraId="2BFDCBD4" w14:textId="77777777" w:rsidR="0008432A" w:rsidRDefault="0008432A">
      <w:pPr>
        <w:spacing w:before="60" w:after="60"/>
      </w:pPr>
    </w:p>
    <w:p w14:paraId="428144D4" w14:textId="77777777" w:rsidR="0008432A" w:rsidRDefault="00461F98">
      <w:pPr>
        <w:pBdr>
          <w:left w:val="single" w:sz="12" w:space="0" w:color="C9A227"/>
        </w:pBdr>
        <w:shd w:val="clear" w:color="auto" w:fill="FDF6E3"/>
        <w:spacing w:before="100" w:after="100"/>
        <w:ind w:left="360" w:right="360"/>
      </w:pPr>
      <w:r>
        <w:rPr>
          <w:i/>
          <w:iCs/>
          <w:color w:val="555555"/>
        </w:rPr>
        <w:lastRenderedPageBreak/>
        <w:t>NOTE: Vacant positions will be filled prior to the 2026 camp season. Updated staff contact information will be posted at www.flintrivercouncil.org. For any questions in the meantime, contact Greg Joiner directly.</w:t>
      </w:r>
    </w:p>
    <w:p w14:paraId="743A576C" w14:textId="77777777" w:rsidR="0008432A" w:rsidRDefault="0008432A">
      <w:pPr>
        <w:spacing w:before="60" w:after="60"/>
      </w:pPr>
    </w:p>
    <w:p w14:paraId="7D38C557" w14:textId="77777777" w:rsidR="0008432A" w:rsidRDefault="00461F98">
      <w:pPr>
        <w:pStyle w:val="Heading2"/>
        <w:pBdr>
          <w:bottom w:val="single" w:sz="3" w:space="0" w:color="2E5E1E"/>
        </w:pBdr>
      </w:pPr>
      <w:r>
        <w:rPr>
          <w:color w:val="1A3A0E"/>
        </w:rPr>
        <w:t>Before Camp</w:t>
      </w:r>
    </w:p>
    <w:p w14:paraId="05F7853B" w14:textId="77777777" w:rsidR="0008432A" w:rsidRDefault="00461F98">
      <w:pPr>
        <w:spacing w:before="60" w:after="60"/>
      </w:pPr>
      <w:r>
        <w:t>For questions about registration, payments, health form requirements, or program offerings, contact Greg Joiner, Council Program Specialist &amp; Program Director, by phone at 762-247-0900 or by email at greg.joiner@scouting.org. You can also visit the Flint River Council website at www.flintrivercouncil.org for the latest camp information, appendix documents, and registration details.</w:t>
      </w:r>
    </w:p>
    <w:p w14:paraId="03BEEE32" w14:textId="77777777" w:rsidR="0008432A" w:rsidRDefault="00461F98">
      <w:pPr>
        <w:pStyle w:val="Heading2"/>
        <w:pBdr>
          <w:bottom w:val="single" w:sz="3" w:space="0" w:color="2E5E1E"/>
        </w:pBdr>
      </w:pPr>
      <w:r>
        <w:rPr>
          <w:color w:val="1A3A0E"/>
        </w:rPr>
        <w:t>During Camp</w:t>
      </w:r>
    </w:p>
    <w:p w14:paraId="4EC4ABC3" w14:textId="77777777" w:rsidR="0008432A" w:rsidRDefault="00461F98">
      <w:pPr>
        <w:spacing w:before="60" w:after="60"/>
      </w:pPr>
      <w:r>
        <w:t xml:space="preserve">Once camp is in session, the best way to reach camp staff is by calling </w:t>
      </w:r>
      <w:proofErr w:type="gramStart"/>
      <w:r>
        <w:t>the Camp</w:t>
      </w:r>
      <w:proofErr w:type="gramEnd"/>
      <w:r>
        <w:t xml:space="preserve"> Thunder daytime phone at 334-401-8206. For urgent matters, always call rather than email, as staff are focused on delivering the best program possible and may not be monitoring email in real time.</w:t>
      </w:r>
    </w:p>
    <w:p w14:paraId="69FE2923" w14:textId="77777777" w:rsidR="0008432A" w:rsidRDefault="0008432A">
      <w:pPr>
        <w:spacing w:before="60" w:after="60"/>
      </w:pPr>
    </w:p>
    <w:p w14:paraId="567D00A0" w14:textId="77777777" w:rsidR="0008432A" w:rsidRDefault="0008432A">
      <w:pPr>
        <w:spacing w:before="60" w:after="60"/>
      </w:pPr>
    </w:p>
    <w:p w14:paraId="148DDCF5" w14:textId="77777777" w:rsidR="0008432A" w:rsidRDefault="00461F98">
      <w:pPr>
        <w:spacing w:before="120" w:after="60"/>
        <w:jc w:val="center"/>
      </w:pPr>
      <w:r>
        <w:rPr>
          <w:color w:val="2E5E1E"/>
        </w:rPr>
        <w:t>━━━━━━━━━━━━━━━━━━━━━━━━━━━━━━━━━━━━━━━━━━━━━━</w:t>
      </w:r>
    </w:p>
    <w:p w14:paraId="21626CE3" w14:textId="77777777" w:rsidR="0008432A" w:rsidRDefault="00461F98">
      <w:pPr>
        <w:spacing w:before="60" w:after="60"/>
        <w:jc w:val="center"/>
      </w:pPr>
      <w:r>
        <w:rPr>
          <w:b/>
          <w:bCs/>
          <w:color w:val="1A3A0E"/>
          <w:sz w:val="24"/>
          <w:szCs w:val="24"/>
        </w:rPr>
        <w:t>Camp Thunder | Scouting America | Summer Camp 2026</w:t>
      </w:r>
    </w:p>
    <w:p w14:paraId="57F7F7B0" w14:textId="77777777" w:rsidR="0008432A" w:rsidRDefault="00461F98">
      <w:pPr>
        <w:spacing w:before="60" w:after="60"/>
        <w:jc w:val="center"/>
      </w:pPr>
      <w:r>
        <w:rPr>
          <w:i/>
          <w:iCs/>
          <w:color w:val="666666"/>
        </w:rPr>
        <w:t>On my honor, I will do my best.</w:t>
      </w:r>
    </w:p>
    <w:p w14:paraId="5EE5EFC1" w14:textId="77777777" w:rsidR="0008432A" w:rsidRDefault="00461F98">
      <w:pPr>
        <w:spacing w:before="60" w:after="60"/>
        <w:jc w:val="center"/>
      </w:pPr>
      <w:r>
        <w:rPr>
          <w:color w:val="2E5E1E"/>
        </w:rPr>
        <w:t>━━━━━━━━━━━━━━━━━━━━━━━━━━━━━━━━━━━━━━━━━━━━━━</w:t>
      </w:r>
    </w:p>
    <w:sectPr w:rsidR="0008432A">
      <w:headerReference w:type="default" r:id="rId25"/>
      <w:footerReference w:type="default" r:id="rId26"/>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EF5C" w14:textId="77777777" w:rsidR="00461F98" w:rsidRDefault="00461F98">
      <w:r>
        <w:separator/>
      </w:r>
    </w:p>
  </w:endnote>
  <w:endnote w:type="continuationSeparator" w:id="0">
    <w:p w14:paraId="44BF2D44" w14:textId="77777777" w:rsidR="00461F98" w:rsidRDefault="0046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300B" w14:textId="77777777" w:rsidR="0008432A" w:rsidRDefault="00461F98">
    <w:pPr>
      <w:pBdr>
        <w:top w:val="single" w:sz="4" w:space="0" w:color="2E5E1E"/>
      </w:pBdr>
      <w:spacing w:before="60"/>
      <w:jc w:val="center"/>
    </w:pPr>
    <w:r>
      <w:rPr>
        <w:color w:val="888888"/>
        <w:sz w:val="18"/>
        <w:szCs w:val="18"/>
      </w:rPr>
      <w:t xml:space="preserve">Camp Thunder Leader Guide </w:t>
    </w:r>
    <w:proofErr w:type="gramStart"/>
    <w:r>
      <w:rPr>
        <w:color w:val="888888"/>
        <w:sz w:val="18"/>
        <w:szCs w:val="18"/>
      </w:rPr>
      <w:t>2026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C61BC6">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C561" w14:textId="77777777" w:rsidR="00461F98" w:rsidRDefault="00461F98">
      <w:r>
        <w:separator/>
      </w:r>
    </w:p>
  </w:footnote>
  <w:footnote w:type="continuationSeparator" w:id="0">
    <w:p w14:paraId="4960BF8B" w14:textId="77777777" w:rsidR="00461F98" w:rsidRDefault="0046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474F" w14:textId="77777777" w:rsidR="0008432A" w:rsidRDefault="00461F98">
    <w:pPr>
      <w:pBdr>
        <w:bottom w:val="single" w:sz="4" w:space="0" w:color="2E5E1E"/>
      </w:pBdr>
      <w:spacing w:after="60"/>
      <w:jc w:val="center"/>
    </w:pPr>
    <w:r>
      <w:rPr>
        <w:b/>
        <w:bCs/>
        <w:color w:val="2E5E1E"/>
        <w:sz w:val="18"/>
        <w:szCs w:val="18"/>
      </w:rPr>
      <w:t xml:space="preserve">CAMP </w:t>
    </w:r>
    <w:proofErr w:type="gramStart"/>
    <w:r>
      <w:rPr>
        <w:b/>
        <w:bCs/>
        <w:color w:val="2E5E1E"/>
        <w:sz w:val="18"/>
        <w:szCs w:val="18"/>
      </w:rPr>
      <w:t>THUNDER  |</w:t>
    </w:r>
    <w:proofErr w:type="gramEnd"/>
    <w:r>
      <w:rPr>
        <w:b/>
        <w:bCs/>
        <w:color w:val="2E5E1E"/>
        <w:sz w:val="18"/>
        <w:szCs w:val="18"/>
      </w:rPr>
      <w:t xml:space="preserve">  SCOUTING </w:t>
    </w:r>
    <w:proofErr w:type="gramStart"/>
    <w:r>
      <w:rPr>
        <w:b/>
        <w:bCs/>
        <w:color w:val="2E5E1E"/>
        <w:sz w:val="18"/>
        <w:szCs w:val="18"/>
      </w:rPr>
      <w:t>AMERICA  |</w:t>
    </w:r>
    <w:proofErr w:type="gramEnd"/>
    <w:r>
      <w:rPr>
        <w:b/>
        <w:bCs/>
        <w:color w:val="2E5E1E"/>
        <w:sz w:val="18"/>
        <w:szCs w:val="18"/>
      </w:rPr>
      <w:t xml:space="preserve">  SUMMER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C4512"/>
    <w:multiLevelType w:val="hybridMultilevel"/>
    <w:tmpl w:val="312CD92E"/>
    <w:lvl w:ilvl="0" w:tplc="320EC8BA">
      <w:start w:val="1"/>
      <w:numFmt w:val="bullet"/>
      <w:lvlText w:val="•"/>
      <w:lvlJc w:val="left"/>
      <w:pPr>
        <w:ind w:left="720" w:hanging="360"/>
      </w:pPr>
    </w:lvl>
    <w:lvl w:ilvl="1" w:tplc="25F803B2">
      <w:numFmt w:val="decimal"/>
      <w:lvlText w:val=""/>
      <w:lvlJc w:val="left"/>
    </w:lvl>
    <w:lvl w:ilvl="2" w:tplc="383CCEEE">
      <w:numFmt w:val="decimal"/>
      <w:lvlText w:val=""/>
      <w:lvlJc w:val="left"/>
    </w:lvl>
    <w:lvl w:ilvl="3" w:tplc="106C79B8">
      <w:numFmt w:val="decimal"/>
      <w:lvlText w:val=""/>
      <w:lvlJc w:val="left"/>
    </w:lvl>
    <w:lvl w:ilvl="4" w:tplc="183071AE">
      <w:numFmt w:val="decimal"/>
      <w:lvlText w:val=""/>
      <w:lvlJc w:val="left"/>
    </w:lvl>
    <w:lvl w:ilvl="5" w:tplc="A654934A">
      <w:numFmt w:val="decimal"/>
      <w:lvlText w:val=""/>
      <w:lvlJc w:val="left"/>
    </w:lvl>
    <w:lvl w:ilvl="6" w:tplc="14345FD2">
      <w:numFmt w:val="decimal"/>
      <w:lvlText w:val=""/>
      <w:lvlJc w:val="left"/>
    </w:lvl>
    <w:lvl w:ilvl="7" w:tplc="5026561C">
      <w:numFmt w:val="decimal"/>
      <w:lvlText w:val=""/>
      <w:lvlJc w:val="left"/>
    </w:lvl>
    <w:lvl w:ilvl="8" w:tplc="DFD0CF70">
      <w:numFmt w:val="decimal"/>
      <w:lvlText w:val=""/>
      <w:lvlJc w:val="left"/>
    </w:lvl>
  </w:abstractNum>
  <w:abstractNum w:abstractNumId="1" w15:restartNumberingAfterBreak="0">
    <w:nsid w:val="79FC0252"/>
    <w:multiLevelType w:val="hybridMultilevel"/>
    <w:tmpl w:val="43AC9E3E"/>
    <w:lvl w:ilvl="0" w:tplc="4C12E230">
      <w:start w:val="1"/>
      <w:numFmt w:val="bullet"/>
      <w:lvlText w:val="●"/>
      <w:lvlJc w:val="left"/>
      <w:pPr>
        <w:ind w:left="720" w:hanging="360"/>
      </w:pPr>
    </w:lvl>
    <w:lvl w:ilvl="1" w:tplc="FB126908">
      <w:start w:val="1"/>
      <w:numFmt w:val="bullet"/>
      <w:lvlText w:val="○"/>
      <w:lvlJc w:val="left"/>
      <w:pPr>
        <w:ind w:left="1440" w:hanging="360"/>
      </w:pPr>
    </w:lvl>
    <w:lvl w:ilvl="2" w:tplc="E0605FDA">
      <w:start w:val="1"/>
      <w:numFmt w:val="bullet"/>
      <w:lvlText w:val="■"/>
      <w:lvlJc w:val="left"/>
      <w:pPr>
        <w:ind w:left="2160" w:hanging="360"/>
      </w:pPr>
    </w:lvl>
    <w:lvl w:ilvl="3" w:tplc="94A02D60">
      <w:start w:val="1"/>
      <w:numFmt w:val="bullet"/>
      <w:lvlText w:val="●"/>
      <w:lvlJc w:val="left"/>
      <w:pPr>
        <w:ind w:left="2880" w:hanging="360"/>
      </w:pPr>
    </w:lvl>
    <w:lvl w:ilvl="4" w:tplc="0A8AD536">
      <w:start w:val="1"/>
      <w:numFmt w:val="bullet"/>
      <w:lvlText w:val="○"/>
      <w:lvlJc w:val="left"/>
      <w:pPr>
        <w:ind w:left="3600" w:hanging="360"/>
      </w:pPr>
    </w:lvl>
    <w:lvl w:ilvl="5" w:tplc="FFCCBDDA">
      <w:start w:val="1"/>
      <w:numFmt w:val="bullet"/>
      <w:lvlText w:val="■"/>
      <w:lvlJc w:val="left"/>
      <w:pPr>
        <w:ind w:left="4320" w:hanging="360"/>
      </w:pPr>
    </w:lvl>
    <w:lvl w:ilvl="6" w:tplc="CD5E43EA">
      <w:start w:val="1"/>
      <w:numFmt w:val="bullet"/>
      <w:lvlText w:val="●"/>
      <w:lvlJc w:val="left"/>
      <w:pPr>
        <w:ind w:left="5040" w:hanging="360"/>
      </w:pPr>
    </w:lvl>
    <w:lvl w:ilvl="7" w:tplc="F200A94E">
      <w:start w:val="1"/>
      <w:numFmt w:val="bullet"/>
      <w:lvlText w:val="●"/>
      <w:lvlJc w:val="left"/>
      <w:pPr>
        <w:ind w:left="5760" w:hanging="360"/>
      </w:pPr>
    </w:lvl>
    <w:lvl w:ilvl="8" w:tplc="C178BA50">
      <w:start w:val="1"/>
      <w:numFmt w:val="bullet"/>
      <w:lvlText w:val="●"/>
      <w:lvlJc w:val="left"/>
      <w:pPr>
        <w:ind w:left="6480" w:hanging="360"/>
      </w:pPr>
    </w:lvl>
  </w:abstractNum>
  <w:num w:numId="1" w16cid:durableId="1461655332">
    <w:abstractNumId w:val="1"/>
    <w:lvlOverride w:ilvl="0">
      <w:startOverride w:val="1"/>
    </w:lvlOverride>
  </w:num>
  <w:num w:numId="2" w16cid:durableId="10347671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2A"/>
    <w:rsid w:val="0008432A"/>
    <w:rsid w:val="00461F98"/>
    <w:rsid w:val="00B96B68"/>
    <w:rsid w:val="00C6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2158"/>
  <w15:docId w15:val="{58F72A59-9ADE-4556-9015-897890CF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36"/>
      <w:szCs w:val="36"/>
    </w:rPr>
  </w:style>
  <w:style w:type="paragraph" w:styleId="Heading2">
    <w:name w:val="heading 2"/>
    <w:uiPriority w:val="9"/>
    <w:unhideWhenUsed/>
    <w:qFormat/>
    <w:pPr>
      <w:spacing w:before="280" w:after="80"/>
      <w:outlineLvl w:val="1"/>
    </w:pPr>
    <w:rPr>
      <w:b/>
      <w:bCs/>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C2BC2A0F9914A85282A8631D498FB" ma:contentTypeVersion="17" ma:contentTypeDescription="Create a new document." ma:contentTypeScope="" ma:versionID="76a21379198d28a4c2a37d58c56cddc6">
  <xsd:schema xmlns:xsd="http://www.w3.org/2001/XMLSchema" xmlns:xs="http://www.w3.org/2001/XMLSchema" xmlns:p="http://schemas.microsoft.com/office/2006/metadata/properties" xmlns:ns2="1827d5b4-d495-4d78-82a4-cfc92e1e0838" xmlns:ns3="064bfded-4b90-4521-9388-ddd3ff1b8374" targetNamespace="http://schemas.microsoft.com/office/2006/metadata/properties" ma:root="true" ma:fieldsID="2c97f1a33c3b25929fd442133bbcb6cf" ns2:_="" ns3:_="">
    <xsd:import namespace="1827d5b4-d495-4d78-82a4-cfc92e1e0838"/>
    <xsd:import namespace="064bfded-4b90-4521-9388-ddd3ff1b83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7d5b4-d495-4d78-82a4-cfc92e1e08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caf348-a9e1-43af-89f7-844354a687d7}" ma:internalName="TaxCatchAll" ma:showField="CatchAllData" ma:web="1827d5b4-d495-4d78-82a4-cfc92e1e0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4bfded-4b90-4521-9388-ddd3ff1b83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4bfded-4b90-4521-9388-ddd3ff1b8374">
      <Terms xmlns="http://schemas.microsoft.com/office/infopath/2007/PartnerControls"/>
    </lcf76f155ced4ddcb4097134ff3c332f>
    <TaxCatchAll xmlns="1827d5b4-d495-4d78-82a4-cfc92e1e0838"/>
  </documentManagement>
</p:properties>
</file>

<file path=customXml/itemProps1.xml><?xml version="1.0" encoding="utf-8"?>
<ds:datastoreItem xmlns:ds="http://schemas.openxmlformats.org/officeDocument/2006/customXml" ds:itemID="{0D3137A7-B584-4E4B-BC40-3DC6E02D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7d5b4-d495-4d78-82a4-cfc92e1e0838"/>
    <ds:schemaRef ds:uri="064bfded-4b90-4521-9388-ddd3ff1b8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904E8-DDD4-4CB9-8B49-ABDF82A34E23}">
  <ds:schemaRefs>
    <ds:schemaRef ds:uri="http://schemas.microsoft.com/sharepoint/v3/contenttype/forms"/>
  </ds:schemaRefs>
</ds:datastoreItem>
</file>

<file path=customXml/itemProps3.xml><?xml version="1.0" encoding="utf-8"?>
<ds:datastoreItem xmlns:ds="http://schemas.openxmlformats.org/officeDocument/2006/customXml" ds:itemID="{BBA0C385-9AE2-459A-8342-B8AFFC6888CA}">
  <ds:schemaRefs>
    <ds:schemaRef ds:uri="http://schemas.microsoft.com/office/2006/metadata/properties"/>
    <ds:schemaRef ds:uri="http://schemas.microsoft.com/office/infopath/2007/PartnerControls"/>
    <ds:schemaRef ds:uri="064bfded-4b90-4521-9388-ddd3ff1b8374"/>
    <ds:schemaRef ds:uri="1827d5b4-d495-4d78-82a4-cfc92e1e083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5899</Words>
  <Characters>33630</Characters>
  <Application>Microsoft Office Word</Application>
  <DocSecurity>0</DocSecurity>
  <Lines>280</Lines>
  <Paragraphs>78</Paragraphs>
  <ScaleCrop>false</ScaleCrop>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Greg Joiner</cp:lastModifiedBy>
  <cp:revision>2</cp:revision>
  <dcterms:created xsi:type="dcterms:W3CDTF">2026-03-06T13:31:00Z</dcterms:created>
  <dcterms:modified xsi:type="dcterms:W3CDTF">2026-03-06T13:31:00Z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0x010100A00C2BC2A0F9914A85282A8631D498FB</vt:lpwstr>
  </property>
</Properties>
</file>