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FEF5" w14:textId="77777777" w:rsidR="00117CD9" w:rsidRPr="00117CD9" w:rsidRDefault="00117CD9" w:rsidP="00117CD9">
      <w:pPr>
        <w:spacing w:before="100" w:beforeAutospacing="1" w:after="100" w:afterAutospacing="1" w:line="240" w:lineRule="auto"/>
        <w:outlineLvl w:val="1"/>
        <w:rPr>
          <w:rFonts w:ascii="Georgia" w:eastAsia="Times New Roman" w:hAnsi="Georgia" w:cs="Times New Roman"/>
          <w:b/>
          <w:bCs/>
          <w:color w:val="3D2E93"/>
          <w:sz w:val="28"/>
          <w:szCs w:val="28"/>
        </w:rPr>
      </w:pPr>
      <w:r w:rsidRPr="00117CD9">
        <w:rPr>
          <w:rFonts w:ascii="Georgia" w:eastAsia="Times New Roman" w:hAnsi="Georgia" w:cs="Times New Roman"/>
          <w:b/>
          <w:bCs/>
          <w:color w:val="3D2E93"/>
          <w:sz w:val="28"/>
          <w:szCs w:val="28"/>
        </w:rPr>
        <w:fldChar w:fldCharType="begin"/>
      </w:r>
      <w:r w:rsidRPr="00117CD9">
        <w:rPr>
          <w:rFonts w:ascii="Georgia" w:eastAsia="Times New Roman" w:hAnsi="Georgia" w:cs="Times New Roman"/>
          <w:b/>
          <w:bCs/>
          <w:color w:val="3D2E93"/>
          <w:sz w:val="28"/>
          <w:szCs w:val="28"/>
        </w:rPr>
        <w:instrText xml:space="preserve"> HYPERLINK "http://www.troop4milford.org/camping-information/cold-weather-camping-checklist" \o "Permanent Link to Cold-Weather Camping Checklist" </w:instrText>
      </w:r>
      <w:r w:rsidRPr="00117CD9">
        <w:rPr>
          <w:rFonts w:ascii="Georgia" w:eastAsia="Times New Roman" w:hAnsi="Georgia" w:cs="Times New Roman"/>
          <w:b/>
          <w:bCs/>
          <w:color w:val="3D2E93"/>
          <w:sz w:val="28"/>
          <w:szCs w:val="28"/>
        </w:rPr>
      </w:r>
      <w:r w:rsidRPr="00117CD9">
        <w:rPr>
          <w:rFonts w:ascii="Georgia" w:eastAsia="Times New Roman" w:hAnsi="Georgia" w:cs="Times New Roman"/>
          <w:b/>
          <w:bCs/>
          <w:color w:val="3D2E93"/>
          <w:sz w:val="28"/>
          <w:szCs w:val="28"/>
        </w:rPr>
        <w:fldChar w:fldCharType="separate"/>
      </w:r>
      <w:r w:rsidRPr="00117CD9">
        <w:rPr>
          <w:rFonts w:ascii="Georgia" w:eastAsia="Times New Roman" w:hAnsi="Georgia" w:cs="Times New Roman"/>
          <w:b/>
          <w:bCs/>
          <w:color w:val="3D2E93"/>
          <w:sz w:val="28"/>
          <w:szCs w:val="28"/>
          <w:u w:val="single"/>
        </w:rPr>
        <w:t>Cold-Weather Camping Checklist</w:t>
      </w:r>
      <w:r w:rsidRPr="00117CD9">
        <w:rPr>
          <w:rFonts w:ascii="Georgia" w:eastAsia="Times New Roman" w:hAnsi="Georgia" w:cs="Times New Roman"/>
          <w:b/>
          <w:bCs/>
          <w:color w:val="3D2E93"/>
          <w:sz w:val="28"/>
          <w:szCs w:val="28"/>
        </w:rPr>
        <w:fldChar w:fldCharType="end"/>
      </w:r>
    </w:p>
    <w:p w14:paraId="3F4CBE31" w14:textId="77777777" w:rsidR="00117CD9" w:rsidRPr="00117CD9"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Use this list along with you regular campout checklist when planning for cold weather camping or outdoor activity.</w:t>
      </w:r>
    </w:p>
    <w:p w14:paraId="7E2938AF" w14:textId="77777777" w:rsidR="00117CD9" w:rsidRPr="00117CD9"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b/>
          <w:bCs/>
          <w:color w:val="000000"/>
          <w:sz w:val="20"/>
          <w:szCs w:val="20"/>
        </w:rPr>
        <w:t>Clothes</w:t>
      </w:r>
    </w:p>
    <w:p w14:paraId="0E709E71" w14:textId="6CF19A93"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wool cap or synthetic cap that covers the ears</w:t>
      </w:r>
    </w:p>
    <w:p w14:paraId="117B1B1D"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 xml:space="preserve">warm long underwear, </w:t>
      </w:r>
      <w:proofErr w:type="gramStart"/>
      <w:r w:rsidRPr="00117CD9">
        <w:rPr>
          <w:rFonts w:ascii="Trebuchet MS" w:eastAsia="Times New Roman" w:hAnsi="Trebuchet MS" w:cs="Times New Roman"/>
          <w:color w:val="000000"/>
          <w:sz w:val="20"/>
          <w:szCs w:val="20"/>
        </w:rPr>
        <w:t>tops</w:t>
      </w:r>
      <w:proofErr w:type="gramEnd"/>
      <w:r w:rsidRPr="00117CD9">
        <w:rPr>
          <w:rFonts w:ascii="Trebuchet MS" w:eastAsia="Times New Roman" w:hAnsi="Trebuchet MS" w:cs="Times New Roman"/>
          <w:color w:val="000000"/>
          <w:sz w:val="20"/>
          <w:szCs w:val="20"/>
        </w:rPr>
        <w:t xml:space="preserve"> and bottoms (thermal or duo fold suggested)</w:t>
      </w:r>
    </w:p>
    <w:p w14:paraId="3ACBD4A5"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warm long sleeve shirt</w:t>
      </w:r>
    </w:p>
    <w:p w14:paraId="38A97EC1"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warm sweater or jacket</w:t>
      </w:r>
    </w:p>
    <w:p w14:paraId="59709086"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windproof jacket (ski jacket, parka)</w:t>
      </w:r>
    </w:p>
    <w:p w14:paraId="4E65396C"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raincoat or poncho (be sure it fits over the jacket)</w:t>
      </w:r>
    </w:p>
    <w:p w14:paraId="1C58CEC9"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warm pants (synthetic material that sheds water is the best)</w:t>
      </w:r>
    </w:p>
    <w:p w14:paraId="5A590E69"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wool or synthetic material socks (wear two or three pair at once) and several spare pairs</w:t>
      </w:r>
    </w:p>
    <w:p w14:paraId="258AA731"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boots, loose fitting and waterproof</w:t>
      </w:r>
    </w:p>
    <w:p w14:paraId="533CBC7F" w14:textId="6039ABA9"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 xml:space="preserve">mittens, several </w:t>
      </w:r>
      <w:r w:rsidRPr="00B16D72">
        <w:rPr>
          <w:rFonts w:ascii="Trebuchet MS" w:eastAsia="Times New Roman" w:hAnsi="Trebuchet MS" w:cs="Times New Roman"/>
          <w:color w:val="000000"/>
          <w:sz w:val="20"/>
          <w:szCs w:val="20"/>
        </w:rPr>
        <w:t>pairs, preferably</w:t>
      </w:r>
      <w:r w:rsidRPr="00117CD9">
        <w:rPr>
          <w:rFonts w:ascii="Trebuchet MS" w:eastAsia="Times New Roman" w:hAnsi="Trebuchet MS" w:cs="Times New Roman"/>
          <w:color w:val="000000"/>
          <w:sz w:val="20"/>
          <w:szCs w:val="20"/>
        </w:rPr>
        <w:t xml:space="preserve"> waterproof or water resistant</w:t>
      </w:r>
    </w:p>
    <w:p w14:paraId="5C1828BB" w14:textId="77777777" w:rsidR="00117CD9" w:rsidRPr="00117CD9" w:rsidRDefault="00117CD9" w:rsidP="00117CD9">
      <w:pPr>
        <w:numPr>
          <w:ilvl w:val="0"/>
          <w:numId w:val="1"/>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spare long underwear and socks to change into at bedtime (and wear the next day)</w:t>
      </w:r>
    </w:p>
    <w:p w14:paraId="25DF6A8C" w14:textId="77777777" w:rsidR="00117CD9" w:rsidRPr="00117CD9"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b/>
          <w:bCs/>
          <w:color w:val="000000"/>
          <w:sz w:val="20"/>
          <w:szCs w:val="20"/>
        </w:rPr>
        <w:t>Sleeping Gear</w:t>
      </w:r>
    </w:p>
    <w:p w14:paraId="070743D2" w14:textId="56D84F96" w:rsidR="00117CD9" w:rsidRPr="00117CD9" w:rsidRDefault="00117CD9" w:rsidP="00117CD9">
      <w:pPr>
        <w:numPr>
          <w:ilvl w:val="0"/>
          <w:numId w:val="2"/>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sleeping bag</w:t>
      </w:r>
      <w:r w:rsidRPr="00B16D72">
        <w:rPr>
          <w:rFonts w:ascii="Trebuchet MS" w:eastAsia="Times New Roman" w:hAnsi="Trebuchet MS" w:cs="Times New Roman"/>
          <w:color w:val="000000"/>
          <w:sz w:val="20"/>
          <w:szCs w:val="20"/>
        </w:rPr>
        <w:t xml:space="preserve"> (rated for colder temperatures)</w:t>
      </w:r>
      <w:r w:rsidRPr="00117CD9">
        <w:rPr>
          <w:rFonts w:ascii="Trebuchet MS" w:eastAsia="Times New Roman" w:hAnsi="Trebuchet MS" w:cs="Times New Roman"/>
          <w:color w:val="000000"/>
          <w:sz w:val="20"/>
          <w:szCs w:val="20"/>
        </w:rPr>
        <w:t xml:space="preserve"> and extra blanket(s)</w:t>
      </w:r>
    </w:p>
    <w:p w14:paraId="3CC1834A" w14:textId="77777777" w:rsidR="00117CD9" w:rsidRPr="00117CD9" w:rsidRDefault="00117CD9" w:rsidP="00117CD9">
      <w:pPr>
        <w:numPr>
          <w:ilvl w:val="0"/>
          <w:numId w:val="2"/>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insulated pad to put under the sleeping bag (foam rubber, air mattress, etc.)</w:t>
      </w:r>
    </w:p>
    <w:p w14:paraId="66D689F8" w14:textId="77777777" w:rsidR="00117CD9" w:rsidRPr="00117CD9"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b/>
          <w:bCs/>
          <w:color w:val="000000"/>
          <w:sz w:val="20"/>
          <w:szCs w:val="20"/>
        </w:rPr>
        <w:t>Personal Equipment</w:t>
      </w:r>
    </w:p>
    <w:p w14:paraId="4F77D200"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flashlight that works and has new batteries</w:t>
      </w:r>
    </w:p>
    <w:p w14:paraId="42C01AD9"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fire lighting materials: candles, fire starters, plenty of matches in waterproof container</w:t>
      </w:r>
    </w:p>
    <w:p w14:paraId="5ED2D04B"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knife</w:t>
      </w:r>
    </w:p>
    <w:p w14:paraId="588DC8CD"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personal first aid kit</w:t>
      </w:r>
    </w:p>
    <w:p w14:paraId="525D4E77"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compass</w:t>
      </w:r>
    </w:p>
    <w:p w14:paraId="60981DF2" w14:textId="1E37AF69"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plastic bag to hold wet boots in</w:t>
      </w:r>
      <w:r w:rsidRPr="00B16D72">
        <w:rPr>
          <w:rFonts w:ascii="Trebuchet MS" w:eastAsia="Times New Roman" w:hAnsi="Trebuchet MS" w:cs="Times New Roman"/>
          <w:color w:val="000000"/>
          <w:sz w:val="20"/>
          <w:szCs w:val="20"/>
        </w:rPr>
        <w:t>side the</w:t>
      </w:r>
      <w:r w:rsidRPr="00117CD9">
        <w:rPr>
          <w:rFonts w:ascii="Trebuchet MS" w:eastAsia="Times New Roman" w:hAnsi="Trebuchet MS" w:cs="Times New Roman"/>
          <w:color w:val="000000"/>
          <w:sz w:val="20"/>
          <w:szCs w:val="20"/>
        </w:rPr>
        <w:t xml:space="preserve"> tent </w:t>
      </w:r>
    </w:p>
    <w:p w14:paraId="46C1AA46"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mess kit: cup, fork, spoon, plate</w:t>
      </w:r>
    </w:p>
    <w:p w14:paraId="0EAE25B6" w14:textId="179E743E"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 xml:space="preserve">clean up kit: toilet paper, soap, </w:t>
      </w:r>
      <w:r w:rsidRPr="00B16D72">
        <w:rPr>
          <w:rFonts w:ascii="Trebuchet MS" w:eastAsia="Times New Roman" w:hAnsi="Trebuchet MS" w:cs="Times New Roman"/>
          <w:color w:val="000000"/>
          <w:sz w:val="20"/>
          <w:szCs w:val="20"/>
        </w:rPr>
        <w:t>toothbrush</w:t>
      </w:r>
      <w:r w:rsidRPr="00117CD9">
        <w:rPr>
          <w:rFonts w:ascii="Trebuchet MS" w:eastAsia="Times New Roman" w:hAnsi="Trebuchet MS" w:cs="Times New Roman"/>
          <w:color w:val="000000"/>
          <w:sz w:val="20"/>
          <w:szCs w:val="20"/>
        </w:rPr>
        <w:t>/paste, wash cloth</w:t>
      </w:r>
    </w:p>
    <w:p w14:paraId="49E96845"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backpack to hold personal gear</w:t>
      </w:r>
    </w:p>
    <w:p w14:paraId="1A51FEE7" w14:textId="2884940E"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canteen or water bottle</w:t>
      </w:r>
    </w:p>
    <w:p w14:paraId="56ACA39B"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energy snacks: chocolate candy, granola bars, etc.</w:t>
      </w:r>
    </w:p>
    <w:p w14:paraId="380D5A49" w14:textId="77777777" w:rsidR="00117CD9" w:rsidRPr="00117CD9" w:rsidRDefault="00117CD9" w:rsidP="00117CD9">
      <w:pPr>
        <w:numPr>
          <w:ilvl w:val="0"/>
          <w:numId w:val="3"/>
        </w:numPr>
        <w:spacing w:before="100" w:beforeAutospacing="1" w:after="100" w:afterAutospacing="1"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throw-away hand warmers (can be purchased at Wal-Mart or K Mart for a few dollars)</w:t>
      </w:r>
    </w:p>
    <w:p w14:paraId="734D685A" w14:textId="77777777" w:rsidR="00117CD9" w:rsidRPr="00117CD9"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b/>
          <w:bCs/>
          <w:color w:val="000000"/>
          <w:sz w:val="20"/>
          <w:szCs w:val="20"/>
        </w:rPr>
        <w:t>Summary</w:t>
      </w:r>
    </w:p>
    <w:p w14:paraId="7BA9299F" w14:textId="77777777" w:rsidR="00117CD9" w:rsidRPr="00117CD9"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Winter clothing in the outdoors is best worn in layers.  The clothing works best if several light layers are worn to start the day and then scouts can remove one or two layers as the day progresses.  Layers can be put back on at night as the temperature lowers and activity decreases.</w:t>
      </w:r>
    </w:p>
    <w:p w14:paraId="23AEAC61" w14:textId="0BC3FBDB" w:rsidR="00117CD9" w:rsidRPr="00B16D72" w:rsidRDefault="00117CD9" w:rsidP="00117CD9">
      <w:pPr>
        <w:spacing w:before="100" w:beforeAutospacing="1" w:after="270" w:line="240" w:lineRule="auto"/>
        <w:rPr>
          <w:rFonts w:ascii="Trebuchet MS" w:eastAsia="Times New Roman" w:hAnsi="Trebuchet MS" w:cs="Times New Roman"/>
          <w:color w:val="000000"/>
          <w:sz w:val="20"/>
          <w:szCs w:val="20"/>
        </w:rPr>
      </w:pPr>
      <w:r w:rsidRPr="00117CD9">
        <w:rPr>
          <w:rFonts w:ascii="Trebuchet MS" w:eastAsia="Times New Roman" w:hAnsi="Trebuchet MS" w:cs="Times New Roman"/>
          <w:color w:val="000000"/>
          <w:sz w:val="20"/>
          <w:szCs w:val="20"/>
        </w:rPr>
        <w:t>All personal gear should be packed in the backpack.  Oversize sleeping bag, extra blankets can be separate</w:t>
      </w:r>
      <w:r w:rsidRPr="00B16D72">
        <w:rPr>
          <w:rFonts w:ascii="Trebuchet MS" w:eastAsia="Times New Roman" w:hAnsi="Trebuchet MS" w:cs="Times New Roman"/>
          <w:color w:val="000000"/>
          <w:sz w:val="20"/>
          <w:szCs w:val="20"/>
        </w:rPr>
        <w:t>.</w:t>
      </w:r>
    </w:p>
    <w:p w14:paraId="30E37D29" w14:textId="77777777" w:rsidR="00B16D72" w:rsidRDefault="00117CD9" w:rsidP="00117CD9">
      <w:pPr>
        <w:spacing w:before="100" w:beforeAutospacing="1" w:after="270" w:line="240" w:lineRule="auto"/>
        <w:rPr>
          <w:rFonts w:ascii="Trebuchet MS" w:eastAsia="Times New Roman" w:hAnsi="Trebuchet MS" w:cs="Times New Roman"/>
          <w:color w:val="000000"/>
          <w:sz w:val="20"/>
          <w:szCs w:val="20"/>
        </w:rPr>
      </w:pPr>
      <w:r w:rsidRPr="00B16D72">
        <w:rPr>
          <w:rFonts w:ascii="Trebuchet MS" w:eastAsia="Times New Roman" w:hAnsi="Trebuchet MS" w:cs="Times New Roman"/>
          <w:color w:val="000000"/>
          <w:sz w:val="20"/>
          <w:szCs w:val="20"/>
        </w:rPr>
        <w:t>Keep firewood covered with tarp.  Try to keep cleaning items like sponges and soap in a warm place over night to prevent freezing.</w:t>
      </w:r>
      <w:r w:rsidR="00B16D72" w:rsidRPr="00B16D72">
        <w:rPr>
          <w:rFonts w:ascii="Trebuchet MS" w:eastAsia="Times New Roman" w:hAnsi="Trebuchet MS" w:cs="Times New Roman"/>
          <w:color w:val="000000"/>
          <w:sz w:val="20"/>
          <w:szCs w:val="20"/>
        </w:rPr>
        <w:t xml:space="preserve">  </w:t>
      </w:r>
    </w:p>
    <w:p w14:paraId="78A1BD2C" w14:textId="18975344" w:rsidR="00117CD9" w:rsidRPr="00117CD9" w:rsidRDefault="00B16D72" w:rsidP="00117CD9">
      <w:pPr>
        <w:spacing w:before="100" w:beforeAutospacing="1" w:after="270" w:line="240" w:lineRule="auto"/>
        <w:rPr>
          <w:rFonts w:ascii="Trebuchet MS" w:eastAsia="Times New Roman" w:hAnsi="Trebuchet MS" w:cs="Times New Roman"/>
          <w:color w:val="000000"/>
          <w:sz w:val="20"/>
          <w:szCs w:val="20"/>
        </w:rPr>
      </w:pPr>
      <w:r w:rsidRPr="00B16D72">
        <w:rPr>
          <w:rFonts w:ascii="Trebuchet MS" w:eastAsia="Times New Roman" w:hAnsi="Trebuchet MS" w:cs="Times New Roman"/>
          <w:color w:val="000000"/>
          <w:sz w:val="20"/>
          <w:szCs w:val="20"/>
        </w:rPr>
        <w:t xml:space="preserve">Make sure you have a tent that is rated for colder temperatures, summer tents with permanent venting will be a very cold </w:t>
      </w:r>
      <w:r>
        <w:rPr>
          <w:rFonts w:ascii="Trebuchet MS" w:eastAsia="Times New Roman" w:hAnsi="Trebuchet MS" w:cs="Times New Roman"/>
          <w:color w:val="000000"/>
          <w:sz w:val="20"/>
          <w:szCs w:val="20"/>
        </w:rPr>
        <w:t xml:space="preserve">at </w:t>
      </w:r>
      <w:r w:rsidRPr="00B16D72">
        <w:rPr>
          <w:rFonts w:ascii="Trebuchet MS" w:eastAsia="Times New Roman" w:hAnsi="Trebuchet MS" w:cs="Times New Roman"/>
          <w:color w:val="000000"/>
          <w:sz w:val="20"/>
          <w:szCs w:val="20"/>
        </w:rPr>
        <w:t xml:space="preserve">night of camping.  </w:t>
      </w:r>
      <w:r>
        <w:rPr>
          <w:rFonts w:ascii="Trebuchet MS" w:eastAsia="Times New Roman" w:hAnsi="Trebuchet MS" w:cs="Times New Roman"/>
          <w:b/>
          <w:bCs/>
          <w:color w:val="000000"/>
          <w:sz w:val="20"/>
          <w:szCs w:val="20"/>
        </w:rPr>
        <w:t xml:space="preserve">DO NOT </w:t>
      </w:r>
      <w:r>
        <w:rPr>
          <w:rFonts w:ascii="Trebuchet MS" w:eastAsia="Times New Roman" w:hAnsi="Trebuchet MS" w:cs="Times New Roman"/>
          <w:color w:val="000000"/>
          <w:sz w:val="20"/>
          <w:szCs w:val="20"/>
        </w:rPr>
        <w:t xml:space="preserve">use personal heaters in your tent.  Suffocation can occur.  </w:t>
      </w:r>
      <w:r w:rsidRPr="00B16D72">
        <w:rPr>
          <w:rFonts w:ascii="Trebuchet MS" w:eastAsia="Times New Roman" w:hAnsi="Trebuchet MS" w:cs="Times New Roman"/>
          <w:color w:val="000000"/>
          <w:sz w:val="20"/>
          <w:szCs w:val="20"/>
        </w:rPr>
        <w:t>If using a cot in your tent, make sure to put foam layer between you and the cot to prevent cold air draft making your back cold during sleep.</w:t>
      </w:r>
    </w:p>
    <w:p w14:paraId="7F17C333" w14:textId="5B2733C8" w:rsidR="00E32C88" w:rsidRPr="00B16D72" w:rsidRDefault="00B16D72" w:rsidP="00117CD9">
      <w:pPr>
        <w:rPr>
          <w:sz w:val="20"/>
          <w:szCs w:val="20"/>
        </w:rPr>
      </w:pPr>
      <w:r>
        <w:rPr>
          <w:sz w:val="20"/>
          <w:szCs w:val="20"/>
        </w:rPr>
        <w:t>Cold Weather Camping can be fun!  Just make sure you follow some of these tips to make it more comfortable!</w:t>
      </w:r>
    </w:p>
    <w:sectPr w:rsidR="00E32C88" w:rsidRPr="00B16D72" w:rsidSect="00B16D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DB9"/>
    <w:multiLevelType w:val="multilevel"/>
    <w:tmpl w:val="02E2EF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D04EB"/>
    <w:multiLevelType w:val="multilevel"/>
    <w:tmpl w:val="D2F205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23D11"/>
    <w:multiLevelType w:val="multilevel"/>
    <w:tmpl w:val="029433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17919008">
    <w:abstractNumId w:val="0"/>
  </w:num>
  <w:num w:numId="2" w16cid:durableId="250091401">
    <w:abstractNumId w:val="2"/>
  </w:num>
  <w:num w:numId="3" w16cid:durableId="204154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D9"/>
    <w:rsid w:val="00117CD9"/>
    <w:rsid w:val="00250680"/>
    <w:rsid w:val="00B16D72"/>
    <w:rsid w:val="00E3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312F"/>
  <w15:chartTrackingRefBased/>
  <w15:docId w15:val="{957D8A3F-1846-4B83-8B43-6DD1BA0F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7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7C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17CD9"/>
    <w:rPr>
      <w:color w:val="0000FF"/>
      <w:u w:val="single"/>
    </w:rPr>
  </w:style>
  <w:style w:type="paragraph" w:styleId="NormalWeb">
    <w:name w:val="Normal (Web)"/>
    <w:basedOn w:val="Normal"/>
    <w:uiPriority w:val="99"/>
    <w:semiHidden/>
    <w:unhideWhenUsed/>
    <w:rsid w:val="00117C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06480">
      <w:bodyDiv w:val="1"/>
      <w:marLeft w:val="0"/>
      <w:marRight w:val="0"/>
      <w:marTop w:val="0"/>
      <w:marBottom w:val="0"/>
      <w:divBdr>
        <w:top w:val="none" w:sz="0" w:space="0" w:color="auto"/>
        <w:left w:val="none" w:sz="0" w:space="0" w:color="auto"/>
        <w:bottom w:val="none" w:sz="0" w:space="0" w:color="auto"/>
        <w:right w:val="none" w:sz="0" w:space="0" w:color="auto"/>
      </w:divBdr>
      <w:divsChild>
        <w:div w:id="180585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Smith</dc:creator>
  <cp:keywords/>
  <dc:description/>
  <cp:lastModifiedBy>Jayme Smith</cp:lastModifiedBy>
  <cp:revision>2</cp:revision>
  <dcterms:created xsi:type="dcterms:W3CDTF">2023-11-01T19:30:00Z</dcterms:created>
  <dcterms:modified xsi:type="dcterms:W3CDTF">2023-11-01T19:30:00Z</dcterms:modified>
</cp:coreProperties>
</file>