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AEA8" w14:textId="77777777" w:rsidR="006F3D4C" w:rsidRDefault="006F3D4C"/>
    <w:p w14:paraId="04AE116A" w14:textId="77777777" w:rsidR="006F3D4C" w:rsidRDefault="006F3D4C"/>
    <w:p w14:paraId="24DED3B2" w14:textId="77777777" w:rsidR="00D16B10" w:rsidRDefault="006F3D4C">
      <w:r>
        <w:rPr>
          <w:noProof/>
        </w:rPr>
        <w:drawing>
          <wp:inline distT="0" distB="0" distL="0" distR="0" wp14:anchorId="136C1262" wp14:editId="3409EE5A">
            <wp:extent cx="8530357" cy="4808352"/>
            <wp:effectExtent l="0" t="0" r="4445" b="0"/>
            <wp:docPr id="876595062" name="Picture 1" descr="A group of kids fis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95062" name="Picture 1" descr="A group of kids fis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947" cy="48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B10" w:rsidSect="006F3D4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D4C"/>
    <w:rsid w:val="003C7F3C"/>
    <w:rsid w:val="006F3D4C"/>
    <w:rsid w:val="00A470D6"/>
    <w:rsid w:val="00D16B10"/>
    <w:rsid w:val="00E2294A"/>
    <w:rsid w:val="00E3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3D097"/>
  <w15:chartTrackingRefBased/>
  <w15:docId w15:val="{06FC2BFA-B46E-454C-B851-522A0CB12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Eisenhart-Mora</dc:creator>
  <cp:keywords/>
  <dc:description/>
  <cp:lastModifiedBy>Catherine Eisenhart-Mora</cp:lastModifiedBy>
  <cp:revision>2</cp:revision>
  <dcterms:created xsi:type="dcterms:W3CDTF">2023-08-31T18:32:00Z</dcterms:created>
  <dcterms:modified xsi:type="dcterms:W3CDTF">2023-08-31T18:32:00Z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1f44a640-e107-41f5-9d61-d8c9a2341843</vt:lpwstr>
  </property>
</Properties>
</file>