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03520" w14:textId="77777777" w:rsidR="00821F70" w:rsidRPr="003E3DF2" w:rsidRDefault="00821F70" w:rsidP="00821F70">
      <w:pPr>
        <w:jc w:val="center"/>
        <w:rPr>
          <w:rFonts w:ascii="AkzentExtendedLight" w:hAnsi="AkzentExtendedLight"/>
          <w:b/>
          <w:sz w:val="36"/>
          <w:szCs w:val="36"/>
        </w:rPr>
      </w:pPr>
      <w:r w:rsidRPr="003E3DF2">
        <w:rPr>
          <w:rFonts w:ascii="AkzentExtendedLight" w:hAnsi="AkzentExtendedLight"/>
          <w:b/>
          <w:sz w:val="36"/>
          <w:szCs w:val="36"/>
        </w:rPr>
        <w:t>Permission for Drop-off and Pick-up</w:t>
      </w:r>
    </w:p>
    <w:p w14:paraId="2C62F05B" w14:textId="77777777" w:rsidR="00821F70" w:rsidRPr="003E3DF2" w:rsidRDefault="00821F70">
      <w:pPr>
        <w:rPr>
          <w:rFonts w:ascii="AkzentExtendedLight" w:hAnsi="AkzentExtendedLight"/>
          <w:sz w:val="36"/>
          <w:szCs w:val="36"/>
        </w:rPr>
      </w:pPr>
    </w:p>
    <w:p w14:paraId="6AABA3D4" w14:textId="77777777" w:rsidR="00821F70" w:rsidRPr="003E3DF2" w:rsidRDefault="00821F70">
      <w:pPr>
        <w:rPr>
          <w:rFonts w:ascii="AkzentExtendedLight" w:hAnsi="AkzentExtendedLight"/>
          <w:sz w:val="32"/>
          <w:szCs w:val="32"/>
        </w:rPr>
      </w:pPr>
      <w:r w:rsidRPr="003E3DF2">
        <w:rPr>
          <w:rFonts w:ascii="AkzentExtendedLight" w:hAnsi="AkzentExtendedLight"/>
          <w:sz w:val="32"/>
          <w:szCs w:val="32"/>
        </w:rPr>
        <w:t>Youth Name: ____________________________</w:t>
      </w:r>
    </w:p>
    <w:p w14:paraId="55B8F4E0" w14:textId="77777777" w:rsidR="00821F70" w:rsidRPr="003E3DF2" w:rsidRDefault="00821F70">
      <w:pPr>
        <w:rPr>
          <w:rFonts w:ascii="AkzentExtendedLight" w:hAnsi="AkzentExtendedLight"/>
          <w:sz w:val="32"/>
          <w:szCs w:val="32"/>
        </w:rPr>
      </w:pPr>
    </w:p>
    <w:p w14:paraId="33970EB1" w14:textId="4A74CCCB" w:rsidR="00821F70" w:rsidRPr="003E3DF2" w:rsidRDefault="00821F70">
      <w:pPr>
        <w:rPr>
          <w:rFonts w:ascii="AkzentExtendedLight" w:hAnsi="AkzentExtendedLight"/>
          <w:sz w:val="32"/>
          <w:szCs w:val="32"/>
        </w:rPr>
      </w:pPr>
      <w:r w:rsidRPr="003E3DF2">
        <w:rPr>
          <w:rFonts w:ascii="AkzentExtendedLight" w:hAnsi="AkzentExtendedLight"/>
          <w:sz w:val="32"/>
          <w:szCs w:val="32"/>
        </w:rPr>
        <w:t xml:space="preserve">I, __________________________, give my permission for the following person(s) to drop-off or pick-up my child from the Lake District </w:t>
      </w:r>
      <w:r w:rsidR="004B561E" w:rsidRPr="003E3DF2">
        <w:rPr>
          <w:rFonts w:ascii="AkzentExtendedLight" w:hAnsi="AkzentExtendedLight"/>
          <w:sz w:val="32"/>
          <w:szCs w:val="32"/>
        </w:rPr>
        <w:t>Webelos</w:t>
      </w:r>
      <w:r w:rsidRPr="003E3DF2">
        <w:rPr>
          <w:rFonts w:ascii="AkzentExtendedLight" w:hAnsi="AkzentExtendedLight"/>
          <w:sz w:val="32"/>
          <w:szCs w:val="32"/>
        </w:rPr>
        <w:t xml:space="preserve"> Day Camp during the week of </w:t>
      </w:r>
      <w:r w:rsidR="0026713F" w:rsidRPr="003E3DF2">
        <w:rPr>
          <w:rFonts w:ascii="AkzentExtendedLight" w:hAnsi="AkzentExtendedLight"/>
          <w:sz w:val="32"/>
          <w:szCs w:val="32"/>
        </w:rPr>
        <w:t xml:space="preserve">June </w:t>
      </w:r>
      <w:r w:rsidR="00961F1D">
        <w:rPr>
          <w:rFonts w:ascii="AkzentExtendedLight" w:hAnsi="AkzentExtendedLight"/>
          <w:sz w:val="32"/>
          <w:szCs w:val="32"/>
        </w:rPr>
        <w:t>17</w:t>
      </w:r>
      <w:r w:rsidR="004B561E" w:rsidRPr="003E3DF2">
        <w:rPr>
          <w:rFonts w:ascii="AkzentExtendedLight" w:hAnsi="AkzentExtendedLight"/>
          <w:sz w:val="32"/>
          <w:szCs w:val="32"/>
        </w:rPr>
        <w:t xml:space="preserve"> </w:t>
      </w:r>
      <w:r w:rsidR="004B561E" w:rsidRPr="003E3DF2">
        <w:rPr>
          <w:rFonts w:ascii="AkzentExtendedLight" w:hAnsi="AkzentExtendedLight" w:cs="Times New Roman"/>
          <w:sz w:val="32"/>
          <w:szCs w:val="32"/>
        </w:rPr>
        <w:t>–</w:t>
      </w:r>
      <w:r w:rsidR="004B561E" w:rsidRPr="003E3DF2">
        <w:rPr>
          <w:rFonts w:ascii="AkzentExtendedLight" w:hAnsi="AkzentExtendedLight"/>
          <w:sz w:val="32"/>
          <w:szCs w:val="32"/>
        </w:rPr>
        <w:t xml:space="preserve"> </w:t>
      </w:r>
      <w:r w:rsidR="0026713F" w:rsidRPr="003E3DF2">
        <w:rPr>
          <w:rFonts w:ascii="AkzentExtendedLight" w:hAnsi="AkzentExtendedLight"/>
          <w:sz w:val="32"/>
          <w:szCs w:val="32"/>
        </w:rPr>
        <w:t>2</w:t>
      </w:r>
      <w:r w:rsidR="00961F1D">
        <w:rPr>
          <w:rFonts w:ascii="AkzentExtendedLight" w:hAnsi="AkzentExtendedLight"/>
          <w:sz w:val="32"/>
          <w:szCs w:val="32"/>
        </w:rPr>
        <w:t>1</w:t>
      </w:r>
      <w:r w:rsidR="004B561E" w:rsidRPr="003E3DF2">
        <w:rPr>
          <w:rFonts w:ascii="AkzentExtendedLight" w:hAnsi="AkzentExtendedLight"/>
          <w:sz w:val="32"/>
          <w:szCs w:val="32"/>
        </w:rPr>
        <w:t>, 201</w:t>
      </w:r>
      <w:r w:rsidR="00961F1D">
        <w:rPr>
          <w:rFonts w:ascii="AkzentExtendedLight" w:hAnsi="AkzentExtendedLight"/>
          <w:sz w:val="32"/>
          <w:szCs w:val="32"/>
        </w:rPr>
        <w:t>9</w:t>
      </w:r>
      <w:bookmarkStart w:id="0" w:name="_GoBack"/>
      <w:bookmarkEnd w:id="0"/>
      <w:r w:rsidRPr="003E3DF2">
        <w:rPr>
          <w:rFonts w:ascii="AkzentExtendedLight" w:hAnsi="AkzentExtendedLight"/>
          <w:sz w:val="32"/>
          <w:szCs w:val="32"/>
        </w:rPr>
        <w:t>.</w:t>
      </w:r>
    </w:p>
    <w:p w14:paraId="451B638F" w14:textId="77777777" w:rsidR="00821F70" w:rsidRPr="003E3DF2" w:rsidRDefault="00821F70">
      <w:pPr>
        <w:rPr>
          <w:rFonts w:ascii="AkzentExtendedLight" w:hAnsi="AkzentExtendedLight"/>
          <w:sz w:val="32"/>
          <w:szCs w:val="32"/>
        </w:rPr>
      </w:pPr>
    </w:p>
    <w:p w14:paraId="46C734D3" w14:textId="77777777" w:rsidR="00821F70" w:rsidRPr="003E3DF2" w:rsidRDefault="00821F70">
      <w:pPr>
        <w:rPr>
          <w:rFonts w:ascii="AkzentExtendedLight" w:hAnsi="AkzentExtendedLight"/>
          <w:sz w:val="32"/>
          <w:szCs w:val="32"/>
        </w:rPr>
      </w:pPr>
      <w:r w:rsidRPr="003E3DF2">
        <w:rPr>
          <w:rFonts w:ascii="AkzentExtendedLight" w:hAnsi="AkzentExtendedLight"/>
          <w:sz w:val="32"/>
          <w:szCs w:val="32"/>
        </w:rPr>
        <w:t>Signature: ________________________</w:t>
      </w:r>
      <w:r w:rsidRPr="003E3DF2">
        <w:rPr>
          <w:rFonts w:ascii="AkzentExtendedLight" w:hAnsi="AkzentExtendedLight"/>
          <w:sz w:val="32"/>
          <w:szCs w:val="32"/>
        </w:rPr>
        <w:tab/>
      </w:r>
      <w:r w:rsidRPr="003E3DF2">
        <w:rPr>
          <w:rFonts w:ascii="AkzentExtendedLight" w:hAnsi="AkzentExtendedLight"/>
          <w:sz w:val="32"/>
          <w:szCs w:val="32"/>
        </w:rPr>
        <w:tab/>
      </w:r>
    </w:p>
    <w:p w14:paraId="63424E41" w14:textId="77777777" w:rsidR="00821F70" w:rsidRPr="003E3DF2" w:rsidRDefault="00821F70">
      <w:pPr>
        <w:rPr>
          <w:rFonts w:ascii="AkzentExtendedLight" w:hAnsi="AkzentExtendedLight"/>
          <w:sz w:val="32"/>
          <w:szCs w:val="32"/>
        </w:rPr>
      </w:pPr>
      <w:r w:rsidRPr="003E3DF2">
        <w:rPr>
          <w:rFonts w:ascii="AkzentExtendedLight" w:hAnsi="AkzentExtendedLight"/>
          <w:sz w:val="32"/>
          <w:szCs w:val="32"/>
        </w:rPr>
        <w:t>Date: __________________</w:t>
      </w:r>
    </w:p>
    <w:p w14:paraId="01C0F805" w14:textId="77777777" w:rsidR="00821F70" w:rsidRPr="003E3DF2" w:rsidRDefault="00821F70">
      <w:pPr>
        <w:rPr>
          <w:rFonts w:ascii="AkzentExtendedLight" w:hAnsi="AkzentExtendedLight"/>
          <w:sz w:val="32"/>
          <w:szCs w:val="32"/>
        </w:rPr>
      </w:pPr>
    </w:p>
    <w:p w14:paraId="62F79A93" w14:textId="77777777" w:rsidR="00821F70" w:rsidRPr="003E3DF2" w:rsidRDefault="00821F70">
      <w:pPr>
        <w:rPr>
          <w:rFonts w:ascii="AkzentExtendedLight" w:hAnsi="AkzentExtendedLight"/>
          <w:sz w:val="32"/>
          <w:szCs w:val="32"/>
        </w:rPr>
      </w:pPr>
      <w:r w:rsidRPr="003E3DF2">
        <w:rPr>
          <w:rFonts w:ascii="AkzentExtendedLight" w:hAnsi="AkzentExtendedLight"/>
          <w:sz w:val="32"/>
          <w:szCs w:val="32"/>
        </w:rPr>
        <w:t>Please list the name and phone number of each adult allowed to drop-off or pick-up your child from Day Camp.</w:t>
      </w:r>
    </w:p>
    <w:p w14:paraId="4FF1F38A" w14:textId="77777777" w:rsidR="00821F70" w:rsidRPr="003E3DF2" w:rsidRDefault="00821F70">
      <w:pPr>
        <w:rPr>
          <w:rFonts w:ascii="AkzentExtendedLight" w:hAnsi="AkzentExtendedLight"/>
          <w:sz w:val="32"/>
          <w:szCs w:val="32"/>
        </w:rPr>
      </w:pPr>
    </w:p>
    <w:p w14:paraId="1018C276" w14:textId="77777777" w:rsidR="00821F70" w:rsidRPr="003E3DF2" w:rsidRDefault="00821F70" w:rsidP="00821F70">
      <w:pPr>
        <w:pStyle w:val="ListParagraph"/>
        <w:numPr>
          <w:ilvl w:val="0"/>
          <w:numId w:val="1"/>
        </w:numPr>
        <w:rPr>
          <w:rFonts w:ascii="AkzentExtendedLight" w:hAnsi="AkzentExtendedLight"/>
          <w:sz w:val="32"/>
          <w:szCs w:val="32"/>
        </w:rPr>
      </w:pPr>
      <w:r w:rsidRPr="003E3DF2">
        <w:rPr>
          <w:rFonts w:ascii="AkzentExtendedLight" w:hAnsi="AkzentExtendedLight"/>
          <w:sz w:val="32"/>
          <w:szCs w:val="32"/>
        </w:rPr>
        <w:t>_______________________________________________</w:t>
      </w:r>
      <w:r w:rsidR="003E3DF2">
        <w:rPr>
          <w:rFonts w:ascii="AkzentExtendedLight" w:hAnsi="AkzentExtendedLight"/>
          <w:sz w:val="32"/>
          <w:szCs w:val="32"/>
        </w:rPr>
        <w:t>_</w:t>
      </w:r>
    </w:p>
    <w:p w14:paraId="20E8EDBA" w14:textId="77777777" w:rsidR="00821F70" w:rsidRPr="003E3DF2" w:rsidRDefault="00821F70" w:rsidP="00821F70">
      <w:pPr>
        <w:pStyle w:val="ListParagraph"/>
        <w:rPr>
          <w:rFonts w:ascii="AkzentExtendedLight" w:hAnsi="AkzentExtendedLight"/>
          <w:sz w:val="32"/>
          <w:szCs w:val="32"/>
        </w:rPr>
      </w:pPr>
    </w:p>
    <w:p w14:paraId="22F4CFA4" w14:textId="77777777" w:rsidR="00821F70" w:rsidRPr="003E3DF2" w:rsidRDefault="00821F70" w:rsidP="00821F70">
      <w:pPr>
        <w:pStyle w:val="ListParagraph"/>
        <w:numPr>
          <w:ilvl w:val="0"/>
          <w:numId w:val="1"/>
        </w:numPr>
        <w:rPr>
          <w:rFonts w:ascii="AkzentExtendedLight" w:hAnsi="AkzentExtendedLight"/>
          <w:sz w:val="32"/>
          <w:szCs w:val="32"/>
        </w:rPr>
      </w:pPr>
      <w:r w:rsidRPr="003E3DF2">
        <w:rPr>
          <w:rFonts w:ascii="AkzentExtendedLight" w:hAnsi="AkzentExtendedLight"/>
          <w:sz w:val="32"/>
          <w:szCs w:val="32"/>
        </w:rPr>
        <w:t>________________________________________________</w:t>
      </w:r>
    </w:p>
    <w:p w14:paraId="24CE7C9A" w14:textId="77777777" w:rsidR="00821F70" w:rsidRPr="003E3DF2" w:rsidRDefault="00821F70" w:rsidP="00821F70">
      <w:pPr>
        <w:pStyle w:val="ListParagraph"/>
        <w:rPr>
          <w:rFonts w:ascii="AkzentExtendedLight" w:hAnsi="AkzentExtendedLight"/>
          <w:sz w:val="32"/>
          <w:szCs w:val="32"/>
        </w:rPr>
      </w:pPr>
    </w:p>
    <w:p w14:paraId="208EF85D" w14:textId="77777777" w:rsidR="00821F70" w:rsidRPr="003E3DF2" w:rsidRDefault="00821F70" w:rsidP="00821F70">
      <w:pPr>
        <w:pStyle w:val="ListParagraph"/>
        <w:numPr>
          <w:ilvl w:val="0"/>
          <w:numId w:val="1"/>
        </w:numPr>
        <w:rPr>
          <w:rFonts w:ascii="AkzentExtendedLight" w:hAnsi="AkzentExtendedLight"/>
          <w:sz w:val="32"/>
          <w:szCs w:val="32"/>
        </w:rPr>
      </w:pPr>
      <w:r w:rsidRPr="003E3DF2">
        <w:rPr>
          <w:rFonts w:ascii="AkzentExtendedLight" w:hAnsi="AkzentExtendedLight"/>
          <w:sz w:val="32"/>
          <w:szCs w:val="32"/>
        </w:rPr>
        <w:t>________________________________________________</w:t>
      </w:r>
    </w:p>
    <w:p w14:paraId="27DAC826" w14:textId="77777777" w:rsidR="00821F70" w:rsidRPr="003E3DF2" w:rsidRDefault="00821F70" w:rsidP="00821F70">
      <w:pPr>
        <w:pStyle w:val="ListParagraph"/>
        <w:rPr>
          <w:rFonts w:ascii="AkzentExtendedLight" w:hAnsi="AkzentExtendedLight"/>
          <w:sz w:val="32"/>
          <w:szCs w:val="32"/>
        </w:rPr>
      </w:pPr>
    </w:p>
    <w:p w14:paraId="0F3D34C5" w14:textId="77777777" w:rsidR="00821F70" w:rsidRDefault="00821F70" w:rsidP="00821F70">
      <w:pPr>
        <w:pStyle w:val="ListParagraph"/>
        <w:numPr>
          <w:ilvl w:val="0"/>
          <w:numId w:val="1"/>
        </w:numPr>
        <w:spacing w:after="0"/>
        <w:rPr>
          <w:rFonts w:ascii="AkzentExtendedLight" w:hAnsi="AkzentExtendedLight"/>
          <w:sz w:val="32"/>
          <w:szCs w:val="32"/>
        </w:rPr>
      </w:pPr>
      <w:r w:rsidRPr="003E3DF2">
        <w:rPr>
          <w:rFonts w:ascii="AkzentExtendedLight" w:hAnsi="AkzentExtendedLight"/>
          <w:sz w:val="32"/>
          <w:szCs w:val="32"/>
        </w:rPr>
        <w:t>_______________________________________________</w:t>
      </w:r>
      <w:r w:rsidR="003E3DF2" w:rsidRPr="003E3DF2">
        <w:rPr>
          <w:rFonts w:ascii="AkzentExtendedLight" w:hAnsi="AkzentExtendedLight"/>
          <w:sz w:val="32"/>
          <w:szCs w:val="32"/>
        </w:rPr>
        <w:t>_</w:t>
      </w:r>
    </w:p>
    <w:p w14:paraId="3A1E30AD" w14:textId="77777777" w:rsidR="003E3DF2" w:rsidRPr="003E3DF2" w:rsidRDefault="003E3DF2" w:rsidP="003E3DF2">
      <w:pPr>
        <w:pStyle w:val="ListParagraph"/>
        <w:rPr>
          <w:rFonts w:ascii="AkzentExtendedLight" w:hAnsi="AkzentExtendedLight"/>
          <w:sz w:val="32"/>
          <w:szCs w:val="32"/>
        </w:rPr>
      </w:pPr>
    </w:p>
    <w:p w14:paraId="333E1EC9" w14:textId="77777777" w:rsidR="00821F70" w:rsidRPr="003E3DF2" w:rsidRDefault="00821F70" w:rsidP="00821F70">
      <w:pPr>
        <w:pStyle w:val="ListParagraph"/>
        <w:numPr>
          <w:ilvl w:val="0"/>
          <w:numId w:val="1"/>
        </w:numPr>
        <w:rPr>
          <w:rFonts w:ascii="AkzentExtendedLight" w:hAnsi="AkzentExtendedLight"/>
          <w:sz w:val="36"/>
          <w:szCs w:val="36"/>
        </w:rPr>
      </w:pPr>
      <w:r w:rsidRPr="003E3DF2">
        <w:rPr>
          <w:rFonts w:ascii="AkzentExtendedLight" w:hAnsi="AkzentExtendedLight"/>
          <w:sz w:val="32"/>
          <w:szCs w:val="32"/>
        </w:rPr>
        <w:t>_______________________</w:t>
      </w:r>
      <w:r w:rsidRPr="003E3DF2">
        <w:rPr>
          <w:rFonts w:ascii="AkzentExtendedLight" w:hAnsi="AkzentExtendedLight"/>
          <w:sz w:val="36"/>
          <w:szCs w:val="36"/>
        </w:rPr>
        <w:t>______________________</w:t>
      </w:r>
    </w:p>
    <w:sectPr w:rsidR="00821F70" w:rsidRPr="003E3DF2" w:rsidSect="003E3DF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kzentExtended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C4E12"/>
    <w:multiLevelType w:val="hybridMultilevel"/>
    <w:tmpl w:val="4F029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F70"/>
    <w:rsid w:val="0026713F"/>
    <w:rsid w:val="003E3DF2"/>
    <w:rsid w:val="004B561E"/>
    <w:rsid w:val="00821F70"/>
    <w:rsid w:val="00961F1D"/>
    <w:rsid w:val="009E24A4"/>
    <w:rsid w:val="00B01801"/>
    <w:rsid w:val="00D9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F79F0"/>
  <w15:chartTrackingRefBased/>
  <w15:docId w15:val="{A7805FA7-5770-4992-8AFF-D374A34F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Caverly</dc:creator>
  <cp:keywords/>
  <dc:description/>
  <cp:lastModifiedBy>Jennifer Caverly</cp:lastModifiedBy>
  <cp:revision>5</cp:revision>
  <dcterms:created xsi:type="dcterms:W3CDTF">2015-04-04T02:47:00Z</dcterms:created>
  <dcterms:modified xsi:type="dcterms:W3CDTF">2019-02-10T15:35:00Z</dcterms:modified>
</cp:coreProperties>
</file>