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875" w:rsidRDefault="009170E5">
      <w:pPr>
        <w:pStyle w:val="Heading1"/>
        <w:spacing w:before="68"/>
        <w:ind w:left="0" w:right="570"/>
        <w:jc w:val="center"/>
      </w:pPr>
      <w:bookmarkStart w:id="0" w:name="_GoBack"/>
      <w:bookmarkEnd w:id="0"/>
      <w:r>
        <w:t>2022 PRINCE WILLIAM DISTRICT</w:t>
      </w:r>
      <w:r>
        <w:rPr>
          <w:noProof/>
          <w:lang w:bidi="ar-SA"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3</wp:posOffset>
            </wp:positionH>
            <wp:positionV relativeFrom="paragraph">
              <wp:posOffset>114300</wp:posOffset>
            </wp:positionV>
            <wp:extent cx="1028700" cy="1028700"/>
            <wp:effectExtent l="0" t="0" r="0" b="0"/>
            <wp:wrapSquare wrapText="bothSides" distT="114300" distB="114300" distL="114300" distR="114300"/>
            <wp:docPr id="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C6875" w:rsidRDefault="009170E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PINEWOOD DERBY</w:t>
      </w:r>
    </w:p>
    <w:p w:rsidR="007C6875" w:rsidRDefault="009170E5">
      <w:pPr>
        <w:spacing w:line="36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INSPECTION CHECKLIST</w:t>
      </w:r>
    </w:p>
    <w:p w:rsidR="007C6875" w:rsidRDefault="007C6875">
      <w:pPr>
        <w:spacing w:line="366" w:lineRule="auto"/>
        <w:ind w:left="100"/>
        <w:rPr>
          <w:b/>
          <w:sz w:val="32"/>
          <w:szCs w:val="32"/>
        </w:rPr>
      </w:pPr>
    </w:p>
    <w:tbl>
      <w:tblPr>
        <w:tblStyle w:val="a2"/>
        <w:tblW w:w="9360" w:type="dxa"/>
        <w:tblInd w:w="2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30"/>
        <w:gridCol w:w="4830"/>
      </w:tblGrid>
      <w:tr w:rsidR="007C6875">
        <w:tc>
          <w:tcPr>
            <w:tcW w:w="4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6875" w:rsidRDefault="00917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Name:</w:t>
            </w: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6875" w:rsidRDefault="00917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Circle one: Lion / Tiger / Wolf / Bear / </w:t>
            </w:r>
            <w:proofErr w:type="spellStart"/>
            <w:r>
              <w:rPr>
                <w:b/>
                <w:sz w:val="24"/>
                <w:szCs w:val="24"/>
              </w:rPr>
              <w:t>Webelos</w:t>
            </w:r>
            <w:proofErr w:type="spellEnd"/>
            <w:r>
              <w:rPr>
                <w:b/>
                <w:sz w:val="24"/>
                <w:szCs w:val="24"/>
              </w:rPr>
              <w:t xml:space="preserve"> / AOL / Open / Outlaw</w:t>
            </w:r>
          </w:p>
        </w:tc>
      </w:tr>
      <w:tr w:rsidR="007C6875">
        <w:tc>
          <w:tcPr>
            <w:tcW w:w="4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6875" w:rsidRDefault="00917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Pack:</w:t>
            </w: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6875" w:rsidRDefault="00917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Car Number:</w:t>
            </w:r>
          </w:p>
        </w:tc>
      </w:tr>
    </w:tbl>
    <w:p w:rsidR="007C6875" w:rsidRDefault="007C6875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b/>
          <w:sz w:val="24"/>
          <w:szCs w:val="24"/>
        </w:rPr>
      </w:pPr>
    </w:p>
    <w:p w:rsidR="007C6875" w:rsidRDefault="007C6875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b/>
          <w:sz w:val="24"/>
          <w:szCs w:val="24"/>
        </w:rPr>
      </w:pPr>
    </w:p>
    <w:tbl>
      <w:tblPr>
        <w:tblStyle w:val="a3"/>
        <w:tblW w:w="94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480"/>
      </w:tblGrid>
      <w:tr w:rsidR="007C6875">
        <w:tc>
          <w:tcPr>
            <w:tcW w:w="9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6875" w:rsidRDefault="00917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INSPECTION REPORT:</w:t>
            </w:r>
          </w:p>
          <w:p w:rsidR="007C6875" w:rsidRDefault="00917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PASS         FAIL</w:t>
            </w:r>
          </w:p>
        </w:tc>
      </w:tr>
    </w:tbl>
    <w:p w:rsidR="007C6875" w:rsidRDefault="007C6875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b/>
          <w:sz w:val="24"/>
          <w:szCs w:val="24"/>
        </w:rPr>
      </w:pPr>
    </w:p>
    <w:p w:rsidR="007C6875" w:rsidRDefault="007C6875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b/>
          <w:sz w:val="24"/>
          <w:szCs w:val="24"/>
        </w:rPr>
      </w:pPr>
    </w:p>
    <w:tbl>
      <w:tblPr>
        <w:tblStyle w:val="a4"/>
        <w:tblW w:w="94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5"/>
        <w:gridCol w:w="8505"/>
      </w:tblGrid>
      <w:tr w:rsidR="007C6875"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6875" w:rsidRDefault="007C6875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6875" w:rsidRDefault="00917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Maximum Overall Width: 2 ¾”</w:t>
            </w:r>
          </w:p>
        </w:tc>
      </w:tr>
      <w:tr w:rsidR="007C6875"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6875" w:rsidRDefault="007C687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6875" w:rsidRDefault="00917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Maximum Length: 7”</w:t>
            </w:r>
          </w:p>
        </w:tc>
      </w:tr>
      <w:tr w:rsidR="007C6875"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6875" w:rsidRDefault="007C687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6875" w:rsidRDefault="00917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Maximum Height: Not to exceed 4”</w:t>
            </w:r>
          </w:p>
        </w:tc>
      </w:tr>
      <w:tr w:rsidR="007C6875"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6875" w:rsidRDefault="007C687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6875" w:rsidRDefault="00917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Minimum Track Clearance: ⅜”</w:t>
            </w:r>
          </w:p>
        </w:tc>
      </w:tr>
      <w:tr w:rsidR="007C6875"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6875" w:rsidRDefault="007C6875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6875" w:rsidRDefault="00917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The front of the car does not extend beyond the starting point</w:t>
            </w:r>
          </w:p>
        </w:tc>
      </w:tr>
      <w:tr w:rsidR="007C6875"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6875" w:rsidRDefault="007C6875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6875" w:rsidRDefault="00917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Official BSA Pinewood Derby Kit: finished car was not purchased. (Except Outlaw Class Derby Cars)</w:t>
            </w:r>
          </w:p>
        </w:tc>
      </w:tr>
      <w:tr w:rsidR="007C6875"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6875" w:rsidRDefault="007C687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6875" w:rsidRDefault="00917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Springs/Starting Devices: The car is free rolling</w:t>
            </w:r>
          </w:p>
        </w:tc>
      </w:tr>
      <w:tr w:rsidR="007C6875"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6875" w:rsidRDefault="007C687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6875" w:rsidRDefault="00917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Wheels &amp; Axles:</w:t>
            </w:r>
          </w:p>
          <w:p w:rsidR="007C6875" w:rsidRDefault="009170E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Official BSA wheels are being used. (Except Outlaw Class)</w:t>
            </w:r>
          </w:p>
          <w:p w:rsidR="007C6875" w:rsidRDefault="009170E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All 4 wheels touch track at all times.</w:t>
            </w:r>
          </w:p>
          <w:p w:rsidR="007C6875" w:rsidRDefault="009170E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Use precut axle slots</w:t>
            </w:r>
          </w:p>
          <w:p w:rsidR="007C6875" w:rsidRDefault="009170E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Wheels are free from alteration</w:t>
            </w:r>
          </w:p>
        </w:tc>
      </w:tr>
      <w:tr w:rsidR="007C6875"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6875" w:rsidRDefault="007C6875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6875" w:rsidRDefault="00917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Lubrication: No liquid lubricants are used</w:t>
            </w:r>
          </w:p>
        </w:tc>
      </w:tr>
      <w:tr w:rsidR="007C6875"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6875" w:rsidRDefault="007C687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6875" w:rsidRDefault="00917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Parts Securely Attached: all parts are securely attached to the car</w:t>
            </w:r>
          </w:p>
        </w:tc>
      </w:tr>
      <w:tr w:rsidR="007C6875"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6875" w:rsidRDefault="007C6875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6875" w:rsidRDefault="00917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Maximum Weight: car is not to exceed 5.00 ounces</w:t>
            </w:r>
          </w:p>
          <w:p w:rsidR="007C6875" w:rsidRDefault="00917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Weight of car:_____________________</w:t>
            </w:r>
          </w:p>
        </w:tc>
      </w:tr>
      <w:tr w:rsidR="007C6875"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6875" w:rsidRDefault="007C6875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6875" w:rsidRDefault="00917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Car Numbering: Car Number is assigned and attached to bottom</w:t>
            </w:r>
          </w:p>
        </w:tc>
      </w:tr>
    </w:tbl>
    <w:p w:rsidR="007C6875" w:rsidRDefault="009170E5">
      <w:pPr>
        <w:tabs>
          <w:tab w:val="left" w:pos="565"/>
        </w:tabs>
        <w:spacing w:before="250"/>
        <w:ind w:left="100"/>
        <w:rPr>
          <w:b/>
          <w:sz w:val="28"/>
          <w:szCs w:val="28"/>
        </w:rPr>
      </w:pPr>
      <w:bookmarkStart w:id="1" w:name="_heading=h.gjdgxs" w:colFirst="0" w:colLast="0"/>
      <w:bookmarkEnd w:id="1"/>
      <w:r>
        <w:rPr>
          <w:b/>
          <w:sz w:val="28"/>
          <w:szCs w:val="28"/>
        </w:rPr>
        <w:t>Inspected by</w:t>
      </w:r>
      <w:proofErr w:type="gramStart"/>
      <w:r>
        <w:rPr>
          <w:b/>
          <w:sz w:val="28"/>
          <w:szCs w:val="28"/>
        </w:rPr>
        <w:t>:_</w:t>
      </w:r>
      <w:proofErr w:type="gramEnd"/>
      <w:r>
        <w:rPr>
          <w:b/>
          <w:sz w:val="28"/>
          <w:szCs w:val="28"/>
        </w:rPr>
        <w:t>_______________________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Date:______________</w:t>
      </w:r>
    </w:p>
    <w:sectPr w:rsidR="007C6875">
      <w:headerReference w:type="default" r:id="rId9"/>
      <w:pgSz w:w="12240" w:h="15840"/>
      <w:pgMar w:top="1360" w:right="1420" w:bottom="280" w:left="13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70E5" w:rsidRDefault="009170E5">
      <w:r>
        <w:separator/>
      </w:r>
    </w:p>
  </w:endnote>
  <w:endnote w:type="continuationSeparator" w:id="0">
    <w:p w:rsidR="009170E5" w:rsidRDefault="00917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70E5" w:rsidRDefault="009170E5">
      <w:r>
        <w:separator/>
      </w:r>
    </w:p>
  </w:footnote>
  <w:footnote w:type="continuationSeparator" w:id="0">
    <w:p w:rsidR="009170E5" w:rsidRDefault="009170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875" w:rsidRDefault="007C687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E3B97"/>
    <w:multiLevelType w:val="multilevel"/>
    <w:tmpl w:val="894C93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72E7419"/>
    <w:multiLevelType w:val="multilevel"/>
    <w:tmpl w:val="778A8B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F1D156C"/>
    <w:multiLevelType w:val="multilevel"/>
    <w:tmpl w:val="1F6836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9622B0D"/>
    <w:multiLevelType w:val="multilevel"/>
    <w:tmpl w:val="AE8E14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39A3B6C"/>
    <w:multiLevelType w:val="multilevel"/>
    <w:tmpl w:val="D6EA68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3E6181F"/>
    <w:multiLevelType w:val="multilevel"/>
    <w:tmpl w:val="4B6847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55E7583"/>
    <w:multiLevelType w:val="multilevel"/>
    <w:tmpl w:val="EFAE64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3E40684"/>
    <w:multiLevelType w:val="multilevel"/>
    <w:tmpl w:val="49B888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63D94219"/>
    <w:multiLevelType w:val="multilevel"/>
    <w:tmpl w:val="FBD22D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6AD669DE"/>
    <w:multiLevelType w:val="multilevel"/>
    <w:tmpl w:val="6CF091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6EF033BA"/>
    <w:multiLevelType w:val="multilevel"/>
    <w:tmpl w:val="2F80A6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7779292C"/>
    <w:multiLevelType w:val="multilevel"/>
    <w:tmpl w:val="9356E0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7D6E3359"/>
    <w:multiLevelType w:val="multilevel"/>
    <w:tmpl w:val="1EFAB2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0"/>
  </w:num>
  <w:num w:numId="2">
    <w:abstractNumId w:val="9"/>
  </w:num>
  <w:num w:numId="3">
    <w:abstractNumId w:val="2"/>
  </w:num>
  <w:num w:numId="4">
    <w:abstractNumId w:val="1"/>
  </w:num>
  <w:num w:numId="5">
    <w:abstractNumId w:val="7"/>
  </w:num>
  <w:num w:numId="6">
    <w:abstractNumId w:val="11"/>
  </w:num>
  <w:num w:numId="7">
    <w:abstractNumId w:val="8"/>
  </w:num>
  <w:num w:numId="8">
    <w:abstractNumId w:val="0"/>
  </w:num>
  <w:num w:numId="9">
    <w:abstractNumId w:val="5"/>
  </w:num>
  <w:num w:numId="10">
    <w:abstractNumId w:val="12"/>
  </w:num>
  <w:num w:numId="11">
    <w:abstractNumId w:val="4"/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875"/>
    <w:rsid w:val="007C6875"/>
    <w:rsid w:val="009170E5"/>
    <w:rsid w:val="00CF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BB7D07-60E0-4072-B8F4-4E227F43B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lang w:bidi="en-US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spacing w:before="90"/>
      <w:ind w:left="100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uiPriority w:val="1"/>
    <w:qFormat/>
    <w:pPr>
      <w:ind w:left="100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4F35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F35"/>
    <w:rPr>
      <w:sz w:val="16"/>
      <w:szCs w:val="16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84F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4F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4F35"/>
    <w:rPr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4F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4F35"/>
    <w:rPr>
      <w:b/>
      <w:bCs/>
      <w:sz w:val="20"/>
      <w:szCs w:val="20"/>
      <w:lang w:bidi="en-US"/>
    </w:r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F1Q6Ho4X+c6TuuGzJmOiC0NrkQ==">AMUW2mWPNGaJwALczPqXROVVA6YQL8p7ktvsVmMu1XAlciYXXbzfADw7qx4+imVhnbbcwhbCspw/UQ4TmhOKMKDl7nycpcmPucpeoYXu0ZTRx+UI4IJHb6DuajZoC5vdwUrBHRMRYrLrE+xLPEFThd4pnuQR4e4YcakeXwc6f0CVqCs2YuVAxqq+VjAbqvRopglNtKU5tuvCTosknz9EFx4pGLgNhVvd3w==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</dc:creator>
  <cp:lastModifiedBy>Vince Bonifera</cp:lastModifiedBy>
  <cp:revision>2</cp:revision>
  <dcterms:created xsi:type="dcterms:W3CDTF">2021-12-18T14:13:00Z</dcterms:created>
  <dcterms:modified xsi:type="dcterms:W3CDTF">2021-12-18T14:13:00Z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2021-03-11T00:00:00Z</vt:filetime>
  </property>
</Properties>
</file>