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139D" w14:textId="41A15B49" w:rsidR="007E5439" w:rsidRPr="00C8068E" w:rsidRDefault="00F76ACE" w:rsidP="00F76ACE">
      <w:pPr>
        <w:jc w:val="center"/>
        <w:rPr>
          <w:b/>
          <w:bCs/>
          <w:u w:val="single"/>
        </w:rPr>
      </w:pPr>
      <w:r>
        <w:rPr>
          <w:b/>
          <w:bCs/>
        </w:rPr>
        <w:t>Before You Leave Home</w:t>
      </w:r>
      <w:r w:rsidR="00105173">
        <w:rPr>
          <w:b/>
          <w:bCs/>
        </w:rPr>
        <w:t xml:space="preserve"> and When You Arrive</w:t>
      </w:r>
    </w:p>
    <w:p w14:paraId="38D527A9" w14:textId="0D7A6E43" w:rsidR="00F76ACE" w:rsidRDefault="00F76ACE" w:rsidP="00F76ACE">
      <w:pPr>
        <w:jc w:val="center"/>
        <w:rPr>
          <w:b/>
          <w:bCs/>
        </w:rPr>
      </w:pPr>
      <w:r>
        <w:rPr>
          <w:b/>
          <w:bCs/>
        </w:rPr>
        <w:t xml:space="preserve">Preparing for Family </w:t>
      </w:r>
      <w:r w:rsidR="00925103">
        <w:rPr>
          <w:b/>
          <w:bCs/>
        </w:rPr>
        <w:t xml:space="preserve">and Den/Patrol/Crew </w:t>
      </w:r>
      <w:r>
        <w:rPr>
          <w:b/>
          <w:bCs/>
        </w:rPr>
        <w:t>Camping at Camp Snyder</w:t>
      </w:r>
    </w:p>
    <w:p w14:paraId="09DD2410" w14:textId="64433241" w:rsidR="00F76ACE" w:rsidRDefault="00F76ACE" w:rsidP="00F76ACE">
      <w:pPr>
        <w:rPr>
          <w:b/>
          <w:bCs/>
        </w:rPr>
      </w:pPr>
    </w:p>
    <w:p w14:paraId="00EBCE0B" w14:textId="0A6A68C2" w:rsidR="00AC2B93" w:rsidRDefault="00AC2B93" w:rsidP="00F76ACE">
      <w:r>
        <w:t>We look forward to hosting you</w:t>
      </w:r>
      <w:r w:rsidR="00925103">
        <w:t xml:space="preserve"> </w:t>
      </w:r>
      <w:r>
        <w:t>and your</w:t>
      </w:r>
      <w:r w:rsidR="00925103">
        <w:t xml:space="preserve"> camping group</w:t>
      </w:r>
      <w:r>
        <w:t xml:space="preserve"> at Camp Snyder for the weekend!  There is lots to do</w:t>
      </w:r>
      <w:r w:rsidR="009744AB">
        <w:t xml:space="preserve"> in the outdoors at the camp!</w:t>
      </w:r>
    </w:p>
    <w:p w14:paraId="5FE54A36" w14:textId="5692A84F" w:rsidR="00B6724F" w:rsidRDefault="002942F3" w:rsidP="00F76ACE">
      <w:r>
        <w:t xml:space="preserve">Please follow the Scout Motto and </w:t>
      </w:r>
      <w:r w:rsidR="004511B7">
        <w:t>B</w:t>
      </w:r>
      <w:r>
        <w:t xml:space="preserve">e </w:t>
      </w:r>
      <w:r w:rsidR="004511B7">
        <w:t>P</w:t>
      </w:r>
      <w:r>
        <w:t>repared – to sleep, eat and have fun in whatever weather comes along.</w:t>
      </w:r>
    </w:p>
    <w:p w14:paraId="6921174A" w14:textId="06838B2F" w:rsidR="002942F3" w:rsidRPr="002942F3" w:rsidRDefault="002942F3" w:rsidP="00F76ACE">
      <w:pPr>
        <w:rPr>
          <w:b/>
          <w:bCs/>
          <w:u w:val="single"/>
        </w:rPr>
      </w:pPr>
      <w:r w:rsidRPr="002942F3">
        <w:rPr>
          <w:b/>
          <w:bCs/>
          <w:u w:val="single"/>
        </w:rPr>
        <w:t xml:space="preserve">To </w:t>
      </w:r>
      <w:r w:rsidR="00925103">
        <w:rPr>
          <w:b/>
          <w:bCs/>
          <w:u w:val="single"/>
        </w:rPr>
        <w:t>B</w:t>
      </w:r>
      <w:r w:rsidRPr="002942F3">
        <w:rPr>
          <w:b/>
          <w:bCs/>
          <w:u w:val="single"/>
        </w:rPr>
        <w:t>ring</w:t>
      </w:r>
      <w:r w:rsidR="00925103">
        <w:rPr>
          <w:b/>
          <w:bCs/>
          <w:u w:val="single"/>
        </w:rPr>
        <w:t xml:space="preserve"> (For Families)</w:t>
      </w:r>
    </w:p>
    <w:p w14:paraId="37D52296" w14:textId="77777777" w:rsidR="007E0131" w:rsidRDefault="002942F3" w:rsidP="00F76ACE">
      <w:r>
        <w:t>Clothing suitable for the weather, to include rain gear</w:t>
      </w:r>
    </w:p>
    <w:p w14:paraId="423AE2A3" w14:textId="22EF8028" w:rsidR="007E0131" w:rsidRDefault="007E0131" w:rsidP="00F76ACE">
      <w:r>
        <w:t>Closed toed shoes – no sandals or flip flops for walking and activities</w:t>
      </w:r>
    </w:p>
    <w:p w14:paraId="10998501" w14:textId="069CA38C" w:rsidR="002942F3" w:rsidRDefault="002942F3" w:rsidP="00F76ACE">
      <w:r>
        <w:t>Sleeping bags or sheets and blankets</w:t>
      </w:r>
    </w:p>
    <w:p w14:paraId="010F16CD" w14:textId="22648FC3" w:rsidR="002942F3" w:rsidRDefault="002942F3" w:rsidP="00F76ACE">
      <w:r>
        <w:t>A tent or awning to sleep under to keep the dew or rain off</w:t>
      </w:r>
    </w:p>
    <w:p w14:paraId="06EBDE7F" w14:textId="05BA9FE9" w:rsidR="002942F3" w:rsidRDefault="002942F3" w:rsidP="00F76ACE">
      <w:r>
        <w:t>Cooking gear and a propane or gas stove</w:t>
      </w:r>
    </w:p>
    <w:p w14:paraId="636FF560" w14:textId="5084C6F5" w:rsidR="002942F3" w:rsidRDefault="002942F3" w:rsidP="00F76ACE">
      <w:r>
        <w:t>Food for meals from Friday night through Sunday breakfast</w:t>
      </w:r>
    </w:p>
    <w:p w14:paraId="10D17541" w14:textId="1B090240" w:rsidR="00105173" w:rsidRDefault="00105173" w:rsidP="00F76ACE">
      <w:r>
        <w:t>Battery</w:t>
      </w:r>
      <w:r w:rsidR="004511B7">
        <w:t>,</w:t>
      </w:r>
      <w:r w:rsidR="00F74CCF">
        <w:t xml:space="preserve"> </w:t>
      </w:r>
      <w:r w:rsidR="004511B7">
        <w:t>propane</w:t>
      </w:r>
      <w:r>
        <w:t xml:space="preserve"> or </w:t>
      </w:r>
      <w:r w:rsidR="00F74CCF">
        <w:t>gas-powered</w:t>
      </w:r>
      <w:r>
        <w:t xml:space="preserve"> lantern</w:t>
      </w:r>
    </w:p>
    <w:p w14:paraId="25BB621B" w14:textId="0B800C19" w:rsidR="002942F3" w:rsidRDefault="008E5B5E" w:rsidP="00F76ACE">
      <w:r>
        <w:t>A c</w:t>
      </w:r>
      <w:r w:rsidR="002942F3">
        <w:t>ooler and plenty of ice to preserve you</w:t>
      </w:r>
      <w:r w:rsidR="001D1248">
        <w:t>r</w:t>
      </w:r>
      <w:r w:rsidR="002942F3">
        <w:t xml:space="preserve"> food</w:t>
      </w:r>
    </w:p>
    <w:p w14:paraId="3258ABE3" w14:textId="68913DA6" w:rsidR="000D24B3" w:rsidRDefault="000D24B3" w:rsidP="00F76ACE">
      <w:r w:rsidRPr="000D24B3">
        <w:t>Towels and soap for bathing</w:t>
      </w:r>
    </w:p>
    <w:p w14:paraId="26F6EAB7" w14:textId="05B066AC" w:rsidR="00C8068E" w:rsidRDefault="00C8068E" w:rsidP="00F76ACE">
      <w:r>
        <w:t>Facemask for each member of your party</w:t>
      </w:r>
    </w:p>
    <w:p w14:paraId="160FEB3B" w14:textId="0DCFA533" w:rsidR="000D24B3" w:rsidRDefault="000D24B3" w:rsidP="00F76ACE">
      <w:r w:rsidRPr="000D24B3">
        <w:t>Any prescription medicines needed</w:t>
      </w:r>
    </w:p>
    <w:p w14:paraId="383B43FD" w14:textId="1927CFC4" w:rsidR="000D24B3" w:rsidRDefault="000D24B3" w:rsidP="00F76ACE">
      <w:r>
        <w:t>Class B tee shirt uniform for your Scout(s)</w:t>
      </w:r>
      <w:r w:rsidR="005D022B">
        <w:t>, loose and casual clothes for everyone else</w:t>
      </w:r>
    </w:p>
    <w:p w14:paraId="5773FFF2" w14:textId="3F3EF0A5" w:rsidR="008E5B5E" w:rsidRDefault="008E5B5E" w:rsidP="00F76ACE">
      <w:r w:rsidRPr="008E5B5E">
        <w:t xml:space="preserve">Sturdy shoes </w:t>
      </w:r>
      <w:r w:rsidR="000D24B3">
        <w:t xml:space="preserve">and a hat </w:t>
      </w:r>
      <w:r w:rsidRPr="008E5B5E">
        <w:t>for your Saturday activities around camp</w:t>
      </w:r>
    </w:p>
    <w:p w14:paraId="65F39556" w14:textId="38A7CD88" w:rsidR="002942F3" w:rsidRDefault="002942F3" w:rsidP="00F76ACE">
      <w:r>
        <w:t xml:space="preserve">Water bottles to </w:t>
      </w:r>
      <w:r w:rsidR="008E5B5E">
        <w:t>keep you hydrated during the day</w:t>
      </w:r>
    </w:p>
    <w:p w14:paraId="1884B945" w14:textId="780C9DC6" w:rsidR="008E5B5E" w:rsidRDefault="008E5B5E" w:rsidP="00F76ACE">
      <w:r>
        <w:t>Sunscreen</w:t>
      </w:r>
      <w:r w:rsidR="00AE1FDC">
        <w:t xml:space="preserve">, mosquito </w:t>
      </w:r>
      <w:r w:rsidR="007E0131">
        <w:t xml:space="preserve">and tick </w:t>
      </w:r>
      <w:r w:rsidR="00AE1FDC">
        <w:t xml:space="preserve">repellant </w:t>
      </w:r>
      <w:r>
        <w:t>and hand sanitizer</w:t>
      </w:r>
    </w:p>
    <w:p w14:paraId="43A88AE4" w14:textId="534FCAF8" w:rsidR="00A907B5" w:rsidRDefault="008E5B5E" w:rsidP="00F76ACE">
      <w:r>
        <w:t>A phone with the Geocaching application downloaded, if you wish to take part in that self-guided activity.</w:t>
      </w:r>
    </w:p>
    <w:p w14:paraId="76CA59A8" w14:textId="1918AB8D" w:rsidR="00A907B5" w:rsidRPr="00C8068E" w:rsidRDefault="00A907B5" w:rsidP="00F76ACE">
      <w:pPr>
        <w:rPr>
          <w:b/>
          <w:bCs/>
          <w:u w:val="single"/>
        </w:rPr>
      </w:pPr>
      <w:r w:rsidRPr="00C8068E">
        <w:rPr>
          <w:b/>
          <w:bCs/>
          <w:u w:val="single"/>
        </w:rPr>
        <w:t>Pre-departure COVID-19 Health Check</w:t>
      </w:r>
    </w:p>
    <w:p w14:paraId="72AFD4B6" w14:textId="76B66475" w:rsidR="004511B7" w:rsidRDefault="009744AB" w:rsidP="00F76ACE">
      <w:r>
        <w:t>On the day</w:t>
      </w:r>
      <w:r w:rsidR="00C8068E">
        <w:t xml:space="preserve"> you leave home for the journey to Camp Snyder, p</w:t>
      </w:r>
      <w:r w:rsidR="00A907B5">
        <w:t xml:space="preserve">lease use the attached </w:t>
      </w:r>
      <w:r w:rsidR="00C8068E">
        <w:t xml:space="preserve">BSA approved </w:t>
      </w:r>
      <w:r w:rsidR="00A907B5">
        <w:t>checklist to see if any member of your camping party has COVID-19 s</w:t>
      </w:r>
      <w:r w:rsidR="00C8068E">
        <w:t xml:space="preserve">ymptoms or a </w:t>
      </w:r>
      <w:r w:rsidR="00AE1FDC">
        <w:t>temperature</w:t>
      </w:r>
      <w:r w:rsidR="00C8068E">
        <w:t xml:space="preserve"> of 100.4 F or higher.  If any member of your </w:t>
      </w:r>
      <w:r w:rsidR="00925103">
        <w:t>party</w:t>
      </w:r>
      <w:r w:rsidR="00C8068E">
        <w:t xml:space="preserve"> has these symptoms or a fever, PLEASE DO NOT COME TO CAMP.</w:t>
      </w:r>
      <w:r>
        <w:t xml:space="preserve">   Then, fill out, sign and bring with you the attached </w:t>
      </w:r>
      <w:r w:rsidRPr="009744AB">
        <w:t>Camp Snyder COVID-19 Self Certification</w:t>
      </w:r>
      <w:r>
        <w:t>.</w:t>
      </w:r>
    </w:p>
    <w:p w14:paraId="524A277D" w14:textId="3FFC0C75" w:rsidR="004511B7" w:rsidRPr="004511B7" w:rsidRDefault="004511B7" w:rsidP="00F76ACE">
      <w:pPr>
        <w:rPr>
          <w:b/>
          <w:bCs/>
          <w:u w:val="single"/>
        </w:rPr>
      </w:pPr>
      <w:r w:rsidRPr="004511B7">
        <w:rPr>
          <w:b/>
          <w:bCs/>
          <w:u w:val="single"/>
        </w:rPr>
        <w:lastRenderedPageBreak/>
        <w:t>When You Arrive at Camp</w:t>
      </w:r>
    </w:p>
    <w:p w14:paraId="5DAC905C" w14:textId="37ECC973" w:rsidR="00C8068E" w:rsidRDefault="00C8068E" w:rsidP="00F76ACE">
      <w:r>
        <w:t xml:space="preserve">When you arrive at Camp Snyder, you will be greeted by </w:t>
      </w:r>
      <w:r w:rsidR="00B80C3E">
        <w:t xml:space="preserve">camp staff </w:t>
      </w:r>
      <w:r w:rsidR="009744AB">
        <w:t xml:space="preserve">who will accept your </w:t>
      </w:r>
      <w:r w:rsidR="009744AB" w:rsidRPr="009744AB">
        <w:t>Camp Snyder COVID-19 Self Certification</w:t>
      </w:r>
      <w:r w:rsidR="009744AB">
        <w:t>.  If you don’t have the completed Self-Certification with you the camp staff</w:t>
      </w:r>
      <w:r>
        <w:t xml:space="preserve"> will use the same </w:t>
      </w:r>
      <w:r w:rsidR="004511B7">
        <w:t xml:space="preserve">COVID-19 </w:t>
      </w:r>
      <w:r>
        <w:t xml:space="preserve">checklist to check each member of your party for </w:t>
      </w:r>
      <w:r w:rsidR="004511B7">
        <w:t xml:space="preserve">virus </w:t>
      </w:r>
      <w:r>
        <w:t>symptoms, to include taking each person’s temperature.  They will also ask you to show that you have a face mask for each member of your party.  If any member of your party shows any of the symptoms on the checklist or a temperature of 100.4 F or higher, you</w:t>
      </w:r>
      <w:r w:rsidR="004511B7">
        <w:t xml:space="preserve">r </w:t>
      </w:r>
      <w:r w:rsidR="00D1605B">
        <w:t>group</w:t>
      </w:r>
      <w:r>
        <w:t xml:space="preserve"> will not be allowed to camp as planned.   To avoid being turned away at Camp Snyder, please</w:t>
      </w:r>
      <w:r w:rsidR="00DC37BF">
        <w:t xml:space="preserve"> check every member of your party using</w:t>
      </w:r>
      <w:r>
        <w:t xml:space="preserve"> the </w:t>
      </w:r>
      <w:r w:rsidR="004511B7">
        <w:t xml:space="preserve">COVID-19 </w:t>
      </w:r>
      <w:r>
        <w:t>checklist before leaving home</w:t>
      </w:r>
      <w:r w:rsidR="009744AB">
        <w:t xml:space="preserve"> and bring the Self-Certification with you.</w:t>
      </w:r>
    </w:p>
    <w:p w14:paraId="63767D9F" w14:textId="1004FF04" w:rsidR="004511B7" w:rsidRDefault="00C8068E" w:rsidP="00F76ACE">
      <w:r>
        <w:t xml:space="preserve">We are conducting these checks to protect you, your </w:t>
      </w:r>
      <w:r w:rsidR="00D1605B">
        <w:t xml:space="preserve">group, other groups </w:t>
      </w:r>
      <w:r>
        <w:t>and our volunteer staff from the COVID-19 Virus</w:t>
      </w:r>
    </w:p>
    <w:p w14:paraId="7D008831" w14:textId="3CF37313" w:rsidR="004511B7" w:rsidRPr="004511B7" w:rsidRDefault="004511B7" w:rsidP="00F76ACE">
      <w:pPr>
        <w:rPr>
          <w:b/>
          <w:bCs/>
          <w:u w:val="single"/>
        </w:rPr>
      </w:pPr>
      <w:r w:rsidRPr="004511B7">
        <w:rPr>
          <w:b/>
          <w:bCs/>
          <w:u w:val="single"/>
        </w:rPr>
        <w:t>At the Campsite</w:t>
      </w:r>
    </w:p>
    <w:p w14:paraId="41FA3A7E" w14:textId="41D322C4" w:rsidR="004511B7" w:rsidRDefault="004511B7" w:rsidP="00F76ACE">
      <w:r>
        <w:t xml:space="preserve">You will be directed by </w:t>
      </w:r>
      <w:r w:rsidR="00B80C3E">
        <w:t xml:space="preserve">the camp staff </w:t>
      </w:r>
      <w:r>
        <w:t>to your campsite.  Park your vehicle and unload your gear.  Once this is complete, please drive to the camp entrance and park your vehicle in the large gravel parking lot.</w:t>
      </w:r>
    </w:p>
    <w:p w14:paraId="12ED4FAF" w14:textId="5F24D486" w:rsidR="00B6724F" w:rsidRDefault="00B6724F" w:rsidP="00B6724F">
      <w:r>
        <w:t>T</w:t>
      </w:r>
      <w:r w:rsidR="007E0131">
        <w:t xml:space="preserve">hree </w:t>
      </w:r>
      <w:r>
        <w:t xml:space="preserve">families </w:t>
      </w:r>
      <w:r w:rsidR="009744AB">
        <w:t xml:space="preserve">at most </w:t>
      </w:r>
      <w:r w:rsidR="00925103">
        <w:t xml:space="preserve">or a single Den/Patrol/Crew </w:t>
      </w:r>
      <w:r>
        <w:t>will share a large campsite intended for a troop.  There is a large shelter with picnic tables for the famil</w:t>
      </w:r>
      <w:r w:rsidR="009744AB">
        <w:t>ies or the patrol</w:t>
      </w:r>
      <w:r>
        <w:t xml:space="preserve"> to share while still maintaining physical distancing.</w:t>
      </w:r>
    </w:p>
    <w:p w14:paraId="3516B1A9" w14:textId="3C1F87A6" w:rsidR="00B6724F" w:rsidRDefault="00B6724F" w:rsidP="00B6724F">
      <w:r>
        <w:t xml:space="preserve">There are wooden platforms should you wish to </w:t>
      </w:r>
      <w:r w:rsidR="00F77E70">
        <w:t>place</w:t>
      </w:r>
      <w:r>
        <w:t xml:space="preserve"> your tent off the ground</w:t>
      </w:r>
    </w:p>
    <w:p w14:paraId="42AA6601" w14:textId="77777777" w:rsidR="00B6724F" w:rsidRDefault="00B6724F" w:rsidP="00B6724F">
      <w:r>
        <w:t>Each campsite has a fire ring, so if wood is available, you can test your Scout’s fire building skills</w:t>
      </w:r>
    </w:p>
    <w:p w14:paraId="1E180464" w14:textId="36AF5AF5" w:rsidR="00B6724F" w:rsidRDefault="00B6724F" w:rsidP="00B6724F">
      <w:r>
        <w:t>There is no electricity at the campsite but there is electricity in the shower houses and water nearby</w:t>
      </w:r>
    </w:p>
    <w:p w14:paraId="24F588CF" w14:textId="70CB8B62" w:rsidR="00F77E70" w:rsidRDefault="00B6724F" w:rsidP="00B6724F">
      <w:r>
        <w:t xml:space="preserve">You will be assigned to a shower house </w:t>
      </w:r>
      <w:r w:rsidR="00065036">
        <w:t xml:space="preserve">with </w:t>
      </w:r>
      <w:r>
        <w:t xml:space="preserve">hot showers and flush toilets, which will be disinfected </w:t>
      </w:r>
      <w:r w:rsidR="002005DB">
        <w:t xml:space="preserve">by the camp staff </w:t>
      </w:r>
      <w:r>
        <w:t>per CDC guidelines once a day during your stay</w:t>
      </w:r>
      <w:r w:rsidR="00F77E70">
        <w:t>.</w:t>
      </w:r>
    </w:p>
    <w:p w14:paraId="3C513E72" w14:textId="357DD9D5" w:rsidR="00F77E70" w:rsidRPr="00F77E70" w:rsidRDefault="00F77E70" w:rsidP="00B6724F">
      <w:pPr>
        <w:rPr>
          <w:b/>
          <w:bCs/>
          <w:u w:val="single"/>
        </w:rPr>
      </w:pPr>
      <w:r w:rsidRPr="00F77E70">
        <w:rPr>
          <w:b/>
          <w:bCs/>
          <w:u w:val="single"/>
        </w:rPr>
        <w:t>During Your Stay</w:t>
      </w:r>
    </w:p>
    <w:p w14:paraId="381A7FB2" w14:textId="7562E8FE" w:rsidR="00F77E70" w:rsidRDefault="00F77E70" w:rsidP="00B6724F">
      <w:r>
        <w:t>Please feel free to explore Camp Snyde</w:t>
      </w:r>
      <w:r w:rsidR="009744AB">
        <w:t>r.  You can hike the Nature Trail, bring your bike to explore on wheels, use your fishing gear at the fishing pond,</w:t>
      </w:r>
      <w:r w:rsidR="00C766D7">
        <w:t xml:space="preserve"> </w:t>
      </w:r>
      <w:r w:rsidR="007F7C84">
        <w:t xml:space="preserve">conduct a Nature Scavenger Hunt </w:t>
      </w:r>
      <w:r w:rsidR="00C766D7">
        <w:t>or try the Geocaching course.</w:t>
      </w:r>
    </w:p>
    <w:p w14:paraId="3B1E98D1" w14:textId="1063BF26" w:rsidR="00F77E70" w:rsidRDefault="00F77E70" w:rsidP="00B6724F">
      <w:r>
        <w:t xml:space="preserve">When interacting with other </w:t>
      </w:r>
      <w:r w:rsidR="00925103">
        <w:t>camping groups</w:t>
      </w:r>
      <w:r>
        <w:t xml:space="preserve"> or our </w:t>
      </w:r>
      <w:r w:rsidR="00B80C3E">
        <w:t xml:space="preserve">staff </w:t>
      </w:r>
      <w:r>
        <w:t>volunteers, please wear face masks to protect everyone from the COVID-19 virus.</w:t>
      </w:r>
    </w:p>
    <w:sectPr w:rsidR="00F7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CE"/>
    <w:rsid w:val="00065036"/>
    <w:rsid w:val="000D24B3"/>
    <w:rsid w:val="00105173"/>
    <w:rsid w:val="001D1248"/>
    <w:rsid w:val="002005DB"/>
    <w:rsid w:val="002942F3"/>
    <w:rsid w:val="00351077"/>
    <w:rsid w:val="004171DD"/>
    <w:rsid w:val="004511B7"/>
    <w:rsid w:val="005D022B"/>
    <w:rsid w:val="006D3A0C"/>
    <w:rsid w:val="007E0131"/>
    <w:rsid w:val="007E5439"/>
    <w:rsid w:val="007F7C84"/>
    <w:rsid w:val="008E5B5E"/>
    <w:rsid w:val="00925103"/>
    <w:rsid w:val="009744AB"/>
    <w:rsid w:val="00A907B5"/>
    <w:rsid w:val="00AC2B93"/>
    <w:rsid w:val="00AE1FDC"/>
    <w:rsid w:val="00B6724F"/>
    <w:rsid w:val="00B80C3E"/>
    <w:rsid w:val="00C766D7"/>
    <w:rsid w:val="00C8068E"/>
    <w:rsid w:val="00D1605B"/>
    <w:rsid w:val="00DC37BF"/>
    <w:rsid w:val="00F74CCF"/>
    <w:rsid w:val="00F76ACE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B6D7"/>
  <w15:chartTrackingRefBased/>
  <w15:docId w15:val="{77B0733F-0349-42F4-9BD8-CDD74D5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2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Weston</dc:creator>
  <cp:keywords/>
  <dc:description/>
  <cp:lastModifiedBy>Craig Weston</cp:lastModifiedBy>
  <cp:revision>24</cp:revision>
  <dcterms:created xsi:type="dcterms:W3CDTF">2020-06-19T00:00:00Z</dcterms:created>
  <dcterms:modified xsi:type="dcterms:W3CDTF">2020-08-31T19:47:00Z</dcterms:modified>
</cp:coreProperties>
</file>