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4FD4" w14:textId="4FA6B3AF" w:rsidR="00F10207" w:rsidRPr="006C3DF0" w:rsidRDefault="009B7F46" w:rsidP="006C3DF0">
      <w:pPr>
        <w:spacing w:after="240"/>
        <w:jc w:val="center"/>
        <w:rPr>
          <w:sz w:val="28"/>
          <w:szCs w:val="28"/>
        </w:rPr>
      </w:pPr>
      <w:r w:rsidRPr="006C3DF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9AC69A7" wp14:editId="765E1337">
            <wp:simplePos x="0" y="0"/>
            <wp:positionH relativeFrom="column">
              <wp:posOffset>5372100</wp:posOffset>
            </wp:positionH>
            <wp:positionV relativeFrom="paragraph">
              <wp:posOffset>-105417</wp:posOffset>
            </wp:positionV>
            <wp:extent cx="1257300" cy="973455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DF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214263C" wp14:editId="2A0B8C03">
            <wp:simplePos x="0" y="0"/>
            <wp:positionH relativeFrom="column">
              <wp:posOffset>0</wp:posOffset>
            </wp:positionH>
            <wp:positionV relativeFrom="paragraph">
              <wp:posOffset>-105417</wp:posOffset>
            </wp:positionV>
            <wp:extent cx="952500" cy="933450"/>
            <wp:effectExtent l="0" t="0" r="0" b="0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DF0">
        <w:rPr>
          <w:rFonts w:ascii="Courier New" w:eastAsia="Courier New" w:hAnsi="Courier New" w:cs="Courier New"/>
          <w:b/>
          <w:sz w:val="44"/>
          <w:szCs w:val="28"/>
        </w:rPr>
        <w:t xml:space="preserve">Order </w:t>
      </w:r>
      <w:proofErr w:type="gramStart"/>
      <w:r w:rsidRPr="006C3DF0">
        <w:rPr>
          <w:rFonts w:ascii="Courier New" w:eastAsia="Courier New" w:hAnsi="Courier New" w:cs="Courier New"/>
          <w:b/>
          <w:sz w:val="44"/>
          <w:szCs w:val="28"/>
        </w:rPr>
        <w:t>Of</w:t>
      </w:r>
      <w:proofErr w:type="gramEnd"/>
      <w:r w:rsidRPr="006C3DF0">
        <w:rPr>
          <w:rFonts w:ascii="Courier New" w:eastAsia="Courier New" w:hAnsi="Courier New" w:cs="Courier New"/>
          <w:b/>
          <w:sz w:val="44"/>
          <w:szCs w:val="28"/>
        </w:rPr>
        <w:t xml:space="preserve"> The Arrow</w:t>
      </w:r>
    </w:p>
    <w:p w14:paraId="0DE7609E" w14:textId="77777777" w:rsidR="00F10207" w:rsidRDefault="009B7F46">
      <w:pPr>
        <w:spacing w:after="165"/>
        <w:ind w:left="-2404" w:right="-2410" w:hanging="10"/>
        <w:jc w:val="center"/>
      </w:pPr>
      <w:r>
        <w:rPr>
          <w:rFonts w:ascii="Courier New" w:eastAsia="Courier New" w:hAnsi="Courier New" w:cs="Courier New"/>
          <w:b/>
          <w:sz w:val="36"/>
        </w:rPr>
        <w:t xml:space="preserve">Amangamek Wipit Lodge 470 </w:t>
      </w:r>
    </w:p>
    <w:p w14:paraId="007256C2" w14:textId="77777777" w:rsidR="00F10207" w:rsidRDefault="009B7F46">
      <w:pPr>
        <w:spacing w:after="0"/>
        <w:ind w:left="-2404" w:right="-2412" w:hanging="10"/>
        <w:jc w:val="center"/>
      </w:pPr>
      <w:r>
        <w:rPr>
          <w:rFonts w:ascii="Courier New" w:eastAsia="Courier New" w:hAnsi="Courier New" w:cs="Courier New"/>
          <w:b/>
          <w:sz w:val="36"/>
        </w:rPr>
        <w:t>Potomac Chapter</w:t>
      </w:r>
      <w:r>
        <w:rPr>
          <w:rFonts w:ascii="Arial" w:eastAsia="Arial" w:hAnsi="Arial" w:cs="Arial"/>
          <w:b/>
          <w:sz w:val="48"/>
        </w:rPr>
        <w:t xml:space="preserve"> </w:t>
      </w:r>
    </w:p>
    <w:p w14:paraId="18DFA4D4" w14:textId="60C5FBC0" w:rsidR="00F10207" w:rsidRDefault="009B7F46" w:rsidP="00FA5DC5">
      <w:pPr>
        <w:pStyle w:val="Heading1"/>
        <w:numPr>
          <w:ilvl w:val="0"/>
          <w:numId w:val="0"/>
        </w:numPr>
        <w:ind w:left="360"/>
      </w:pPr>
      <w:r>
        <w:t xml:space="preserve">Spring Ordeal Consent Form </w:t>
      </w:r>
    </w:p>
    <w:p w14:paraId="56C306A5" w14:textId="77777777" w:rsidR="00F10207" w:rsidRDefault="009B7F46">
      <w:pPr>
        <w:spacing w:after="0"/>
        <w:ind w:left="47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23C01E55" w14:textId="77777777" w:rsidR="00F10207" w:rsidRDefault="009B7F46">
      <w:pPr>
        <w:spacing w:after="0"/>
        <w:ind w:right="6"/>
        <w:jc w:val="center"/>
      </w:pPr>
      <w:r>
        <w:rPr>
          <w:rFonts w:ascii="Arial" w:eastAsia="Arial" w:hAnsi="Arial" w:cs="Arial"/>
          <w:b/>
          <w:sz w:val="18"/>
        </w:rPr>
        <w:t xml:space="preserve">PLEASE PRINT </w:t>
      </w:r>
      <w:r>
        <w:rPr>
          <w:rFonts w:ascii="Arial" w:eastAsia="Arial" w:hAnsi="Arial" w:cs="Arial"/>
          <w:b/>
          <w:sz w:val="18"/>
          <w:u w:val="single" w:color="000000"/>
        </w:rPr>
        <w:t>VERY</w:t>
      </w:r>
      <w:r>
        <w:rPr>
          <w:rFonts w:ascii="Arial" w:eastAsia="Arial" w:hAnsi="Arial" w:cs="Arial"/>
          <w:b/>
          <w:sz w:val="18"/>
        </w:rPr>
        <w:t xml:space="preserve"> CLEARLY! </w:t>
      </w:r>
    </w:p>
    <w:p w14:paraId="1C587A3F" w14:textId="77777777" w:rsidR="00F10207" w:rsidRDefault="009B7F46">
      <w:pPr>
        <w:spacing w:after="0"/>
        <w:ind w:left="47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95694C9" w14:textId="77777777" w:rsidR="00F10207" w:rsidRDefault="009B7F46">
      <w:pPr>
        <w:spacing w:after="4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996AAF3" w14:textId="77777777" w:rsidR="00F10207" w:rsidRDefault="009B7F46">
      <w:pPr>
        <w:spacing w:after="0"/>
      </w:pPr>
      <w:proofErr w:type="gramStart"/>
      <w:r>
        <w:rPr>
          <w:rFonts w:ascii="Arial" w:eastAsia="Arial" w:hAnsi="Arial" w:cs="Arial"/>
          <w:b/>
          <w:sz w:val="24"/>
        </w:rPr>
        <w:t>Name</w:t>
      </w:r>
      <w:r>
        <w:rPr>
          <w:rFonts w:ascii="Arial" w:eastAsia="Arial" w:hAnsi="Arial" w:cs="Arial"/>
          <w:sz w:val="24"/>
        </w:rPr>
        <w:t xml:space="preserve"> :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_________________________________ </w:t>
      </w:r>
      <w:r>
        <w:rPr>
          <w:rFonts w:ascii="Arial" w:eastAsia="Arial" w:hAnsi="Arial" w:cs="Arial"/>
          <w:b/>
          <w:sz w:val="24"/>
        </w:rPr>
        <w:t>Troop</w:t>
      </w:r>
      <w:r>
        <w:rPr>
          <w:rFonts w:ascii="Arial" w:eastAsia="Arial" w:hAnsi="Arial" w:cs="Arial"/>
          <w:sz w:val="24"/>
        </w:rPr>
        <w:t xml:space="preserve"> :______  </w:t>
      </w:r>
      <w:r>
        <w:rPr>
          <w:rFonts w:ascii="Arial" w:eastAsia="Arial" w:hAnsi="Arial" w:cs="Arial"/>
          <w:b/>
          <w:sz w:val="24"/>
        </w:rPr>
        <w:t>Date of Birth</w:t>
      </w:r>
      <w:r>
        <w:rPr>
          <w:rFonts w:ascii="Arial" w:eastAsia="Arial" w:hAnsi="Arial" w:cs="Arial"/>
          <w:sz w:val="24"/>
        </w:rPr>
        <w:t xml:space="preserve"> :____________ </w:t>
      </w:r>
    </w:p>
    <w:p w14:paraId="04291482" w14:textId="77777777" w:rsidR="00F10207" w:rsidRDefault="009B7F4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EBFEB70" w14:textId="19584473" w:rsidR="00F10207" w:rsidRDefault="009B7F46" w:rsidP="007B310A">
      <w:pPr>
        <w:spacing w:after="2"/>
      </w:pPr>
      <w:r>
        <w:rPr>
          <w:rFonts w:ascii="Arial" w:eastAsia="Arial" w:hAnsi="Arial" w:cs="Arial"/>
          <w:sz w:val="20"/>
        </w:rPr>
        <w:t xml:space="preserve">AUTHORIZATION AND CONSENT: </w:t>
      </w:r>
    </w:p>
    <w:p w14:paraId="63B7F11E" w14:textId="77777777" w:rsidR="00F10207" w:rsidRDefault="009B7F46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14:paraId="4DF31ED5" w14:textId="3B9531AE" w:rsidR="00F10207" w:rsidRDefault="009B7F46" w:rsidP="00F05F14">
      <w:pPr>
        <w:spacing w:after="1" w:line="239" w:lineRule="auto"/>
        <w:jc w:val="both"/>
      </w:pPr>
      <w:r>
        <w:rPr>
          <w:rFonts w:ascii="Arial" w:eastAsia="Arial" w:hAnsi="Arial" w:cs="Arial"/>
        </w:rPr>
        <w:t xml:space="preserve">I, ___________________________________________, parent / guardian (or self, if adult over 18) of the above named member of Scouts </w:t>
      </w:r>
      <w:r w:rsidR="00C700C8">
        <w:rPr>
          <w:rFonts w:ascii="Arial" w:eastAsia="Arial" w:hAnsi="Arial" w:cs="Arial"/>
        </w:rPr>
        <w:t>BSA</w:t>
      </w:r>
      <w:r>
        <w:rPr>
          <w:rFonts w:ascii="Arial" w:eastAsia="Arial" w:hAnsi="Arial" w:cs="Arial"/>
        </w:rPr>
        <w:t xml:space="preserve">, in the event of accident or illness occurring to the above named individual during </w:t>
      </w:r>
      <w:r w:rsidR="00C700C8">
        <w:rPr>
          <w:rFonts w:ascii="Arial" w:eastAsia="Arial" w:hAnsi="Arial" w:cs="Arial"/>
        </w:rPr>
        <w:t xml:space="preserve">their </w:t>
      </w:r>
      <w:r>
        <w:rPr>
          <w:rFonts w:ascii="Arial" w:eastAsia="Arial" w:hAnsi="Arial" w:cs="Arial"/>
        </w:rPr>
        <w:t>participation in the Potomac Chapter</w:t>
      </w:r>
      <w:r w:rsidR="00C700C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Order of the Arrow Spring Ordeal at the Butler Montessori School in </w:t>
      </w:r>
      <w:proofErr w:type="spellStart"/>
      <w:r>
        <w:rPr>
          <w:rFonts w:ascii="Arial" w:eastAsia="Arial" w:hAnsi="Arial" w:cs="Arial"/>
        </w:rPr>
        <w:t>Darnstown</w:t>
      </w:r>
      <w:proofErr w:type="spellEnd"/>
      <w:r>
        <w:rPr>
          <w:rFonts w:ascii="Arial" w:eastAsia="Arial" w:hAnsi="Arial" w:cs="Arial"/>
        </w:rPr>
        <w:t xml:space="preserve"> on </w:t>
      </w:r>
      <w:bookmarkStart w:id="0" w:name="_GoBack"/>
      <w:r w:rsidRPr="006C3DF0">
        <w:rPr>
          <w:rFonts w:ascii="Arial" w:eastAsia="Arial" w:hAnsi="Arial" w:cs="Arial"/>
          <w:b/>
          <w:bCs/>
        </w:rPr>
        <w:t xml:space="preserve">April </w:t>
      </w:r>
      <w:r w:rsidR="00C700C8" w:rsidRPr="006C3DF0">
        <w:rPr>
          <w:rFonts w:ascii="Arial" w:eastAsia="Arial" w:hAnsi="Arial" w:cs="Arial"/>
          <w:b/>
          <w:bCs/>
        </w:rPr>
        <w:t>3</w:t>
      </w:r>
      <w:r w:rsidRPr="006C3DF0">
        <w:rPr>
          <w:rFonts w:ascii="Arial" w:eastAsia="Arial" w:hAnsi="Arial" w:cs="Arial"/>
          <w:b/>
          <w:bCs/>
        </w:rPr>
        <w:t>-</w:t>
      </w:r>
      <w:r w:rsidR="00C700C8" w:rsidRPr="006C3DF0">
        <w:rPr>
          <w:rFonts w:ascii="Arial" w:eastAsia="Arial" w:hAnsi="Arial" w:cs="Arial"/>
          <w:b/>
          <w:bCs/>
        </w:rPr>
        <w:t>5</w:t>
      </w:r>
      <w:r w:rsidRPr="006C3DF0">
        <w:rPr>
          <w:rFonts w:ascii="Arial" w:eastAsia="Arial" w:hAnsi="Arial" w:cs="Arial"/>
          <w:b/>
          <w:bCs/>
        </w:rPr>
        <w:t>, 20</w:t>
      </w:r>
      <w:r w:rsidR="00C700C8" w:rsidRPr="006C3DF0">
        <w:rPr>
          <w:rFonts w:ascii="Arial" w:eastAsia="Arial" w:hAnsi="Arial" w:cs="Arial"/>
          <w:b/>
          <w:bCs/>
        </w:rPr>
        <w:t>20</w:t>
      </w:r>
      <w:bookmarkEnd w:id="0"/>
      <w:r>
        <w:rPr>
          <w:rFonts w:ascii="Arial" w:eastAsia="Arial" w:hAnsi="Arial" w:cs="Arial"/>
        </w:rPr>
        <w:t xml:space="preserve">, do hereby consent in advance to whatever medical procedure or treatment is considered necessary in the best judgment of the attending physician/medical personnel.  If the above named is a minor, I understand that in the event of serious illness or injury which is not an emergency, reasonable efforts will be made to reach me (or the emergency contact if not a minor).  </w:t>
      </w:r>
    </w:p>
    <w:p w14:paraId="02F2A12E" w14:textId="77777777" w:rsidR="00F10207" w:rsidRDefault="009B7F46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11E2659" w14:textId="659FB75A" w:rsidR="00F10207" w:rsidRDefault="009B7F46">
      <w:pPr>
        <w:spacing w:after="3" w:line="253" w:lineRule="auto"/>
        <w:ind w:left="-5" w:hanging="10"/>
      </w:pP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: 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__________________________________________________________________ </w:t>
      </w:r>
      <w:r w:rsidR="00C700C8"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Signature of Parent / Guardian  (Scouter over 18 may sign for him/herself) </w:t>
      </w:r>
    </w:p>
    <w:p w14:paraId="6CB1E67E" w14:textId="77777777" w:rsidR="00F10207" w:rsidRDefault="009B7F46">
      <w:pPr>
        <w:spacing w:after="53" w:line="245" w:lineRule="auto"/>
        <w:ind w:right="101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7FE46F86" w14:textId="07C5E1FC" w:rsidR="00F10207" w:rsidRDefault="009B7F46">
      <w:pPr>
        <w:spacing w:after="0"/>
        <w:ind w:left="-5" w:hanging="10"/>
      </w:pPr>
      <w:r w:rsidRPr="006C3DF0">
        <w:rPr>
          <w:rFonts w:ascii="Times New Roman" w:eastAsia="Times New Roman" w:hAnsi="Times New Roman" w:cs="Times New Roman"/>
          <w:b/>
          <w:sz w:val="24"/>
          <w:highlight w:val="yellow"/>
        </w:rPr>
        <w:t>Permission Form to be turned in Friday night, at registration.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79975C57" w14:textId="77777777" w:rsidR="00F10207" w:rsidRDefault="009B7F4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BE6EC4" w14:textId="77777777" w:rsidR="00F10207" w:rsidRDefault="009B7F4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hereby give my permission for  </w:t>
      </w:r>
    </w:p>
    <w:p w14:paraId="28F1DD8D" w14:textId="6E289260" w:rsidR="00F10207" w:rsidRDefault="00F10207">
      <w:pPr>
        <w:spacing w:after="0"/>
      </w:pPr>
    </w:p>
    <w:p w14:paraId="61CD3779" w14:textId="77777777" w:rsidR="00F10207" w:rsidRDefault="009B7F4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__________________________________________________________________________________     </w:t>
      </w:r>
    </w:p>
    <w:p w14:paraId="18D60137" w14:textId="77777777" w:rsidR="00F10207" w:rsidRDefault="009B7F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Please print Scouts' name.                </w:t>
      </w:r>
      <w:r>
        <w:rPr>
          <w:rFonts w:ascii="Times New Roman" w:eastAsia="Times New Roman" w:hAnsi="Times New Roman" w:cs="Times New Roman"/>
          <w:sz w:val="24"/>
        </w:rPr>
        <w:t xml:space="preserve">(Candidate or Arrowman name)  </w:t>
      </w:r>
    </w:p>
    <w:p w14:paraId="64F94FCE" w14:textId="77777777" w:rsidR="00F10207" w:rsidRDefault="009B7F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776DD9" w14:textId="4D7B41A9" w:rsidR="00F10207" w:rsidRDefault="009B7F4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to be transported to and from work sites, by a driver 21 or over, while attending the Order of the Arrow Ordeal.                  </w:t>
      </w:r>
    </w:p>
    <w:p w14:paraId="3FBDF9C5" w14:textId="77777777" w:rsidR="00F10207" w:rsidRDefault="009B7F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3CF88" w14:textId="77777777" w:rsidR="00F10207" w:rsidRDefault="009B7F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DD93DC" w14:textId="77777777" w:rsidR="00F10207" w:rsidRDefault="009B7F4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             _________________________ </w:t>
      </w:r>
    </w:p>
    <w:p w14:paraId="0D7E37B7" w14:textId="77777777" w:rsidR="00F10207" w:rsidRDefault="009B7F4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Parent or Guardian           signature                                                                     Date </w:t>
      </w:r>
    </w:p>
    <w:p w14:paraId="3E2C2453" w14:textId="77777777" w:rsidR="00F10207" w:rsidRDefault="009B7F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7A4A83" w14:textId="77777777" w:rsidR="00F10207" w:rsidRDefault="009B7F4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894C91" w14:textId="77777777" w:rsidR="00F10207" w:rsidRDefault="009B7F46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                      __________________________ </w:t>
      </w:r>
    </w:p>
    <w:p w14:paraId="2ED80CEB" w14:textId="0278B034" w:rsidR="00F10207" w:rsidRDefault="009B7F46" w:rsidP="00F05F14">
      <w:pPr>
        <w:spacing w:after="50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Parent or Guardian                print name                                                        relationship to candidate  </w:t>
      </w:r>
    </w:p>
    <w:sectPr w:rsidR="00F10207">
      <w:pgSz w:w="12240" w:h="15840"/>
      <w:pgMar w:top="1440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449"/>
    <w:multiLevelType w:val="hybridMultilevel"/>
    <w:tmpl w:val="BD2A794C"/>
    <w:lvl w:ilvl="0" w:tplc="29003D22">
      <w:start w:val="2018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953"/>
    <w:multiLevelType w:val="hybridMultilevel"/>
    <w:tmpl w:val="1624A43A"/>
    <w:lvl w:ilvl="0" w:tplc="F170ED36">
      <w:start w:val="2017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CAC436B0">
      <w:start w:val="1"/>
      <w:numFmt w:val="lowerLetter"/>
      <w:lvlText w:val="%2"/>
      <w:lvlJc w:val="left"/>
      <w:pPr>
        <w:ind w:left="2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6166E99A">
      <w:start w:val="1"/>
      <w:numFmt w:val="lowerRoman"/>
      <w:lvlText w:val="%3"/>
      <w:lvlJc w:val="left"/>
      <w:pPr>
        <w:ind w:left="3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26A2F34">
      <w:start w:val="1"/>
      <w:numFmt w:val="decimal"/>
      <w:lvlText w:val="%4"/>
      <w:lvlJc w:val="left"/>
      <w:pPr>
        <w:ind w:left="3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710F068">
      <w:start w:val="1"/>
      <w:numFmt w:val="lowerLetter"/>
      <w:lvlText w:val="%5"/>
      <w:lvlJc w:val="left"/>
      <w:pPr>
        <w:ind w:left="4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A72FDC2">
      <w:start w:val="1"/>
      <w:numFmt w:val="lowerRoman"/>
      <w:lvlText w:val="%6"/>
      <w:lvlJc w:val="left"/>
      <w:pPr>
        <w:ind w:left="5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D881DD6">
      <w:start w:val="1"/>
      <w:numFmt w:val="decimal"/>
      <w:lvlText w:val="%7"/>
      <w:lvlJc w:val="left"/>
      <w:pPr>
        <w:ind w:left="5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9CEECE0">
      <w:start w:val="1"/>
      <w:numFmt w:val="lowerLetter"/>
      <w:lvlText w:val="%8"/>
      <w:lvlJc w:val="left"/>
      <w:pPr>
        <w:ind w:left="6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D94CB5E2">
      <w:start w:val="1"/>
      <w:numFmt w:val="lowerRoman"/>
      <w:lvlText w:val="%9"/>
      <w:lvlJc w:val="left"/>
      <w:pPr>
        <w:ind w:left="7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07"/>
    <w:rsid w:val="000C43FE"/>
    <w:rsid w:val="002D6AF1"/>
    <w:rsid w:val="006C3DF0"/>
    <w:rsid w:val="007B310A"/>
    <w:rsid w:val="00884E9A"/>
    <w:rsid w:val="009B7F46"/>
    <w:rsid w:val="00C700C8"/>
    <w:rsid w:val="00DA5717"/>
    <w:rsid w:val="00F05F14"/>
    <w:rsid w:val="00F10207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A3F"/>
  <w15:docId w15:val="{30ACF757-6A02-44DD-BC8D-491A5640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The Arrow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The Arrow</dc:title>
  <dc:subject/>
  <dc:creator>D Walker</dc:creator>
  <cp:keywords/>
  <cp:lastModifiedBy>Jerry Beaulieu</cp:lastModifiedBy>
  <cp:revision>4</cp:revision>
  <cp:lastPrinted>2019-02-21T10:57:00Z</cp:lastPrinted>
  <dcterms:created xsi:type="dcterms:W3CDTF">2020-01-18T13:56:00Z</dcterms:created>
  <dcterms:modified xsi:type="dcterms:W3CDTF">2020-01-18T14:01:00Z</dcterms:modified>
</cp:coreProperties>
</file>