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6DB6" w14:textId="49FA8071" w:rsidR="002751E2" w:rsidRPr="005E0DD1" w:rsidRDefault="002751E2" w:rsidP="00275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0DD1">
        <w:rPr>
          <w:rFonts w:ascii="Times New Roman" w:hAnsi="Times New Roman" w:cs="Times New Roman"/>
          <w:sz w:val="24"/>
          <w:szCs w:val="24"/>
        </w:rPr>
        <w:t xml:space="preserve">George Mason District </w:t>
      </w:r>
      <w:proofErr w:type="gramStart"/>
      <w:r w:rsidRPr="005E0DD1">
        <w:rPr>
          <w:rFonts w:ascii="Times New Roman" w:hAnsi="Times New Roman" w:cs="Times New Roman"/>
          <w:sz w:val="24"/>
          <w:szCs w:val="24"/>
        </w:rPr>
        <w:t>hosts</w:t>
      </w:r>
      <w:proofErr w:type="gramEnd"/>
      <w:r w:rsidRPr="005E0DD1">
        <w:rPr>
          <w:rFonts w:ascii="Times New Roman" w:hAnsi="Times New Roman" w:cs="Times New Roman"/>
          <w:sz w:val="24"/>
          <w:szCs w:val="24"/>
        </w:rPr>
        <w:t xml:space="preserve"> Twilight Camp again this year, June 18-22 from 5pm – 9pm. The camp, held at </w:t>
      </w:r>
      <w:r w:rsidR="005E0DD1" w:rsidRPr="005E0DD1">
        <w:rPr>
          <w:rFonts w:ascii="Times New Roman" w:hAnsi="Times New Roman" w:cs="Times New Roman"/>
          <w:sz w:val="24"/>
          <w:szCs w:val="24"/>
        </w:rPr>
        <w:t>Izsak</w:t>
      </w:r>
      <w:r w:rsidRPr="005E0DD1">
        <w:rPr>
          <w:rFonts w:ascii="Times New Roman" w:hAnsi="Times New Roman" w:cs="Times New Roman"/>
          <w:sz w:val="24"/>
          <w:szCs w:val="24"/>
        </w:rPr>
        <w:t xml:space="preserve"> Walton League, Centreville, features an Archery Range, BB Range, STEM and Nature Crafts, as well as catch and release fishing. Before completing registration, please be sure to contact your </w:t>
      </w:r>
      <w:r w:rsidR="005E0DD1" w:rsidRPr="005E0DD1">
        <w:rPr>
          <w:rFonts w:ascii="Times New Roman" w:hAnsi="Times New Roman" w:cs="Times New Roman"/>
          <w:sz w:val="24"/>
          <w:szCs w:val="24"/>
        </w:rPr>
        <w:t>p</w:t>
      </w:r>
      <w:r w:rsidRPr="005E0DD1">
        <w:rPr>
          <w:rFonts w:ascii="Times New Roman" w:hAnsi="Times New Roman" w:cs="Times New Roman"/>
          <w:sz w:val="24"/>
          <w:szCs w:val="24"/>
        </w:rPr>
        <w:t>ack’s Camp Coordinator and secure your place on your pack’s den walker roster. We look forward to seeing you in June. Please contact Camp Director Julia Farr (</w:t>
      </w:r>
      <w:hyperlink r:id="rId4" w:history="1">
        <w:r w:rsidR="005E0DD1" w:rsidRPr="005E0DD1">
          <w:rPr>
            <w:rStyle w:val="Hyperlink"/>
            <w:rFonts w:ascii="Times New Roman" w:hAnsi="Times New Roman" w:cs="Times New Roman"/>
            <w:sz w:val="24"/>
            <w:szCs w:val="24"/>
          </w:rPr>
          <w:t>farr.scouts@gmail.com</w:t>
        </w:r>
      </w:hyperlink>
      <w:r w:rsidR="005E0DD1" w:rsidRPr="005E0DD1">
        <w:rPr>
          <w:rFonts w:ascii="Times New Roman" w:hAnsi="Times New Roman" w:cs="Times New Roman"/>
          <w:sz w:val="24"/>
          <w:szCs w:val="24"/>
        </w:rPr>
        <w:t>) or DE, Sam McGrath (</w:t>
      </w:r>
      <w:hyperlink r:id="rId5" w:history="1">
        <w:r w:rsidR="005E0DD1" w:rsidRPr="005E0DD1">
          <w:rPr>
            <w:rStyle w:val="Hyperlink"/>
            <w:rFonts w:ascii="Times New Roman" w:hAnsi="Times New Roman" w:cs="Times New Roman"/>
            <w:sz w:val="24"/>
            <w:szCs w:val="24"/>
          </w:rPr>
          <w:t>sam.mcgrath@scouting.org</w:t>
        </w:r>
      </w:hyperlink>
      <w:r w:rsidR="005E0DD1" w:rsidRPr="005E0DD1">
        <w:rPr>
          <w:rFonts w:ascii="Times New Roman" w:hAnsi="Times New Roman" w:cs="Times New Roman"/>
          <w:sz w:val="24"/>
          <w:szCs w:val="24"/>
        </w:rPr>
        <w:t>).</w:t>
      </w:r>
    </w:p>
    <w:p w14:paraId="4D394BBC" w14:textId="1C2E9C2B" w:rsidR="002751E2" w:rsidRPr="005E0DD1" w:rsidRDefault="002751E2" w:rsidP="002751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DD1">
        <w:rPr>
          <w:rFonts w:ascii="Times New Roman" w:hAnsi="Times New Roman" w:cs="Times New Roman"/>
          <w:b/>
          <w:sz w:val="24"/>
          <w:szCs w:val="24"/>
        </w:rPr>
        <w:t>Mason District Camp Staff</w:t>
      </w:r>
    </w:p>
    <w:p w14:paraId="4329E747" w14:textId="2C3B64CC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Camp Director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="005E0DD1"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>Julia Farr</w:t>
      </w:r>
    </w:p>
    <w:p w14:paraId="27131039" w14:textId="6A886FAE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Program Director</w:t>
      </w:r>
      <w:r w:rsid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  <w:t>Debra Schenaker</w:t>
      </w:r>
    </w:p>
    <w:p w14:paraId="5CB66441" w14:textId="0F314F1D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GM District Exec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>Sam McGrath</w:t>
      </w:r>
    </w:p>
    <w:p w14:paraId="7B9DF977" w14:textId="71B4CA66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Archery Range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>Matt Smith</w:t>
      </w:r>
    </w:p>
    <w:p w14:paraId="39BFBE2B" w14:textId="4A92AB7E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BB Range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  <w:t>Katherine Schenaker</w:t>
      </w:r>
    </w:p>
    <w:p w14:paraId="447E3FF7" w14:textId="3FC5941B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Fishing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="005E0DD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5E0DD1" w:rsidRPr="005E0DD1">
        <w:rPr>
          <w:rFonts w:ascii="Times New Roman" w:hAnsi="Times New Roman" w:cs="Times New Roman"/>
          <w:sz w:val="20"/>
          <w:szCs w:val="20"/>
        </w:rPr>
        <w:t xml:space="preserve">Tom </w:t>
      </w:r>
      <w:proofErr w:type="spellStart"/>
      <w:r w:rsidR="005E0DD1" w:rsidRPr="005E0DD1">
        <w:rPr>
          <w:rFonts w:ascii="Times New Roman" w:hAnsi="Times New Roman" w:cs="Times New Roman"/>
          <w:sz w:val="20"/>
          <w:szCs w:val="20"/>
        </w:rPr>
        <w:t>Canody</w:t>
      </w:r>
      <w:proofErr w:type="spellEnd"/>
    </w:p>
    <w:p w14:paraId="77C9D6B7" w14:textId="183B0263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Nature</w:t>
      </w:r>
      <w:r w:rsidR="005E0DD1"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  <w:t xml:space="preserve">Roy </w:t>
      </w:r>
      <w:proofErr w:type="spellStart"/>
      <w:r w:rsidRPr="005E0DD1">
        <w:rPr>
          <w:rFonts w:ascii="Times New Roman" w:hAnsi="Times New Roman" w:cs="Times New Roman"/>
          <w:sz w:val="20"/>
          <w:szCs w:val="20"/>
        </w:rPr>
        <w:t>DeLauder</w:t>
      </w:r>
      <w:proofErr w:type="spellEnd"/>
    </w:p>
    <w:p w14:paraId="4C44A17D" w14:textId="0C8A8CA9" w:rsidR="005E0DD1" w:rsidRPr="005E0DD1" w:rsidRDefault="005E0DD1" w:rsidP="00275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0DD1">
        <w:rPr>
          <w:rFonts w:ascii="Times New Roman" w:hAnsi="Times New Roman" w:cs="Times New Roman"/>
          <w:sz w:val="20"/>
          <w:szCs w:val="20"/>
        </w:rPr>
        <w:t>STEM</w:t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</w:r>
      <w:r w:rsidRPr="005E0DD1">
        <w:rPr>
          <w:rFonts w:ascii="Times New Roman" w:hAnsi="Times New Roman" w:cs="Times New Roman"/>
          <w:sz w:val="20"/>
          <w:szCs w:val="20"/>
        </w:rPr>
        <w:tab/>
        <w:t>Jim Ashe</w:t>
      </w:r>
    </w:p>
    <w:p w14:paraId="4B6BA2AD" w14:textId="77777777" w:rsidR="002751E2" w:rsidRPr="005E0DD1" w:rsidRDefault="002751E2" w:rsidP="0027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1E2" w:rsidRPr="005E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E2"/>
    <w:rsid w:val="002751E2"/>
    <w:rsid w:val="003A49C0"/>
    <w:rsid w:val="003E22DB"/>
    <w:rsid w:val="005E0DD1"/>
    <w:rsid w:val="006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7EAB"/>
  <w15:chartTrackingRefBased/>
  <w15:docId w15:val="{8951C81A-A519-4D85-8CBA-CAF241D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.mcgrath@scouting.org" TargetMode="External"/><Relationship Id="rId4" Type="http://schemas.openxmlformats.org/officeDocument/2006/relationships/hyperlink" Target="mailto:farr.scou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Schenaker</dc:creator>
  <cp:keywords/>
  <dc:description/>
  <cp:lastModifiedBy>Debra Schenaker</cp:lastModifiedBy>
  <cp:revision>1</cp:revision>
  <dcterms:created xsi:type="dcterms:W3CDTF">2018-02-17T16:16:00Z</dcterms:created>
  <dcterms:modified xsi:type="dcterms:W3CDTF">2018-02-17T16:34:00Z</dcterms:modified>
</cp:coreProperties>
</file>