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D025" w14:textId="77777777" w:rsidR="00704801" w:rsidRPr="00434D6B" w:rsidRDefault="00143A40" w:rsidP="00434D6B">
      <w:pPr>
        <w:spacing w:after="0"/>
        <w:jc w:val="center"/>
        <w:rPr>
          <w:sz w:val="96"/>
          <w:szCs w:val="96"/>
        </w:rPr>
      </w:pPr>
      <w:r w:rsidRPr="00434D6B">
        <w:rPr>
          <w:sz w:val="96"/>
          <w:szCs w:val="96"/>
        </w:rPr>
        <w:t xml:space="preserve">Wolf Trap District </w:t>
      </w:r>
    </w:p>
    <w:p w14:paraId="7838A8C2" w14:textId="7950509F" w:rsidR="00143A40" w:rsidRPr="00434D6B" w:rsidRDefault="00143A40" w:rsidP="00434D6B">
      <w:pPr>
        <w:spacing w:after="0"/>
        <w:jc w:val="center"/>
        <w:rPr>
          <w:sz w:val="96"/>
          <w:szCs w:val="96"/>
        </w:rPr>
      </w:pPr>
      <w:r w:rsidRPr="00434D6B">
        <w:rPr>
          <w:sz w:val="96"/>
          <w:szCs w:val="96"/>
        </w:rPr>
        <w:t>Cub-o-Ree</w:t>
      </w:r>
      <w:r w:rsidR="00704801" w:rsidRPr="00434D6B">
        <w:rPr>
          <w:sz w:val="96"/>
          <w:szCs w:val="96"/>
        </w:rPr>
        <w:t xml:space="preserve"> Program</w:t>
      </w:r>
    </w:p>
    <w:p w14:paraId="6552B5A0" w14:textId="1AF950ED" w:rsidR="00143A40" w:rsidRDefault="00143A40" w:rsidP="00143A40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69A25595" wp14:editId="55E182B9">
            <wp:extent cx="2747369" cy="2727603"/>
            <wp:effectExtent l="0" t="0" r="0" b="0"/>
            <wp:docPr id="1789483658" name="Picture 1" descr="A logo with a wolf head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83658" name="Picture 1" descr="A logo with a wolf head and mountain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958" cy="27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DB34F" w14:textId="5316E1DA" w:rsidR="00434D6B" w:rsidRPr="00434D6B" w:rsidRDefault="00434D6B" w:rsidP="00832770">
      <w:pPr>
        <w:spacing w:after="0"/>
        <w:jc w:val="center"/>
        <w:rPr>
          <w:sz w:val="72"/>
          <w:szCs w:val="72"/>
        </w:rPr>
      </w:pPr>
      <w:r w:rsidRPr="00434D6B">
        <w:rPr>
          <w:sz w:val="72"/>
          <w:szCs w:val="72"/>
        </w:rPr>
        <w:t>Adventure Day</w:t>
      </w:r>
    </w:p>
    <w:p w14:paraId="0AB35C46" w14:textId="2BD139CA" w:rsidR="00143A40" w:rsidRPr="00832770" w:rsidRDefault="00143A40" w:rsidP="00832770">
      <w:pPr>
        <w:spacing w:after="0" w:line="240" w:lineRule="auto"/>
        <w:jc w:val="center"/>
        <w:rPr>
          <w:sz w:val="44"/>
          <w:szCs w:val="44"/>
        </w:rPr>
      </w:pPr>
      <w:r w:rsidRPr="00832770">
        <w:rPr>
          <w:sz w:val="44"/>
          <w:szCs w:val="44"/>
        </w:rPr>
        <w:t>May 2, 2026</w:t>
      </w:r>
    </w:p>
    <w:p w14:paraId="5FE13F49" w14:textId="7213B268" w:rsidR="00832770" w:rsidRPr="00832770" w:rsidRDefault="00832770" w:rsidP="00832770">
      <w:pPr>
        <w:spacing w:after="0" w:line="240" w:lineRule="auto"/>
        <w:jc w:val="center"/>
        <w:rPr>
          <w:sz w:val="44"/>
          <w:szCs w:val="44"/>
        </w:rPr>
      </w:pPr>
      <w:r w:rsidRPr="00832770">
        <w:rPr>
          <w:sz w:val="44"/>
          <w:szCs w:val="44"/>
        </w:rPr>
        <w:t>(overnight camping available May 1</w:t>
      </w:r>
      <w:r w:rsidR="001977EB">
        <w:rPr>
          <w:sz w:val="44"/>
          <w:szCs w:val="44"/>
        </w:rPr>
        <w:t xml:space="preserve"> and 2</w:t>
      </w:r>
      <w:r w:rsidRPr="00832770">
        <w:rPr>
          <w:sz w:val="44"/>
          <w:szCs w:val="44"/>
        </w:rPr>
        <w:t>)</w:t>
      </w:r>
    </w:p>
    <w:p w14:paraId="2C6C4338" w14:textId="211D3F21" w:rsidR="00432CA2" w:rsidRDefault="00143A40" w:rsidP="00832770">
      <w:pPr>
        <w:spacing w:after="0" w:line="240" w:lineRule="auto"/>
        <w:jc w:val="center"/>
        <w:rPr>
          <w:sz w:val="36"/>
          <w:szCs w:val="36"/>
        </w:rPr>
      </w:pPr>
      <w:r w:rsidRPr="00143A40">
        <w:rPr>
          <w:sz w:val="36"/>
          <w:szCs w:val="36"/>
        </w:rPr>
        <w:t>Camp Snyder</w:t>
      </w:r>
    </w:p>
    <w:p w14:paraId="6043EE1D" w14:textId="77777777" w:rsidR="00432CA2" w:rsidRDefault="00143A40" w:rsidP="00832770">
      <w:pPr>
        <w:spacing w:after="0" w:line="240" w:lineRule="auto"/>
        <w:jc w:val="center"/>
        <w:rPr>
          <w:sz w:val="36"/>
          <w:szCs w:val="36"/>
        </w:rPr>
      </w:pPr>
      <w:r w:rsidRPr="00143A40">
        <w:rPr>
          <w:sz w:val="36"/>
          <w:szCs w:val="36"/>
        </w:rPr>
        <w:t xml:space="preserve">6100 Antioch Road, </w:t>
      </w:r>
    </w:p>
    <w:p w14:paraId="2D479CB3" w14:textId="505B7929" w:rsidR="00143A40" w:rsidRDefault="00143A40" w:rsidP="00832770">
      <w:pPr>
        <w:spacing w:after="0" w:line="240" w:lineRule="auto"/>
        <w:jc w:val="center"/>
        <w:rPr>
          <w:sz w:val="36"/>
          <w:szCs w:val="36"/>
        </w:rPr>
      </w:pPr>
      <w:r w:rsidRPr="00143A40">
        <w:rPr>
          <w:sz w:val="36"/>
          <w:szCs w:val="36"/>
        </w:rPr>
        <w:t>Haymarket, Virginia 20169</w:t>
      </w:r>
    </w:p>
    <w:p w14:paraId="7299F7F3" w14:textId="77777777" w:rsidR="00432CA2" w:rsidRDefault="00432CA2" w:rsidP="00432CA2">
      <w:pPr>
        <w:spacing w:after="0"/>
        <w:jc w:val="center"/>
        <w:rPr>
          <w:sz w:val="36"/>
          <w:szCs w:val="36"/>
        </w:rPr>
      </w:pPr>
    </w:p>
    <w:p w14:paraId="24270E87" w14:textId="63467DED" w:rsidR="00143A40" w:rsidRPr="00704801" w:rsidRDefault="00704801" w:rsidP="00704801">
      <w:pPr>
        <w:spacing w:after="0"/>
        <w:rPr>
          <w:sz w:val="36"/>
          <w:szCs w:val="36"/>
          <w:u w:val="single"/>
        </w:rPr>
      </w:pPr>
      <w:r w:rsidRPr="00704801">
        <w:rPr>
          <w:sz w:val="36"/>
          <w:szCs w:val="36"/>
          <w:u w:val="single"/>
        </w:rPr>
        <w:t>Cub-o-Ree Contacts:</w:t>
      </w:r>
    </w:p>
    <w:p w14:paraId="6CB56E61" w14:textId="0166809B" w:rsidR="00704801" w:rsidRDefault="00704801" w:rsidP="00704801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Traci Yates, District Chair, </w:t>
      </w:r>
      <w:hyperlink r:id="rId8" w:history="1">
        <w:r w:rsidRPr="002351B7">
          <w:rPr>
            <w:rStyle w:val="Hyperlink"/>
            <w:sz w:val="36"/>
            <w:szCs w:val="36"/>
          </w:rPr>
          <w:t>traci.yates@cox.net</w:t>
        </w:r>
      </w:hyperlink>
    </w:p>
    <w:p w14:paraId="4DAC8B78" w14:textId="77777777" w:rsidR="00970304" w:rsidRDefault="00970304" w:rsidP="00434D6B">
      <w:pPr>
        <w:rPr>
          <w:b/>
          <w:bCs/>
          <w:u w:val="single"/>
        </w:rPr>
      </w:pPr>
    </w:p>
    <w:p w14:paraId="33EE96FC" w14:textId="65321716" w:rsidR="00434D6B" w:rsidRPr="00434D6B" w:rsidRDefault="00434D6B" w:rsidP="00434D6B">
      <w:pPr>
        <w:rPr>
          <w:b/>
          <w:bCs/>
          <w:u w:val="single"/>
        </w:rPr>
      </w:pPr>
      <w:r w:rsidRPr="00434D6B">
        <w:rPr>
          <w:b/>
          <w:bCs/>
          <w:u w:val="single"/>
        </w:rPr>
        <w:lastRenderedPageBreak/>
        <w:t>Overview</w:t>
      </w:r>
    </w:p>
    <w:p w14:paraId="562EA9E0" w14:textId="177AA4C7" w:rsidR="00AB0635" w:rsidRDefault="00AB0635" w:rsidP="00434D6B">
      <w:r>
        <w:t xml:space="preserve">The Cub Scout </w:t>
      </w:r>
      <w:r w:rsidR="002E25BE">
        <w:t xml:space="preserve">“Adventure Day” themed </w:t>
      </w:r>
      <w:r>
        <w:t>Cub-O-Ree will be held on Saturday</w:t>
      </w:r>
      <w:r w:rsidR="001977EB">
        <w:t xml:space="preserve">, </w:t>
      </w:r>
      <w:r w:rsidR="002E25BE">
        <w:t>May</w:t>
      </w:r>
      <w:r>
        <w:t xml:space="preserve"> </w:t>
      </w:r>
      <w:r w:rsidR="002E25BE">
        <w:t>2</w:t>
      </w:r>
      <w:r>
        <w:t>, 202</w:t>
      </w:r>
      <w:r w:rsidR="002E25BE">
        <w:t>6</w:t>
      </w:r>
      <w:r>
        <w:t xml:space="preserve">, and will feature </w:t>
      </w:r>
      <w:r w:rsidR="006C2683">
        <w:t>BB Gun</w:t>
      </w:r>
      <w:r w:rsidR="002E25BE">
        <w:t>s</w:t>
      </w:r>
      <w:r>
        <w:t xml:space="preserve">, Archery, Climbing Wall, Gaga Ball, STEM and </w:t>
      </w:r>
      <w:r w:rsidR="00D86B3D">
        <w:t>Sling</w:t>
      </w:r>
      <w:r w:rsidR="002E25BE">
        <w:t>shots</w:t>
      </w:r>
      <w:r w:rsidR="00832770">
        <w:t>, with overnight camping available on Friday, May 1</w:t>
      </w:r>
      <w:r w:rsidR="00E46BF2">
        <w:t xml:space="preserve"> and Saturday, May 2</w:t>
      </w:r>
      <w:r>
        <w:t xml:space="preserve">. </w:t>
      </w:r>
      <w:r w:rsidR="00E46BF2">
        <w:t xml:space="preserve">The event will take place at Camp Snyder.  </w:t>
      </w:r>
      <w:r>
        <w:t xml:space="preserve"> The event is open to all Cub Scouts and </w:t>
      </w:r>
      <w:r w:rsidR="004D7B62">
        <w:t>prospective youth</w:t>
      </w:r>
      <w:r>
        <w:t xml:space="preserve">.  </w:t>
      </w:r>
      <w:r w:rsidRPr="002E25BE">
        <w:rPr>
          <w:u w:val="single"/>
        </w:rPr>
        <w:t>Cub</w:t>
      </w:r>
      <w:r w:rsidR="002E25BE" w:rsidRPr="002E25BE">
        <w:rPr>
          <w:u w:val="single"/>
        </w:rPr>
        <w:t xml:space="preserve"> Scout</w:t>
      </w:r>
      <w:r w:rsidRPr="002E25BE">
        <w:rPr>
          <w:u w:val="single"/>
        </w:rPr>
        <w:t xml:space="preserve"> Packs are encouraged to use this event </w:t>
      </w:r>
      <w:r w:rsidR="00AC4E90" w:rsidRPr="002E25BE">
        <w:rPr>
          <w:u w:val="single"/>
        </w:rPr>
        <w:t xml:space="preserve">for </w:t>
      </w:r>
      <w:r w:rsidR="00437CDD" w:rsidRPr="002E25BE">
        <w:rPr>
          <w:u w:val="single"/>
        </w:rPr>
        <w:t>recruitment</w:t>
      </w:r>
      <w:r w:rsidRPr="002E25BE">
        <w:rPr>
          <w:u w:val="single"/>
        </w:rPr>
        <w:t xml:space="preserve"> and invite p</w:t>
      </w:r>
      <w:r w:rsidR="002E25BE" w:rsidRPr="002E25BE">
        <w:rPr>
          <w:u w:val="single"/>
        </w:rPr>
        <w:t>ro</w:t>
      </w:r>
      <w:r w:rsidRPr="002E25BE">
        <w:rPr>
          <w:u w:val="single"/>
        </w:rPr>
        <w:t xml:space="preserve">spective youth </w:t>
      </w:r>
      <w:r w:rsidR="009333C3">
        <w:rPr>
          <w:u w:val="single"/>
        </w:rPr>
        <w:t xml:space="preserve">for the day </w:t>
      </w:r>
      <w:r w:rsidRPr="002E25BE">
        <w:rPr>
          <w:u w:val="single"/>
        </w:rPr>
        <w:t>who may want to join Cub Scouts</w:t>
      </w:r>
      <w:r>
        <w:t xml:space="preserve">.  Youth do not need to be registered Scouts to </w:t>
      </w:r>
      <w:r w:rsidR="00F16029">
        <w:t xml:space="preserve">participate in </w:t>
      </w:r>
      <w:r w:rsidR="00832770">
        <w:t>activities,</w:t>
      </w:r>
      <w:r w:rsidR="00F16029">
        <w:t xml:space="preserve"> but they do need to be of cub scouting age (5-11 years)</w:t>
      </w:r>
      <w:r>
        <w:t xml:space="preserve">. </w:t>
      </w:r>
    </w:p>
    <w:p w14:paraId="020770FD" w14:textId="20636A3F" w:rsidR="003F7858" w:rsidRPr="003F7858" w:rsidRDefault="009E4BCD" w:rsidP="003F7858">
      <w:pPr>
        <w:rPr>
          <w:b/>
          <w:bCs/>
          <w:u w:val="single"/>
        </w:rPr>
      </w:pPr>
      <w:r w:rsidRPr="003F7858">
        <w:rPr>
          <w:b/>
          <w:bCs/>
          <w:u w:val="single"/>
        </w:rPr>
        <w:t xml:space="preserve">Overnight </w:t>
      </w:r>
      <w:r w:rsidR="00763122" w:rsidRPr="003F7858">
        <w:rPr>
          <w:b/>
          <w:bCs/>
          <w:u w:val="single"/>
        </w:rPr>
        <w:t>Camping</w:t>
      </w:r>
      <w:r w:rsidRPr="003F7858">
        <w:rPr>
          <w:b/>
          <w:bCs/>
          <w:u w:val="single"/>
        </w:rPr>
        <w:t xml:space="preserve">  </w:t>
      </w:r>
    </w:p>
    <w:p w14:paraId="7E927786" w14:textId="047AA309" w:rsidR="006E6B19" w:rsidRDefault="00190110" w:rsidP="003F7858">
      <w:r>
        <w:t xml:space="preserve">Camp sites include access to bath houses that have separate facilities for adult males and females and separate youth facilities for boys and girls.  Camp sites also include a pavilion with picnic tables, and a fire pit.   Packs need to bring their own tents, sleeping bags, cooking equipment and food.  </w:t>
      </w:r>
      <w:r w:rsidRPr="00181A6E">
        <w:rPr>
          <w:u w:val="single"/>
        </w:rPr>
        <w:t xml:space="preserve">Each </w:t>
      </w:r>
      <w:r w:rsidR="00345738">
        <w:rPr>
          <w:u w:val="single"/>
        </w:rPr>
        <w:t>pack</w:t>
      </w:r>
      <w:r w:rsidRPr="00181A6E">
        <w:rPr>
          <w:u w:val="single"/>
        </w:rPr>
        <w:t xml:space="preserve"> needs to bring garbage bag</w:t>
      </w:r>
      <w:r w:rsidR="00345738">
        <w:rPr>
          <w:u w:val="single"/>
        </w:rPr>
        <w:t>s</w:t>
      </w:r>
      <w:r w:rsidRPr="00181A6E">
        <w:rPr>
          <w:u w:val="single"/>
        </w:rPr>
        <w:t xml:space="preserve"> and carry their trash home for disposal. </w:t>
      </w:r>
      <w:r>
        <w:t xml:space="preserve"> There is a Walmart and several fast-food restaurants less than five miles away in the town of</w:t>
      </w:r>
      <w:r w:rsidR="002E2AEC">
        <w:t xml:space="preserve"> </w:t>
      </w:r>
      <w:r>
        <w:t xml:space="preserve">Haymarket.  On Sunday morning, </w:t>
      </w:r>
      <w:r w:rsidR="00345738">
        <w:t xml:space="preserve">packs </w:t>
      </w:r>
      <w:r>
        <w:t>can depart at any time by checking out with their camp site Commissioner.  Everyone must depart prior to 11 AM</w:t>
      </w:r>
      <w:r w:rsidR="001977EB">
        <w:t xml:space="preserve"> on Sunday</w:t>
      </w:r>
      <w:r>
        <w:t>.</w:t>
      </w:r>
      <w:r w:rsidR="006E6B19">
        <w:t xml:space="preserve">  </w:t>
      </w:r>
    </w:p>
    <w:p w14:paraId="4458FF28" w14:textId="4542A858" w:rsidR="009333C3" w:rsidRPr="009333C3" w:rsidRDefault="009333C3" w:rsidP="003F7858">
      <w:pPr>
        <w:rPr>
          <w:u w:val="single"/>
        </w:rPr>
      </w:pPr>
      <w:r w:rsidRPr="009333C3">
        <w:rPr>
          <w:u w:val="single"/>
        </w:rPr>
        <w:t xml:space="preserve">Please note that prospective youth cannot camp overnight, they can only participate in the activities during the day on Saturday.  </w:t>
      </w:r>
    </w:p>
    <w:p w14:paraId="6E50167D" w14:textId="77777777" w:rsidR="00414FF8" w:rsidRPr="00414FF8" w:rsidRDefault="00414FF8" w:rsidP="00414FF8">
      <w:pPr>
        <w:rPr>
          <w:b/>
          <w:bCs/>
          <w:u w:val="single"/>
        </w:rPr>
      </w:pPr>
      <w:r w:rsidRPr="00414FF8">
        <w:rPr>
          <w:b/>
          <w:bCs/>
          <w:u w:val="single"/>
        </w:rPr>
        <w:t>Registration</w:t>
      </w:r>
    </w:p>
    <w:p w14:paraId="6EC57D0B" w14:textId="77777777" w:rsidR="00DB5FDC" w:rsidRDefault="006E6B19" w:rsidP="00414FF8">
      <w:r>
        <w:t xml:space="preserve">Registration </w:t>
      </w:r>
      <w:r w:rsidR="00AC4E90">
        <w:t xml:space="preserve">is </w:t>
      </w:r>
      <w:r>
        <w:t>open on Black Plug on the NCAC Web Site</w:t>
      </w:r>
      <w:r w:rsidR="00DB5FDC">
        <w:t xml:space="preserve">: </w:t>
      </w:r>
      <w:hyperlink r:id="rId9" w:history="1">
        <w:r w:rsidR="00DB5FDC" w:rsidRPr="00DB5FDC">
          <w:rPr>
            <w:rStyle w:val="Hyperlink"/>
          </w:rPr>
          <w:t>National Capital Area Council - Wolf Trap District Cub O Ree</w:t>
        </w:r>
      </w:hyperlink>
      <w:r>
        <w:t xml:space="preserve">.  </w:t>
      </w:r>
    </w:p>
    <w:p w14:paraId="445F3166" w14:textId="60927CAA" w:rsidR="00494AC4" w:rsidRDefault="001977EB" w:rsidP="00414FF8">
      <w:r>
        <w:t>Packs should register their scouts</w:t>
      </w:r>
      <w:r w:rsidR="00BB7B1A">
        <w:t>/prospective youth</w:t>
      </w:r>
      <w:r>
        <w:t xml:space="preserve"> for this event</w:t>
      </w:r>
      <w:r w:rsidR="006E6B19">
        <w:t xml:space="preserve">. </w:t>
      </w:r>
      <w:r w:rsidR="00BB7B1A">
        <w:t>After registering to start, you can add more youth as needed.</w:t>
      </w:r>
    </w:p>
    <w:p w14:paraId="2DB97B15" w14:textId="31579F64" w:rsidR="00494AC4" w:rsidRPr="00F16029" w:rsidRDefault="006E6B19" w:rsidP="00494AC4">
      <w:pPr>
        <w:pStyle w:val="ListParagraph"/>
        <w:numPr>
          <w:ilvl w:val="0"/>
          <w:numId w:val="2"/>
        </w:numPr>
      </w:pPr>
      <w:r w:rsidRPr="00F16029">
        <w:t>The cost for youth</w:t>
      </w:r>
      <w:r w:rsidR="00494AC4" w:rsidRPr="00F16029">
        <w:t xml:space="preserve"> ages</w:t>
      </w:r>
      <w:r w:rsidRPr="00F16029">
        <w:t xml:space="preserve"> five to eleven who are attending Adventure Day is </w:t>
      </w:r>
      <w:r w:rsidR="00494AC4" w:rsidRPr="00F16029">
        <w:t>$</w:t>
      </w:r>
      <w:r w:rsidR="00F16029" w:rsidRPr="00F16029">
        <w:t>30 for early bird registration</w:t>
      </w:r>
      <w:r w:rsidR="00970304">
        <w:t xml:space="preserve"> until March 31,</w:t>
      </w:r>
      <w:r w:rsidR="00F16029" w:rsidRPr="00F16029">
        <w:t xml:space="preserve"> $35 for regular registration</w:t>
      </w:r>
      <w:r w:rsidR="00970304">
        <w:t xml:space="preserve"> until April 19 </w:t>
      </w:r>
      <w:r w:rsidR="00F16029" w:rsidRPr="00F16029">
        <w:t xml:space="preserve">and $40 after that date. </w:t>
      </w:r>
    </w:p>
    <w:p w14:paraId="2A4EDD52" w14:textId="75C09E19" w:rsidR="00311AC4" w:rsidRDefault="00311AC4" w:rsidP="00494AC4">
      <w:pPr>
        <w:pStyle w:val="ListParagraph"/>
        <w:numPr>
          <w:ilvl w:val="0"/>
          <w:numId w:val="2"/>
        </w:numPr>
      </w:pPr>
      <w:r>
        <w:t xml:space="preserve">Prospective Youth attend for free. </w:t>
      </w:r>
    </w:p>
    <w:p w14:paraId="0331E7F2" w14:textId="3F9AA23D" w:rsidR="00494AC4" w:rsidRDefault="00F16029" w:rsidP="00494AC4">
      <w:pPr>
        <w:pStyle w:val="ListParagraph"/>
        <w:numPr>
          <w:ilvl w:val="0"/>
          <w:numId w:val="2"/>
        </w:numPr>
      </w:pPr>
      <w:r>
        <w:t>Adults attending Adventure Day with their scouts are $15.</w:t>
      </w:r>
    </w:p>
    <w:p w14:paraId="10C03BA2" w14:textId="52E5DB63" w:rsidR="00F16029" w:rsidRDefault="00F16029" w:rsidP="00494AC4">
      <w:pPr>
        <w:pStyle w:val="ListParagraph"/>
        <w:numPr>
          <w:ilvl w:val="0"/>
          <w:numId w:val="2"/>
        </w:numPr>
      </w:pPr>
      <w:r>
        <w:t xml:space="preserve">Cub </w:t>
      </w:r>
      <w:proofErr w:type="spellStart"/>
      <w:r>
        <w:t>o’Ree</w:t>
      </w:r>
      <w:proofErr w:type="spellEnd"/>
      <w:r>
        <w:t xml:space="preserve"> staff attend for free.</w:t>
      </w:r>
    </w:p>
    <w:p w14:paraId="76CD516F" w14:textId="0D96A0E8" w:rsidR="00F16029" w:rsidRDefault="00F16029" w:rsidP="009653A5">
      <w:r>
        <w:t>The fees above include camping on both Friday and Saturday nights.</w:t>
      </w:r>
      <w:r w:rsidR="00970304">
        <w:t xml:space="preserve"> Meals are not included and will be provided by the pack.</w:t>
      </w:r>
    </w:p>
    <w:p w14:paraId="345B0039" w14:textId="3FA34CFD" w:rsidR="009653A5" w:rsidRDefault="00AB7C01" w:rsidP="009653A5">
      <w:r>
        <w:t>Online r</w:t>
      </w:r>
      <w:r w:rsidR="00C03D29">
        <w:t>egistration closes on April 30.</w:t>
      </w:r>
      <w:r w:rsidR="00F16029">
        <w:t xml:space="preserve"> </w:t>
      </w:r>
    </w:p>
    <w:p w14:paraId="2FE128C0" w14:textId="6BE509EA" w:rsidR="00D02EAF" w:rsidRPr="00D02EAF" w:rsidRDefault="001B3BBC" w:rsidP="00D02EAF">
      <w:pPr>
        <w:rPr>
          <w:b/>
          <w:bCs/>
          <w:u w:val="single"/>
        </w:rPr>
      </w:pPr>
      <w:r w:rsidRPr="00D02EAF">
        <w:rPr>
          <w:b/>
          <w:bCs/>
          <w:u w:val="single"/>
        </w:rPr>
        <w:t xml:space="preserve">Traffic control and parking  </w:t>
      </w:r>
    </w:p>
    <w:p w14:paraId="37B0E063" w14:textId="4E86DF21" w:rsidR="00311AC4" w:rsidRDefault="001B3BBC" w:rsidP="00D02EAF">
      <w:pPr>
        <w:rPr>
          <w:b/>
          <w:bCs/>
          <w:u w:val="single"/>
        </w:rPr>
      </w:pPr>
      <w:r>
        <w:t>As you enter Camp Snyder, there is a large parking lot to the left.  You can park there and then walk to the Hylton Center porch for check</w:t>
      </w:r>
      <w:r w:rsidR="00D02EAF">
        <w:t>-</w:t>
      </w:r>
      <w:r>
        <w:t xml:space="preserve">in. For scouts that are camping, drivers can drive to their assigned </w:t>
      </w:r>
      <w:r>
        <w:lastRenderedPageBreak/>
        <w:t xml:space="preserve">campsite and drop off gear. We request that you drop off the gear quickly and then return to the large parking lot.  There is no long-term parking allowed at campsites. </w:t>
      </w:r>
    </w:p>
    <w:p w14:paraId="21525D14" w14:textId="77777777" w:rsidR="001E763D" w:rsidRDefault="001E763D" w:rsidP="00D02EAF">
      <w:pPr>
        <w:rPr>
          <w:b/>
          <w:bCs/>
          <w:u w:val="single"/>
        </w:rPr>
      </w:pPr>
    </w:p>
    <w:p w14:paraId="73FA0790" w14:textId="556BBD84" w:rsidR="00D02EAF" w:rsidRPr="00D02EAF" w:rsidRDefault="001B3BBC" w:rsidP="00D02EAF">
      <w:pPr>
        <w:rPr>
          <w:b/>
          <w:bCs/>
          <w:u w:val="single"/>
        </w:rPr>
      </w:pPr>
      <w:r w:rsidRPr="00D02EAF">
        <w:rPr>
          <w:b/>
          <w:bCs/>
          <w:u w:val="single"/>
        </w:rPr>
        <w:t>Check In</w:t>
      </w:r>
    </w:p>
    <w:p w14:paraId="72F96B1B" w14:textId="0861A09C" w:rsidR="001B3BBC" w:rsidRDefault="001B3BBC" w:rsidP="00D02EAF">
      <w:r>
        <w:t xml:space="preserve">On-site </w:t>
      </w:r>
      <w:r w:rsidR="00D02EAF">
        <w:t>c</w:t>
      </w:r>
      <w:r>
        <w:t xml:space="preserve">heck-in </w:t>
      </w:r>
      <w:r w:rsidR="00625901">
        <w:t>will be from 5-7 pm</w:t>
      </w:r>
      <w:r w:rsidR="007C14D3">
        <w:t xml:space="preserve"> </w:t>
      </w:r>
      <w:r>
        <w:t xml:space="preserve">at the Hylton Center front porch </w:t>
      </w:r>
      <w:r w:rsidR="00625901">
        <w:t>on Friday, May 1 and starting at</w:t>
      </w:r>
      <w:r>
        <w:t xml:space="preserve"> 9 </w:t>
      </w:r>
      <w:r w:rsidR="00DA50FE">
        <w:t>am</w:t>
      </w:r>
      <w:r w:rsidR="00625901">
        <w:t xml:space="preserve"> on Saturday, May 2</w:t>
      </w:r>
      <w:r>
        <w:t>.  At check-in</w:t>
      </w:r>
      <w:r w:rsidR="007C14D3">
        <w:t>,</w:t>
      </w:r>
      <w:r>
        <w:t xml:space="preserve"> Scouts will be assigned to groups based on their </w:t>
      </w:r>
      <w:r w:rsidR="001977EB">
        <w:t xml:space="preserve">Pack/Den </w:t>
      </w:r>
      <w:r w:rsidR="007C14D3">
        <w:t>and t</w:t>
      </w:r>
      <w:r>
        <w:t>hey will receive their schedule</w:t>
      </w:r>
      <w:r w:rsidR="007C14D3" w:rsidRPr="005114D8">
        <w:t xml:space="preserve">. </w:t>
      </w:r>
      <w:r w:rsidRPr="00F06D6D">
        <w:rPr>
          <w:u w:val="single"/>
        </w:rPr>
        <w:t xml:space="preserve">Each Scout </w:t>
      </w:r>
      <w:r w:rsidR="00A2537D">
        <w:rPr>
          <w:u w:val="single"/>
        </w:rPr>
        <w:t>and</w:t>
      </w:r>
      <w:r w:rsidR="00311AC4">
        <w:rPr>
          <w:u w:val="single"/>
        </w:rPr>
        <w:t xml:space="preserve"> prospective</w:t>
      </w:r>
      <w:r w:rsidR="005114D8">
        <w:rPr>
          <w:u w:val="single"/>
        </w:rPr>
        <w:t xml:space="preserve"> youth </w:t>
      </w:r>
      <w:r w:rsidRPr="00F06D6D">
        <w:rPr>
          <w:u w:val="single"/>
        </w:rPr>
        <w:t>must attend as part of a Pack.</w:t>
      </w:r>
      <w:r>
        <w:t xml:space="preserve">  </w:t>
      </w:r>
      <w:r w:rsidR="00A2537D">
        <w:t xml:space="preserve">Adults </w:t>
      </w:r>
      <w:r w:rsidR="00A91368">
        <w:t>must</w:t>
      </w:r>
      <w:r w:rsidR="00A2537D">
        <w:t xml:space="preserve"> accompany their scouts and </w:t>
      </w:r>
      <w:r w:rsidR="00311AC4">
        <w:t>prospective youth</w:t>
      </w:r>
      <w:r w:rsidR="00A2537D">
        <w:t xml:space="preserve"> at each station. </w:t>
      </w:r>
      <w:r>
        <w:t xml:space="preserve">The District Staff does not have the capability to supervise individual </w:t>
      </w:r>
      <w:r w:rsidR="00DA025D">
        <w:t>scouts or unaccompanied youth</w:t>
      </w:r>
      <w:r>
        <w:t>.  Each Pack</w:t>
      </w:r>
      <w:r w:rsidR="001977EB">
        <w:t xml:space="preserve"> </w:t>
      </w:r>
      <w:r w:rsidR="001271E3">
        <w:t>will</w:t>
      </w:r>
      <w:r>
        <w:t xml:space="preserve"> bring lunch for their group.  </w:t>
      </w:r>
    </w:p>
    <w:p w14:paraId="064DE2E4" w14:textId="7302305A" w:rsidR="00D02EAF" w:rsidRPr="00D02EAF" w:rsidRDefault="00D02EAF" w:rsidP="00D02EAF">
      <w:pPr>
        <w:rPr>
          <w:b/>
          <w:bCs/>
          <w:u w:val="single"/>
        </w:rPr>
      </w:pPr>
      <w:r w:rsidRPr="00D02EAF">
        <w:rPr>
          <w:b/>
          <w:bCs/>
          <w:u w:val="single"/>
        </w:rPr>
        <w:t>Uniform</w:t>
      </w:r>
    </w:p>
    <w:p w14:paraId="1BD3770A" w14:textId="7A16E4E7" w:rsidR="007C14D3" w:rsidRDefault="007C14D3" w:rsidP="00D02EAF">
      <w:r>
        <w:t>The uniform for youth attending is the Cub Scout Class B or similar clothing.  The class B</w:t>
      </w:r>
      <w:r w:rsidR="00B37524">
        <w:t xml:space="preserve"> (activity)</w:t>
      </w:r>
      <w:r>
        <w:t xml:space="preserve"> uniform is a Scout or unit </w:t>
      </w:r>
      <w:r w:rsidR="00D02EAF">
        <w:t>T-</w:t>
      </w:r>
      <w:r>
        <w:t xml:space="preserve">shirt with long </w:t>
      </w:r>
      <w:r w:rsidR="00D02EAF">
        <w:t>pants or shorts</w:t>
      </w:r>
      <w:r w:rsidR="00B37524">
        <w:t>, and any other clothing appropriate for the weather (e.g. rain jacket)</w:t>
      </w:r>
      <w:r>
        <w:t xml:space="preserve">.  </w:t>
      </w:r>
      <w:r w:rsidR="00311AC4">
        <w:t>Prospective youth</w:t>
      </w:r>
      <w:r>
        <w:t xml:space="preserve"> can wear similar regular clothes.  All youth must wear enclosed shoes such as sneakers or other solid footwear.  Youth cannot wear sandals or clogs.  All youth need to bring a water bottle.</w:t>
      </w:r>
    </w:p>
    <w:p w14:paraId="7F0ECD6C" w14:textId="31BAD565" w:rsidR="00311AC4" w:rsidRDefault="00311AC4" w:rsidP="00D02EAF">
      <w:pPr>
        <w:rPr>
          <w:b/>
          <w:bCs/>
          <w:u w:val="single"/>
        </w:rPr>
      </w:pPr>
      <w:r>
        <w:rPr>
          <w:b/>
          <w:bCs/>
          <w:u w:val="single"/>
        </w:rPr>
        <w:t>Friday’s Schedule</w:t>
      </w:r>
    </w:p>
    <w:p w14:paraId="653CB156" w14:textId="56E0D9DA" w:rsidR="00311AC4" w:rsidRPr="00311AC4" w:rsidRDefault="00311AC4" w:rsidP="00CD4B10">
      <w:r w:rsidRPr="00311AC4">
        <w:t xml:space="preserve">Check in between </w:t>
      </w:r>
      <w:r w:rsidR="00CD4B10">
        <w:t xml:space="preserve">5 and 7 pm at the Hylton Center front porch </w:t>
      </w:r>
    </w:p>
    <w:p w14:paraId="3663851D" w14:textId="684A2232" w:rsidR="002E2AEC" w:rsidRPr="00D02EAF" w:rsidRDefault="002E2AEC" w:rsidP="00D02EAF">
      <w:pPr>
        <w:rPr>
          <w:b/>
          <w:bCs/>
          <w:u w:val="single"/>
        </w:rPr>
      </w:pPr>
      <w:r w:rsidRPr="00D02EAF">
        <w:rPr>
          <w:b/>
          <w:bCs/>
          <w:u w:val="single"/>
        </w:rPr>
        <w:t xml:space="preserve">Saturday’s </w:t>
      </w:r>
      <w:r w:rsidR="001B3BBC" w:rsidRPr="00D02EAF">
        <w:rPr>
          <w:b/>
          <w:bCs/>
          <w:u w:val="single"/>
        </w:rPr>
        <w:t>S</w:t>
      </w:r>
      <w:r w:rsidRPr="00D02EAF">
        <w:rPr>
          <w:b/>
          <w:bCs/>
          <w:u w:val="single"/>
        </w:rPr>
        <w:t>chedule</w:t>
      </w:r>
    </w:p>
    <w:p w14:paraId="22F6839A" w14:textId="77777777" w:rsidR="002E2AEC" w:rsidRPr="00D02EAF" w:rsidRDefault="002E2AEC" w:rsidP="00D02EAF">
      <w:pPr>
        <w:rPr>
          <w:u w:val="single"/>
        </w:rPr>
      </w:pPr>
      <w:r w:rsidRPr="00D02EAF">
        <w:rPr>
          <w:u w:val="single"/>
        </w:rPr>
        <w:t>Time</w:t>
      </w:r>
      <w:r>
        <w:tab/>
      </w:r>
      <w:r>
        <w:tab/>
      </w:r>
      <w:r w:rsidRPr="00D02EAF">
        <w:rPr>
          <w:u w:val="single"/>
        </w:rPr>
        <w:t xml:space="preserve">Activity   </w:t>
      </w:r>
    </w:p>
    <w:p w14:paraId="66236B28" w14:textId="33A287DD" w:rsidR="002E2AEC" w:rsidRDefault="002E2AEC" w:rsidP="00D02EAF">
      <w:r w:rsidRPr="001A7D92">
        <w:t xml:space="preserve">9 </w:t>
      </w:r>
      <w:r>
        <w:t>AM</w:t>
      </w:r>
      <w:r>
        <w:tab/>
      </w:r>
      <w:r>
        <w:tab/>
        <w:t xml:space="preserve">Check-in </w:t>
      </w:r>
      <w:r w:rsidR="00CD4B10">
        <w:t xml:space="preserve">begins </w:t>
      </w:r>
      <w:r>
        <w:t>at the Hylton Center front porch</w:t>
      </w:r>
    </w:p>
    <w:p w14:paraId="4721FCE1" w14:textId="77777777" w:rsidR="001B3BBC" w:rsidRDefault="002E2AEC" w:rsidP="00D02EAF">
      <w:r>
        <w:t>9:45</w:t>
      </w:r>
      <w:r>
        <w:tab/>
      </w:r>
      <w:r>
        <w:tab/>
        <w:t>Opening Ceremony</w:t>
      </w:r>
      <w:r w:rsidR="001B3BBC">
        <w:t xml:space="preserve"> </w:t>
      </w:r>
    </w:p>
    <w:p w14:paraId="6DA5BD15" w14:textId="3F3AA03C" w:rsidR="002E2AEC" w:rsidRDefault="002E2AEC" w:rsidP="00D02EAF">
      <w:r>
        <w:t>10 AM – 1 PM</w:t>
      </w:r>
      <w:r>
        <w:tab/>
        <w:t xml:space="preserve">Morning Activities </w:t>
      </w:r>
    </w:p>
    <w:p w14:paraId="0A53B642" w14:textId="10268A66" w:rsidR="002E2AEC" w:rsidRDefault="002E2AEC" w:rsidP="00D02EAF">
      <w:r>
        <w:t>1-1:30 PM</w:t>
      </w:r>
      <w:r>
        <w:tab/>
        <w:t>Lunch (</w:t>
      </w:r>
      <w:r w:rsidR="00345738">
        <w:t>pack</w:t>
      </w:r>
      <w:r w:rsidR="004178C0">
        <w:t xml:space="preserve"> provides lunch</w:t>
      </w:r>
      <w:r w:rsidR="00345738">
        <w:t xml:space="preserve"> for its participants</w:t>
      </w:r>
      <w:r>
        <w:t>)</w:t>
      </w:r>
    </w:p>
    <w:p w14:paraId="4883BD8B" w14:textId="77777777" w:rsidR="002E2AEC" w:rsidRDefault="002E2AEC" w:rsidP="00D02EAF">
      <w:r>
        <w:t>1:30-4:30 PM</w:t>
      </w:r>
      <w:r>
        <w:tab/>
        <w:t>Afternoon Activities</w:t>
      </w:r>
    </w:p>
    <w:p w14:paraId="010B66D9" w14:textId="77777777" w:rsidR="002E2AEC" w:rsidRDefault="002E2AEC" w:rsidP="00D02EAF">
      <w:r>
        <w:t>4:30-7 PM</w:t>
      </w:r>
      <w:r>
        <w:tab/>
        <w:t>Open, Dinner, Campsite set-up</w:t>
      </w:r>
    </w:p>
    <w:p w14:paraId="1F95220C" w14:textId="1AC37C73" w:rsidR="00A17BE6" w:rsidRDefault="00A17BE6" w:rsidP="00D02EAF">
      <w:r>
        <w:t>8 PM</w:t>
      </w:r>
      <w:r>
        <w:tab/>
      </w:r>
      <w:r>
        <w:tab/>
        <w:t xml:space="preserve">Campfire </w:t>
      </w:r>
    </w:p>
    <w:p w14:paraId="2D755525" w14:textId="69B824AD" w:rsidR="002E2AEC" w:rsidRPr="00D02EAF" w:rsidRDefault="001B3BBC" w:rsidP="00D02EAF">
      <w:pPr>
        <w:rPr>
          <w:b/>
          <w:bCs/>
          <w:u w:val="single"/>
        </w:rPr>
      </w:pPr>
      <w:r w:rsidRPr="00D02EAF">
        <w:rPr>
          <w:b/>
          <w:bCs/>
          <w:u w:val="single"/>
        </w:rPr>
        <w:t xml:space="preserve">Sunday Schedule – Depart prior to 11 AM. </w:t>
      </w:r>
      <w:r w:rsidR="002E2AEC" w:rsidRPr="00D02EAF">
        <w:rPr>
          <w:b/>
          <w:bCs/>
          <w:u w:val="single"/>
        </w:rPr>
        <w:t xml:space="preserve"> </w:t>
      </w:r>
    </w:p>
    <w:p w14:paraId="099C4C9B" w14:textId="77777777" w:rsidR="00F16029" w:rsidRDefault="00F16029" w:rsidP="00281739">
      <w:pPr>
        <w:rPr>
          <w:b/>
          <w:bCs/>
          <w:u w:val="single"/>
        </w:rPr>
      </w:pPr>
    </w:p>
    <w:p w14:paraId="4256EAE4" w14:textId="2F2DC2F0" w:rsidR="00281739" w:rsidRDefault="002672AF" w:rsidP="00281739">
      <w:r w:rsidRPr="00281739">
        <w:rPr>
          <w:b/>
          <w:bCs/>
          <w:u w:val="single"/>
        </w:rPr>
        <w:lastRenderedPageBreak/>
        <w:t>Weather Decision</w:t>
      </w:r>
      <w:r>
        <w:t xml:space="preserve"> </w:t>
      </w:r>
    </w:p>
    <w:p w14:paraId="098BC9B6" w14:textId="75698084" w:rsidR="002672AF" w:rsidRDefault="00281739" w:rsidP="00281739">
      <w:r>
        <w:t>In the event of inclement weather, a</w:t>
      </w:r>
      <w:r w:rsidR="002672AF">
        <w:t xml:space="preserve"> decision will be made </w:t>
      </w:r>
      <w:r w:rsidR="00BF4A80">
        <w:t>on</w:t>
      </w:r>
      <w:r w:rsidR="002672AF">
        <w:t xml:space="preserve"> Thursday night, </w:t>
      </w:r>
      <w:r w:rsidR="00A17BE6">
        <w:t>April 30</w:t>
      </w:r>
      <w:r>
        <w:t>, 2026</w:t>
      </w:r>
      <w:r w:rsidR="002672AF">
        <w:t>, by 5 PM and registered participants will be notified of any changes or cancellation.</w:t>
      </w:r>
    </w:p>
    <w:p w14:paraId="3C5E1126" w14:textId="295AEF6E" w:rsidR="00181A6E" w:rsidRDefault="00181A6E" w:rsidP="00181A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540" w:right="855" w:hanging="540"/>
        <w:rPr>
          <w:rFonts w:ascii="EB Garamond" w:eastAsia="EB Garamond" w:hAnsi="EB Garamond" w:cs="EB Garamond"/>
          <w:b/>
          <w:bCs/>
          <w:color w:val="000000"/>
          <w:sz w:val="24"/>
          <w:szCs w:val="24"/>
        </w:rPr>
      </w:pPr>
      <w:r w:rsidRPr="00181A6E">
        <w:rPr>
          <w:b/>
          <w:bCs/>
          <w:u w:val="single"/>
        </w:rPr>
        <w:t>First Aid</w:t>
      </w:r>
    </w:p>
    <w:p w14:paraId="72B19D21" w14:textId="786F129B" w:rsidR="00181A6E" w:rsidRPr="00181A6E" w:rsidRDefault="00181A6E" w:rsidP="00181A6E">
      <w:r w:rsidRPr="00181A6E">
        <w:t xml:space="preserve">A first aid station will be at the </w:t>
      </w:r>
      <w:r>
        <w:t>check-in at the Hylton Center</w:t>
      </w:r>
      <w:r w:rsidRPr="00181A6E">
        <w:t xml:space="preserve">. </w:t>
      </w:r>
    </w:p>
    <w:p w14:paraId="3AC836E9" w14:textId="65038CF5" w:rsidR="00011038" w:rsidRDefault="00011038" w:rsidP="00281739">
      <w:pPr>
        <w:rPr>
          <w:b/>
          <w:bCs/>
          <w:u w:val="single"/>
        </w:rPr>
      </w:pPr>
      <w:r>
        <w:rPr>
          <w:b/>
          <w:bCs/>
          <w:u w:val="single"/>
        </w:rPr>
        <w:t>Lost and Found</w:t>
      </w:r>
    </w:p>
    <w:p w14:paraId="3815F16E" w14:textId="3C42FDC5" w:rsidR="00011038" w:rsidRPr="00011038" w:rsidRDefault="00011038" w:rsidP="00281739">
      <w:r w:rsidRPr="00011038">
        <w:t>Lost and found items will be at the check-in at the Hylton Center.</w:t>
      </w:r>
      <w:r>
        <w:t xml:space="preserve"> Please label any items, such as water bottles, to facilitate their return.</w:t>
      </w:r>
    </w:p>
    <w:p w14:paraId="4C1C9939" w14:textId="75E7056E" w:rsidR="00281739" w:rsidRDefault="00281739" w:rsidP="00281739">
      <w:r w:rsidRPr="00281739">
        <w:rPr>
          <w:b/>
          <w:bCs/>
          <w:u w:val="single"/>
        </w:rPr>
        <w:t>Address:</w:t>
      </w:r>
      <w:r>
        <w:t xml:space="preserve"> </w:t>
      </w:r>
      <w:r w:rsidR="002672AF">
        <w:t>Camp Snyder</w:t>
      </w:r>
      <w:r w:rsidR="002E1A6E">
        <w:t xml:space="preserve">, </w:t>
      </w:r>
      <w:r w:rsidR="002672AF">
        <w:t>6100 Antioch Road, Haymarket, Virginia 20169</w:t>
      </w:r>
      <w:r w:rsidR="00907EC6">
        <w:t xml:space="preserve">, </w:t>
      </w:r>
      <w:r w:rsidR="00907EC6" w:rsidRPr="00907EC6">
        <w:t>(571) 248-4904</w:t>
      </w:r>
    </w:p>
    <w:p w14:paraId="754F2971" w14:textId="77777777" w:rsidR="00013DA6" w:rsidRDefault="00281739" w:rsidP="00281739">
      <w:pPr>
        <w:rPr>
          <w:b/>
          <w:bCs/>
          <w:u w:val="single"/>
        </w:rPr>
      </w:pPr>
      <w:r w:rsidRPr="00281739">
        <w:rPr>
          <w:b/>
          <w:bCs/>
          <w:u w:val="single"/>
        </w:rPr>
        <w:t>Emergency Telephone Numbers and Information</w:t>
      </w:r>
    </w:p>
    <w:p w14:paraId="1055F5BD" w14:textId="24B21A0F" w:rsidR="00281739" w:rsidRPr="00281739" w:rsidRDefault="00013DA6" w:rsidP="00281739">
      <w:pPr>
        <w:rPr>
          <w:b/>
          <w:bCs/>
          <w:u w:val="single"/>
        </w:rPr>
      </w:pPr>
      <w:r w:rsidRPr="00013DA6">
        <w:t>Emergency</w:t>
      </w:r>
      <w:r>
        <w:rPr>
          <w:b/>
          <w:bCs/>
          <w:u w:val="single"/>
        </w:rPr>
        <w:t xml:space="preserve"> </w:t>
      </w:r>
      <w:r w:rsidR="00281739" w:rsidRPr="00281739">
        <w:t>Police, Fire, and Rescue: 911</w:t>
      </w:r>
    </w:p>
    <w:p w14:paraId="4CC10C88" w14:textId="77777777" w:rsidR="00281739" w:rsidRPr="00281739" w:rsidRDefault="00281739" w:rsidP="00281739">
      <w:r w:rsidRPr="00281739">
        <w:t>Prince William County Police (non-emergency number) 703-792-6500</w:t>
      </w:r>
    </w:p>
    <w:p w14:paraId="393FABBD" w14:textId="77777777" w:rsidR="00281739" w:rsidRDefault="00281739" w:rsidP="00281739">
      <w:pPr>
        <w:spacing w:after="0"/>
      </w:pPr>
      <w:r w:rsidRPr="00281739">
        <w:t>Emergency Room</w:t>
      </w:r>
      <w:r>
        <w:t>s:</w:t>
      </w:r>
      <w:r w:rsidRPr="00281739">
        <w:t xml:space="preserve"> </w:t>
      </w:r>
    </w:p>
    <w:p w14:paraId="2192C67C" w14:textId="17F55161" w:rsidR="00281739" w:rsidRPr="00281739" w:rsidRDefault="00281739" w:rsidP="00281739">
      <w:pPr>
        <w:pStyle w:val="ListParagraph"/>
        <w:numPr>
          <w:ilvl w:val="0"/>
          <w:numId w:val="4"/>
        </w:numPr>
      </w:pPr>
      <w:r w:rsidRPr="00281739">
        <w:t>UVA Haymarket Medical Center</w:t>
      </w:r>
      <w:r>
        <w:t xml:space="preserve">, </w:t>
      </w:r>
      <w:r w:rsidRPr="00281739">
        <w:t>571-284-1000</w:t>
      </w:r>
      <w:r>
        <w:t xml:space="preserve">, </w:t>
      </w:r>
      <w:r w:rsidRPr="00281739">
        <w:t>15225 Heathcote Blvd, Haymarket, VA (2.22 miles from camp)</w:t>
      </w:r>
    </w:p>
    <w:p w14:paraId="0EE6C9D8" w14:textId="4179868C" w:rsidR="00281739" w:rsidRPr="00281739" w:rsidRDefault="00281739" w:rsidP="00FD77E4">
      <w:pPr>
        <w:pStyle w:val="ListParagraph"/>
        <w:numPr>
          <w:ilvl w:val="0"/>
          <w:numId w:val="4"/>
        </w:numPr>
      </w:pPr>
      <w:r w:rsidRPr="00281739">
        <w:t>UVA Prince William Medical Center</w:t>
      </w:r>
      <w:r>
        <w:t>,</w:t>
      </w:r>
      <w:r w:rsidRPr="00281739">
        <w:t xml:space="preserve"> 703-369-8000</w:t>
      </w:r>
      <w:r>
        <w:t xml:space="preserve">, </w:t>
      </w:r>
      <w:r w:rsidRPr="00281739">
        <w:t>8700 Sudley Road, Manassas (11.56 miles from camp)</w:t>
      </w:r>
    </w:p>
    <w:p w14:paraId="252281CB" w14:textId="1C6444F6" w:rsidR="00281739" w:rsidRDefault="003B3628" w:rsidP="00281739">
      <w:pPr>
        <w:rPr>
          <w:b/>
          <w:bCs/>
          <w:u w:val="single"/>
        </w:rPr>
      </w:pPr>
      <w:r w:rsidRPr="003B3628">
        <w:rPr>
          <w:b/>
          <w:bCs/>
          <w:u w:val="single"/>
        </w:rPr>
        <w:t>Frequently Asked Questions</w:t>
      </w:r>
    </w:p>
    <w:p w14:paraId="75D41635" w14:textId="0DDB2E0F" w:rsidR="003B3628" w:rsidRPr="003B3628" w:rsidRDefault="003B3628" w:rsidP="00C63725">
      <w:pPr>
        <w:spacing w:after="0"/>
        <w:rPr>
          <w:b/>
          <w:bCs/>
        </w:rPr>
      </w:pPr>
      <w:r w:rsidRPr="003B3628">
        <w:rPr>
          <w:b/>
          <w:bCs/>
        </w:rPr>
        <w:t xml:space="preserve">Our pack </w:t>
      </w:r>
      <w:r>
        <w:rPr>
          <w:b/>
          <w:bCs/>
        </w:rPr>
        <w:t xml:space="preserve">normally </w:t>
      </w:r>
      <w:r w:rsidRPr="003B3628">
        <w:rPr>
          <w:b/>
          <w:bCs/>
        </w:rPr>
        <w:t xml:space="preserve">does </w:t>
      </w:r>
      <w:r>
        <w:rPr>
          <w:b/>
          <w:bCs/>
        </w:rPr>
        <w:t xml:space="preserve">spring </w:t>
      </w:r>
      <w:r w:rsidRPr="003B3628">
        <w:rPr>
          <w:b/>
          <w:bCs/>
        </w:rPr>
        <w:t>family camping at Camp Snyder. How is this different?</w:t>
      </w:r>
    </w:p>
    <w:p w14:paraId="4B420836" w14:textId="612FB409" w:rsidR="003B3628" w:rsidRPr="003B3628" w:rsidRDefault="003B3628" w:rsidP="003B3628">
      <w:pPr>
        <w:numPr>
          <w:ilvl w:val="0"/>
          <w:numId w:val="5"/>
        </w:numPr>
        <w:spacing w:after="0"/>
      </w:pPr>
      <w:r w:rsidRPr="003B3628">
        <w:t>Since the Cub</w:t>
      </w:r>
      <w:r w:rsidR="003C28A4">
        <w:t>-</w:t>
      </w:r>
      <w:r w:rsidRPr="003B3628">
        <w:t>o</w:t>
      </w:r>
      <w:r w:rsidR="003C28A4">
        <w:t>-</w:t>
      </w:r>
      <w:r w:rsidRPr="003B3628">
        <w:t>Ree is specific to the</w:t>
      </w:r>
      <w:r>
        <w:t xml:space="preserve"> Wolf Trap</w:t>
      </w:r>
      <w:r w:rsidRPr="003B3628">
        <w:t xml:space="preserve"> District, there are fewer scouts, and as a result, every scout can participate in every planned activity. </w:t>
      </w:r>
      <w:r>
        <w:t xml:space="preserve">At a larger family camping event, they may </w:t>
      </w:r>
      <w:r w:rsidR="00C63725">
        <w:t>have a smaller set of activities.</w:t>
      </w:r>
      <w:r>
        <w:t xml:space="preserve"> </w:t>
      </w:r>
      <w:r w:rsidR="00832770">
        <w:t xml:space="preserve">This year, Camp Snyder family camping limits scheduled activities to four per scout. </w:t>
      </w:r>
    </w:p>
    <w:p w14:paraId="5BB91541" w14:textId="4EF68FFD" w:rsidR="003B3628" w:rsidRDefault="003B3628" w:rsidP="003B3628">
      <w:pPr>
        <w:numPr>
          <w:ilvl w:val="0"/>
          <w:numId w:val="5"/>
        </w:numPr>
        <w:spacing w:after="0"/>
      </w:pPr>
      <w:r>
        <w:t xml:space="preserve">We may ask packs to provide some volunteers to supervise the various stations. </w:t>
      </w:r>
      <w:r w:rsidRPr="003B3628">
        <w:t>However, volunteers for the Range and Target Activities (archery, BB guns</w:t>
      </w:r>
      <w:r w:rsidR="00A17BE6">
        <w:t>, sling shots</w:t>
      </w:r>
      <w:r w:rsidRPr="003B3628">
        <w:t xml:space="preserve">) and Climbing </w:t>
      </w:r>
      <w:r>
        <w:t>will</w:t>
      </w:r>
      <w:r w:rsidRPr="003B3628">
        <w:t xml:space="preserve"> be provided by the District because they have specific skill sets. </w:t>
      </w:r>
      <w:r>
        <w:t xml:space="preserve">We will also </w:t>
      </w:r>
      <w:r w:rsidR="00DE250D">
        <w:t>ask Scouts BSA</w:t>
      </w:r>
      <w:r>
        <w:t xml:space="preserve"> troops</w:t>
      </w:r>
      <w:r w:rsidR="001977EB">
        <w:t xml:space="preserve"> and the Order of the Arrow</w:t>
      </w:r>
      <w:r>
        <w:t xml:space="preserve"> to assist.</w:t>
      </w:r>
    </w:p>
    <w:p w14:paraId="06AAD930" w14:textId="77777777" w:rsidR="00C63725" w:rsidRDefault="00C63725" w:rsidP="00C63725">
      <w:pPr>
        <w:spacing w:after="0"/>
        <w:rPr>
          <w:b/>
          <w:bCs/>
        </w:rPr>
      </w:pPr>
    </w:p>
    <w:p w14:paraId="182152C5" w14:textId="2D7B4CA4" w:rsidR="00C63725" w:rsidRPr="003B3628" w:rsidRDefault="00C63725" w:rsidP="00C63725">
      <w:pPr>
        <w:spacing w:after="0"/>
        <w:rPr>
          <w:b/>
          <w:bCs/>
        </w:rPr>
      </w:pPr>
      <w:r>
        <w:rPr>
          <w:b/>
          <w:bCs/>
        </w:rPr>
        <w:t>Can we camp overnight</w:t>
      </w:r>
      <w:r w:rsidR="006C1630">
        <w:rPr>
          <w:b/>
          <w:bCs/>
        </w:rPr>
        <w:t xml:space="preserve"> at Camp Snyder</w:t>
      </w:r>
      <w:r>
        <w:rPr>
          <w:b/>
          <w:bCs/>
        </w:rPr>
        <w:t xml:space="preserve"> on</w:t>
      </w:r>
      <w:r w:rsidR="00DD099D">
        <w:rPr>
          <w:b/>
          <w:bCs/>
        </w:rPr>
        <w:t xml:space="preserve"> both</w:t>
      </w:r>
      <w:r>
        <w:rPr>
          <w:b/>
          <w:bCs/>
        </w:rPr>
        <w:t xml:space="preserve"> Friday</w:t>
      </w:r>
      <w:r w:rsidR="006C1630">
        <w:rPr>
          <w:b/>
          <w:bCs/>
        </w:rPr>
        <w:t xml:space="preserve"> </w:t>
      </w:r>
      <w:r w:rsidR="001977EB">
        <w:rPr>
          <w:b/>
          <w:bCs/>
        </w:rPr>
        <w:t xml:space="preserve">and Saturday </w:t>
      </w:r>
      <w:r w:rsidR="006C1630">
        <w:rPr>
          <w:b/>
          <w:bCs/>
        </w:rPr>
        <w:t>evening</w:t>
      </w:r>
      <w:r>
        <w:rPr>
          <w:b/>
          <w:bCs/>
        </w:rPr>
        <w:t>?</w:t>
      </w:r>
    </w:p>
    <w:p w14:paraId="42A5F113" w14:textId="4B38C58D" w:rsidR="00EB53C0" w:rsidRDefault="007B487A" w:rsidP="007B487A">
      <w:pPr>
        <w:rPr>
          <w:b/>
          <w:bCs/>
        </w:rPr>
      </w:pPr>
      <w:r w:rsidRPr="007B487A">
        <w:t>Yes!</w:t>
      </w:r>
      <w:r>
        <w:t xml:space="preserve"> </w:t>
      </w:r>
      <w:r w:rsidR="001977EB">
        <w:t>You can camp on either or both nights. Or you can opt to not camp at all and just come out for the day.</w:t>
      </w:r>
    </w:p>
    <w:p w14:paraId="051E8A65" w14:textId="3A0DE8BA" w:rsidR="003C28A4" w:rsidRDefault="003C28A4" w:rsidP="003C28A4">
      <w:pPr>
        <w:spacing w:after="0"/>
        <w:rPr>
          <w:b/>
          <w:bCs/>
        </w:rPr>
      </w:pPr>
      <w:r>
        <w:rPr>
          <w:b/>
          <w:bCs/>
        </w:rPr>
        <w:t>Can my cub scout bring a friend?</w:t>
      </w:r>
    </w:p>
    <w:p w14:paraId="66062F33" w14:textId="735B3655" w:rsidR="00EF3EBE" w:rsidRDefault="003C28A4" w:rsidP="009333C3">
      <w:pPr>
        <w:spacing w:after="0"/>
      </w:pPr>
      <w:r>
        <w:lastRenderedPageBreak/>
        <w:t xml:space="preserve">Yes! This is a great recruitment opportunity. </w:t>
      </w:r>
      <w:r w:rsidR="00CA5237">
        <w:t xml:space="preserve">Friends must be of cub scouting age (5-11 years). </w:t>
      </w:r>
      <w:r w:rsidR="00C03D29">
        <w:t>Friends should also be registered</w:t>
      </w:r>
      <w:r w:rsidR="00EB53C0">
        <w:t xml:space="preserve"> with </w:t>
      </w:r>
      <w:r w:rsidR="001977EB">
        <w:t>the pack on</w:t>
      </w:r>
      <w:r w:rsidR="00C03D29">
        <w:t xml:space="preserve"> Black Pug</w:t>
      </w:r>
      <w:r w:rsidR="00583604">
        <w:t xml:space="preserve"> and are free</w:t>
      </w:r>
      <w:r w:rsidR="00C03D29">
        <w:t>.</w:t>
      </w:r>
      <w:r w:rsidR="00EB53C0">
        <w:t xml:space="preserve"> </w:t>
      </w:r>
      <w:r w:rsidR="009333C3">
        <w:t xml:space="preserve">Please note that although friends can participate in the activities on Saturday during the day, they cannot camp overnight on Friday and Saturday evenings. </w:t>
      </w:r>
    </w:p>
    <w:p w14:paraId="3E1E37A6" w14:textId="77777777" w:rsidR="00EF3EBE" w:rsidRPr="003C28A4" w:rsidRDefault="00EF3EBE" w:rsidP="003C28A4">
      <w:pPr>
        <w:spacing w:after="0"/>
      </w:pPr>
    </w:p>
    <w:sectPr w:rsidR="00EF3EBE" w:rsidRPr="003C28A4" w:rsidSect="00143A4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6F20" w14:textId="77777777" w:rsidR="00F12A65" w:rsidRDefault="00F12A65" w:rsidP="00143A40">
      <w:pPr>
        <w:spacing w:after="0" w:line="240" w:lineRule="auto"/>
      </w:pPr>
      <w:r>
        <w:separator/>
      </w:r>
    </w:p>
  </w:endnote>
  <w:endnote w:type="continuationSeparator" w:id="0">
    <w:p w14:paraId="240884DA" w14:textId="77777777" w:rsidR="00F12A65" w:rsidRDefault="00F12A65" w:rsidP="0014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BFD9" w14:textId="44F7670A" w:rsidR="00143A40" w:rsidRDefault="00143A40">
    <w:pPr>
      <w:pStyle w:val="Footer"/>
    </w:pPr>
    <w:r>
      <w:t xml:space="preserve">Updated </w:t>
    </w:r>
    <w:r w:rsidR="00970304">
      <w:t>March 3</w:t>
    </w:r>
    <w:r w:rsidR="0011790F">
      <w:t>1</w:t>
    </w:r>
    <w:r w:rsidR="00970304">
      <w:t>,</w:t>
    </w:r>
    <w:r w:rsidR="00A17BE6">
      <w:t xml:space="preserve"> 2026</w:t>
    </w:r>
    <w:r>
      <w:ptab w:relativeTo="margin" w:alignment="center" w:leader="none"/>
    </w:r>
    <w:r>
      <w:t>DRAFT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1868" w14:textId="77777777" w:rsidR="00F12A65" w:rsidRDefault="00F12A65" w:rsidP="00143A40">
      <w:pPr>
        <w:spacing w:after="0" w:line="240" w:lineRule="auto"/>
      </w:pPr>
      <w:r>
        <w:separator/>
      </w:r>
    </w:p>
  </w:footnote>
  <w:footnote w:type="continuationSeparator" w:id="0">
    <w:p w14:paraId="2AE12B98" w14:textId="77777777" w:rsidR="00F12A65" w:rsidRDefault="00F12A65" w:rsidP="0014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38C3"/>
    <w:multiLevelType w:val="multilevel"/>
    <w:tmpl w:val="8EEC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574A9D"/>
    <w:multiLevelType w:val="hybridMultilevel"/>
    <w:tmpl w:val="43BC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232AF"/>
    <w:multiLevelType w:val="hybridMultilevel"/>
    <w:tmpl w:val="4072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7A5B"/>
    <w:multiLevelType w:val="hybridMultilevel"/>
    <w:tmpl w:val="8DF6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86DB7"/>
    <w:multiLevelType w:val="hybridMultilevel"/>
    <w:tmpl w:val="B86C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9D26D9"/>
    <w:multiLevelType w:val="hybridMultilevel"/>
    <w:tmpl w:val="18A6FA36"/>
    <w:lvl w:ilvl="0" w:tplc="AEE03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285172">
    <w:abstractNumId w:val="5"/>
  </w:num>
  <w:num w:numId="2" w16cid:durableId="1441728717">
    <w:abstractNumId w:val="2"/>
  </w:num>
  <w:num w:numId="3" w16cid:durableId="317802873">
    <w:abstractNumId w:val="4"/>
  </w:num>
  <w:num w:numId="4" w16cid:durableId="425227062">
    <w:abstractNumId w:val="1"/>
  </w:num>
  <w:num w:numId="5" w16cid:durableId="1450390958">
    <w:abstractNumId w:val="0"/>
  </w:num>
  <w:num w:numId="6" w16cid:durableId="678389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C4"/>
    <w:rsid w:val="0000577E"/>
    <w:rsid w:val="00007B7D"/>
    <w:rsid w:val="00011038"/>
    <w:rsid w:val="00012907"/>
    <w:rsid w:val="00013DA6"/>
    <w:rsid w:val="000140A3"/>
    <w:rsid w:val="00015705"/>
    <w:rsid w:val="00016FE2"/>
    <w:rsid w:val="00017253"/>
    <w:rsid w:val="000208C4"/>
    <w:rsid w:val="00020CBE"/>
    <w:rsid w:val="00025A9C"/>
    <w:rsid w:val="00027ED1"/>
    <w:rsid w:val="000305A8"/>
    <w:rsid w:val="0003074E"/>
    <w:rsid w:val="000345DE"/>
    <w:rsid w:val="00036226"/>
    <w:rsid w:val="00042579"/>
    <w:rsid w:val="00043849"/>
    <w:rsid w:val="0004677D"/>
    <w:rsid w:val="00055B73"/>
    <w:rsid w:val="00057ED6"/>
    <w:rsid w:val="00062E4F"/>
    <w:rsid w:val="000643F7"/>
    <w:rsid w:val="00066274"/>
    <w:rsid w:val="00071987"/>
    <w:rsid w:val="000732E9"/>
    <w:rsid w:val="00076321"/>
    <w:rsid w:val="0008268D"/>
    <w:rsid w:val="0009761C"/>
    <w:rsid w:val="000A1025"/>
    <w:rsid w:val="000A30CF"/>
    <w:rsid w:val="000B17BC"/>
    <w:rsid w:val="000B2B9F"/>
    <w:rsid w:val="000B34E7"/>
    <w:rsid w:val="000B5033"/>
    <w:rsid w:val="000B642A"/>
    <w:rsid w:val="000C0DFF"/>
    <w:rsid w:val="000C1774"/>
    <w:rsid w:val="000C4053"/>
    <w:rsid w:val="000C46BB"/>
    <w:rsid w:val="000C796B"/>
    <w:rsid w:val="000D6C8D"/>
    <w:rsid w:val="000D71BE"/>
    <w:rsid w:val="000E1857"/>
    <w:rsid w:val="000E2391"/>
    <w:rsid w:val="000E4BFC"/>
    <w:rsid w:val="000E7E23"/>
    <w:rsid w:val="000F05E2"/>
    <w:rsid w:val="00100BB6"/>
    <w:rsid w:val="00105A78"/>
    <w:rsid w:val="00113208"/>
    <w:rsid w:val="0011790F"/>
    <w:rsid w:val="001258B5"/>
    <w:rsid w:val="00126B2B"/>
    <w:rsid w:val="001271E3"/>
    <w:rsid w:val="00127D0F"/>
    <w:rsid w:val="00131E95"/>
    <w:rsid w:val="00132D0D"/>
    <w:rsid w:val="001335C0"/>
    <w:rsid w:val="00136426"/>
    <w:rsid w:val="00143A40"/>
    <w:rsid w:val="00153803"/>
    <w:rsid w:val="00154B8C"/>
    <w:rsid w:val="00160BCC"/>
    <w:rsid w:val="00160E17"/>
    <w:rsid w:val="00164867"/>
    <w:rsid w:val="00164FF6"/>
    <w:rsid w:val="00167E2D"/>
    <w:rsid w:val="00173010"/>
    <w:rsid w:val="001731D3"/>
    <w:rsid w:val="00176181"/>
    <w:rsid w:val="00181A6E"/>
    <w:rsid w:val="00182A09"/>
    <w:rsid w:val="00190110"/>
    <w:rsid w:val="00190D78"/>
    <w:rsid w:val="00191682"/>
    <w:rsid w:val="001921D4"/>
    <w:rsid w:val="00193759"/>
    <w:rsid w:val="001939FE"/>
    <w:rsid w:val="001977EB"/>
    <w:rsid w:val="001A0346"/>
    <w:rsid w:val="001A0B70"/>
    <w:rsid w:val="001A0D90"/>
    <w:rsid w:val="001A1343"/>
    <w:rsid w:val="001A7D92"/>
    <w:rsid w:val="001B26B3"/>
    <w:rsid w:val="001B3BBC"/>
    <w:rsid w:val="001B533E"/>
    <w:rsid w:val="001B57B1"/>
    <w:rsid w:val="001B727F"/>
    <w:rsid w:val="001C3956"/>
    <w:rsid w:val="001C6E2E"/>
    <w:rsid w:val="001D0C63"/>
    <w:rsid w:val="001D2C56"/>
    <w:rsid w:val="001D32C0"/>
    <w:rsid w:val="001E101E"/>
    <w:rsid w:val="001E3864"/>
    <w:rsid w:val="001E5D82"/>
    <w:rsid w:val="001E68E1"/>
    <w:rsid w:val="001E71D9"/>
    <w:rsid w:val="001E763D"/>
    <w:rsid w:val="001E79E4"/>
    <w:rsid w:val="001E7A8B"/>
    <w:rsid w:val="001F17F3"/>
    <w:rsid w:val="001F44A7"/>
    <w:rsid w:val="001F5444"/>
    <w:rsid w:val="00201A6F"/>
    <w:rsid w:val="002024F2"/>
    <w:rsid w:val="002057D9"/>
    <w:rsid w:val="00206821"/>
    <w:rsid w:val="00211F0B"/>
    <w:rsid w:val="00217C59"/>
    <w:rsid w:val="002312CA"/>
    <w:rsid w:val="00232978"/>
    <w:rsid w:val="002406EE"/>
    <w:rsid w:val="00244118"/>
    <w:rsid w:val="002519A9"/>
    <w:rsid w:val="00260476"/>
    <w:rsid w:val="00263526"/>
    <w:rsid w:val="00265A52"/>
    <w:rsid w:val="002672AF"/>
    <w:rsid w:val="00276F3E"/>
    <w:rsid w:val="00281739"/>
    <w:rsid w:val="00281994"/>
    <w:rsid w:val="0029425B"/>
    <w:rsid w:val="00296ABE"/>
    <w:rsid w:val="002A0F1B"/>
    <w:rsid w:val="002A2041"/>
    <w:rsid w:val="002A3B4D"/>
    <w:rsid w:val="002B07EA"/>
    <w:rsid w:val="002B241E"/>
    <w:rsid w:val="002B2AAE"/>
    <w:rsid w:val="002B2F56"/>
    <w:rsid w:val="002B6D00"/>
    <w:rsid w:val="002C4433"/>
    <w:rsid w:val="002C4979"/>
    <w:rsid w:val="002D02D7"/>
    <w:rsid w:val="002D1E06"/>
    <w:rsid w:val="002D402B"/>
    <w:rsid w:val="002D5C21"/>
    <w:rsid w:val="002D7EED"/>
    <w:rsid w:val="002E1A6E"/>
    <w:rsid w:val="002E25BE"/>
    <w:rsid w:val="002E2AEC"/>
    <w:rsid w:val="002E2B35"/>
    <w:rsid w:val="002E38D4"/>
    <w:rsid w:val="002F0BA4"/>
    <w:rsid w:val="002F3BC4"/>
    <w:rsid w:val="002F461A"/>
    <w:rsid w:val="0030160C"/>
    <w:rsid w:val="00301BED"/>
    <w:rsid w:val="00303B63"/>
    <w:rsid w:val="00304372"/>
    <w:rsid w:val="00306867"/>
    <w:rsid w:val="00306A27"/>
    <w:rsid w:val="00307D01"/>
    <w:rsid w:val="00311993"/>
    <w:rsid w:val="00311AC4"/>
    <w:rsid w:val="00315F70"/>
    <w:rsid w:val="00316A7F"/>
    <w:rsid w:val="003216DB"/>
    <w:rsid w:val="00321C2B"/>
    <w:rsid w:val="00325919"/>
    <w:rsid w:val="00331C97"/>
    <w:rsid w:val="0033328B"/>
    <w:rsid w:val="00336D4B"/>
    <w:rsid w:val="00341326"/>
    <w:rsid w:val="00344E5E"/>
    <w:rsid w:val="00345738"/>
    <w:rsid w:val="00346E02"/>
    <w:rsid w:val="00351907"/>
    <w:rsid w:val="00355F34"/>
    <w:rsid w:val="00361995"/>
    <w:rsid w:val="00362FB2"/>
    <w:rsid w:val="003717E4"/>
    <w:rsid w:val="00371BD8"/>
    <w:rsid w:val="00374C14"/>
    <w:rsid w:val="00375AAF"/>
    <w:rsid w:val="00381CDB"/>
    <w:rsid w:val="00383503"/>
    <w:rsid w:val="00390C49"/>
    <w:rsid w:val="0039566B"/>
    <w:rsid w:val="00395DD7"/>
    <w:rsid w:val="0039698B"/>
    <w:rsid w:val="00396F18"/>
    <w:rsid w:val="00397137"/>
    <w:rsid w:val="003A351C"/>
    <w:rsid w:val="003A369D"/>
    <w:rsid w:val="003B1C2F"/>
    <w:rsid w:val="003B3628"/>
    <w:rsid w:val="003B56C8"/>
    <w:rsid w:val="003C08FF"/>
    <w:rsid w:val="003C28A4"/>
    <w:rsid w:val="003C48F6"/>
    <w:rsid w:val="003C68C5"/>
    <w:rsid w:val="003E674A"/>
    <w:rsid w:val="003F0572"/>
    <w:rsid w:val="003F1626"/>
    <w:rsid w:val="003F3B58"/>
    <w:rsid w:val="003F7858"/>
    <w:rsid w:val="00402540"/>
    <w:rsid w:val="00402E2F"/>
    <w:rsid w:val="00403090"/>
    <w:rsid w:val="004044F1"/>
    <w:rsid w:val="004047F9"/>
    <w:rsid w:val="004053FB"/>
    <w:rsid w:val="00406FB8"/>
    <w:rsid w:val="0040789C"/>
    <w:rsid w:val="00414FF8"/>
    <w:rsid w:val="004178C0"/>
    <w:rsid w:val="00424CAD"/>
    <w:rsid w:val="004257B9"/>
    <w:rsid w:val="00425B75"/>
    <w:rsid w:val="004317A9"/>
    <w:rsid w:val="00432CA2"/>
    <w:rsid w:val="0043352D"/>
    <w:rsid w:val="00434D6B"/>
    <w:rsid w:val="00435ACB"/>
    <w:rsid w:val="00437CDD"/>
    <w:rsid w:val="0044665A"/>
    <w:rsid w:val="00453AF5"/>
    <w:rsid w:val="004562A9"/>
    <w:rsid w:val="00465445"/>
    <w:rsid w:val="00470577"/>
    <w:rsid w:val="004713CA"/>
    <w:rsid w:val="004726F2"/>
    <w:rsid w:val="004773A3"/>
    <w:rsid w:val="00483D81"/>
    <w:rsid w:val="00490514"/>
    <w:rsid w:val="00490A1E"/>
    <w:rsid w:val="00494AC4"/>
    <w:rsid w:val="00497227"/>
    <w:rsid w:val="00497B98"/>
    <w:rsid w:val="00497C15"/>
    <w:rsid w:val="004A39F5"/>
    <w:rsid w:val="004A484D"/>
    <w:rsid w:val="004A7B5D"/>
    <w:rsid w:val="004B1AAB"/>
    <w:rsid w:val="004B779B"/>
    <w:rsid w:val="004C2C05"/>
    <w:rsid w:val="004C4BC0"/>
    <w:rsid w:val="004D0E40"/>
    <w:rsid w:val="004D51E7"/>
    <w:rsid w:val="004D775D"/>
    <w:rsid w:val="004D7B62"/>
    <w:rsid w:val="004E05E9"/>
    <w:rsid w:val="004F10F6"/>
    <w:rsid w:val="0050091C"/>
    <w:rsid w:val="00500B24"/>
    <w:rsid w:val="005024D4"/>
    <w:rsid w:val="005032B0"/>
    <w:rsid w:val="00506095"/>
    <w:rsid w:val="005114D8"/>
    <w:rsid w:val="00515138"/>
    <w:rsid w:val="005179E5"/>
    <w:rsid w:val="00517AC5"/>
    <w:rsid w:val="00517BA5"/>
    <w:rsid w:val="00517C5F"/>
    <w:rsid w:val="00520D55"/>
    <w:rsid w:val="00525DBF"/>
    <w:rsid w:val="00531DD2"/>
    <w:rsid w:val="0053299C"/>
    <w:rsid w:val="00532E99"/>
    <w:rsid w:val="00543315"/>
    <w:rsid w:val="00543E51"/>
    <w:rsid w:val="0054440E"/>
    <w:rsid w:val="00544F7F"/>
    <w:rsid w:val="00545246"/>
    <w:rsid w:val="0054538D"/>
    <w:rsid w:val="00547FE1"/>
    <w:rsid w:val="00555564"/>
    <w:rsid w:val="00560194"/>
    <w:rsid w:val="00563780"/>
    <w:rsid w:val="00564117"/>
    <w:rsid w:val="005644B4"/>
    <w:rsid w:val="005651DF"/>
    <w:rsid w:val="0056767B"/>
    <w:rsid w:val="00576D18"/>
    <w:rsid w:val="00583604"/>
    <w:rsid w:val="00583682"/>
    <w:rsid w:val="00583EB7"/>
    <w:rsid w:val="00593B9A"/>
    <w:rsid w:val="00596BBC"/>
    <w:rsid w:val="005A37BC"/>
    <w:rsid w:val="005A4F52"/>
    <w:rsid w:val="005B236D"/>
    <w:rsid w:val="005B7889"/>
    <w:rsid w:val="005C08F4"/>
    <w:rsid w:val="005D00B7"/>
    <w:rsid w:val="005D4740"/>
    <w:rsid w:val="005D7FA3"/>
    <w:rsid w:val="005E011E"/>
    <w:rsid w:val="005E3673"/>
    <w:rsid w:val="005E3E8A"/>
    <w:rsid w:val="005E6A65"/>
    <w:rsid w:val="005F4450"/>
    <w:rsid w:val="005F74A0"/>
    <w:rsid w:val="00603F6C"/>
    <w:rsid w:val="00605A0C"/>
    <w:rsid w:val="006074CE"/>
    <w:rsid w:val="00612AFB"/>
    <w:rsid w:val="00613052"/>
    <w:rsid w:val="006155FF"/>
    <w:rsid w:val="00621F8B"/>
    <w:rsid w:val="006252FC"/>
    <w:rsid w:val="00625901"/>
    <w:rsid w:val="006401CA"/>
    <w:rsid w:val="0064192B"/>
    <w:rsid w:val="00644E4D"/>
    <w:rsid w:val="00647A81"/>
    <w:rsid w:val="006510BE"/>
    <w:rsid w:val="00651393"/>
    <w:rsid w:val="0065750C"/>
    <w:rsid w:val="0066046A"/>
    <w:rsid w:val="0067042D"/>
    <w:rsid w:val="006706DF"/>
    <w:rsid w:val="00670F00"/>
    <w:rsid w:val="00673BFC"/>
    <w:rsid w:val="006749D9"/>
    <w:rsid w:val="00682688"/>
    <w:rsid w:val="0068292B"/>
    <w:rsid w:val="00682AA8"/>
    <w:rsid w:val="00682E7A"/>
    <w:rsid w:val="0068474E"/>
    <w:rsid w:val="00685D40"/>
    <w:rsid w:val="0068660D"/>
    <w:rsid w:val="00691309"/>
    <w:rsid w:val="006944BF"/>
    <w:rsid w:val="00696B8C"/>
    <w:rsid w:val="00697C3D"/>
    <w:rsid w:val="006A122A"/>
    <w:rsid w:val="006A2438"/>
    <w:rsid w:val="006A33EB"/>
    <w:rsid w:val="006A456F"/>
    <w:rsid w:val="006A5928"/>
    <w:rsid w:val="006A6CDB"/>
    <w:rsid w:val="006A6DA2"/>
    <w:rsid w:val="006C05CA"/>
    <w:rsid w:val="006C1630"/>
    <w:rsid w:val="006C2683"/>
    <w:rsid w:val="006C2FBD"/>
    <w:rsid w:val="006C7C76"/>
    <w:rsid w:val="006D055E"/>
    <w:rsid w:val="006D20E1"/>
    <w:rsid w:val="006D65A2"/>
    <w:rsid w:val="006D6DB0"/>
    <w:rsid w:val="006E0EC7"/>
    <w:rsid w:val="006E6B19"/>
    <w:rsid w:val="006F4FF2"/>
    <w:rsid w:val="006F6E27"/>
    <w:rsid w:val="006F7739"/>
    <w:rsid w:val="006F7928"/>
    <w:rsid w:val="006F792F"/>
    <w:rsid w:val="007037F1"/>
    <w:rsid w:val="00704801"/>
    <w:rsid w:val="007113E9"/>
    <w:rsid w:val="00711ACB"/>
    <w:rsid w:val="00712D8E"/>
    <w:rsid w:val="0071316C"/>
    <w:rsid w:val="007134E2"/>
    <w:rsid w:val="0071379D"/>
    <w:rsid w:val="00715738"/>
    <w:rsid w:val="0071629E"/>
    <w:rsid w:val="0071764A"/>
    <w:rsid w:val="007242AF"/>
    <w:rsid w:val="007256CB"/>
    <w:rsid w:val="0073244A"/>
    <w:rsid w:val="00734061"/>
    <w:rsid w:val="0073414D"/>
    <w:rsid w:val="007370D6"/>
    <w:rsid w:val="00741F4D"/>
    <w:rsid w:val="00743A53"/>
    <w:rsid w:val="00747F40"/>
    <w:rsid w:val="007522E0"/>
    <w:rsid w:val="00754AB4"/>
    <w:rsid w:val="007576B2"/>
    <w:rsid w:val="007614F2"/>
    <w:rsid w:val="00761DD0"/>
    <w:rsid w:val="00761F90"/>
    <w:rsid w:val="00763122"/>
    <w:rsid w:val="007714B6"/>
    <w:rsid w:val="007721DC"/>
    <w:rsid w:val="007730AE"/>
    <w:rsid w:val="007739FD"/>
    <w:rsid w:val="00774D3F"/>
    <w:rsid w:val="00775016"/>
    <w:rsid w:val="00776FD4"/>
    <w:rsid w:val="007858CC"/>
    <w:rsid w:val="00785C09"/>
    <w:rsid w:val="0078692F"/>
    <w:rsid w:val="00791766"/>
    <w:rsid w:val="007A031D"/>
    <w:rsid w:val="007A0862"/>
    <w:rsid w:val="007A50A5"/>
    <w:rsid w:val="007A585D"/>
    <w:rsid w:val="007A67A8"/>
    <w:rsid w:val="007B39AE"/>
    <w:rsid w:val="007B487A"/>
    <w:rsid w:val="007C0267"/>
    <w:rsid w:val="007C14D3"/>
    <w:rsid w:val="007D1874"/>
    <w:rsid w:val="007D4DFD"/>
    <w:rsid w:val="007D581C"/>
    <w:rsid w:val="007E2395"/>
    <w:rsid w:val="007F2918"/>
    <w:rsid w:val="007F6196"/>
    <w:rsid w:val="00810586"/>
    <w:rsid w:val="00814F8B"/>
    <w:rsid w:val="0082005F"/>
    <w:rsid w:val="00820C0E"/>
    <w:rsid w:val="0082535A"/>
    <w:rsid w:val="00832770"/>
    <w:rsid w:val="008334EF"/>
    <w:rsid w:val="00836599"/>
    <w:rsid w:val="008368BC"/>
    <w:rsid w:val="00837DD0"/>
    <w:rsid w:val="00842D29"/>
    <w:rsid w:val="0084502D"/>
    <w:rsid w:val="00845F98"/>
    <w:rsid w:val="0085305E"/>
    <w:rsid w:val="00860333"/>
    <w:rsid w:val="00860B9D"/>
    <w:rsid w:val="00861BBD"/>
    <w:rsid w:val="00862914"/>
    <w:rsid w:val="008633FE"/>
    <w:rsid w:val="008639E6"/>
    <w:rsid w:val="00863BD5"/>
    <w:rsid w:val="00863EB5"/>
    <w:rsid w:val="00883BAF"/>
    <w:rsid w:val="00887259"/>
    <w:rsid w:val="00890037"/>
    <w:rsid w:val="008968C3"/>
    <w:rsid w:val="008A01C3"/>
    <w:rsid w:val="008A188B"/>
    <w:rsid w:val="008A1960"/>
    <w:rsid w:val="008A5476"/>
    <w:rsid w:val="008A7AFB"/>
    <w:rsid w:val="008B01E7"/>
    <w:rsid w:val="008B186F"/>
    <w:rsid w:val="008B4836"/>
    <w:rsid w:val="008C03D3"/>
    <w:rsid w:val="008C191C"/>
    <w:rsid w:val="008D2022"/>
    <w:rsid w:val="008D24ED"/>
    <w:rsid w:val="008D3E7C"/>
    <w:rsid w:val="008E34E7"/>
    <w:rsid w:val="008E39BF"/>
    <w:rsid w:val="008F1F3B"/>
    <w:rsid w:val="008F2F20"/>
    <w:rsid w:val="008F5712"/>
    <w:rsid w:val="00901788"/>
    <w:rsid w:val="009034AA"/>
    <w:rsid w:val="00903B09"/>
    <w:rsid w:val="00903BCF"/>
    <w:rsid w:val="00907EC6"/>
    <w:rsid w:val="00910006"/>
    <w:rsid w:val="00911603"/>
    <w:rsid w:val="009128BD"/>
    <w:rsid w:val="0092052F"/>
    <w:rsid w:val="00925BE4"/>
    <w:rsid w:val="00932F9E"/>
    <w:rsid w:val="009333C3"/>
    <w:rsid w:val="0094448C"/>
    <w:rsid w:val="00945F1B"/>
    <w:rsid w:val="009540ED"/>
    <w:rsid w:val="00955568"/>
    <w:rsid w:val="00957807"/>
    <w:rsid w:val="00961821"/>
    <w:rsid w:val="00961B1E"/>
    <w:rsid w:val="009653A5"/>
    <w:rsid w:val="00970304"/>
    <w:rsid w:val="0097397C"/>
    <w:rsid w:val="00980845"/>
    <w:rsid w:val="0098457B"/>
    <w:rsid w:val="00985A26"/>
    <w:rsid w:val="0098670E"/>
    <w:rsid w:val="009907E3"/>
    <w:rsid w:val="009914A0"/>
    <w:rsid w:val="00993099"/>
    <w:rsid w:val="009950AC"/>
    <w:rsid w:val="009957A4"/>
    <w:rsid w:val="00995CB7"/>
    <w:rsid w:val="00997470"/>
    <w:rsid w:val="00997E33"/>
    <w:rsid w:val="009A262D"/>
    <w:rsid w:val="009A4464"/>
    <w:rsid w:val="009A6C8C"/>
    <w:rsid w:val="009B0844"/>
    <w:rsid w:val="009C4D9B"/>
    <w:rsid w:val="009C58A7"/>
    <w:rsid w:val="009C6230"/>
    <w:rsid w:val="009D1BB4"/>
    <w:rsid w:val="009D2F0C"/>
    <w:rsid w:val="009D48DA"/>
    <w:rsid w:val="009D526D"/>
    <w:rsid w:val="009D67FA"/>
    <w:rsid w:val="009E1EF1"/>
    <w:rsid w:val="009E20B8"/>
    <w:rsid w:val="009E4BCD"/>
    <w:rsid w:val="009F3EE9"/>
    <w:rsid w:val="009F60ED"/>
    <w:rsid w:val="009F7B6A"/>
    <w:rsid w:val="00A01A58"/>
    <w:rsid w:val="00A0271D"/>
    <w:rsid w:val="00A02CB2"/>
    <w:rsid w:val="00A11578"/>
    <w:rsid w:val="00A14BAD"/>
    <w:rsid w:val="00A17BE6"/>
    <w:rsid w:val="00A21AC6"/>
    <w:rsid w:val="00A23CEC"/>
    <w:rsid w:val="00A2537D"/>
    <w:rsid w:val="00A26E39"/>
    <w:rsid w:val="00A320DC"/>
    <w:rsid w:val="00A35633"/>
    <w:rsid w:val="00A368DB"/>
    <w:rsid w:val="00A37FCE"/>
    <w:rsid w:val="00A40F0E"/>
    <w:rsid w:val="00A45946"/>
    <w:rsid w:val="00A47228"/>
    <w:rsid w:val="00A47F04"/>
    <w:rsid w:val="00A51FD4"/>
    <w:rsid w:val="00A527CD"/>
    <w:rsid w:val="00A528F8"/>
    <w:rsid w:val="00A53B54"/>
    <w:rsid w:val="00A577E8"/>
    <w:rsid w:val="00A616FA"/>
    <w:rsid w:val="00A660E2"/>
    <w:rsid w:val="00A70EBB"/>
    <w:rsid w:val="00A72337"/>
    <w:rsid w:val="00A73645"/>
    <w:rsid w:val="00A8140F"/>
    <w:rsid w:val="00A856A9"/>
    <w:rsid w:val="00A87E34"/>
    <w:rsid w:val="00A91368"/>
    <w:rsid w:val="00A92234"/>
    <w:rsid w:val="00A93509"/>
    <w:rsid w:val="00AA3396"/>
    <w:rsid w:val="00AA75B6"/>
    <w:rsid w:val="00AB0635"/>
    <w:rsid w:val="00AB0F58"/>
    <w:rsid w:val="00AB52C6"/>
    <w:rsid w:val="00AB6FFA"/>
    <w:rsid w:val="00AB7C01"/>
    <w:rsid w:val="00AC0E7B"/>
    <w:rsid w:val="00AC1D74"/>
    <w:rsid w:val="00AC2F38"/>
    <w:rsid w:val="00AC3824"/>
    <w:rsid w:val="00AC4E90"/>
    <w:rsid w:val="00AC6FB3"/>
    <w:rsid w:val="00AC71CF"/>
    <w:rsid w:val="00AD21F1"/>
    <w:rsid w:val="00AD410B"/>
    <w:rsid w:val="00AE02D3"/>
    <w:rsid w:val="00AE0CBA"/>
    <w:rsid w:val="00AE3ABE"/>
    <w:rsid w:val="00AF33D6"/>
    <w:rsid w:val="00AF5F4C"/>
    <w:rsid w:val="00B02737"/>
    <w:rsid w:val="00B04134"/>
    <w:rsid w:val="00B14A20"/>
    <w:rsid w:val="00B15B1C"/>
    <w:rsid w:val="00B22C07"/>
    <w:rsid w:val="00B243EE"/>
    <w:rsid w:val="00B246DE"/>
    <w:rsid w:val="00B26203"/>
    <w:rsid w:val="00B26710"/>
    <w:rsid w:val="00B27669"/>
    <w:rsid w:val="00B37524"/>
    <w:rsid w:val="00B378F2"/>
    <w:rsid w:val="00B37979"/>
    <w:rsid w:val="00B37FB2"/>
    <w:rsid w:val="00B40068"/>
    <w:rsid w:val="00B41819"/>
    <w:rsid w:val="00B42E2A"/>
    <w:rsid w:val="00B44220"/>
    <w:rsid w:val="00B444A6"/>
    <w:rsid w:val="00B44B38"/>
    <w:rsid w:val="00B46B7D"/>
    <w:rsid w:val="00B47AE7"/>
    <w:rsid w:val="00B50079"/>
    <w:rsid w:val="00B509A4"/>
    <w:rsid w:val="00B6085E"/>
    <w:rsid w:val="00B6101D"/>
    <w:rsid w:val="00B6357E"/>
    <w:rsid w:val="00B66E2D"/>
    <w:rsid w:val="00B72747"/>
    <w:rsid w:val="00B76DDE"/>
    <w:rsid w:val="00B76F35"/>
    <w:rsid w:val="00B77CC3"/>
    <w:rsid w:val="00B8105E"/>
    <w:rsid w:val="00B8279F"/>
    <w:rsid w:val="00B867D4"/>
    <w:rsid w:val="00B91376"/>
    <w:rsid w:val="00B952A2"/>
    <w:rsid w:val="00BA448F"/>
    <w:rsid w:val="00BA6C4A"/>
    <w:rsid w:val="00BB1994"/>
    <w:rsid w:val="00BB2888"/>
    <w:rsid w:val="00BB34AC"/>
    <w:rsid w:val="00BB4EDF"/>
    <w:rsid w:val="00BB61DC"/>
    <w:rsid w:val="00BB6361"/>
    <w:rsid w:val="00BB63EC"/>
    <w:rsid w:val="00BB7B1A"/>
    <w:rsid w:val="00BD342A"/>
    <w:rsid w:val="00BD3FDA"/>
    <w:rsid w:val="00BE1B1C"/>
    <w:rsid w:val="00BE619A"/>
    <w:rsid w:val="00BE770A"/>
    <w:rsid w:val="00BE7C80"/>
    <w:rsid w:val="00BF0BD4"/>
    <w:rsid w:val="00BF254B"/>
    <w:rsid w:val="00BF4034"/>
    <w:rsid w:val="00BF4A80"/>
    <w:rsid w:val="00BF7430"/>
    <w:rsid w:val="00C03D29"/>
    <w:rsid w:val="00C0570F"/>
    <w:rsid w:val="00C07ACF"/>
    <w:rsid w:val="00C10443"/>
    <w:rsid w:val="00C149D0"/>
    <w:rsid w:val="00C162B6"/>
    <w:rsid w:val="00C2099B"/>
    <w:rsid w:val="00C231F0"/>
    <w:rsid w:val="00C2460A"/>
    <w:rsid w:val="00C24BA8"/>
    <w:rsid w:val="00C27D39"/>
    <w:rsid w:val="00C3298C"/>
    <w:rsid w:val="00C33A51"/>
    <w:rsid w:val="00C34DC3"/>
    <w:rsid w:val="00C3503E"/>
    <w:rsid w:val="00C36CF4"/>
    <w:rsid w:val="00C370B7"/>
    <w:rsid w:val="00C41C76"/>
    <w:rsid w:val="00C42A8B"/>
    <w:rsid w:val="00C42FF6"/>
    <w:rsid w:val="00C43C73"/>
    <w:rsid w:val="00C43FF1"/>
    <w:rsid w:val="00C47C42"/>
    <w:rsid w:val="00C50248"/>
    <w:rsid w:val="00C51F7C"/>
    <w:rsid w:val="00C5697D"/>
    <w:rsid w:val="00C576E0"/>
    <w:rsid w:val="00C576E1"/>
    <w:rsid w:val="00C6030F"/>
    <w:rsid w:val="00C605C0"/>
    <w:rsid w:val="00C61DA8"/>
    <w:rsid w:val="00C63725"/>
    <w:rsid w:val="00C66EE4"/>
    <w:rsid w:val="00C710EE"/>
    <w:rsid w:val="00C726CC"/>
    <w:rsid w:val="00C73816"/>
    <w:rsid w:val="00C74960"/>
    <w:rsid w:val="00C90353"/>
    <w:rsid w:val="00C942A3"/>
    <w:rsid w:val="00C960D8"/>
    <w:rsid w:val="00C9745A"/>
    <w:rsid w:val="00CA197A"/>
    <w:rsid w:val="00CA2CC3"/>
    <w:rsid w:val="00CA2E10"/>
    <w:rsid w:val="00CA5237"/>
    <w:rsid w:val="00CB36F8"/>
    <w:rsid w:val="00CB5DF3"/>
    <w:rsid w:val="00CC314A"/>
    <w:rsid w:val="00CC4637"/>
    <w:rsid w:val="00CC6A28"/>
    <w:rsid w:val="00CD0A1C"/>
    <w:rsid w:val="00CD35E2"/>
    <w:rsid w:val="00CD4B10"/>
    <w:rsid w:val="00CD5770"/>
    <w:rsid w:val="00CD6409"/>
    <w:rsid w:val="00CE194D"/>
    <w:rsid w:val="00CF0CDF"/>
    <w:rsid w:val="00CF11E0"/>
    <w:rsid w:val="00CF633A"/>
    <w:rsid w:val="00D00984"/>
    <w:rsid w:val="00D02EAF"/>
    <w:rsid w:val="00D032CC"/>
    <w:rsid w:val="00D15C48"/>
    <w:rsid w:val="00D168C2"/>
    <w:rsid w:val="00D21F32"/>
    <w:rsid w:val="00D24974"/>
    <w:rsid w:val="00D30F92"/>
    <w:rsid w:val="00D31DB6"/>
    <w:rsid w:val="00D33562"/>
    <w:rsid w:val="00D34D94"/>
    <w:rsid w:val="00D40483"/>
    <w:rsid w:val="00D40F79"/>
    <w:rsid w:val="00D417E3"/>
    <w:rsid w:val="00D513A6"/>
    <w:rsid w:val="00D52AF5"/>
    <w:rsid w:val="00D64EF2"/>
    <w:rsid w:val="00D66E1D"/>
    <w:rsid w:val="00D74A6F"/>
    <w:rsid w:val="00D80818"/>
    <w:rsid w:val="00D80BD9"/>
    <w:rsid w:val="00D8214E"/>
    <w:rsid w:val="00D82278"/>
    <w:rsid w:val="00D834FE"/>
    <w:rsid w:val="00D83947"/>
    <w:rsid w:val="00D86B3D"/>
    <w:rsid w:val="00D86CB8"/>
    <w:rsid w:val="00D92787"/>
    <w:rsid w:val="00D93D49"/>
    <w:rsid w:val="00D96284"/>
    <w:rsid w:val="00DA025D"/>
    <w:rsid w:val="00DA222C"/>
    <w:rsid w:val="00DA50FE"/>
    <w:rsid w:val="00DB4A24"/>
    <w:rsid w:val="00DB5FDC"/>
    <w:rsid w:val="00DC1AF0"/>
    <w:rsid w:val="00DC7EE1"/>
    <w:rsid w:val="00DD099D"/>
    <w:rsid w:val="00DD0F55"/>
    <w:rsid w:val="00DD37D7"/>
    <w:rsid w:val="00DE00C3"/>
    <w:rsid w:val="00DE069C"/>
    <w:rsid w:val="00DE250D"/>
    <w:rsid w:val="00DE6F96"/>
    <w:rsid w:val="00DF184B"/>
    <w:rsid w:val="00DF2C23"/>
    <w:rsid w:val="00DF3A14"/>
    <w:rsid w:val="00DF4278"/>
    <w:rsid w:val="00DF47A3"/>
    <w:rsid w:val="00DF5DA4"/>
    <w:rsid w:val="00E017CB"/>
    <w:rsid w:val="00E0452E"/>
    <w:rsid w:val="00E05007"/>
    <w:rsid w:val="00E05D1A"/>
    <w:rsid w:val="00E05FF1"/>
    <w:rsid w:val="00E07131"/>
    <w:rsid w:val="00E112CF"/>
    <w:rsid w:val="00E11627"/>
    <w:rsid w:val="00E12ED4"/>
    <w:rsid w:val="00E14EDF"/>
    <w:rsid w:val="00E15D1B"/>
    <w:rsid w:val="00E1776D"/>
    <w:rsid w:val="00E25EB7"/>
    <w:rsid w:val="00E33057"/>
    <w:rsid w:val="00E34304"/>
    <w:rsid w:val="00E34C08"/>
    <w:rsid w:val="00E41E64"/>
    <w:rsid w:val="00E41E88"/>
    <w:rsid w:val="00E420A0"/>
    <w:rsid w:val="00E46735"/>
    <w:rsid w:val="00E46BF2"/>
    <w:rsid w:val="00E46F20"/>
    <w:rsid w:val="00E47579"/>
    <w:rsid w:val="00E5243C"/>
    <w:rsid w:val="00E60FD2"/>
    <w:rsid w:val="00E6178E"/>
    <w:rsid w:val="00E61A9E"/>
    <w:rsid w:val="00E63660"/>
    <w:rsid w:val="00E638D8"/>
    <w:rsid w:val="00E66D70"/>
    <w:rsid w:val="00E7047E"/>
    <w:rsid w:val="00E719E5"/>
    <w:rsid w:val="00E72053"/>
    <w:rsid w:val="00E72B49"/>
    <w:rsid w:val="00E759BB"/>
    <w:rsid w:val="00E77BB8"/>
    <w:rsid w:val="00E81C5B"/>
    <w:rsid w:val="00E83B30"/>
    <w:rsid w:val="00E84642"/>
    <w:rsid w:val="00E85D68"/>
    <w:rsid w:val="00E86181"/>
    <w:rsid w:val="00E9293D"/>
    <w:rsid w:val="00E9436F"/>
    <w:rsid w:val="00E94C13"/>
    <w:rsid w:val="00E94D46"/>
    <w:rsid w:val="00EA2987"/>
    <w:rsid w:val="00EA3066"/>
    <w:rsid w:val="00EA4D30"/>
    <w:rsid w:val="00EB1ADB"/>
    <w:rsid w:val="00EB4388"/>
    <w:rsid w:val="00EB4A46"/>
    <w:rsid w:val="00EB53C0"/>
    <w:rsid w:val="00EB764D"/>
    <w:rsid w:val="00EC63C2"/>
    <w:rsid w:val="00EC683F"/>
    <w:rsid w:val="00ED200E"/>
    <w:rsid w:val="00ED2D20"/>
    <w:rsid w:val="00ED2E75"/>
    <w:rsid w:val="00ED542C"/>
    <w:rsid w:val="00EE23B1"/>
    <w:rsid w:val="00EE505A"/>
    <w:rsid w:val="00EE7106"/>
    <w:rsid w:val="00EF20A4"/>
    <w:rsid w:val="00EF2647"/>
    <w:rsid w:val="00EF2DE2"/>
    <w:rsid w:val="00EF3DB2"/>
    <w:rsid w:val="00EF3EBE"/>
    <w:rsid w:val="00EF66DE"/>
    <w:rsid w:val="00F0054E"/>
    <w:rsid w:val="00F02A33"/>
    <w:rsid w:val="00F030CE"/>
    <w:rsid w:val="00F06D6D"/>
    <w:rsid w:val="00F12A65"/>
    <w:rsid w:val="00F14B79"/>
    <w:rsid w:val="00F16029"/>
    <w:rsid w:val="00F249D3"/>
    <w:rsid w:val="00F24DD2"/>
    <w:rsid w:val="00F26E73"/>
    <w:rsid w:val="00F27629"/>
    <w:rsid w:val="00F304B6"/>
    <w:rsid w:val="00F32A59"/>
    <w:rsid w:val="00F37978"/>
    <w:rsid w:val="00F43526"/>
    <w:rsid w:val="00F57EAA"/>
    <w:rsid w:val="00F676C4"/>
    <w:rsid w:val="00F7385C"/>
    <w:rsid w:val="00F7603E"/>
    <w:rsid w:val="00F76F00"/>
    <w:rsid w:val="00F81AEC"/>
    <w:rsid w:val="00F82BC4"/>
    <w:rsid w:val="00F87B17"/>
    <w:rsid w:val="00F91FB0"/>
    <w:rsid w:val="00F9240A"/>
    <w:rsid w:val="00FA221A"/>
    <w:rsid w:val="00FA269F"/>
    <w:rsid w:val="00FA52EF"/>
    <w:rsid w:val="00FB7044"/>
    <w:rsid w:val="00FD1C58"/>
    <w:rsid w:val="00FD209A"/>
    <w:rsid w:val="00FD41F9"/>
    <w:rsid w:val="00FD5DA7"/>
    <w:rsid w:val="00FD733A"/>
    <w:rsid w:val="00FD7B04"/>
    <w:rsid w:val="00FE1A7A"/>
    <w:rsid w:val="00FE5531"/>
    <w:rsid w:val="00FE7C7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D374"/>
  <w15:docId w15:val="{B7F5F962-FB40-475C-B54A-40122228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1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209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43A4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43A4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43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40"/>
  </w:style>
  <w:style w:type="paragraph" w:styleId="Footer">
    <w:name w:val="footer"/>
    <w:basedOn w:val="Normal"/>
    <w:link w:val="FooterChar"/>
    <w:uiPriority w:val="99"/>
    <w:unhideWhenUsed/>
    <w:rsid w:val="00143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40"/>
  </w:style>
  <w:style w:type="character" w:styleId="CommentReference">
    <w:name w:val="annotation reference"/>
    <w:basedOn w:val="DefaultParagraphFont"/>
    <w:uiPriority w:val="99"/>
    <w:semiHidden/>
    <w:unhideWhenUsed/>
    <w:rsid w:val="00F1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i.yates@cox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coutingevent.com/082-11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Dexter</dc:creator>
  <cp:lastModifiedBy>Traci Yates</cp:lastModifiedBy>
  <cp:revision>4</cp:revision>
  <cp:lastPrinted>2025-09-10T18:32:00Z</cp:lastPrinted>
  <dcterms:created xsi:type="dcterms:W3CDTF">2026-03-31T15:42:00Z</dcterms:created>
  <dcterms:modified xsi:type="dcterms:W3CDTF">2026-03-31T15:45:00Z</dcterms:modified>
</cp:coreProperties>
</file>