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A200" w14:textId="13045EAC" w:rsidR="00716E9F" w:rsidRDefault="00716E9F" w:rsidP="00051BB8">
      <w:pPr>
        <w:spacing w:after="0"/>
        <w:jc w:val="center"/>
      </w:pPr>
    </w:p>
    <w:p w14:paraId="04BF36F0" w14:textId="6F6926DD" w:rsidR="004F4D5F" w:rsidRDefault="00F7654C" w:rsidP="00F7654C">
      <w:pPr>
        <w:spacing w:after="0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09809A9" wp14:editId="3AC20552">
            <wp:simplePos x="0" y="0"/>
            <wp:positionH relativeFrom="margin">
              <wp:posOffset>4429125</wp:posOffset>
            </wp:positionH>
            <wp:positionV relativeFrom="paragraph">
              <wp:posOffset>463550</wp:posOffset>
            </wp:positionV>
            <wp:extent cx="1631950" cy="933450"/>
            <wp:effectExtent l="0" t="0" r="6350" b="0"/>
            <wp:wrapTight wrapText="bothSides">
              <wp:wrapPolygon edited="0">
                <wp:start x="0" y="0"/>
                <wp:lineTo x="0" y="21159"/>
                <wp:lineTo x="21432" y="21159"/>
                <wp:lineTo x="21432" y="0"/>
                <wp:lineTo x="0" y="0"/>
              </wp:wrapPolygon>
            </wp:wrapTight>
            <wp:docPr id="14456215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4094AE3B" wp14:editId="78778CA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818005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276" y="21418"/>
                <wp:lineTo x="21276" y="0"/>
                <wp:lineTo x="0" y="0"/>
              </wp:wrapPolygon>
            </wp:wrapTight>
            <wp:docPr id="19705655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54D46F" w14:textId="77777777" w:rsidR="004F4D5F" w:rsidRDefault="004F4D5F" w:rsidP="00051BB8">
      <w:pPr>
        <w:spacing w:after="0"/>
        <w:jc w:val="center"/>
      </w:pPr>
    </w:p>
    <w:p w14:paraId="1CA682FA" w14:textId="77777777" w:rsidR="00F7654C" w:rsidRDefault="00F7654C" w:rsidP="00CA2CC7">
      <w:pPr>
        <w:spacing w:after="0"/>
        <w:jc w:val="center"/>
        <w:rPr>
          <w:b/>
          <w:bCs/>
          <w:sz w:val="32"/>
          <w:szCs w:val="32"/>
        </w:rPr>
      </w:pPr>
    </w:p>
    <w:p w14:paraId="61EC89E7" w14:textId="3AFB6C64" w:rsidR="004726CC" w:rsidRPr="00F7654C" w:rsidRDefault="004726CC" w:rsidP="00CA2CC7">
      <w:pPr>
        <w:spacing w:after="0"/>
        <w:jc w:val="center"/>
        <w:rPr>
          <w:b/>
          <w:bCs/>
          <w:sz w:val="32"/>
          <w:szCs w:val="32"/>
        </w:rPr>
      </w:pPr>
      <w:r w:rsidRPr="00F7654C">
        <w:rPr>
          <w:b/>
          <w:bCs/>
          <w:sz w:val="32"/>
          <w:szCs w:val="32"/>
        </w:rPr>
        <w:t xml:space="preserve">Recycled </w:t>
      </w:r>
      <w:proofErr w:type="spellStart"/>
      <w:r w:rsidRPr="00F7654C">
        <w:rPr>
          <w:b/>
          <w:bCs/>
          <w:sz w:val="32"/>
          <w:szCs w:val="32"/>
        </w:rPr>
        <w:t>Rain</w:t>
      </w:r>
      <w:r w:rsidR="001A50D3" w:rsidRPr="00F7654C">
        <w:rPr>
          <w:b/>
          <w:bCs/>
          <w:sz w:val="32"/>
          <w:szCs w:val="32"/>
        </w:rPr>
        <w:t>g</w:t>
      </w:r>
      <w:r w:rsidRPr="00F7654C">
        <w:rPr>
          <w:b/>
          <w:bCs/>
          <w:sz w:val="32"/>
          <w:szCs w:val="32"/>
        </w:rPr>
        <w:t>utter</w:t>
      </w:r>
      <w:proofErr w:type="spellEnd"/>
      <w:r w:rsidRPr="00F7654C">
        <w:rPr>
          <w:b/>
          <w:bCs/>
          <w:sz w:val="32"/>
          <w:szCs w:val="32"/>
        </w:rPr>
        <w:t xml:space="preserve"> Regatta</w:t>
      </w:r>
    </w:p>
    <w:p w14:paraId="447852EC" w14:textId="6E5FE1DF" w:rsidR="004726CC" w:rsidRPr="00F7654C" w:rsidRDefault="004726CC" w:rsidP="00CA2CC7">
      <w:pPr>
        <w:spacing w:after="0"/>
        <w:jc w:val="center"/>
        <w:rPr>
          <w:sz w:val="32"/>
          <w:szCs w:val="32"/>
        </w:rPr>
      </w:pPr>
      <w:r w:rsidRPr="00F7654C">
        <w:rPr>
          <w:sz w:val="32"/>
          <w:szCs w:val="32"/>
        </w:rPr>
        <w:t>“A Scout is Thrifty”</w:t>
      </w:r>
    </w:p>
    <w:p w14:paraId="28E79CDA" w14:textId="0E594A93" w:rsidR="008803CB" w:rsidRPr="00F7654C" w:rsidRDefault="008803CB" w:rsidP="00CA2CC7">
      <w:pPr>
        <w:spacing w:after="0"/>
        <w:rPr>
          <w:b/>
          <w:bCs/>
          <w:sz w:val="32"/>
          <w:szCs w:val="32"/>
        </w:rPr>
      </w:pPr>
    </w:p>
    <w:p w14:paraId="47A82B5F" w14:textId="77777777" w:rsidR="00F7654C" w:rsidRDefault="00F7654C" w:rsidP="00CA2CC7">
      <w:pPr>
        <w:spacing w:after="0"/>
        <w:rPr>
          <w:b/>
          <w:bCs/>
        </w:rPr>
      </w:pPr>
    </w:p>
    <w:p w14:paraId="7EF7B1C4" w14:textId="77777777" w:rsidR="00F7654C" w:rsidRDefault="00F7654C" w:rsidP="00CA2CC7">
      <w:pPr>
        <w:spacing w:after="0"/>
        <w:rPr>
          <w:b/>
          <w:bCs/>
        </w:rPr>
      </w:pPr>
    </w:p>
    <w:p w14:paraId="62C18C82" w14:textId="77777777" w:rsidR="00F7654C" w:rsidRDefault="00F7654C" w:rsidP="00CA2CC7">
      <w:pPr>
        <w:spacing w:after="0"/>
        <w:rPr>
          <w:b/>
          <w:bCs/>
        </w:rPr>
      </w:pPr>
    </w:p>
    <w:p w14:paraId="2509E77D" w14:textId="77777777" w:rsidR="00F7654C" w:rsidRDefault="00F7654C" w:rsidP="00CA2CC7">
      <w:pPr>
        <w:spacing w:after="0"/>
        <w:rPr>
          <w:b/>
          <w:bCs/>
        </w:rPr>
      </w:pPr>
    </w:p>
    <w:p w14:paraId="04C802CE" w14:textId="77777777" w:rsidR="00F7654C" w:rsidRDefault="00F7654C" w:rsidP="00CA2CC7">
      <w:pPr>
        <w:spacing w:after="0"/>
        <w:rPr>
          <w:b/>
          <w:bCs/>
        </w:rPr>
      </w:pPr>
    </w:p>
    <w:p w14:paraId="761DD1C8" w14:textId="6FDC36FA" w:rsidR="0083727C" w:rsidRPr="001A50D3" w:rsidRDefault="00F85571" w:rsidP="00CA2CC7">
      <w:pPr>
        <w:spacing w:after="0"/>
        <w:rPr>
          <w:b/>
          <w:bCs/>
        </w:rPr>
      </w:pPr>
      <w:r w:rsidRPr="001A50D3">
        <w:rPr>
          <w:b/>
          <w:bCs/>
        </w:rPr>
        <w:t>Date, Time, and Locatio</w:t>
      </w:r>
      <w:r w:rsidR="00A93CEB">
        <w:rPr>
          <w:b/>
          <w:bCs/>
        </w:rPr>
        <w:t>n</w:t>
      </w:r>
    </w:p>
    <w:p w14:paraId="54604B95" w14:textId="5744962B" w:rsidR="00AA4434" w:rsidRDefault="00FB013F" w:rsidP="00CA2CC7">
      <w:pPr>
        <w:spacing w:after="0"/>
      </w:pPr>
      <w:r>
        <w:t xml:space="preserve">Saturday, </w:t>
      </w:r>
      <w:r w:rsidR="008704FC">
        <w:t>September 13</w:t>
      </w:r>
      <w:r w:rsidR="00D1480F">
        <w:t>, 202</w:t>
      </w:r>
      <w:r w:rsidR="008704FC">
        <w:t>5</w:t>
      </w:r>
    </w:p>
    <w:p w14:paraId="3A396AD5" w14:textId="098CA59A" w:rsidR="00B914F9" w:rsidRDefault="00D61F84" w:rsidP="00CA2CC7">
      <w:pPr>
        <w:spacing w:after="0"/>
      </w:pPr>
      <w:r>
        <w:t>10</w:t>
      </w:r>
      <w:r w:rsidR="00B914F9">
        <w:t xml:space="preserve">:00 </w:t>
      </w:r>
      <w:r>
        <w:t>a</w:t>
      </w:r>
      <w:r w:rsidR="00B914F9">
        <w:t>.m. – Boat building activity</w:t>
      </w:r>
    </w:p>
    <w:p w14:paraId="337FA1EF" w14:textId="3427EE66" w:rsidR="00C63E46" w:rsidRDefault="00D61F84" w:rsidP="00CA2CC7">
      <w:pPr>
        <w:spacing w:after="0"/>
      </w:pPr>
      <w:r>
        <w:t>11</w:t>
      </w:r>
      <w:r w:rsidR="00C63E46">
        <w:t>:</w:t>
      </w:r>
      <w:r>
        <w:t>0</w:t>
      </w:r>
      <w:r w:rsidR="00C63E46">
        <w:t xml:space="preserve">0 </w:t>
      </w:r>
      <w:r>
        <w:t>a</w:t>
      </w:r>
      <w:r w:rsidR="00C63E46">
        <w:t xml:space="preserve">.m. – </w:t>
      </w:r>
      <w:r w:rsidR="00AA03E3">
        <w:t>R</w:t>
      </w:r>
      <w:r w:rsidR="00504E07">
        <w:t>egistration</w:t>
      </w:r>
    </w:p>
    <w:p w14:paraId="3479D6E7" w14:textId="1C91F158" w:rsidR="00630AB3" w:rsidRDefault="00D61F84" w:rsidP="00CA2CC7">
      <w:pPr>
        <w:spacing w:after="0"/>
      </w:pPr>
      <w:r>
        <w:t>11</w:t>
      </w:r>
      <w:r w:rsidR="00630AB3">
        <w:t>:</w:t>
      </w:r>
      <w:r w:rsidR="009E3B43">
        <w:t>30</w:t>
      </w:r>
      <w:r w:rsidR="00630AB3">
        <w:t xml:space="preserve"> </w:t>
      </w:r>
      <w:r>
        <w:t>a</w:t>
      </w:r>
      <w:r w:rsidR="00630AB3">
        <w:t xml:space="preserve">.m. </w:t>
      </w:r>
      <w:r w:rsidR="00FE7E60">
        <w:t>until ?</w:t>
      </w:r>
      <w:r w:rsidR="00051BB8">
        <w:t xml:space="preserve"> – </w:t>
      </w:r>
      <w:r w:rsidR="00630AB3">
        <w:t>Regatta</w:t>
      </w:r>
    </w:p>
    <w:p w14:paraId="5711F67C" w14:textId="0315E642" w:rsidR="004726CC" w:rsidRDefault="000F6B85" w:rsidP="006804FF">
      <w:pPr>
        <w:spacing w:after="0"/>
        <w:jc w:val="both"/>
      </w:pPr>
      <w:r>
        <w:t xml:space="preserve">Location </w:t>
      </w:r>
      <w:r w:rsidR="006B2822">
        <w:t xml:space="preserve">– </w:t>
      </w:r>
      <w:r w:rsidR="008704FC">
        <w:t xml:space="preserve">Manassas Mall Parking </w:t>
      </w:r>
      <w:r w:rsidR="006804FF">
        <w:t>L</w:t>
      </w:r>
      <w:r w:rsidR="008704FC">
        <w:t>ot</w:t>
      </w:r>
      <w:r w:rsidR="00423852">
        <w:t xml:space="preserve"> (</w:t>
      </w:r>
      <w:r w:rsidR="00C36F80">
        <w:t>near Entrance #1 to the left of Macy’s)</w:t>
      </w:r>
    </w:p>
    <w:p w14:paraId="4C018E9A" w14:textId="3800EB80" w:rsidR="005805DC" w:rsidRDefault="005805DC" w:rsidP="006804FF">
      <w:pPr>
        <w:spacing w:after="0"/>
        <w:jc w:val="both"/>
      </w:pPr>
      <w:r>
        <w:t>Cost – Free!</w:t>
      </w:r>
    </w:p>
    <w:p w14:paraId="3BC29ECC" w14:textId="77777777" w:rsidR="008803CB" w:rsidRDefault="008803CB" w:rsidP="00CA2CC7">
      <w:pPr>
        <w:spacing w:after="0"/>
        <w:rPr>
          <w:b/>
          <w:bCs/>
        </w:rPr>
      </w:pPr>
    </w:p>
    <w:p w14:paraId="6729C936" w14:textId="7F4BDDF3" w:rsidR="004726CC" w:rsidRPr="000B275F" w:rsidRDefault="00D75E6E" w:rsidP="00CA2CC7">
      <w:pPr>
        <w:spacing w:after="0"/>
        <w:rPr>
          <w:b/>
          <w:bCs/>
        </w:rPr>
      </w:pPr>
      <w:r>
        <w:rPr>
          <w:b/>
          <w:bCs/>
        </w:rPr>
        <w:t xml:space="preserve">What is Recycled </w:t>
      </w:r>
      <w:proofErr w:type="spellStart"/>
      <w:r>
        <w:rPr>
          <w:b/>
          <w:bCs/>
        </w:rPr>
        <w:t>Raingutter</w:t>
      </w:r>
      <w:proofErr w:type="spellEnd"/>
      <w:r>
        <w:rPr>
          <w:b/>
          <w:bCs/>
        </w:rPr>
        <w:t xml:space="preserve"> Regatta?</w:t>
      </w:r>
    </w:p>
    <w:p w14:paraId="2281C801" w14:textId="37954D21" w:rsidR="007A7CFF" w:rsidRDefault="004726CC" w:rsidP="00CA2CC7">
      <w:pPr>
        <w:spacing w:after="0"/>
      </w:pPr>
      <w:r>
        <w:t>The RECYCLE</w:t>
      </w:r>
      <w:r w:rsidR="000B275F">
        <w:t>D</w:t>
      </w:r>
      <w:r>
        <w:t xml:space="preserve"> RAINGUTTER REGATTA is a parent-scout </w:t>
      </w:r>
      <w:r w:rsidR="007A7CFF">
        <w:t>activity</w:t>
      </w:r>
      <w:r w:rsidR="00D75E6E">
        <w:t xml:space="preserve"> in which scouts build boats from previously-used materials and then race them against other Scouts</w:t>
      </w:r>
      <w:r w:rsidR="00C36F80">
        <w:t xml:space="preserve"> </w:t>
      </w:r>
      <w:proofErr w:type="spellStart"/>
      <w:r w:rsidR="00C36F80">
        <w:t>n</w:t>
      </w:r>
      <w:proofErr w:type="spellEnd"/>
      <w:r w:rsidR="00C36F80">
        <w:t xml:space="preserve"> the District</w:t>
      </w:r>
      <w:r>
        <w:t>. P</w:t>
      </w:r>
      <w:r w:rsidR="00D75E6E">
        <w:t>arents should</w:t>
      </w:r>
      <w:r>
        <w:t xml:space="preserve"> feel free to give guidance and minimal</w:t>
      </w:r>
      <w:r w:rsidR="00B65EEA">
        <w:t xml:space="preserve"> </w:t>
      </w:r>
      <w:r>
        <w:t>assistance, appropriate to the age of your Scout, as they build their Recycled Regatta boat. The younger scouts may need more assistance, whereas, the older</w:t>
      </w:r>
      <w:r w:rsidR="00925F7C">
        <w:t xml:space="preserve"> Scouts</w:t>
      </w:r>
      <w:r>
        <w:t xml:space="preserve"> may not need any. This is a chance for you </w:t>
      </w:r>
      <w:r w:rsidR="00301BB2">
        <w:t>and</w:t>
      </w:r>
      <w:r>
        <w:t xml:space="preserve"> your scout t</w:t>
      </w:r>
      <w:r w:rsidR="00301BB2">
        <w:t>o work together</w:t>
      </w:r>
      <w:r w:rsidR="00C6590B">
        <w:t xml:space="preserve"> building their boat</w:t>
      </w:r>
      <w:r w:rsidR="00301BB2">
        <w:t xml:space="preserve"> and</w:t>
      </w:r>
      <w:r w:rsidR="00C6590B">
        <w:t xml:space="preserve"> to</w:t>
      </w:r>
      <w:r>
        <w:t xml:space="preserve"> enjoy the friendly competition with their peers.</w:t>
      </w:r>
    </w:p>
    <w:p w14:paraId="0CE3CF0B" w14:textId="77777777" w:rsidR="008271E0" w:rsidRDefault="008271E0" w:rsidP="00CA2CC7">
      <w:pPr>
        <w:spacing w:after="0"/>
        <w:rPr>
          <w:b/>
          <w:bCs/>
        </w:rPr>
      </w:pPr>
    </w:p>
    <w:p w14:paraId="2517EFCC" w14:textId="473003BC" w:rsidR="004726CC" w:rsidRPr="008E35D9" w:rsidRDefault="007A7CFF" w:rsidP="00CA2CC7">
      <w:pPr>
        <w:spacing w:after="0"/>
        <w:rPr>
          <w:b/>
          <w:bCs/>
        </w:rPr>
      </w:pPr>
      <w:r>
        <w:rPr>
          <w:b/>
          <w:bCs/>
        </w:rPr>
        <w:t>Who can participate?</w:t>
      </w:r>
    </w:p>
    <w:p w14:paraId="22572B2B" w14:textId="7BA441F3" w:rsidR="004726CC" w:rsidRDefault="004726CC" w:rsidP="0032529D">
      <w:pPr>
        <w:pStyle w:val="ListParagraph"/>
        <w:numPr>
          <w:ilvl w:val="0"/>
          <w:numId w:val="6"/>
        </w:numPr>
        <w:spacing w:after="0"/>
        <w:ind w:left="360"/>
      </w:pPr>
      <w:r>
        <w:t xml:space="preserve">The competition is open to </w:t>
      </w:r>
      <w:r w:rsidR="00912DCE">
        <w:t>any</w:t>
      </w:r>
      <w:r w:rsidR="000C4C48">
        <w:t xml:space="preserve"> youth of Cub Scout age</w:t>
      </w:r>
      <w:r w:rsidR="003E1DA2">
        <w:t>.</w:t>
      </w:r>
    </w:p>
    <w:p w14:paraId="1AAE95F4" w14:textId="52263AD5" w:rsidR="00C4503C" w:rsidRDefault="00912DCE" w:rsidP="00E83A11">
      <w:pPr>
        <w:pStyle w:val="ListParagraph"/>
        <w:numPr>
          <w:ilvl w:val="0"/>
          <w:numId w:val="6"/>
        </w:numPr>
        <w:spacing w:after="0"/>
        <w:ind w:left="360"/>
      </w:pPr>
      <w:r>
        <w:t xml:space="preserve">All </w:t>
      </w:r>
      <w:r w:rsidR="00E83A11">
        <w:t xml:space="preserve">participants </w:t>
      </w:r>
      <w:r w:rsidR="004726CC">
        <w:t xml:space="preserve">will race </w:t>
      </w:r>
      <w:r w:rsidR="00C4503C">
        <w:t xml:space="preserve">in a double elimination tournament </w:t>
      </w:r>
      <w:r w:rsidR="004726CC">
        <w:t>within th</w:t>
      </w:r>
      <w:r w:rsidR="0032529D">
        <w:t>e</w:t>
      </w:r>
      <w:r w:rsidR="00C2404B">
        <w:t xml:space="preserve"> </w:t>
      </w:r>
      <w:r w:rsidR="00E83A11">
        <w:t xml:space="preserve">following </w:t>
      </w:r>
      <w:r w:rsidR="00C2404B">
        <w:t>den</w:t>
      </w:r>
      <w:r w:rsidR="00E83A11">
        <w:t>/grade</w:t>
      </w:r>
      <w:r w:rsidR="00C2404B">
        <w:t xml:space="preserve"> groups</w:t>
      </w:r>
      <w:r w:rsidR="00E83A11">
        <w:t>:</w:t>
      </w:r>
      <w:r w:rsidR="00FC6CB1">
        <w:t xml:space="preserve"> Lion</w:t>
      </w:r>
      <w:r w:rsidR="00E83A11">
        <w:t>/</w:t>
      </w:r>
      <w:r w:rsidR="00FC6CB1">
        <w:t>Tiger</w:t>
      </w:r>
      <w:r w:rsidR="00E83A11">
        <w:t xml:space="preserve"> (grades k-1), </w:t>
      </w:r>
      <w:r w:rsidR="00FC6CB1">
        <w:t>Wolf</w:t>
      </w:r>
      <w:r w:rsidR="00E83A11">
        <w:t>/</w:t>
      </w:r>
      <w:r w:rsidR="00FC6CB1">
        <w:t>Bear</w:t>
      </w:r>
      <w:r w:rsidR="00E83A11">
        <w:t xml:space="preserve"> (grades 2-3), </w:t>
      </w:r>
      <w:r w:rsidR="000C4C48">
        <w:t xml:space="preserve">and </w:t>
      </w:r>
      <w:r w:rsidR="00FC6CB1">
        <w:t>Webelo</w:t>
      </w:r>
      <w:r w:rsidR="00E83A11">
        <w:t>/Arrow of Lights (grades 4-5)</w:t>
      </w:r>
      <w:r w:rsidR="0032529D">
        <w:t>.</w:t>
      </w:r>
    </w:p>
    <w:p w14:paraId="57D96E92" w14:textId="2F078127" w:rsidR="007A7CFF" w:rsidRDefault="004726CC" w:rsidP="007A7CFF">
      <w:pPr>
        <w:pStyle w:val="ListParagraph"/>
        <w:numPr>
          <w:ilvl w:val="0"/>
          <w:numId w:val="6"/>
        </w:numPr>
        <w:spacing w:after="0"/>
        <w:ind w:left="360"/>
      </w:pPr>
      <w:r>
        <w:t>Each participant may enter one boat in the competition.</w:t>
      </w:r>
      <w:r w:rsidR="004C1C1B">
        <w:t xml:space="preserve"> </w:t>
      </w:r>
      <w:r>
        <w:t>The boat must have been built during the current scouting year.</w:t>
      </w:r>
      <w:r w:rsidR="0068251A">
        <w:t xml:space="preserve"> </w:t>
      </w:r>
    </w:p>
    <w:p w14:paraId="72662108" w14:textId="77777777" w:rsidR="00051BB8" w:rsidRDefault="00051BB8" w:rsidP="00CA2CC7">
      <w:pPr>
        <w:spacing w:after="0"/>
      </w:pPr>
    </w:p>
    <w:p w14:paraId="4F84633E" w14:textId="18ABFA17" w:rsidR="007A7CFF" w:rsidRDefault="007A7CFF" w:rsidP="00CA2CC7">
      <w:pPr>
        <w:spacing w:after="0"/>
        <w:rPr>
          <w:b/>
          <w:bCs/>
        </w:rPr>
      </w:pPr>
      <w:r>
        <w:rPr>
          <w:b/>
          <w:bCs/>
        </w:rPr>
        <w:t>How and when are the boats built?</w:t>
      </w:r>
    </w:p>
    <w:p w14:paraId="4B0204C5" w14:textId="0207E202" w:rsidR="007A7CFF" w:rsidRPr="0073531E" w:rsidRDefault="007A7CFF" w:rsidP="007A7CFF">
      <w:pPr>
        <w:spacing w:after="0"/>
      </w:pPr>
      <w:r>
        <w:t xml:space="preserve">There </w:t>
      </w:r>
      <w:r w:rsidR="00AA03E3">
        <w:t>will</w:t>
      </w:r>
      <w:r>
        <w:t xml:space="preserve"> be a boat building activity</w:t>
      </w:r>
      <w:r w:rsidR="00AA03E3">
        <w:t xml:space="preserve"> </w:t>
      </w:r>
      <w:r>
        <w:t xml:space="preserve">the day of the races. Scouts may skip the building activity and build their boats at home. </w:t>
      </w:r>
      <w:r w:rsidR="0073531E">
        <w:t>See</w:t>
      </w:r>
      <w:r>
        <w:t xml:space="preserve"> </w:t>
      </w:r>
      <w:r w:rsidR="0073531E" w:rsidRPr="0073531E">
        <w:rPr>
          <w:b/>
          <w:bCs/>
        </w:rPr>
        <w:t>B</w:t>
      </w:r>
      <w:r w:rsidRPr="0073531E">
        <w:rPr>
          <w:b/>
          <w:bCs/>
        </w:rPr>
        <w:t>oat</w:t>
      </w:r>
      <w:r w:rsidR="0073531E" w:rsidRPr="0073531E">
        <w:rPr>
          <w:b/>
          <w:bCs/>
        </w:rPr>
        <w:t xml:space="preserve"> B</w:t>
      </w:r>
      <w:r w:rsidRPr="0073531E">
        <w:rPr>
          <w:b/>
          <w:bCs/>
        </w:rPr>
        <w:t xml:space="preserve">uilding </w:t>
      </w:r>
      <w:r w:rsidR="0073531E" w:rsidRPr="0073531E">
        <w:rPr>
          <w:b/>
          <w:bCs/>
        </w:rPr>
        <w:t>G</w:t>
      </w:r>
      <w:r w:rsidRPr="0073531E">
        <w:rPr>
          <w:b/>
          <w:bCs/>
        </w:rPr>
        <w:t>uidelines</w:t>
      </w:r>
      <w:r w:rsidR="0073531E">
        <w:t xml:space="preserve"> for suggestions and size requirements before starting your build</w:t>
      </w:r>
      <w:r w:rsidR="00E70C8F">
        <w:t>.</w:t>
      </w:r>
    </w:p>
    <w:p w14:paraId="1F44621B" w14:textId="77777777" w:rsidR="00940089" w:rsidRDefault="00940089" w:rsidP="00CA2CC7">
      <w:pPr>
        <w:spacing w:after="0"/>
        <w:rPr>
          <w:b/>
          <w:bCs/>
        </w:rPr>
      </w:pPr>
    </w:p>
    <w:p w14:paraId="7A259D11" w14:textId="0E8AD9D8" w:rsidR="001432BD" w:rsidRPr="00280735" w:rsidRDefault="007A7CFF" w:rsidP="00CA2CC7">
      <w:pPr>
        <w:spacing w:after="0"/>
        <w:rPr>
          <w:b/>
          <w:bCs/>
        </w:rPr>
      </w:pPr>
      <w:r>
        <w:rPr>
          <w:b/>
          <w:bCs/>
        </w:rPr>
        <w:t>How does the competition work?</w:t>
      </w:r>
    </w:p>
    <w:p w14:paraId="1B3252BD" w14:textId="614E0D38" w:rsidR="00054380" w:rsidRDefault="008750DA" w:rsidP="00054380">
      <w:pPr>
        <w:pStyle w:val="ListParagraph"/>
        <w:numPr>
          <w:ilvl w:val="0"/>
          <w:numId w:val="9"/>
        </w:numPr>
        <w:spacing w:after="0"/>
      </w:pPr>
      <w:r>
        <w:lastRenderedPageBreak/>
        <w:t>During the</w:t>
      </w:r>
      <w:r w:rsidR="00AA03E3">
        <w:t xml:space="preserve"> registration time participants</w:t>
      </w:r>
      <w:r w:rsidR="007A7CFF">
        <w:t xml:space="preserve"> wi</w:t>
      </w:r>
      <w:r w:rsidR="001432BD">
        <w:t>ll register their boat with the race officials. It will b</w:t>
      </w:r>
      <w:r w:rsidR="000347F4">
        <w:t xml:space="preserve">e </w:t>
      </w:r>
      <w:r w:rsidR="001432BD">
        <w:t xml:space="preserve">measured and compared against the </w:t>
      </w:r>
      <w:r w:rsidR="00A93CEB">
        <w:t xml:space="preserve">Ship </w:t>
      </w:r>
      <w:r w:rsidR="001432BD">
        <w:t xml:space="preserve">Size Specs. The boat will also be submitted to a buoyancy test to see if it floats. (We HIGHLY recommend that you test your craft before </w:t>
      </w:r>
      <w:r w:rsidR="005F63B5">
        <w:t>attempting to register it</w:t>
      </w:r>
      <w:r w:rsidR="001432BD">
        <w:t>.) Once registered, the boat</w:t>
      </w:r>
      <w:r w:rsidR="00950DC9">
        <w:t xml:space="preserve"> </w:t>
      </w:r>
      <w:r w:rsidR="001432BD">
        <w:t>will be impounded into the Race Marina.</w:t>
      </w:r>
      <w:r w:rsidR="00054380">
        <w:t xml:space="preserve"> </w:t>
      </w:r>
      <w:r w:rsidR="001432BD">
        <w:t>After that, only the race officials and the scout</w:t>
      </w:r>
      <w:r w:rsidR="008C3AE5">
        <w:t>, with a race official’s permission,</w:t>
      </w:r>
      <w:r w:rsidR="001432BD">
        <w:t xml:space="preserve"> may touch their boats.</w:t>
      </w:r>
      <w:r w:rsidR="00054380">
        <w:t xml:space="preserve"> </w:t>
      </w:r>
    </w:p>
    <w:p w14:paraId="3E79CF24" w14:textId="00DF8CB7" w:rsidR="00054380" w:rsidRDefault="00483FB0" w:rsidP="00054380">
      <w:pPr>
        <w:pStyle w:val="ListParagraph"/>
        <w:numPr>
          <w:ilvl w:val="0"/>
          <w:numId w:val="9"/>
        </w:numPr>
        <w:spacing w:after="0"/>
      </w:pPr>
      <w:r>
        <w:t>Each heat</w:t>
      </w:r>
      <w:r w:rsidR="001432BD">
        <w:t xml:space="preserve"> begins once the </w:t>
      </w:r>
      <w:r w:rsidR="00473372">
        <w:t>S</w:t>
      </w:r>
      <w:r w:rsidR="008C3AE5">
        <w:t>tarter</w:t>
      </w:r>
      <w:r w:rsidR="001432BD">
        <w:t xml:space="preserve"> ha</w:t>
      </w:r>
      <w:r w:rsidR="008C3AE5">
        <w:t>s</w:t>
      </w:r>
      <w:r w:rsidR="001432BD">
        <w:t xml:space="preserve"> placed the competing boats against the back wall of the gutter and</w:t>
      </w:r>
      <w:r w:rsidR="008C3AE5">
        <w:t xml:space="preserve"> </w:t>
      </w:r>
      <w:r w:rsidR="001432BD">
        <w:t>commands the Scouts to “GO!”</w:t>
      </w:r>
    </w:p>
    <w:p w14:paraId="41A08FE7" w14:textId="77777777" w:rsidR="00A63AD0" w:rsidRPr="00A63AD0" w:rsidRDefault="001432BD" w:rsidP="00054380">
      <w:pPr>
        <w:pStyle w:val="ListParagraph"/>
        <w:numPr>
          <w:ilvl w:val="0"/>
          <w:numId w:val="9"/>
        </w:numPr>
        <w:spacing w:after="0"/>
        <w:rPr>
          <w:b/>
          <w:bCs/>
          <w:i/>
          <w:iCs/>
        </w:rPr>
      </w:pPr>
      <w:r>
        <w:t xml:space="preserve">On the </w:t>
      </w:r>
      <w:r w:rsidR="00473372">
        <w:t>S</w:t>
      </w:r>
      <w:r>
        <w:t>tarter’s command, the Scouts will blow into the sail of their boat</w:t>
      </w:r>
      <w:r w:rsidR="00473372">
        <w:t>s</w:t>
      </w:r>
      <w:r>
        <w:t xml:space="preserve"> using a</w:t>
      </w:r>
      <w:r w:rsidR="008B096F">
        <w:t xml:space="preserve"> District</w:t>
      </w:r>
      <w:r w:rsidR="00E83A11">
        <w:t>-</w:t>
      </w:r>
      <w:r>
        <w:t>provided straw in order to advance the</w:t>
      </w:r>
      <w:r w:rsidR="00473372">
        <w:t xml:space="preserve"> boats</w:t>
      </w:r>
      <w:r>
        <w:t xml:space="preserve"> through the water</w:t>
      </w:r>
    </w:p>
    <w:p w14:paraId="37190939" w14:textId="7446B606" w:rsidR="001432BD" w:rsidRPr="00054380" w:rsidRDefault="00483FB0" w:rsidP="00054380">
      <w:pPr>
        <w:pStyle w:val="ListParagraph"/>
        <w:numPr>
          <w:ilvl w:val="0"/>
          <w:numId w:val="9"/>
        </w:numPr>
        <w:spacing w:after="0"/>
        <w:rPr>
          <w:b/>
          <w:bCs/>
          <w:i/>
          <w:iCs/>
        </w:rPr>
      </w:pPr>
      <w:r>
        <w:t xml:space="preserve">The straw must NOT touch the boat or the sail. </w:t>
      </w:r>
      <w:r w:rsidR="001432BD">
        <w:t>The boat</w:t>
      </w:r>
      <w:r w:rsidR="00473372">
        <w:t>s</w:t>
      </w:r>
      <w:r w:rsidR="001432BD">
        <w:t xml:space="preserve"> can only be propelled by blowing into the sail.</w:t>
      </w:r>
      <w:r w:rsidR="00054380">
        <w:t xml:space="preserve"> </w:t>
      </w:r>
      <w:r w:rsidR="00054380" w:rsidRPr="00054380">
        <w:rPr>
          <w:b/>
          <w:bCs/>
          <w:i/>
          <w:iCs/>
        </w:rPr>
        <w:t xml:space="preserve">No Motors or any other propulsion method is allowed other than the air that the scout blows into the sail. </w:t>
      </w:r>
    </w:p>
    <w:p w14:paraId="5C3B1A6B" w14:textId="7CBD7111" w:rsidR="001432BD" w:rsidRPr="000347F4" w:rsidRDefault="00054380" w:rsidP="000347F4">
      <w:pPr>
        <w:pStyle w:val="ListParagraph"/>
        <w:numPr>
          <w:ilvl w:val="0"/>
          <w:numId w:val="9"/>
        </w:numPr>
        <w:spacing w:after="0"/>
        <w:rPr>
          <w:b/>
          <w:bCs/>
          <w:i/>
          <w:iCs/>
        </w:rPr>
      </w:pPr>
      <w:r>
        <w:t>If a boat capsizes or becomes stuck a race official will correct the issue.</w:t>
      </w:r>
      <w:r w:rsidR="000347F4">
        <w:t xml:space="preserve"> </w:t>
      </w:r>
      <w:r>
        <w:t xml:space="preserve">The scout may not touch the boat unless instructed by the race official. </w:t>
      </w:r>
      <w:r w:rsidR="001432BD">
        <w:t xml:space="preserve">A time penalty </w:t>
      </w:r>
      <w:r w:rsidR="00473372">
        <w:t xml:space="preserve">of </w:t>
      </w:r>
      <w:r w:rsidR="00483FB0">
        <w:t>five</w:t>
      </w:r>
      <w:r w:rsidR="00473372">
        <w:t xml:space="preserve"> seconds </w:t>
      </w:r>
      <w:r w:rsidR="001432BD">
        <w:t xml:space="preserve">may be </w:t>
      </w:r>
      <w:r>
        <w:t>assessed</w:t>
      </w:r>
      <w:r w:rsidR="001432BD">
        <w:t xml:space="preserve"> if the boat is touched. This time delay will be at the discretion of the race official. </w:t>
      </w:r>
      <w:r w:rsidR="00A93CEB">
        <w:t>During the time delay t</w:t>
      </w:r>
      <w:r w:rsidR="001432BD">
        <w:t>he scout must wait before starting to blow into the sail again.</w:t>
      </w:r>
    </w:p>
    <w:p w14:paraId="255475DD" w14:textId="5350AEEA" w:rsidR="001432BD" w:rsidRDefault="001432BD" w:rsidP="00054380">
      <w:pPr>
        <w:pStyle w:val="ListParagraph"/>
        <w:numPr>
          <w:ilvl w:val="0"/>
          <w:numId w:val="9"/>
        </w:numPr>
        <w:spacing w:after="0"/>
      </w:pPr>
      <w:r>
        <w:t xml:space="preserve">The first boat to </w:t>
      </w:r>
      <w:r w:rsidR="008750DA">
        <w:t>touch</w:t>
      </w:r>
      <w:r>
        <w:t xml:space="preserve"> the end of the </w:t>
      </w:r>
      <w:r w:rsidR="008C3AE5">
        <w:t>r</w:t>
      </w:r>
      <w:r>
        <w:t>ain</w:t>
      </w:r>
      <w:r w:rsidR="008C3AE5">
        <w:t xml:space="preserve"> </w:t>
      </w:r>
      <w:r>
        <w:t>gutter will be considered the winner of th</w:t>
      </w:r>
      <w:r w:rsidR="00A93CEB">
        <w:t>e</w:t>
      </w:r>
      <w:r>
        <w:t xml:space="preserve"> he</w:t>
      </w:r>
      <w:r w:rsidR="00A93CEB">
        <w:t>at</w:t>
      </w:r>
      <w:r>
        <w:t xml:space="preserve">. The </w:t>
      </w:r>
      <w:r w:rsidR="00473372">
        <w:t>End Judge</w:t>
      </w:r>
      <w:r>
        <w:t xml:space="preserve"> will have the final say in determining the winner of </w:t>
      </w:r>
      <w:r w:rsidR="00473372">
        <w:t>each</w:t>
      </w:r>
      <w:r>
        <w:t xml:space="preserve"> heat. If the </w:t>
      </w:r>
      <w:r w:rsidR="00473372">
        <w:t>End Judge</w:t>
      </w:r>
      <w:r>
        <w:t xml:space="preserve"> determines the race to have finished in a tie, that heat will be immediately re-run.</w:t>
      </w:r>
    </w:p>
    <w:p w14:paraId="3C9713BC" w14:textId="4FB63C29" w:rsidR="001432BD" w:rsidRDefault="001432BD" w:rsidP="00054380">
      <w:pPr>
        <w:pStyle w:val="ListParagraph"/>
        <w:numPr>
          <w:ilvl w:val="0"/>
          <w:numId w:val="9"/>
        </w:numPr>
        <w:spacing w:after="0"/>
      </w:pPr>
      <w:r>
        <w:t>If a boat becomes damaged the Scout may be allotted a short span of time to make reasonable repair</w:t>
      </w:r>
      <w:r w:rsidR="00FB7DA6">
        <w:t>s</w:t>
      </w:r>
      <w:r>
        <w:t xml:space="preserve"> to the boat before the next </w:t>
      </w:r>
      <w:r w:rsidR="00FB7DA6">
        <w:t>heat</w:t>
      </w:r>
      <w:r>
        <w:t xml:space="preserve">. </w:t>
      </w:r>
      <w:r w:rsidR="00FB7DA6">
        <w:t>The amount of t</w:t>
      </w:r>
      <w:r>
        <w:t>ime will be determined by the race official</w:t>
      </w:r>
      <w:r w:rsidR="00FB7DA6">
        <w:t xml:space="preserve"> after considering the extent of the damage to the boat</w:t>
      </w:r>
      <w:r>
        <w:t>.</w:t>
      </w:r>
    </w:p>
    <w:p w14:paraId="64E3611C" w14:textId="43E3E38B" w:rsidR="001432BD" w:rsidRDefault="001432BD" w:rsidP="00054380">
      <w:pPr>
        <w:pStyle w:val="ListParagraph"/>
        <w:numPr>
          <w:ilvl w:val="0"/>
          <w:numId w:val="9"/>
        </w:numPr>
        <w:spacing w:after="0"/>
      </w:pPr>
      <w:r>
        <w:t xml:space="preserve">All decisions by race officials are </w:t>
      </w:r>
      <w:r w:rsidR="00473372">
        <w:t>final</w:t>
      </w:r>
      <w:r>
        <w:t>. Remember this is a friendly</w:t>
      </w:r>
      <w:r w:rsidR="004157F4">
        <w:t xml:space="preserve"> </w:t>
      </w:r>
      <w:r>
        <w:t>competition.</w:t>
      </w:r>
    </w:p>
    <w:p w14:paraId="1421D0BA" w14:textId="77777777" w:rsidR="00940089" w:rsidRDefault="00940089" w:rsidP="00CA2CC7">
      <w:pPr>
        <w:spacing w:after="0"/>
        <w:rPr>
          <w:b/>
          <w:bCs/>
        </w:rPr>
      </w:pPr>
    </w:p>
    <w:p w14:paraId="6ED59054" w14:textId="77777777" w:rsidR="00051BB8" w:rsidRPr="00FB7DA6" w:rsidRDefault="00051BB8" w:rsidP="00051BB8">
      <w:pPr>
        <w:spacing w:after="0"/>
        <w:rPr>
          <w:b/>
          <w:bCs/>
        </w:rPr>
      </w:pPr>
      <w:r>
        <w:rPr>
          <w:b/>
          <w:bCs/>
        </w:rPr>
        <w:t xml:space="preserve">Who are the </w:t>
      </w:r>
      <w:r w:rsidRPr="00FB7DA6">
        <w:rPr>
          <w:b/>
          <w:bCs/>
        </w:rPr>
        <w:t>Race Officials</w:t>
      </w:r>
      <w:r>
        <w:rPr>
          <w:b/>
          <w:bCs/>
        </w:rPr>
        <w:t>?</w:t>
      </w:r>
    </w:p>
    <w:p w14:paraId="120EEA8B" w14:textId="6A61EAF3" w:rsidR="00051BB8" w:rsidRDefault="00051BB8" w:rsidP="00051BB8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Captain – Manages official tournament brackets, announces the racers before each heat, records the results following each heat. In the absence of a </w:t>
      </w:r>
      <w:r w:rsidR="00AA03E3">
        <w:t>Bosun</w:t>
      </w:r>
      <w:r>
        <w:t xml:space="preserve"> Mate, also serves as Starter.</w:t>
      </w:r>
    </w:p>
    <w:p w14:paraId="61488C11" w14:textId="77777777" w:rsidR="00051BB8" w:rsidRDefault="00051BB8" w:rsidP="00051BB8">
      <w:pPr>
        <w:pStyle w:val="ListParagraph"/>
        <w:numPr>
          <w:ilvl w:val="0"/>
          <w:numId w:val="4"/>
        </w:numPr>
        <w:spacing w:after="0"/>
        <w:ind w:left="360"/>
      </w:pPr>
      <w:r>
        <w:t>First Mate - End Judge, determines the winner of each heat.</w:t>
      </w:r>
    </w:p>
    <w:p w14:paraId="37326382" w14:textId="39549779" w:rsidR="00051BB8" w:rsidRDefault="006C23C5" w:rsidP="00051BB8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Second Mate </w:t>
      </w:r>
      <w:r w:rsidR="00051BB8">
        <w:t xml:space="preserve">– Corrects any capsized or stuck boats. May give permission for a scout to touch his/her boat. May grant a short span of time for a Scout to repair a damaged boat. Monitors each heat to ensure boats are not improperly touched and imposes time penalties as needed. </w:t>
      </w:r>
    </w:p>
    <w:p w14:paraId="23204B52" w14:textId="1CBB5B9F" w:rsidR="00051BB8" w:rsidRDefault="006C23C5" w:rsidP="00051BB8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Bosun Mate </w:t>
      </w:r>
      <w:r w:rsidR="00051BB8">
        <w:t>- Starter, places the boats against the back end of the rain gutters. Gives the command to “Go!” as he/she releases the boats simultaneously.</w:t>
      </w:r>
    </w:p>
    <w:p w14:paraId="28F63B25" w14:textId="77777777" w:rsidR="00051BB8" w:rsidRDefault="00051BB8" w:rsidP="00051BB8">
      <w:pPr>
        <w:pStyle w:val="ListParagraph"/>
        <w:numPr>
          <w:ilvl w:val="0"/>
          <w:numId w:val="4"/>
        </w:numPr>
        <w:spacing w:after="0"/>
        <w:ind w:left="360"/>
      </w:pPr>
      <w:r>
        <w:t>Chief Engineer – Helps with in-race boat repairs as needed. May take over any of the other four duties as needed.</w:t>
      </w:r>
    </w:p>
    <w:p w14:paraId="1E43DDE8" w14:textId="77777777" w:rsidR="00051BB8" w:rsidRDefault="00051BB8" w:rsidP="00CA2CC7">
      <w:pPr>
        <w:spacing w:after="0"/>
        <w:rPr>
          <w:b/>
          <w:bCs/>
        </w:rPr>
      </w:pPr>
    </w:p>
    <w:p w14:paraId="34A7FF31" w14:textId="0947B052" w:rsidR="003A2DB8" w:rsidRPr="00301BB2" w:rsidRDefault="003D5EFE" w:rsidP="00CA2CC7">
      <w:pPr>
        <w:spacing w:after="0"/>
        <w:rPr>
          <w:b/>
          <w:bCs/>
        </w:rPr>
      </w:pPr>
      <w:r>
        <w:rPr>
          <w:b/>
          <w:bCs/>
        </w:rPr>
        <w:t>A</w:t>
      </w:r>
      <w:r w:rsidR="001432BD" w:rsidRPr="003D5EFE">
        <w:rPr>
          <w:b/>
          <w:bCs/>
        </w:rPr>
        <w:t>wards and Recognition</w:t>
      </w:r>
    </w:p>
    <w:p w14:paraId="189B0492" w14:textId="197A8A3F" w:rsidR="001432BD" w:rsidRDefault="001432BD" w:rsidP="00CA2CC7">
      <w:pPr>
        <w:spacing w:after="0"/>
      </w:pPr>
      <w:r>
        <w:t>Award</w:t>
      </w:r>
      <w:r w:rsidR="00FB7DA6">
        <w:t>s</w:t>
      </w:r>
      <w:r w:rsidR="009F7033">
        <w:t xml:space="preserve"> </w:t>
      </w:r>
      <w:r>
        <w:t xml:space="preserve">will be presented for the First, Second and Third place finishers in each </w:t>
      </w:r>
      <w:r w:rsidR="00E83A11">
        <w:t>d</w:t>
      </w:r>
      <w:r>
        <w:t>en</w:t>
      </w:r>
      <w:r w:rsidR="00E83A11">
        <w:t>/grade</w:t>
      </w:r>
      <w:r w:rsidR="00B40BF3">
        <w:t xml:space="preserve"> group.</w:t>
      </w:r>
      <w:r w:rsidR="00ED0AE3">
        <w:t xml:space="preserve"> </w:t>
      </w:r>
    </w:p>
    <w:p w14:paraId="0ECF0191" w14:textId="08683FD6" w:rsidR="003A2DB8" w:rsidRDefault="003A2DB8" w:rsidP="00CA2CC7">
      <w:pPr>
        <w:spacing w:after="0"/>
      </w:pPr>
    </w:p>
    <w:p w14:paraId="2E9A790C" w14:textId="3F3D737E" w:rsidR="00301BB2" w:rsidRDefault="00301BB2" w:rsidP="00301BB2">
      <w:pPr>
        <w:spacing w:after="0"/>
      </w:pPr>
      <w:r>
        <w:t xml:space="preserve">The Cub Scout Motto is “DO YOUR BEST.” If you “Do your best” designing, building, decorating, and racing your boat, you are already a winner! SPORTSMANSHIP and FUN are the main objectives for the Scouts and all to enjoy. The most important values in Recycle </w:t>
      </w:r>
      <w:proofErr w:type="spellStart"/>
      <w:r>
        <w:t>Raingutter</w:t>
      </w:r>
      <w:proofErr w:type="spellEnd"/>
      <w:r>
        <w:t xml:space="preserve"> Regatta competition are parent/scout participation, good sportsmanship and learning how to follow rules.</w:t>
      </w:r>
    </w:p>
    <w:p w14:paraId="276B8705" w14:textId="3D72EABB" w:rsidR="00C6590B" w:rsidRDefault="00C6590B" w:rsidP="00CA2CC7">
      <w:pPr>
        <w:spacing w:after="0"/>
      </w:pPr>
    </w:p>
    <w:p w14:paraId="4AAE3FAE" w14:textId="5AB6915E" w:rsidR="00051BB8" w:rsidRDefault="00C6590B" w:rsidP="00051BB8">
      <w:pPr>
        <w:spacing w:after="0"/>
      </w:pPr>
      <w:r>
        <w:t>Good Luck &amp; Have Fun!</w:t>
      </w:r>
    </w:p>
    <w:sectPr w:rsidR="00051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80E"/>
    <w:multiLevelType w:val="hybridMultilevel"/>
    <w:tmpl w:val="B404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B76"/>
    <w:multiLevelType w:val="hybridMultilevel"/>
    <w:tmpl w:val="B10A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0CED"/>
    <w:multiLevelType w:val="hybridMultilevel"/>
    <w:tmpl w:val="47B2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701D2"/>
    <w:multiLevelType w:val="hybridMultilevel"/>
    <w:tmpl w:val="F8849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20096"/>
    <w:multiLevelType w:val="multilevel"/>
    <w:tmpl w:val="4D2E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8560C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60B6F27"/>
    <w:multiLevelType w:val="hybridMultilevel"/>
    <w:tmpl w:val="D890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036F4"/>
    <w:multiLevelType w:val="hybridMultilevel"/>
    <w:tmpl w:val="CF5C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04FED"/>
    <w:multiLevelType w:val="hybridMultilevel"/>
    <w:tmpl w:val="F0E8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B7A2E"/>
    <w:multiLevelType w:val="hybridMultilevel"/>
    <w:tmpl w:val="211E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710279">
    <w:abstractNumId w:val="4"/>
  </w:num>
  <w:num w:numId="2" w16cid:durableId="467674259">
    <w:abstractNumId w:val="6"/>
  </w:num>
  <w:num w:numId="3" w16cid:durableId="559173874">
    <w:abstractNumId w:val="2"/>
  </w:num>
  <w:num w:numId="4" w16cid:durableId="1395589439">
    <w:abstractNumId w:val="3"/>
  </w:num>
  <w:num w:numId="5" w16cid:durableId="481655759">
    <w:abstractNumId w:val="1"/>
  </w:num>
  <w:num w:numId="6" w16cid:durableId="1157109574">
    <w:abstractNumId w:val="9"/>
  </w:num>
  <w:num w:numId="7" w16cid:durableId="456727202">
    <w:abstractNumId w:val="7"/>
  </w:num>
  <w:num w:numId="8" w16cid:durableId="357858618">
    <w:abstractNumId w:val="8"/>
  </w:num>
  <w:num w:numId="9" w16cid:durableId="138813007">
    <w:abstractNumId w:val="0"/>
  </w:num>
  <w:num w:numId="10" w16cid:durableId="810514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6F"/>
    <w:rsid w:val="000347F4"/>
    <w:rsid w:val="00044CC1"/>
    <w:rsid w:val="00051BB8"/>
    <w:rsid w:val="00054380"/>
    <w:rsid w:val="00067077"/>
    <w:rsid w:val="00080B24"/>
    <w:rsid w:val="00095318"/>
    <w:rsid w:val="000B275F"/>
    <w:rsid w:val="000C4C48"/>
    <w:rsid w:val="000C6D05"/>
    <w:rsid w:val="000C7D71"/>
    <w:rsid w:val="000D7BCA"/>
    <w:rsid w:val="000E0427"/>
    <w:rsid w:val="000E3342"/>
    <w:rsid w:val="000F05AA"/>
    <w:rsid w:val="000F6B85"/>
    <w:rsid w:val="00120552"/>
    <w:rsid w:val="00135261"/>
    <w:rsid w:val="00141891"/>
    <w:rsid w:val="001432BD"/>
    <w:rsid w:val="00186A1A"/>
    <w:rsid w:val="001A50D3"/>
    <w:rsid w:val="001F5C10"/>
    <w:rsid w:val="00220321"/>
    <w:rsid w:val="0022086F"/>
    <w:rsid w:val="00227F1C"/>
    <w:rsid w:val="00233E2C"/>
    <w:rsid w:val="0026569B"/>
    <w:rsid w:val="00280735"/>
    <w:rsid w:val="002A6EA5"/>
    <w:rsid w:val="002B7F97"/>
    <w:rsid w:val="002D4796"/>
    <w:rsid w:val="002E0579"/>
    <w:rsid w:val="00301BB2"/>
    <w:rsid w:val="003109C7"/>
    <w:rsid w:val="003149E2"/>
    <w:rsid w:val="0032529D"/>
    <w:rsid w:val="00325319"/>
    <w:rsid w:val="00357BF2"/>
    <w:rsid w:val="003A1101"/>
    <w:rsid w:val="003A2DB8"/>
    <w:rsid w:val="003A325C"/>
    <w:rsid w:val="003C681A"/>
    <w:rsid w:val="003D12D4"/>
    <w:rsid w:val="003D1875"/>
    <w:rsid w:val="003D5EFE"/>
    <w:rsid w:val="003E1DA2"/>
    <w:rsid w:val="003E1F88"/>
    <w:rsid w:val="003E7459"/>
    <w:rsid w:val="003F6F25"/>
    <w:rsid w:val="00403AF0"/>
    <w:rsid w:val="004157F4"/>
    <w:rsid w:val="00423852"/>
    <w:rsid w:val="00426D69"/>
    <w:rsid w:val="00434BF3"/>
    <w:rsid w:val="00435C5E"/>
    <w:rsid w:val="004726CC"/>
    <w:rsid w:val="00473372"/>
    <w:rsid w:val="00483FB0"/>
    <w:rsid w:val="00484DAF"/>
    <w:rsid w:val="00492669"/>
    <w:rsid w:val="004B5315"/>
    <w:rsid w:val="004B578E"/>
    <w:rsid w:val="004C1C1B"/>
    <w:rsid w:val="004C61D9"/>
    <w:rsid w:val="004D4212"/>
    <w:rsid w:val="004F4D5F"/>
    <w:rsid w:val="00504E07"/>
    <w:rsid w:val="005177A5"/>
    <w:rsid w:val="00525776"/>
    <w:rsid w:val="00526C3B"/>
    <w:rsid w:val="00570628"/>
    <w:rsid w:val="005805DC"/>
    <w:rsid w:val="005A4A8B"/>
    <w:rsid w:val="005C1BCC"/>
    <w:rsid w:val="005E1889"/>
    <w:rsid w:val="005F63B5"/>
    <w:rsid w:val="006224A7"/>
    <w:rsid w:val="00622E0A"/>
    <w:rsid w:val="00630AB3"/>
    <w:rsid w:val="0064232B"/>
    <w:rsid w:val="006508C6"/>
    <w:rsid w:val="00653D73"/>
    <w:rsid w:val="00655519"/>
    <w:rsid w:val="00656D0F"/>
    <w:rsid w:val="006804FF"/>
    <w:rsid w:val="0068251A"/>
    <w:rsid w:val="006842FC"/>
    <w:rsid w:val="006B2822"/>
    <w:rsid w:val="006C23C5"/>
    <w:rsid w:val="006D0638"/>
    <w:rsid w:val="006F7AA3"/>
    <w:rsid w:val="007042E6"/>
    <w:rsid w:val="00716E9F"/>
    <w:rsid w:val="00730FA0"/>
    <w:rsid w:val="00733B5A"/>
    <w:rsid w:val="0073531E"/>
    <w:rsid w:val="00735E1A"/>
    <w:rsid w:val="00742D60"/>
    <w:rsid w:val="00747B92"/>
    <w:rsid w:val="0076049C"/>
    <w:rsid w:val="00791B1B"/>
    <w:rsid w:val="007A2C67"/>
    <w:rsid w:val="007A7CFF"/>
    <w:rsid w:val="007E4703"/>
    <w:rsid w:val="00802429"/>
    <w:rsid w:val="00825445"/>
    <w:rsid w:val="008271E0"/>
    <w:rsid w:val="0083727C"/>
    <w:rsid w:val="008536AC"/>
    <w:rsid w:val="008704FC"/>
    <w:rsid w:val="008750DA"/>
    <w:rsid w:val="008803CB"/>
    <w:rsid w:val="008B0949"/>
    <w:rsid w:val="008B096F"/>
    <w:rsid w:val="008C3AE5"/>
    <w:rsid w:val="008E35D9"/>
    <w:rsid w:val="00905559"/>
    <w:rsid w:val="00906EE9"/>
    <w:rsid w:val="00912DCE"/>
    <w:rsid w:val="00925F7C"/>
    <w:rsid w:val="00933966"/>
    <w:rsid w:val="00940089"/>
    <w:rsid w:val="00950DC9"/>
    <w:rsid w:val="00963B76"/>
    <w:rsid w:val="009A1A91"/>
    <w:rsid w:val="009C430F"/>
    <w:rsid w:val="009D31D3"/>
    <w:rsid w:val="009E3B43"/>
    <w:rsid w:val="009F7033"/>
    <w:rsid w:val="00A07198"/>
    <w:rsid w:val="00A63AD0"/>
    <w:rsid w:val="00A93CEB"/>
    <w:rsid w:val="00AA03E3"/>
    <w:rsid w:val="00AA26B3"/>
    <w:rsid w:val="00AA4434"/>
    <w:rsid w:val="00AA6E3C"/>
    <w:rsid w:val="00AB7CB2"/>
    <w:rsid w:val="00B24BDB"/>
    <w:rsid w:val="00B318DC"/>
    <w:rsid w:val="00B40BF3"/>
    <w:rsid w:val="00B65EEA"/>
    <w:rsid w:val="00B914F9"/>
    <w:rsid w:val="00B94E9F"/>
    <w:rsid w:val="00B96BF7"/>
    <w:rsid w:val="00BB42FE"/>
    <w:rsid w:val="00BC0D6B"/>
    <w:rsid w:val="00BE59B0"/>
    <w:rsid w:val="00C2404B"/>
    <w:rsid w:val="00C36F80"/>
    <w:rsid w:val="00C43E11"/>
    <w:rsid w:val="00C4503C"/>
    <w:rsid w:val="00C63E46"/>
    <w:rsid w:val="00C6590B"/>
    <w:rsid w:val="00C727D0"/>
    <w:rsid w:val="00CA2CC7"/>
    <w:rsid w:val="00CA63CA"/>
    <w:rsid w:val="00CB4169"/>
    <w:rsid w:val="00D03CB5"/>
    <w:rsid w:val="00D1480F"/>
    <w:rsid w:val="00D14D2E"/>
    <w:rsid w:val="00D21B0F"/>
    <w:rsid w:val="00D60A4E"/>
    <w:rsid w:val="00D61F84"/>
    <w:rsid w:val="00D6252B"/>
    <w:rsid w:val="00D75E6E"/>
    <w:rsid w:val="00D83A78"/>
    <w:rsid w:val="00DB4C08"/>
    <w:rsid w:val="00DC58E7"/>
    <w:rsid w:val="00DC7E44"/>
    <w:rsid w:val="00E1260C"/>
    <w:rsid w:val="00E64AE0"/>
    <w:rsid w:val="00E70C8F"/>
    <w:rsid w:val="00E83A11"/>
    <w:rsid w:val="00EC0EEB"/>
    <w:rsid w:val="00ED0AE3"/>
    <w:rsid w:val="00EE391B"/>
    <w:rsid w:val="00EF354F"/>
    <w:rsid w:val="00F27875"/>
    <w:rsid w:val="00F3249B"/>
    <w:rsid w:val="00F44188"/>
    <w:rsid w:val="00F45101"/>
    <w:rsid w:val="00F53758"/>
    <w:rsid w:val="00F7654C"/>
    <w:rsid w:val="00F8461D"/>
    <w:rsid w:val="00F85571"/>
    <w:rsid w:val="00FB013F"/>
    <w:rsid w:val="00FB7DA6"/>
    <w:rsid w:val="00FC6CB1"/>
    <w:rsid w:val="00FE18A3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0A00"/>
  <w15:chartTrackingRefBased/>
  <w15:docId w15:val="{F2B8A25F-C111-3F45-B5B3-04A32AF7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7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D7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D71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D03CB5"/>
    <w:pPr>
      <w:ind w:left="720"/>
      <w:contextualSpacing/>
    </w:pPr>
  </w:style>
  <w:style w:type="paragraph" w:customStyle="1" w:styleId="Default">
    <w:name w:val="Default"/>
    <w:rsid w:val="002A6EA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Smith</dc:creator>
  <cp:keywords/>
  <dc:description/>
  <cp:lastModifiedBy>Vince Bonifera</cp:lastModifiedBy>
  <cp:revision>8</cp:revision>
  <cp:lastPrinted>2023-04-18T04:24:00Z</cp:lastPrinted>
  <dcterms:created xsi:type="dcterms:W3CDTF">2025-08-10T14:47:00Z</dcterms:created>
  <dcterms:modified xsi:type="dcterms:W3CDTF">2025-08-10T14:59:00Z</dcterms:modified>
</cp:coreProperties>
</file>