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5933" w14:textId="6090F735" w:rsidR="00F32AB5" w:rsidRDefault="002660F2">
      <w:pPr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u w:val="single"/>
        </w:rPr>
        <w:t>In person or Online:</w:t>
      </w:r>
      <w:bookmarkStart w:id="0" w:name="_GoBack"/>
      <w:bookmarkEnd w:id="0"/>
    </w:p>
    <w:p w14:paraId="54DFB911" w14:textId="77777777" w:rsidR="00F32AB5" w:rsidRDefault="002660F2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STEM Merit Badges:</w:t>
      </w:r>
    </w:p>
    <w:tbl>
      <w:tblPr>
        <w:tblStyle w:val="affd"/>
        <w:tblW w:w="9397" w:type="dxa"/>
        <w:tblLayout w:type="fixed"/>
        <w:tblLook w:val="0400" w:firstRow="0" w:lastRow="0" w:firstColumn="0" w:lastColumn="0" w:noHBand="0" w:noVBand="1"/>
      </w:tblPr>
      <w:tblGrid>
        <w:gridCol w:w="1980"/>
        <w:gridCol w:w="1124"/>
        <w:gridCol w:w="1124"/>
        <w:gridCol w:w="1316"/>
        <w:gridCol w:w="1354"/>
        <w:gridCol w:w="2499"/>
      </w:tblGrid>
      <w:tr w:rsidR="00F32AB5" w14:paraId="35086E1C" w14:textId="77777777">
        <w:trPr>
          <w:trHeight w:val="500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B9C37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Merit Badge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0F34B80F" w14:textId="77777777" w:rsidR="00F32AB5" w:rsidRDefault="002660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Days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5D543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Meeting Time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365EC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9EEDF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Reqs</w:t>
            </w:r>
            <w:proofErr w:type="spellEnd"/>
          </w:p>
        </w:tc>
        <w:tc>
          <w:tcPr>
            <w:tcW w:w="2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D9636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Necessary Personal Equipment</w:t>
            </w:r>
          </w:p>
        </w:tc>
      </w:tr>
      <w:tr w:rsidR="00F32AB5" w14:paraId="7E6C4462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4EF82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Collections Block 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4FEB4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C2D3D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9am - 11am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03B92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A5C02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877E4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F32AB5" w14:paraId="1A38FC93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86CA6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 Speaking Block B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CD852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3AE96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1pm - 3pm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D8071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5419F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3510C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F32AB5" w14:paraId="558D7ED0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E4442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Pets Block B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D5BF0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CD65C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1pm - 3pm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86EE5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Hybrid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3417A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3A995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F32AB5" w14:paraId="636F0F6F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6C88E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 Block C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8C502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A93E6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9am - 11am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8C4E9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Hybrid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6D6C4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9F8EB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F32AB5" w14:paraId="33BB9B1B" w14:textId="77777777">
        <w:trPr>
          <w:trHeight w:val="280"/>
        </w:trPr>
        <w:tc>
          <w:tcPr>
            <w:tcW w:w="19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FFAC7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Fingerprinting Block D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47BE3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173E8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1pm - 3pm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846D9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Hybrid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2DC2E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5B989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</w:tbl>
    <w:p w14:paraId="3F3A2896" w14:textId="77777777" w:rsidR="00F32AB5" w:rsidRDefault="00F32AB5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3533CACD" w14:textId="77777777" w:rsidR="00F32AB5" w:rsidRDefault="002660F2">
      <w:pPr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Online Only</w:t>
      </w:r>
    </w:p>
    <w:p w14:paraId="1EF7D8D1" w14:textId="77777777" w:rsidR="00F32AB5" w:rsidRDefault="002660F2">
      <w:pPr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Online Merit Badges:</w:t>
      </w:r>
    </w:p>
    <w:tbl>
      <w:tblPr>
        <w:tblStyle w:val="affe"/>
        <w:tblW w:w="9398" w:type="dxa"/>
        <w:tblLayout w:type="fixed"/>
        <w:tblLook w:val="0400" w:firstRow="0" w:lastRow="0" w:firstColumn="0" w:lastColumn="0" w:noHBand="0" w:noVBand="1"/>
      </w:tblPr>
      <w:tblGrid>
        <w:gridCol w:w="2055"/>
        <w:gridCol w:w="1050"/>
        <w:gridCol w:w="1124"/>
        <w:gridCol w:w="1316"/>
        <w:gridCol w:w="1354"/>
        <w:gridCol w:w="2499"/>
      </w:tblGrid>
      <w:tr w:rsidR="00F32AB5" w14:paraId="487F5164" w14:textId="77777777">
        <w:trPr>
          <w:trHeight w:val="500"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58233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Merit Badge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76A0A1CF" w14:textId="77777777" w:rsidR="00F32AB5" w:rsidRDefault="002660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Days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C86C0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Meeting Time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A33AA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CD846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Reqs</w:t>
            </w:r>
            <w:proofErr w:type="spellEnd"/>
          </w:p>
        </w:tc>
        <w:tc>
          <w:tcPr>
            <w:tcW w:w="2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1D543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Necessary Personal Equipment</w:t>
            </w:r>
          </w:p>
        </w:tc>
      </w:tr>
      <w:tr w:rsidR="00F32AB5" w14:paraId="4447E0BD" w14:textId="77777777">
        <w:trPr>
          <w:trHeight w:val="260"/>
        </w:trPr>
        <w:tc>
          <w:tcPr>
            <w:tcW w:w="2055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2524D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Landscape Arch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C402B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Sunday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6968C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?????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A6C79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ONLY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04249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CCAE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</w:tr>
      <w:tr w:rsidR="00F32AB5" w14:paraId="0B3285D9" w14:textId="77777777">
        <w:trPr>
          <w:trHeight w:val="320"/>
        </w:trPr>
        <w:tc>
          <w:tcPr>
            <w:tcW w:w="2055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58EFA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Photography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AB7E7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 &amp; Sun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E03C5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12pm - 2pm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350CA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ONLY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F4660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BA76B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F32AB5" w14:paraId="359B88A1" w14:textId="77777777">
        <w:trPr>
          <w:trHeight w:val="280"/>
        </w:trPr>
        <w:tc>
          <w:tcPr>
            <w:tcW w:w="2055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57E5F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Personal Management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DC042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 &amp; Sat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54ADE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1pm - 3pm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5E48B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ONLY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D68D3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B2AF4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color w:val="BDBD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Notebook</w:t>
            </w:r>
          </w:p>
        </w:tc>
      </w:tr>
      <w:tr w:rsidR="00F32AB5" w14:paraId="096F6F57" w14:textId="77777777">
        <w:trPr>
          <w:trHeight w:val="280"/>
        </w:trPr>
        <w:tc>
          <w:tcPr>
            <w:tcW w:w="2055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54A3D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Citizenship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Nation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DDBBA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 &amp; Sun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3590C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?????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BD91B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ONLY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4C00B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83AAA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  <w:tr w:rsidR="00F32AB5" w14:paraId="66F84A1D" w14:textId="77777777">
        <w:trPr>
          <w:trHeight w:val="280"/>
        </w:trPr>
        <w:tc>
          <w:tcPr>
            <w:tcW w:w="2055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F1F85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Disabilities Awareness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8ECA9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 &amp; Sun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BE3D8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2pm - 3pm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07DC7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ONLY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630DC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</w:rPr>
              <w:t>None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1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D1B2D" w14:textId="77777777" w:rsidR="00F32AB5" w:rsidRDefault="002660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BDBDBD"/>
                <w:sz w:val="18"/>
                <w:szCs w:val="18"/>
              </w:rPr>
              <w:t>None</w:t>
            </w:r>
          </w:p>
        </w:tc>
      </w:tr>
    </w:tbl>
    <w:p w14:paraId="5E402049" w14:textId="77777777" w:rsidR="00F32AB5" w:rsidRDefault="002660F2">
      <w:pPr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</w:rPr>
        <w:t>Some badges require materials and others have pre-</w:t>
      </w:r>
      <w:proofErr w:type="spellStart"/>
      <w:r>
        <w:rPr>
          <w:rFonts w:ascii="Times New Roman" w:eastAsia="Times New Roman" w:hAnsi="Times New Roman" w:cs="Times New Roman"/>
        </w:rPr>
        <w:t>reqs</w:t>
      </w:r>
      <w:proofErr w:type="spellEnd"/>
      <w:r>
        <w:rPr>
          <w:rFonts w:ascii="Times New Roman" w:eastAsia="Times New Roman" w:hAnsi="Times New Roman" w:cs="Times New Roman"/>
        </w:rPr>
        <w:t>, things that must be completed before the merit badge starts at Camp.</w:t>
      </w:r>
    </w:p>
    <w:sectPr w:rsidR="00F32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B5"/>
    <w:rsid w:val="002660F2"/>
    <w:rsid w:val="00F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30DD"/>
  <w15:docId w15:val="{BA648045-88E2-4104-BC62-8A0C4FE5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69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Q91285X3icYsgK58nQ1/tmt0w==">AMUW2mVRKKeHQoRLVKlg/LaOh5/tVI8kqfZNPNsZ1JgSnvk5cQUTMdW4j+DsGd3D07B3dBy/JUq/MCA/R3kDFD/pYh/wLd5B+9noYJAaE8AflFCVPxRXequWS4uiPaMpZMDBmUIwl1Ipth2cHmITV5n99QjZxWgRej7RiCX+S071XYjCN6+A4tUQzyT6h8Wc++QIDWcl1cfCQVVX5rxlQ0TGo53RQVCrfA==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Noah G. (Student)</dc:creator>
  <cp:lastModifiedBy>Michele Soboslai</cp:lastModifiedBy>
  <cp:revision>2</cp:revision>
  <dcterms:created xsi:type="dcterms:W3CDTF">2020-08-27T20:13:00Z</dcterms:created>
  <dcterms:modified xsi:type="dcterms:W3CDTF">2020-08-27T20:13:00Z</dcterms:modified>
</cp:coreProperties>
</file>