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6E32" w14:textId="77777777" w:rsidR="00117443" w:rsidRDefault="00117443" w:rsidP="00117443">
      <w:pPr>
        <w:pStyle w:val="xmsonormal"/>
      </w:pPr>
      <w:proofErr w:type="spellStart"/>
      <w:r>
        <w:rPr>
          <w:rFonts w:ascii="Helvetica Neue" w:hAnsi="Helvetica Neue"/>
          <w:sz w:val="24"/>
          <w:szCs w:val="24"/>
        </w:rPr>
        <w:t>Workcoeman</w:t>
      </w:r>
      <w:proofErr w:type="spellEnd"/>
      <w:r>
        <w:rPr>
          <w:rFonts w:ascii="Helvetica Neue" w:hAnsi="Helvetica Neue"/>
          <w:sz w:val="24"/>
          <w:szCs w:val="24"/>
        </w:rPr>
        <w:t xml:space="preserve"> Adventure weekend on September 12 and 13. </w:t>
      </w:r>
    </w:p>
    <w:p w14:paraId="2B3052CD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77E545C1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Tentative Schedule:</w:t>
      </w:r>
    </w:p>
    <w:p w14:paraId="31B201AA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    8:00-9:00 Check-in/Registration</w:t>
      </w:r>
    </w:p>
    <w:p w14:paraId="14F696AD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    9:00-12:00 Merit badge/Cub Adventure sessions</w:t>
      </w:r>
    </w:p>
    <w:p w14:paraId="52FF1C00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    12:00-1:00 Lunch</w:t>
      </w:r>
    </w:p>
    <w:p w14:paraId="1FE20BD6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    1:00-4:00 Merit badge/Cub Adventure sessions</w:t>
      </w:r>
    </w:p>
    <w:p w14:paraId="3DECD06F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4104F4F0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76356105" w14:textId="77777777" w:rsidR="00117443" w:rsidRDefault="00117443" w:rsidP="00117443">
      <w:pPr>
        <w:pStyle w:val="xmsonormal"/>
      </w:pPr>
      <w:r>
        <w:rPr>
          <w:rFonts w:ascii="Helvetica Neue" w:hAnsi="Helvetica Neue"/>
          <w:b/>
          <w:bCs/>
          <w:i/>
          <w:iCs/>
          <w:sz w:val="24"/>
          <w:szCs w:val="24"/>
        </w:rPr>
        <w:t>It's time to put the </w:t>
      </w:r>
      <w:r>
        <w:rPr>
          <w:rFonts w:ascii="Helvetica Neue" w:hAnsi="Helvetica Neue"/>
          <w:b/>
          <w:bCs/>
          <w:i/>
          <w:iCs/>
          <w:sz w:val="24"/>
          <w:szCs w:val="24"/>
          <w:u w:val="single"/>
        </w:rPr>
        <w:t>outing</w:t>
      </w:r>
      <w:r>
        <w:rPr>
          <w:rFonts w:ascii="Helvetica Neue" w:hAnsi="Helvetica Neue"/>
          <w:b/>
          <w:bCs/>
          <w:i/>
          <w:iCs/>
          <w:sz w:val="24"/>
          <w:szCs w:val="24"/>
        </w:rPr>
        <w:t xml:space="preserve"> back into SCOUTING! Cubs, Scouts BSA, and families are invited to join for a day of Scouting fun and advancement at Camp </w:t>
      </w:r>
      <w:proofErr w:type="spellStart"/>
      <w:r>
        <w:rPr>
          <w:rFonts w:ascii="Helvetica Neue" w:hAnsi="Helvetica Neue"/>
          <w:b/>
          <w:bCs/>
          <w:i/>
          <w:iCs/>
          <w:sz w:val="24"/>
          <w:szCs w:val="24"/>
        </w:rPr>
        <w:t>Workcoeman</w:t>
      </w:r>
      <w:proofErr w:type="spellEnd"/>
      <w:r>
        <w:rPr>
          <w:rFonts w:ascii="Helvetica Neue" w:hAnsi="Helvetica Neue"/>
          <w:b/>
          <w:bCs/>
          <w:i/>
          <w:iCs/>
          <w:sz w:val="24"/>
          <w:szCs w:val="24"/>
        </w:rPr>
        <w:t>. Come out for a day to experience the swimming, boating, shooting sports, and wilderness that was missing this summer. Various camp amenities will be available to enjoy throughout the day or sign-up for one of the many merit badge or advancement programs offered.  This event has a max capacity of 80 people, so first come first serve.</w:t>
      </w:r>
    </w:p>
    <w:p w14:paraId="78D7E1BE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0CFC29A4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40D6368B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 xml:space="preserve">These are the advancement opportunities for the Cub and </w:t>
      </w:r>
      <w:proofErr w:type="spellStart"/>
      <w:r>
        <w:rPr>
          <w:rFonts w:ascii="Helvetica Neue" w:hAnsi="Helvetica Neue"/>
          <w:color w:val="000000"/>
          <w:sz w:val="24"/>
          <w:szCs w:val="24"/>
        </w:rPr>
        <w:t>Webelos</w:t>
      </w:r>
      <w:proofErr w:type="spellEnd"/>
      <w:r>
        <w:rPr>
          <w:rFonts w:ascii="Helvetica Neue" w:hAnsi="Helvetica Neue"/>
          <w:color w:val="000000"/>
          <w:sz w:val="24"/>
          <w:szCs w:val="24"/>
        </w:rPr>
        <w:t>/AOL:</w:t>
      </w:r>
    </w:p>
    <w:p w14:paraId="74F754A6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 </w:t>
      </w:r>
    </w:p>
    <w:p w14:paraId="4F77628F" w14:textId="77777777" w:rsidR="00117443" w:rsidRDefault="00117443" w:rsidP="00117443">
      <w:pPr>
        <w:pStyle w:val="xmsonormal"/>
      </w:pP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Webelos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>/AOL- Will have the chance to earn the following...</w:t>
      </w:r>
    </w:p>
    <w:p w14:paraId="320CE456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First Responder (</w:t>
      </w:r>
      <w:proofErr w:type="spellStart"/>
      <w:r>
        <w:rPr>
          <w:rStyle w:val="xydp9d41d9b6yiv9398863403ydpe0d2a2eeyiv1287062229gmail-il"/>
          <w:rFonts w:ascii="Helvetica Neue" w:hAnsi="Helvetica Neue"/>
          <w:color w:val="000000"/>
          <w:sz w:val="24"/>
          <w:szCs w:val="24"/>
        </w:rPr>
        <w:t>Webelos</w:t>
      </w:r>
      <w:proofErr w:type="spellEnd"/>
      <w:r>
        <w:rPr>
          <w:rFonts w:ascii="Helvetica Neue" w:hAnsi="Helvetica Neue"/>
          <w:color w:val="000000"/>
          <w:sz w:val="24"/>
          <w:szCs w:val="24"/>
        </w:rPr>
        <w:t>) or Outdoor Adventurer (AOL)</w:t>
      </w:r>
    </w:p>
    <w:p w14:paraId="33A08FA9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Looking Back, Looking Forward</w:t>
      </w:r>
    </w:p>
    <w:p w14:paraId="31B406C2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Earth Rocks</w:t>
      </w:r>
    </w:p>
    <w:p w14:paraId="62741B70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BB Shooting Award &amp; Fishing</w:t>
      </w:r>
    </w:p>
    <w:p w14:paraId="1B4D8529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 </w:t>
      </w:r>
    </w:p>
    <w:p w14:paraId="07FA37D6" w14:textId="77777777" w:rsidR="00117443" w:rsidRDefault="00117443" w:rsidP="00117443">
      <w:pPr>
        <w:pStyle w:val="xmsonormal"/>
      </w:pPr>
      <w:r>
        <w:rPr>
          <w:rFonts w:ascii="Helvetica Neue" w:hAnsi="Helvetica Neue"/>
          <w:b/>
          <w:bCs/>
          <w:color w:val="000000"/>
          <w:sz w:val="24"/>
          <w:szCs w:val="24"/>
        </w:rPr>
        <w:t>Cub Scouts- Will participate in the following activities, which will satisfy certain requirements towards Cub Adventures...</w:t>
      </w:r>
    </w:p>
    <w:p w14:paraId="253CBA3A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BB Shooting &amp; Fishing</w:t>
      </w:r>
    </w:p>
    <w:p w14:paraId="25C1005D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Sports</w:t>
      </w:r>
    </w:p>
    <w:p w14:paraId="7837B996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Outdoor Skills</w:t>
      </w:r>
    </w:p>
    <w:p w14:paraId="0CD7AC7A" w14:textId="77777777" w:rsidR="00117443" w:rsidRDefault="00117443" w:rsidP="00117443">
      <w:pPr>
        <w:pStyle w:val="xmsonormal"/>
      </w:pPr>
      <w:r>
        <w:rPr>
          <w:rFonts w:ascii="Helvetica Neue" w:hAnsi="Helvetica Neue"/>
          <w:color w:val="000000"/>
          <w:sz w:val="24"/>
          <w:szCs w:val="24"/>
        </w:rPr>
        <w:t>Swimming</w:t>
      </w:r>
    </w:p>
    <w:p w14:paraId="490076E6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31DE2056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The following are merit badge opportunities for Scouts BSA participants. Every merit badge would be a full day, 9-4 event.</w:t>
      </w:r>
    </w:p>
    <w:p w14:paraId="318B415C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46573027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1. Archery</w:t>
      </w:r>
    </w:p>
    <w:p w14:paraId="19DF17D2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2. Canoeing</w:t>
      </w:r>
    </w:p>
    <w:p w14:paraId="1EA189FD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3. Chess</w:t>
      </w:r>
    </w:p>
    <w:p w14:paraId="36377951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4. Forestry</w:t>
      </w:r>
    </w:p>
    <w:p w14:paraId="0935DA11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5. Geocaching</w:t>
      </w:r>
    </w:p>
    <w:p w14:paraId="71FB7625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6. Kayaking</w:t>
      </w:r>
    </w:p>
    <w:p w14:paraId="56F05D94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7. Mammal Study</w:t>
      </w:r>
    </w:p>
    <w:p w14:paraId="5E42E595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8. Nature</w:t>
      </w:r>
    </w:p>
    <w:p w14:paraId="476E77C5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9. Pioneering</w:t>
      </w:r>
    </w:p>
    <w:p w14:paraId="73F596F5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10. Rifle Shooting- Saturday, September 12 only, limit of 12 Scouts</w:t>
      </w:r>
    </w:p>
    <w:p w14:paraId="2FAD1F67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lastRenderedPageBreak/>
        <w:t>11. Shotgun Shooting- Sunday September 13 only limit of 12 Scouts</w:t>
      </w:r>
    </w:p>
    <w:p w14:paraId="1F9A8990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12. Soil and Water Conservation</w:t>
      </w:r>
    </w:p>
    <w:p w14:paraId="069C164F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13. Wood Carving</w:t>
      </w:r>
    </w:p>
    <w:p w14:paraId="2D1082A2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14. Swimming</w:t>
      </w:r>
    </w:p>
    <w:p w14:paraId="6D704196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15. Search and Rescue- Saturday, September 12 only (minimum 8 participants)</w:t>
      </w:r>
    </w:p>
    <w:p w14:paraId="0691154D" w14:textId="77777777" w:rsidR="00117443" w:rsidRDefault="00117443" w:rsidP="00117443">
      <w:pPr>
        <w:pStyle w:val="xmsonormal"/>
      </w:pPr>
      <w:r>
        <w:rPr>
          <w:rFonts w:ascii="Helvetica Neue" w:hAnsi="Helvetica Neue"/>
          <w:sz w:val="24"/>
          <w:szCs w:val="24"/>
        </w:rPr>
        <w:t> </w:t>
      </w:r>
    </w:p>
    <w:p w14:paraId="06EADD8E" w14:textId="77777777" w:rsidR="00117443" w:rsidRDefault="00117443" w:rsidP="00117443">
      <w:pPr>
        <w:pStyle w:val="xmsonormal"/>
      </w:pPr>
      <w:r>
        <w:rPr>
          <w:rFonts w:ascii="Helvetica Neue" w:hAnsi="Helvetica Neue"/>
          <w:i/>
          <w:iCs/>
          <w:sz w:val="24"/>
          <w:szCs w:val="24"/>
        </w:rPr>
        <w:t>Also being offered on both days will be a </w:t>
      </w:r>
      <w:r>
        <w:rPr>
          <w:rFonts w:ascii="Helvetica Neue" w:hAnsi="Helvetica Neue"/>
          <w:b/>
          <w:bCs/>
          <w:i/>
          <w:iCs/>
          <w:sz w:val="24"/>
          <w:szCs w:val="24"/>
        </w:rPr>
        <w:t>"Discover Scuba"</w:t>
      </w:r>
      <w:r>
        <w:rPr>
          <w:rFonts w:ascii="Helvetica Neue" w:hAnsi="Helvetica Neue"/>
          <w:i/>
          <w:iCs/>
          <w:sz w:val="24"/>
          <w:szCs w:val="24"/>
        </w:rPr>
        <w:t> program opportunity being conducted by our partner, CT Scuba Academy. This is an introduction to scuba where Scouts will learn the safety and equipment basics as well as take a dive into the depths of West Hill Lake. Scouts will also earn the </w:t>
      </w:r>
      <w:r>
        <w:rPr>
          <w:rFonts w:ascii="Helvetica Neue" w:hAnsi="Helvetica Neue"/>
          <w:b/>
          <w:bCs/>
          <w:i/>
          <w:iCs/>
          <w:sz w:val="24"/>
          <w:szCs w:val="24"/>
        </w:rPr>
        <w:t>Scuba BSA</w:t>
      </w:r>
      <w:r>
        <w:rPr>
          <w:rFonts w:ascii="Helvetica Neue" w:hAnsi="Helvetica Neue"/>
          <w:i/>
          <w:iCs/>
          <w:sz w:val="24"/>
          <w:szCs w:val="24"/>
        </w:rPr>
        <w:t> award. There is a limit of 12 participants each day for this event.</w:t>
      </w:r>
    </w:p>
    <w:p w14:paraId="56864FAE" w14:textId="77777777" w:rsidR="00CF1D43" w:rsidRDefault="00CF1D43">
      <w:bookmarkStart w:id="0" w:name="_GoBack"/>
      <w:bookmarkEnd w:id="0"/>
    </w:p>
    <w:sectPr w:rsidR="00CF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43"/>
    <w:rsid w:val="00117443"/>
    <w:rsid w:val="00C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F1F5"/>
  <w15:chartTrackingRefBased/>
  <w15:docId w15:val="{9DB37CB9-024E-4BCA-824B-B524DF8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17443"/>
    <w:pPr>
      <w:spacing w:after="0" w:line="240" w:lineRule="auto"/>
    </w:pPr>
    <w:rPr>
      <w:rFonts w:ascii="Calibri" w:hAnsi="Calibri" w:cs="Calibri"/>
    </w:rPr>
  </w:style>
  <w:style w:type="character" w:customStyle="1" w:styleId="xydp9d41d9b6yiv9398863403ydpe0d2a2eeyiv1287062229gmail-il">
    <w:name w:val="x_ydp9d41d9b6yiv9398863403ydpe0d2a2eeyiv1287062229gmail-il"/>
    <w:basedOn w:val="DefaultParagraphFont"/>
    <w:rsid w:val="0011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Soboslai</dc:creator>
  <cp:keywords/>
  <dc:description/>
  <cp:lastModifiedBy>Michele Soboslai</cp:lastModifiedBy>
  <cp:revision>1</cp:revision>
  <dcterms:created xsi:type="dcterms:W3CDTF">2020-08-27T20:09:00Z</dcterms:created>
  <dcterms:modified xsi:type="dcterms:W3CDTF">2020-08-27T20:10:00Z</dcterms:modified>
</cp:coreProperties>
</file>