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6239D" w14:textId="77777777" w:rsidR="000F6E32" w:rsidRPr="000F6E32" w:rsidRDefault="000F6E32" w:rsidP="000F6E32">
      <w:pPr>
        <w:spacing w:before="300" w:after="150"/>
        <w:jc w:val="center"/>
        <w:outlineLvl w:val="0"/>
        <w:rPr>
          <w:rFonts w:ascii="Roboto Condensed" w:eastAsia="Times New Roman" w:hAnsi="Roboto Condensed" w:cs="Times New Roman"/>
          <w:b/>
          <w:bCs/>
          <w:caps/>
          <w:color w:val="333333"/>
          <w:kern w:val="36"/>
          <w:sz w:val="40"/>
          <w:szCs w:val="40"/>
        </w:rPr>
      </w:pPr>
      <w:bookmarkStart w:id="0" w:name="_GoBack"/>
      <w:bookmarkEnd w:id="0"/>
      <w:r w:rsidRPr="000F6E32">
        <w:rPr>
          <w:rFonts w:ascii="Roboto Condensed" w:eastAsia="Times New Roman" w:hAnsi="Roboto Condensed" w:cs="Times New Roman"/>
          <w:b/>
          <w:bCs/>
          <w:caps/>
          <w:noProof/>
          <w:color w:val="333333"/>
          <w:kern w:val="36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A36B85F" wp14:editId="7F6BB1F6">
            <wp:simplePos x="0" y="0"/>
            <wp:positionH relativeFrom="column">
              <wp:posOffset>279400</wp:posOffset>
            </wp:positionH>
            <wp:positionV relativeFrom="paragraph">
              <wp:posOffset>116205</wp:posOffset>
            </wp:positionV>
            <wp:extent cx="1644650" cy="1297940"/>
            <wp:effectExtent l="0" t="0" r="6350" b="0"/>
            <wp:wrapTight wrapText="bothSides">
              <wp:wrapPolygon edited="0">
                <wp:start x="0" y="0"/>
                <wp:lineTo x="0" y="21135"/>
                <wp:lineTo x="21350" y="21135"/>
                <wp:lineTo x="213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C-Camping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E32">
        <w:rPr>
          <w:rFonts w:ascii="Roboto Condensed" w:eastAsia="Times New Roman" w:hAnsi="Roboto Condensed" w:cs="Times New Roman"/>
          <w:b/>
          <w:bCs/>
          <w:caps/>
          <w:color w:val="333333"/>
          <w:kern w:val="36"/>
          <w:sz w:val="40"/>
          <w:szCs w:val="40"/>
        </w:rPr>
        <w:t xml:space="preserve">A SCOUT IS LOYAL, </w:t>
      </w:r>
      <w:r w:rsidRPr="000F6E32">
        <w:rPr>
          <w:rFonts w:ascii="Roboto Condensed" w:eastAsia="Times New Roman" w:hAnsi="Roboto Condensed" w:cs="Times New Roman"/>
          <w:bCs/>
          <w:caps/>
          <w:color w:val="333333"/>
          <w:kern w:val="36"/>
          <w:sz w:val="40"/>
          <w:szCs w:val="40"/>
        </w:rPr>
        <w:t>GET REWARDED FOR IT!</w:t>
      </w:r>
    </w:p>
    <w:p w14:paraId="219133AD" w14:textId="77777777" w:rsidR="000F6E32" w:rsidRPr="000F6E32" w:rsidRDefault="000F6E32" w:rsidP="000F6E32">
      <w:pPr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Make your job easy; return to a Connecticut Rivers Council </w:t>
      </w:r>
      <w:r w:rsidR="0036164C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Summer </w:t>
      </w: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Camp in 2021</w:t>
      </w:r>
      <w:r w:rsidRPr="000F6E32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and receive the benefits of our loyalty program for returning Troops.</w:t>
      </w:r>
    </w:p>
    <w:p w14:paraId="5A782E11" w14:textId="77777777" w:rsidR="00A20707" w:rsidRDefault="00A20707" w:rsidP="000F6E32">
      <w:pPr>
        <w:jc w:val="center"/>
      </w:pPr>
    </w:p>
    <w:p w14:paraId="4F8C212F" w14:textId="77777777" w:rsidR="000F6E32" w:rsidRDefault="000F6E32" w:rsidP="000F6E32">
      <w:pPr>
        <w:jc w:val="center"/>
      </w:pPr>
    </w:p>
    <w:p w14:paraId="4DE1EE33" w14:textId="77777777" w:rsidR="000F6E32" w:rsidRDefault="000F6E32" w:rsidP="000F6E32">
      <w:pPr>
        <w:jc w:val="center"/>
      </w:pPr>
    </w:p>
    <w:p w14:paraId="6F7C0A78" w14:textId="77777777" w:rsidR="000F6E32" w:rsidRPr="00157586" w:rsidRDefault="000F6E32" w:rsidP="00157586">
      <w:pPr>
        <w:pStyle w:val="Heading2"/>
        <w:spacing w:before="300" w:after="150"/>
        <w:jc w:val="center"/>
        <w:rPr>
          <w:rFonts w:ascii="Roboto Condensed" w:eastAsia="Times New Roman" w:hAnsi="Roboto Condensed"/>
          <w:b/>
          <w:bCs/>
          <w:caps/>
          <w:color w:val="333333"/>
          <w:sz w:val="24"/>
          <w:szCs w:val="24"/>
        </w:rPr>
      </w:pPr>
      <w:r w:rsidRPr="000F6E32">
        <w:rPr>
          <w:rFonts w:ascii="Roboto Condensed" w:eastAsia="Times New Roman" w:hAnsi="Roboto Condensed"/>
          <w:b/>
          <w:bCs/>
          <w:caps/>
          <w:color w:val="333333"/>
          <w:sz w:val="24"/>
          <w:szCs w:val="24"/>
        </w:rPr>
        <w:t xml:space="preserve">BENEFITS OF REGISTERING </w:t>
      </w:r>
      <w:r>
        <w:rPr>
          <w:rFonts w:ascii="Roboto Condensed" w:eastAsia="Times New Roman" w:hAnsi="Roboto Condensed"/>
          <w:b/>
          <w:bCs/>
          <w:caps/>
          <w:color w:val="333333"/>
          <w:sz w:val="24"/>
          <w:szCs w:val="24"/>
        </w:rPr>
        <w:t xml:space="preserve">for 2021 before </w:t>
      </w:r>
      <w:r w:rsidRPr="00157586">
        <w:rPr>
          <w:rFonts w:ascii="Roboto Condensed" w:eastAsia="Times New Roman" w:hAnsi="Roboto Condensed"/>
          <w:b/>
          <w:bCs/>
          <w:caps/>
          <w:color w:val="333333"/>
          <w:sz w:val="24"/>
          <w:szCs w:val="24"/>
          <w:u w:val="single"/>
        </w:rPr>
        <w:t>october 1</w:t>
      </w:r>
      <w:r w:rsidRPr="00157586">
        <w:rPr>
          <w:rFonts w:ascii="Roboto Condensed" w:eastAsia="Times New Roman" w:hAnsi="Roboto Condensed"/>
          <w:b/>
          <w:bCs/>
          <w:caps/>
          <w:color w:val="333333"/>
          <w:sz w:val="24"/>
          <w:szCs w:val="24"/>
          <w:u w:val="single"/>
          <w:vertAlign w:val="superscript"/>
        </w:rPr>
        <w:t>st</w:t>
      </w:r>
      <w:r w:rsidRPr="00157586">
        <w:rPr>
          <w:rFonts w:ascii="Roboto Condensed" w:eastAsia="Times New Roman" w:hAnsi="Roboto Condensed"/>
          <w:b/>
          <w:bCs/>
          <w:caps/>
          <w:color w:val="333333"/>
          <w:sz w:val="24"/>
          <w:szCs w:val="24"/>
          <w:u w:val="single"/>
        </w:rPr>
        <w:t>, 2020</w:t>
      </w:r>
      <w:r w:rsidRPr="000F6E32">
        <w:rPr>
          <w:rFonts w:ascii="Roboto Condensed" w:eastAsia="Times New Roman" w:hAnsi="Roboto Condensed"/>
          <w:b/>
          <w:bCs/>
          <w:caps/>
          <w:color w:val="333333"/>
          <w:sz w:val="24"/>
          <w:szCs w:val="24"/>
        </w:rPr>
        <w:t xml:space="preserve"> AS A </w:t>
      </w:r>
      <w:r>
        <w:rPr>
          <w:rFonts w:ascii="Roboto Condensed" w:eastAsia="Times New Roman" w:hAnsi="Roboto Condensed"/>
          <w:b/>
          <w:bCs/>
          <w:caps/>
          <w:color w:val="333333"/>
          <w:sz w:val="24"/>
          <w:szCs w:val="24"/>
        </w:rPr>
        <w:t>PREFERED</w:t>
      </w:r>
      <w:r w:rsidRPr="000F6E32">
        <w:rPr>
          <w:rFonts w:ascii="Roboto Condensed" w:eastAsia="Times New Roman" w:hAnsi="Roboto Condensed"/>
          <w:b/>
          <w:bCs/>
          <w:caps/>
          <w:color w:val="333333"/>
          <w:sz w:val="24"/>
          <w:szCs w:val="24"/>
        </w:rPr>
        <w:t xml:space="preserve"> CUSTOMER INCLUDE:</w:t>
      </w:r>
    </w:p>
    <w:p w14:paraId="04AA85AC" w14:textId="1369D837" w:rsidR="000F6E32" w:rsidRPr="00AA1DB3" w:rsidRDefault="00BF2321" w:rsidP="000F6E3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The </w:t>
      </w:r>
      <w:r w:rsidR="000F6E32" w:rsidRPr="00AA1DB3">
        <w:rPr>
          <w:rFonts w:ascii="Helvetica" w:eastAsia="Times New Roman" w:hAnsi="Helvetica" w:cs="Times New Roman"/>
          <w:color w:val="333333"/>
          <w:sz w:val="21"/>
          <w:szCs w:val="21"/>
        </w:rPr>
        <w:t>$50 Campsite Reservation Fee</w:t>
      </w:r>
      <w:r w:rsidR="0036164C" w:rsidRPr="00AA1DB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is waived </w:t>
      </w:r>
    </w:p>
    <w:p w14:paraId="1CD6D680" w14:textId="0A253379" w:rsidR="000F6E32" w:rsidRPr="00AA1DB3" w:rsidRDefault="000B3A37" w:rsidP="000F6E3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>$1</w:t>
      </w:r>
      <w:r w:rsidR="000F6E32" w:rsidRPr="00AA1DB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00 </w:t>
      </w:r>
      <w:r w:rsidR="00AE73BF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Trading Post </w:t>
      </w:r>
      <w:r w:rsidR="000F6E32" w:rsidRPr="00AA1DB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Credit </w:t>
      </w:r>
      <w:r w:rsidR="00AE73BF">
        <w:rPr>
          <w:rFonts w:ascii="Helvetica" w:eastAsia="Times New Roman" w:hAnsi="Helvetica" w:cs="Times New Roman"/>
          <w:color w:val="333333"/>
          <w:sz w:val="21"/>
          <w:szCs w:val="21"/>
        </w:rPr>
        <w:t>for the Troop</w:t>
      </w:r>
      <w:r w:rsidR="000F6E32" w:rsidRPr="00AA1DB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if you pay the per Scout deposit by </w:t>
      </w:r>
      <w:r w:rsidR="00072461">
        <w:rPr>
          <w:rFonts w:ascii="Helvetica" w:eastAsia="Times New Roman" w:hAnsi="Helvetica" w:cs="Times New Roman"/>
          <w:color w:val="333333"/>
          <w:sz w:val="21"/>
          <w:szCs w:val="21"/>
        </w:rPr>
        <w:t>March 15</w:t>
      </w:r>
      <w:r w:rsidR="00072461" w:rsidRPr="00072461">
        <w:rPr>
          <w:rFonts w:ascii="Helvetica" w:eastAsia="Times New Roman" w:hAnsi="Helvetica" w:cs="Times New Roman"/>
          <w:color w:val="333333"/>
          <w:sz w:val="21"/>
          <w:szCs w:val="21"/>
          <w:vertAlign w:val="superscript"/>
        </w:rPr>
        <w:t>th</w:t>
      </w:r>
      <w:r w:rsidR="00072461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</w:p>
    <w:p w14:paraId="78EFBD1F" w14:textId="2A0998DB" w:rsidR="00AA1DB3" w:rsidRPr="00AA1DB3" w:rsidRDefault="00AE73BF" w:rsidP="000F6E3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Preferred </w:t>
      </w:r>
      <w:r w:rsidR="00AA1DB3" w:rsidRPr="00AA1DB3">
        <w:rPr>
          <w:rFonts w:ascii="Helvetica" w:eastAsia="Times New Roman" w:hAnsi="Helvetica" w:cs="Times New Roman"/>
          <w:color w:val="333333"/>
          <w:sz w:val="21"/>
          <w:szCs w:val="21"/>
        </w:rPr>
        <w:t>discount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pricing </w:t>
      </w:r>
      <w:r w:rsidR="00AA1DB3" w:rsidRPr="00AA1DB3">
        <w:rPr>
          <w:rFonts w:ascii="Helvetica" w:eastAsia="Times New Roman" w:hAnsi="Helvetica" w:cs="Times New Roman"/>
          <w:color w:val="333333"/>
          <w:sz w:val="21"/>
          <w:szCs w:val="21"/>
        </w:rPr>
        <w:t>on Off-Season paid programs.</w:t>
      </w:r>
      <w:r w:rsidR="00AA1DB3" w:rsidRPr="00393157">
        <w:rPr>
          <w:rFonts w:ascii="Helvetica" w:eastAsia="Times New Roman" w:hAnsi="Helvetica" w:cs="Times New Roman"/>
          <w:i/>
          <w:color w:val="333333"/>
          <w:sz w:val="21"/>
          <w:szCs w:val="21"/>
        </w:rPr>
        <w:t xml:space="preserve"> (Certain programs apply)</w:t>
      </w:r>
      <w:r w:rsidR="00AA1DB3" w:rsidRPr="00AA1DB3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</w:p>
    <w:p w14:paraId="20373930" w14:textId="77777777" w:rsidR="000F6E32" w:rsidRPr="00AA1DB3" w:rsidRDefault="000F6E32" w:rsidP="000F6E3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AA1DB3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A free weekend tent camping site </w:t>
      </w:r>
      <w:r w:rsidR="0036164C" w:rsidRPr="00AA1DB3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at ANY of the Connecticut Rivers Council Camps before the 2021 Season</w:t>
      </w:r>
      <w:r w:rsidR="00A15AA4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.</w:t>
      </w:r>
      <w:r w:rsidRPr="00AA1DB3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</w:t>
      </w:r>
      <w:r w:rsidRPr="00393157">
        <w:rPr>
          <w:rFonts w:ascii="Helvetica" w:eastAsia="Times New Roman" w:hAnsi="Helvetica" w:cs="Times New Roman"/>
          <w:i/>
          <w:color w:val="333333"/>
          <w:sz w:val="21"/>
          <w:szCs w:val="21"/>
          <w:shd w:val="clear" w:color="auto" w:fill="FFFFFF"/>
        </w:rPr>
        <w:t>(some blackout dates apply)</w:t>
      </w:r>
      <w:r w:rsidR="0036164C" w:rsidRPr="00393157">
        <w:rPr>
          <w:rFonts w:ascii="Helvetica" w:eastAsia="Times New Roman" w:hAnsi="Helvetica" w:cs="Times New Roman"/>
          <w:i/>
          <w:color w:val="333333"/>
          <w:sz w:val="21"/>
          <w:szCs w:val="21"/>
          <w:shd w:val="clear" w:color="auto" w:fill="FFFFFF"/>
        </w:rPr>
        <w:t xml:space="preserve">. </w:t>
      </w:r>
    </w:p>
    <w:p w14:paraId="0199A1B6" w14:textId="77777777" w:rsidR="00157586" w:rsidRPr="00157586" w:rsidRDefault="0095185C" w:rsidP="0015758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>Exclusive free leader pricing for 2021</w:t>
      </w:r>
      <w:r w:rsidR="00157586" w:rsidRPr="00157586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</w:p>
    <w:p w14:paraId="7DDD6A3A" w14:textId="77777777" w:rsidR="00A15AA4" w:rsidRDefault="00157586" w:rsidP="000F6E3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A personal visit from a Camp Staff Member who will come to your Troop meeting in the 2020-2021 offseason to talk about 2021 Summer Camp. </w:t>
      </w:r>
    </w:p>
    <w:p w14:paraId="32412C3B" w14:textId="77777777" w:rsidR="00A15AA4" w:rsidRPr="00A15AA4" w:rsidRDefault="00A15AA4" w:rsidP="00A15AA4">
      <w:pPr>
        <w:pBdr>
          <w:bottom w:val="single" w:sz="4" w:space="1" w:color="auto"/>
        </w:pBdr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14:paraId="094AADE0" w14:textId="17935E1E" w:rsidR="00A15AA4" w:rsidRPr="00A15AA4" w:rsidRDefault="00A15AA4" w:rsidP="0095185C">
      <w:pPr>
        <w:spacing w:before="100" w:beforeAutospacing="1" w:after="100" w:afterAutospacing="1"/>
        <w:rPr>
          <w:rFonts w:ascii="Helvetica" w:eastAsia="Times New Roman" w:hAnsi="Helvetica" w:cs="Times New Roman"/>
          <w:b/>
          <w:color w:val="333333"/>
          <w:sz w:val="21"/>
          <w:szCs w:val="21"/>
        </w:rPr>
      </w:pPr>
      <w:r w:rsidRPr="00A15AA4">
        <w:rPr>
          <w:rFonts w:ascii="Helvetica" w:eastAsia="Times New Roman" w:hAnsi="Helvetica" w:cs="Times New Roman"/>
          <w:b/>
          <w:color w:val="333333"/>
          <w:sz w:val="21"/>
          <w:szCs w:val="21"/>
        </w:rPr>
        <w:t>Exclusive Free Leader Pricing</w:t>
      </w:r>
      <w:r w:rsidR="00393157" w:rsidRPr="00393157">
        <w:rPr>
          <w:rFonts w:ascii="Helvetica" w:eastAsia="Times New Roman" w:hAnsi="Helvetica" w:cs="Times New Roman"/>
          <w:b/>
          <w:i/>
          <w:color w:val="333333"/>
          <w:sz w:val="21"/>
          <w:szCs w:val="21"/>
        </w:rPr>
        <w:t xml:space="preserve"> - DRAFT</w:t>
      </w:r>
    </w:p>
    <w:p w14:paraId="10FD2712" w14:textId="0BD72A16" w:rsidR="0095185C" w:rsidRPr="00A15AA4" w:rsidRDefault="00204020" w:rsidP="0095185C">
      <w:pPr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Bring ten</w:t>
      </w:r>
      <w:r w:rsidR="006F2AE8">
        <w:rPr>
          <w:rFonts w:ascii="Arial" w:hAnsi="Arial" w:cs="Arial"/>
          <w:sz w:val="21"/>
          <w:szCs w:val="21"/>
        </w:rPr>
        <w:t xml:space="preserve"> (10</w:t>
      </w:r>
      <w:r w:rsidR="0095185C" w:rsidRPr="0095185C">
        <w:rPr>
          <w:rFonts w:ascii="Arial" w:hAnsi="Arial" w:cs="Arial"/>
          <w:sz w:val="21"/>
          <w:szCs w:val="21"/>
        </w:rPr>
        <w:t>) Scouts to</w:t>
      </w:r>
      <w:r>
        <w:rPr>
          <w:rFonts w:ascii="Arial" w:hAnsi="Arial" w:cs="Arial"/>
          <w:sz w:val="21"/>
          <w:szCs w:val="21"/>
        </w:rPr>
        <w:t xml:space="preserve"> summer camp, qualify for two (3</w:t>
      </w:r>
      <w:r w:rsidR="0095185C" w:rsidRPr="0095185C">
        <w:rPr>
          <w:rFonts w:ascii="Arial" w:hAnsi="Arial" w:cs="Arial"/>
          <w:sz w:val="21"/>
          <w:szCs w:val="21"/>
        </w:rPr>
        <w:t xml:space="preserve">) free leaders. For every additional ten (10) Scouts, qualify for an additional one (1) free leader. </w:t>
      </w:r>
    </w:p>
    <w:tbl>
      <w:tblPr>
        <w:tblW w:w="427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2442"/>
      </w:tblGrid>
      <w:tr w:rsidR="0095185C" w:rsidRPr="0095185C" w14:paraId="52C9A9CC" w14:textId="77777777" w:rsidTr="00AE73BF">
        <w:trPr>
          <w:trHeight w:val="24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095F5" w14:textId="77777777" w:rsidR="0095185C" w:rsidRPr="0095185C" w:rsidRDefault="0095185C" w:rsidP="009518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518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Number of Scouts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5CF98" w14:textId="77777777" w:rsidR="0095185C" w:rsidRPr="0095185C" w:rsidRDefault="0095185C" w:rsidP="009518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518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Number of Free Leaders </w:t>
            </w:r>
          </w:p>
        </w:tc>
      </w:tr>
      <w:tr w:rsidR="0095185C" w:rsidRPr="0095185C" w14:paraId="5A066588" w14:textId="77777777" w:rsidTr="00AE73BF">
        <w:trPr>
          <w:trHeight w:val="27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3DE10" w14:textId="122CD592" w:rsidR="0095185C" w:rsidRPr="0095185C" w:rsidRDefault="006F2AE8" w:rsidP="009518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="0095185C" w:rsidRPr="0095185C">
              <w:rPr>
                <w:rFonts w:ascii="Arial" w:hAnsi="Arial" w:cs="Arial"/>
                <w:sz w:val="21"/>
                <w:szCs w:val="21"/>
              </w:rPr>
              <w:t xml:space="preserve"> Scouts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AD551" w14:textId="0A8FD4A0" w:rsidR="0095185C" w:rsidRPr="0095185C" w:rsidRDefault="006F2AE8" w:rsidP="009518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95185C" w:rsidRPr="0095185C">
              <w:rPr>
                <w:rFonts w:ascii="Arial" w:hAnsi="Arial" w:cs="Arial"/>
                <w:sz w:val="21"/>
                <w:szCs w:val="21"/>
              </w:rPr>
              <w:t xml:space="preserve"> free leaders </w:t>
            </w:r>
          </w:p>
        </w:tc>
      </w:tr>
      <w:tr w:rsidR="0095185C" w:rsidRPr="0095185C" w14:paraId="33E89699" w14:textId="77777777" w:rsidTr="00AE73BF">
        <w:trPr>
          <w:trHeight w:val="2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1FBD5" w14:textId="63F4056A" w:rsidR="0095185C" w:rsidRPr="0095185C" w:rsidRDefault="006F2AE8" w:rsidP="009518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  <w:r w:rsidR="0095185C" w:rsidRPr="0095185C">
              <w:rPr>
                <w:rFonts w:ascii="Arial" w:hAnsi="Arial" w:cs="Arial"/>
                <w:sz w:val="21"/>
                <w:szCs w:val="21"/>
              </w:rPr>
              <w:t xml:space="preserve"> Scouts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6E3A9" w14:textId="123C9419" w:rsidR="0095185C" w:rsidRPr="0095185C" w:rsidRDefault="006F2AE8" w:rsidP="009518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95185C" w:rsidRPr="0095185C">
              <w:rPr>
                <w:rFonts w:ascii="Arial" w:hAnsi="Arial" w:cs="Arial"/>
                <w:sz w:val="21"/>
                <w:szCs w:val="21"/>
              </w:rPr>
              <w:t xml:space="preserve"> free leaders </w:t>
            </w:r>
          </w:p>
        </w:tc>
      </w:tr>
      <w:tr w:rsidR="0095185C" w:rsidRPr="0095185C" w14:paraId="6F3A4BF1" w14:textId="77777777" w:rsidTr="00AE73BF">
        <w:trPr>
          <w:trHeight w:val="27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63B01" w14:textId="17DD886F" w:rsidR="0095185C" w:rsidRPr="0095185C" w:rsidRDefault="006F2AE8" w:rsidP="009518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  <w:r w:rsidR="0095185C" w:rsidRPr="0095185C">
              <w:rPr>
                <w:rFonts w:ascii="Arial" w:hAnsi="Arial" w:cs="Arial"/>
                <w:sz w:val="21"/>
                <w:szCs w:val="21"/>
              </w:rPr>
              <w:t xml:space="preserve"> Scouts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283E2" w14:textId="5B84F376" w:rsidR="0095185C" w:rsidRPr="0095185C" w:rsidRDefault="006F2AE8" w:rsidP="009518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="0095185C" w:rsidRPr="0095185C">
              <w:rPr>
                <w:rFonts w:ascii="Arial" w:hAnsi="Arial" w:cs="Arial"/>
                <w:sz w:val="21"/>
                <w:szCs w:val="21"/>
              </w:rPr>
              <w:t xml:space="preserve"> free leaders </w:t>
            </w:r>
          </w:p>
        </w:tc>
      </w:tr>
      <w:tr w:rsidR="0095185C" w:rsidRPr="0095185C" w14:paraId="68B945F0" w14:textId="77777777" w:rsidTr="00AE73BF">
        <w:trPr>
          <w:trHeight w:val="2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04A66" w14:textId="151C0CDE" w:rsidR="0095185C" w:rsidRPr="0095185C" w:rsidRDefault="006F2AE8" w:rsidP="009518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</w:t>
            </w:r>
            <w:r w:rsidR="0095185C" w:rsidRPr="0095185C">
              <w:rPr>
                <w:rFonts w:ascii="Arial" w:hAnsi="Arial" w:cs="Arial"/>
                <w:sz w:val="21"/>
                <w:szCs w:val="21"/>
              </w:rPr>
              <w:t xml:space="preserve"> Scouts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2E99F" w14:textId="4D0B267F" w:rsidR="0095185C" w:rsidRPr="0095185C" w:rsidRDefault="006F2AE8" w:rsidP="009518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="0095185C" w:rsidRPr="0095185C">
              <w:rPr>
                <w:rFonts w:ascii="Arial" w:hAnsi="Arial" w:cs="Arial"/>
                <w:sz w:val="21"/>
                <w:szCs w:val="21"/>
              </w:rPr>
              <w:t xml:space="preserve"> free leaders </w:t>
            </w:r>
          </w:p>
        </w:tc>
      </w:tr>
    </w:tbl>
    <w:p w14:paraId="26BCE57A" w14:textId="77777777" w:rsidR="0095185C" w:rsidRPr="0095185C" w:rsidRDefault="0095185C" w:rsidP="0095185C">
      <w:pPr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14:paraId="37BC3244" w14:textId="77777777" w:rsidR="000F6E32" w:rsidRPr="000F6E32" w:rsidRDefault="000F6E32" w:rsidP="000F6E32"/>
    <w:p w14:paraId="49E13657" w14:textId="77777777" w:rsidR="000F6E32" w:rsidRDefault="000F6E32" w:rsidP="000F6E32">
      <w:pPr>
        <w:jc w:val="center"/>
      </w:pPr>
    </w:p>
    <w:sectPr w:rsidR="000F6E32" w:rsidSect="003028C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E15C3" w14:textId="77777777" w:rsidR="005A3908" w:rsidRDefault="005A3908" w:rsidP="00A15AA4">
      <w:r>
        <w:separator/>
      </w:r>
    </w:p>
  </w:endnote>
  <w:endnote w:type="continuationSeparator" w:id="0">
    <w:p w14:paraId="3DDA03AE" w14:textId="77777777" w:rsidR="005A3908" w:rsidRDefault="005A3908" w:rsidP="00A1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C820E" w14:textId="77777777" w:rsidR="00A15AA4" w:rsidRDefault="00A15AA4" w:rsidP="00A15AA4">
    <w:pPr>
      <w:pStyle w:val="Footer"/>
      <w:pBdr>
        <w:bottom w:val="single" w:sz="4" w:space="1" w:color="auto"/>
      </w:pBdr>
      <w:jc w:val="center"/>
      <w:rPr>
        <w:b/>
      </w:rPr>
    </w:pPr>
  </w:p>
  <w:p w14:paraId="1B7653E4" w14:textId="77777777" w:rsidR="00A15AA4" w:rsidRDefault="00A15AA4" w:rsidP="00A15AA4">
    <w:pPr>
      <w:pStyle w:val="Footer"/>
      <w:jc w:val="center"/>
    </w:pPr>
    <w:r w:rsidRPr="00A15AA4">
      <w:rPr>
        <w:b/>
      </w:rPr>
      <w:t xml:space="preserve">June Norcross Webster Scout Reservation </w:t>
    </w:r>
    <w:r>
      <w:t>(Ashford)</w:t>
    </w:r>
  </w:p>
  <w:p w14:paraId="257D0E99" w14:textId="77777777" w:rsidR="00A15AA4" w:rsidRDefault="00A15AA4" w:rsidP="00A15AA4">
    <w:pPr>
      <w:pStyle w:val="Footer"/>
      <w:jc w:val="center"/>
    </w:pPr>
    <w:r w:rsidRPr="00A15AA4">
      <w:rPr>
        <w:b/>
      </w:rPr>
      <w:t>Camp Mattatuck</w:t>
    </w:r>
    <w:r>
      <w:t xml:space="preserve"> (Plymouth) &amp; </w:t>
    </w:r>
    <w:r w:rsidRPr="00A15AA4">
      <w:rPr>
        <w:b/>
      </w:rPr>
      <w:t xml:space="preserve">Camp </w:t>
    </w:r>
    <w:proofErr w:type="spellStart"/>
    <w:r w:rsidRPr="00A15AA4">
      <w:rPr>
        <w:b/>
      </w:rPr>
      <w:t>Workcomean</w:t>
    </w:r>
    <w:proofErr w:type="spellEnd"/>
    <w:r>
      <w:t xml:space="preserve"> (New Hartford)</w:t>
    </w:r>
  </w:p>
  <w:p w14:paraId="49A5C2F9" w14:textId="77777777" w:rsidR="00A15AA4" w:rsidRDefault="00A15AA4" w:rsidP="00A15AA4">
    <w:pPr>
      <w:pStyle w:val="Footer"/>
      <w:jc w:val="center"/>
    </w:pPr>
    <w:r w:rsidRPr="00A15AA4">
      <w:rPr>
        <w:b/>
      </w:rPr>
      <w:t>Camp Barbour</w:t>
    </w:r>
    <w:r>
      <w:t xml:space="preserve"> (Norfolk)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81E43" w14:textId="77777777" w:rsidR="005A3908" w:rsidRDefault="005A3908" w:rsidP="00A15AA4">
      <w:r>
        <w:separator/>
      </w:r>
    </w:p>
  </w:footnote>
  <w:footnote w:type="continuationSeparator" w:id="0">
    <w:p w14:paraId="1069F0E7" w14:textId="77777777" w:rsidR="005A3908" w:rsidRDefault="005A3908" w:rsidP="00A15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C4E00"/>
    <w:multiLevelType w:val="hybridMultilevel"/>
    <w:tmpl w:val="2F7C0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F064A"/>
    <w:multiLevelType w:val="multilevel"/>
    <w:tmpl w:val="D6DC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E32"/>
    <w:rsid w:val="00072461"/>
    <w:rsid w:val="000B3A37"/>
    <w:rsid w:val="000F6E32"/>
    <w:rsid w:val="00157586"/>
    <w:rsid w:val="001E4E4D"/>
    <w:rsid w:val="00204020"/>
    <w:rsid w:val="002F2593"/>
    <w:rsid w:val="003028C9"/>
    <w:rsid w:val="0036164C"/>
    <w:rsid w:val="00393157"/>
    <w:rsid w:val="005A3908"/>
    <w:rsid w:val="006F2AE8"/>
    <w:rsid w:val="0089061A"/>
    <w:rsid w:val="0095185C"/>
    <w:rsid w:val="00A15AA4"/>
    <w:rsid w:val="00A20707"/>
    <w:rsid w:val="00AA1DB3"/>
    <w:rsid w:val="00AE73BF"/>
    <w:rsid w:val="00B45EFC"/>
    <w:rsid w:val="00BF2321"/>
    <w:rsid w:val="00D22C19"/>
    <w:rsid w:val="00E5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B8E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6E3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E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E3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F6E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F6E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185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15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AA4"/>
  </w:style>
  <w:style w:type="paragraph" w:styleId="Footer">
    <w:name w:val="footer"/>
    <w:basedOn w:val="Normal"/>
    <w:link w:val="FooterChar"/>
    <w:uiPriority w:val="99"/>
    <w:unhideWhenUsed/>
    <w:rsid w:val="00A15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6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6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5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2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5C9647C4CD04B803B38D5E79F470E" ma:contentTypeVersion="26" ma:contentTypeDescription="Create a new document." ma:contentTypeScope="" ma:versionID="bd1d2a618655a67516011f029034c3ed">
  <xsd:schema xmlns:xsd="http://www.w3.org/2001/XMLSchema" xmlns:xs="http://www.w3.org/2001/XMLSchema" xmlns:p="http://schemas.microsoft.com/office/2006/metadata/properties" xmlns:ns1="http://schemas.microsoft.com/sharepoint/v3" xmlns:ns2="1005dc14-597d-4e6f-b507-c94eed935a80" xmlns:ns3="2f33ddd1-faf4-4edf-bd8a-14828bfe2451" targetNamespace="http://schemas.microsoft.com/office/2006/metadata/properties" ma:root="true" ma:fieldsID="2556362b415ffd22b05fb55a53ca5f58" ns1:_="" ns2:_="" ns3:_="">
    <xsd:import namespace="http://schemas.microsoft.com/sharepoint/v3"/>
    <xsd:import namespace="1005dc14-597d-4e6f-b507-c94eed935a80"/>
    <xsd:import namespace="2f33ddd1-faf4-4edf-bd8a-14828bfe24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dc14-597d-4e6f-b507-c94eed935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3ddd1-faf4-4edf-bd8a-14828bfe24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96BB43-70B6-41F9-87AA-79EE23A89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05dc14-597d-4e6f-b507-c94eed935a80"/>
    <ds:schemaRef ds:uri="2f33ddd1-faf4-4edf-bd8a-14828bfe2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CD9FAB-CE8B-4343-8FFC-9B35EB6D3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0DE0E9-DD25-4367-B10A-5DF6FE218147}">
  <ds:schemaRefs>
    <ds:schemaRef ds:uri="http://schemas.microsoft.com/office/2006/documentManagement/types"/>
    <ds:schemaRef ds:uri="1005dc14-597d-4e6f-b507-c94eed935a80"/>
    <ds:schemaRef ds:uri="http://purl.org/dc/dcmitype/"/>
    <ds:schemaRef ds:uri="http://schemas.microsoft.com/sharepoint/v3"/>
    <ds:schemaRef ds:uri="http://purl.org/dc/elements/1.1/"/>
    <ds:schemaRef ds:uri="2f33ddd1-faf4-4edf-bd8a-14828bfe2451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Michele Soboslai</cp:lastModifiedBy>
  <cp:revision>2</cp:revision>
  <cp:lastPrinted>2020-06-22T16:57:00Z</cp:lastPrinted>
  <dcterms:created xsi:type="dcterms:W3CDTF">2020-06-22T16:57:00Z</dcterms:created>
  <dcterms:modified xsi:type="dcterms:W3CDTF">2020-06-22T16:57:00Z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0x010100FF05C9647C4CD04B803B38D5E79F470E</vt:lpwstr>
  </property>
</Properties>
</file>