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D8AE1" w14:textId="2075A6C9" w:rsidR="0037352A" w:rsidRDefault="00FF1353" w:rsidP="101E9EA3">
      <w:pPr>
        <w:jc w:val="center"/>
        <w:rPr>
          <w:rFonts w:ascii="Bookman Old Style" w:eastAsia="Bookman Old Style" w:hAnsi="Bookman Old Style" w:cs="Bookman Old Style"/>
          <w:b/>
          <w:bCs/>
          <w:sz w:val="60"/>
          <w:szCs w:val="60"/>
        </w:rPr>
      </w:pPr>
      <w:r w:rsidRPr="101E9EA3">
        <w:rPr>
          <w:rFonts w:ascii="Bookman Old Style" w:eastAsia="Bookman Old Style" w:hAnsi="Bookman Old Style" w:cs="Bookman Old Style"/>
          <w:b/>
          <w:bCs/>
          <w:sz w:val="60"/>
          <w:szCs w:val="60"/>
        </w:rPr>
        <w:t>202</w:t>
      </w:r>
      <w:r w:rsidR="00054989">
        <w:rPr>
          <w:rFonts w:ascii="Bookman Old Style" w:eastAsia="Bookman Old Style" w:hAnsi="Bookman Old Style" w:cs="Bookman Old Style"/>
          <w:b/>
          <w:bCs/>
          <w:sz w:val="60"/>
          <w:szCs w:val="60"/>
        </w:rPr>
        <w:t xml:space="preserve">6 </w:t>
      </w:r>
      <w:r w:rsidRPr="101E9EA3">
        <w:rPr>
          <w:rFonts w:ascii="Bookman Old Style" w:eastAsia="Bookman Old Style" w:hAnsi="Bookman Old Style" w:cs="Bookman Old Style"/>
          <w:b/>
          <w:bCs/>
          <w:sz w:val="60"/>
          <w:szCs w:val="60"/>
        </w:rPr>
        <w:t>KLONDIKE II</w:t>
      </w:r>
      <w:r w:rsidR="7699514B" w:rsidRPr="101E9EA3">
        <w:rPr>
          <w:rFonts w:ascii="Bookman Old Style" w:eastAsia="Bookman Old Style" w:hAnsi="Bookman Old Style" w:cs="Bookman Old Style"/>
          <w:b/>
          <w:bCs/>
          <w:sz w:val="60"/>
          <w:szCs w:val="60"/>
        </w:rPr>
        <w:t xml:space="preserve"> </w:t>
      </w:r>
    </w:p>
    <w:p w14:paraId="550FC604" w14:textId="59A1DD3D" w:rsidR="0037352A" w:rsidRDefault="00FF1353" w:rsidP="101E9EA3">
      <w:pPr>
        <w:jc w:val="center"/>
        <w:rPr>
          <w:rFonts w:ascii="Bookman Old Style" w:eastAsia="Bookman Old Style" w:hAnsi="Bookman Old Style" w:cs="Bookman Old Style"/>
          <w:b/>
          <w:bCs/>
          <w:sz w:val="60"/>
          <w:szCs w:val="60"/>
        </w:rPr>
      </w:pPr>
      <w:r w:rsidRPr="101E9EA3">
        <w:rPr>
          <w:rFonts w:ascii="Bookman Old Style" w:eastAsia="Bookman Old Style" w:hAnsi="Bookman Old Style" w:cs="Bookman Old Style"/>
          <w:b/>
          <w:bCs/>
          <w:sz w:val="60"/>
          <w:szCs w:val="60"/>
        </w:rPr>
        <w:t>I</w:t>
      </w:r>
      <w:r w:rsidR="1C7ED22D" w:rsidRPr="101E9EA3">
        <w:rPr>
          <w:rFonts w:ascii="Bookman Old Style" w:eastAsia="Bookman Old Style" w:hAnsi="Bookman Old Style" w:cs="Bookman Old Style"/>
          <w:b/>
          <w:bCs/>
          <w:sz w:val="60"/>
          <w:szCs w:val="60"/>
        </w:rPr>
        <w:t xml:space="preserve">CE </w:t>
      </w:r>
      <w:r w:rsidR="7699514B" w:rsidRPr="101E9EA3">
        <w:rPr>
          <w:rFonts w:ascii="Bookman Old Style" w:eastAsia="Bookman Old Style" w:hAnsi="Bookman Old Style" w:cs="Bookman Old Style"/>
          <w:b/>
          <w:bCs/>
          <w:sz w:val="60"/>
          <w:szCs w:val="60"/>
        </w:rPr>
        <w:t>PLANET HOTH</w:t>
      </w:r>
    </w:p>
    <w:p w14:paraId="672A6659" w14:textId="112B3EA7" w:rsidR="0037352A" w:rsidRDefault="70C1C565">
      <w:pPr>
        <w:jc w:val="center"/>
      </w:pPr>
      <w:r>
        <w:rPr>
          <w:noProof/>
        </w:rPr>
        <w:drawing>
          <wp:inline distT="0" distB="0" distL="0" distR="0" wp14:anchorId="0D79AC28" wp14:editId="36B8A192">
            <wp:extent cx="3486150" cy="3486150"/>
            <wp:effectExtent l="0" t="0" r="0" b="0"/>
            <wp:docPr id="698213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1307" name="Picture 69821307"/>
                    <pic:cNvPicPr/>
                  </pic:nvPicPr>
                  <pic:blipFill>
                    <a:blip r:embed="rId7">
                      <a:extLst>
                        <a:ext uri="{28A0092B-C50C-407E-A947-70E740481C1C}">
                          <a14:useLocalDpi xmlns:a14="http://schemas.microsoft.com/office/drawing/2010/main"/>
                        </a:ext>
                      </a:extLst>
                    </a:blip>
                    <a:stretch>
                      <a:fillRect/>
                    </a:stretch>
                  </pic:blipFill>
                  <pic:spPr>
                    <a:xfrm>
                      <a:off x="0" y="0"/>
                      <a:ext cx="3486150" cy="3486150"/>
                    </a:xfrm>
                    <a:prstGeom prst="rect">
                      <a:avLst/>
                    </a:prstGeom>
                  </pic:spPr>
                </pic:pic>
              </a:graphicData>
            </a:graphic>
          </wp:inline>
        </w:drawing>
      </w:r>
    </w:p>
    <w:p w14:paraId="40D4F11A" w14:textId="77777777" w:rsidR="0037352A" w:rsidRDefault="00FF1353" w:rsidP="101E9EA3">
      <w:pPr>
        <w:jc w:val="center"/>
        <w:rPr>
          <w:rFonts w:ascii="Bookman Old Style" w:eastAsia="Bookman Old Style" w:hAnsi="Bookman Old Style" w:cs="Bookman Old Style"/>
          <w:b/>
          <w:bCs/>
          <w:sz w:val="36"/>
          <w:szCs w:val="36"/>
        </w:rPr>
      </w:pPr>
      <w:r w:rsidRPr="101E9EA3">
        <w:rPr>
          <w:rFonts w:ascii="Bookman Old Style" w:eastAsia="Bookman Old Style" w:hAnsi="Bookman Old Style" w:cs="Bookman Old Style"/>
          <w:b/>
          <w:bCs/>
          <w:sz w:val="36"/>
          <w:szCs w:val="36"/>
        </w:rPr>
        <w:t>Hosted by FRONTIER, ALPINE, VALLEY DISTRICTS</w:t>
      </w:r>
    </w:p>
    <w:p w14:paraId="0A37501D" w14:textId="77777777" w:rsidR="0037352A" w:rsidRDefault="0037352A" w:rsidP="101E9EA3">
      <w:pPr>
        <w:rPr>
          <w:rFonts w:ascii="Bookman Old Style" w:eastAsia="Bookman Old Style" w:hAnsi="Bookman Old Style" w:cs="Bookman Old Style"/>
          <w:sz w:val="36"/>
          <w:szCs w:val="36"/>
        </w:rPr>
      </w:pPr>
    </w:p>
    <w:p w14:paraId="21A64B26" w14:textId="77777777" w:rsidR="0037352A" w:rsidRDefault="00FF1353" w:rsidP="101E9EA3">
      <w:pPr>
        <w:jc w:val="center"/>
        <w:rPr>
          <w:rFonts w:ascii="Bookman Old Style" w:eastAsia="Bookman Old Style" w:hAnsi="Bookman Old Style" w:cs="Bookman Old Style"/>
          <w:b/>
          <w:bCs/>
          <w:sz w:val="36"/>
          <w:szCs w:val="36"/>
        </w:rPr>
      </w:pPr>
      <w:r w:rsidRPr="101E9EA3">
        <w:rPr>
          <w:rFonts w:ascii="Bookman Old Style" w:eastAsia="Bookman Old Style" w:hAnsi="Bookman Old Style" w:cs="Bookman Old Style"/>
          <w:b/>
          <w:bCs/>
          <w:sz w:val="36"/>
          <w:szCs w:val="36"/>
        </w:rPr>
        <w:t>REVERENDS RIDGE GOLDEN GATE STATE PARK</w:t>
      </w:r>
    </w:p>
    <w:p w14:paraId="3CD44BDC" w14:textId="2331AE1F" w:rsidR="0037352A" w:rsidRDefault="00FF1353" w:rsidP="101E9EA3">
      <w:pPr>
        <w:jc w:val="center"/>
        <w:rPr>
          <w:rFonts w:ascii="Bookman Old Style" w:eastAsia="Bookman Old Style" w:hAnsi="Bookman Old Style" w:cs="Bookman Old Style"/>
          <w:b/>
          <w:bCs/>
          <w:sz w:val="36"/>
          <w:szCs w:val="36"/>
          <w:lang w:val="en-US"/>
        </w:rPr>
      </w:pPr>
      <w:r w:rsidRPr="101E9EA3">
        <w:rPr>
          <w:rFonts w:ascii="Bookman Old Style" w:eastAsia="Bookman Old Style" w:hAnsi="Bookman Old Style" w:cs="Bookman Old Style"/>
          <w:b/>
          <w:bCs/>
          <w:sz w:val="36"/>
          <w:szCs w:val="36"/>
          <w:lang w:val="en-US"/>
        </w:rPr>
        <w:t xml:space="preserve">FEBRUARY </w:t>
      </w:r>
      <w:r w:rsidR="28013375" w:rsidRPr="101E9EA3">
        <w:rPr>
          <w:rFonts w:ascii="Bookman Old Style" w:eastAsia="Bookman Old Style" w:hAnsi="Bookman Old Style" w:cs="Bookman Old Style"/>
          <w:b/>
          <w:bCs/>
          <w:sz w:val="36"/>
          <w:szCs w:val="36"/>
          <w:lang w:val="en-US"/>
        </w:rPr>
        <w:t>6</w:t>
      </w:r>
      <w:r w:rsidRPr="101E9EA3">
        <w:rPr>
          <w:rFonts w:ascii="Bookman Old Style" w:eastAsia="Bookman Old Style" w:hAnsi="Bookman Old Style" w:cs="Bookman Old Style"/>
          <w:b/>
          <w:bCs/>
          <w:sz w:val="36"/>
          <w:szCs w:val="36"/>
          <w:lang w:val="en-US"/>
        </w:rPr>
        <w:t>-</w:t>
      </w:r>
      <w:r w:rsidR="692FA58A" w:rsidRPr="101E9EA3">
        <w:rPr>
          <w:rFonts w:ascii="Bookman Old Style" w:eastAsia="Bookman Old Style" w:hAnsi="Bookman Old Style" w:cs="Bookman Old Style"/>
          <w:b/>
          <w:bCs/>
          <w:sz w:val="36"/>
          <w:szCs w:val="36"/>
          <w:lang w:val="en-US"/>
        </w:rPr>
        <w:t>8</w:t>
      </w:r>
      <w:proofErr w:type="gramStart"/>
      <w:r w:rsidRPr="101E9EA3">
        <w:rPr>
          <w:rFonts w:ascii="Bookman Old Style" w:eastAsia="Bookman Old Style" w:hAnsi="Bookman Old Style" w:cs="Bookman Old Style"/>
          <w:b/>
          <w:bCs/>
          <w:sz w:val="36"/>
          <w:szCs w:val="36"/>
          <w:lang w:val="en-US"/>
        </w:rPr>
        <w:t xml:space="preserve"> 202</w:t>
      </w:r>
      <w:r w:rsidR="6D1D38C2" w:rsidRPr="101E9EA3">
        <w:rPr>
          <w:rFonts w:ascii="Bookman Old Style" w:eastAsia="Bookman Old Style" w:hAnsi="Bookman Old Style" w:cs="Bookman Old Style"/>
          <w:b/>
          <w:bCs/>
          <w:sz w:val="36"/>
          <w:szCs w:val="36"/>
          <w:lang w:val="en-US"/>
        </w:rPr>
        <w:t>6</w:t>
      </w:r>
      <w:proofErr w:type="gramEnd"/>
    </w:p>
    <w:p w14:paraId="5DAB6C7B" w14:textId="77777777" w:rsidR="0037352A" w:rsidRDefault="0037352A"/>
    <w:p w14:paraId="27A28BC1" w14:textId="77777777" w:rsidR="0037352A" w:rsidRDefault="00FF1353">
      <w:pPr>
        <w:jc w:val="center"/>
      </w:pPr>
      <w:r>
        <w:rPr>
          <w:b/>
          <w:bCs/>
        </w:rPr>
        <w:t>FOR THE FOLLOWING SCOUTS - Scouts BSA, VENTURES, VARSITY, Arrow of Light/AOL</w:t>
      </w:r>
      <w:r>
        <w:t xml:space="preserve"> </w:t>
      </w:r>
    </w:p>
    <w:p w14:paraId="02EB378F" w14:textId="77777777" w:rsidR="0037352A" w:rsidRDefault="0037352A">
      <w:pPr>
        <w:jc w:val="center"/>
      </w:pPr>
    </w:p>
    <w:p w14:paraId="279F2E2F" w14:textId="77777777" w:rsidR="0037352A" w:rsidRDefault="00FF1353" w:rsidP="101E9EA3">
      <w:pPr>
        <w:jc w:val="center"/>
        <w:rPr>
          <w:b/>
          <w:bCs/>
          <w:lang w:val="en-US"/>
        </w:rPr>
      </w:pPr>
      <w:r w:rsidRPr="101E9EA3">
        <w:rPr>
          <w:b/>
          <w:bCs/>
          <w:lang w:val="en-US"/>
        </w:rPr>
        <w:t>Webelos Scouts are not permitted to attend per BSA Policy</w:t>
      </w:r>
    </w:p>
    <w:p w14:paraId="4D9ADBCA" w14:textId="77777777" w:rsidR="0037352A" w:rsidRDefault="0037352A"/>
    <w:p w14:paraId="094DE1CD" w14:textId="404A4DEF" w:rsidR="0037352A" w:rsidRDefault="00FF1353">
      <w:r w:rsidRPr="101E9EA3">
        <w:rPr>
          <w:b/>
          <w:bCs/>
        </w:rPr>
        <w:t>Contact:</w:t>
      </w:r>
      <w:r>
        <w:t xml:space="preserve"> </w:t>
      </w:r>
      <w:r w:rsidR="71C95FA4">
        <w:t>Mark Keehn</w:t>
      </w:r>
    </w:p>
    <w:p w14:paraId="201C8C5D" w14:textId="78DE56A9" w:rsidR="0037352A" w:rsidRDefault="00FF1353" w:rsidP="101E9EA3">
      <w:pPr>
        <w:rPr>
          <w:lang w:val="en-US"/>
        </w:rPr>
      </w:pPr>
      <w:r w:rsidRPr="101E9EA3">
        <w:rPr>
          <w:b/>
          <w:bCs/>
          <w:lang w:val="en-US"/>
        </w:rPr>
        <w:t>Email:</w:t>
      </w:r>
      <w:r w:rsidRPr="101E9EA3">
        <w:rPr>
          <w:lang w:val="en-US"/>
        </w:rPr>
        <w:t xml:space="preserve"> </w:t>
      </w:r>
      <w:r w:rsidR="0BA79E82" w:rsidRPr="101E9EA3">
        <w:rPr>
          <w:lang w:val="en-US"/>
        </w:rPr>
        <w:t>davetwp@hotmail.com</w:t>
      </w:r>
      <w:r w:rsidRPr="101E9EA3">
        <w:rPr>
          <w:lang w:val="en-US"/>
        </w:rPr>
        <w:t xml:space="preserve"> </w:t>
      </w:r>
    </w:p>
    <w:p w14:paraId="537CEC52" w14:textId="380C424B" w:rsidR="0037352A" w:rsidRDefault="00FF1353">
      <w:r w:rsidRPr="101E9EA3">
        <w:rPr>
          <w:b/>
          <w:bCs/>
        </w:rPr>
        <w:t>C:</w:t>
      </w:r>
      <w:r>
        <w:t xml:space="preserve"> 720-</w:t>
      </w:r>
      <w:r w:rsidR="3486C976">
        <w:t>629-4096</w:t>
      </w:r>
    </w:p>
    <w:p w14:paraId="6A05A809" w14:textId="77777777" w:rsidR="0037352A" w:rsidRDefault="0037352A">
      <w:pPr>
        <w:rPr>
          <w:sz w:val="17"/>
          <w:szCs w:val="17"/>
        </w:rPr>
      </w:pPr>
    </w:p>
    <w:p w14:paraId="7ECB6DE5" w14:textId="77777777" w:rsidR="008C1D92" w:rsidRDefault="008C1D92">
      <w:pPr>
        <w:rPr>
          <w:sz w:val="17"/>
          <w:szCs w:val="17"/>
        </w:rPr>
      </w:pPr>
    </w:p>
    <w:p w14:paraId="10254638" w14:textId="77777777" w:rsidR="008C1D92" w:rsidRDefault="008C1D92">
      <w:pPr>
        <w:rPr>
          <w:sz w:val="17"/>
          <w:szCs w:val="17"/>
        </w:rPr>
      </w:pPr>
    </w:p>
    <w:p w14:paraId="5A39BBE3" w14:textId="77777777" w:rsidR="0037352A" w:rsidRDefault="0037352A"/>
    <w:p w14:paraId="2C8B4F07" w14:textId="77777777" w:rsidR="0037352A" w:rsidRDefault="00FF1353">
      <w:pPr>
        <w:rPr>
          <w:b/>
          <w:bCs/>
        </w:rPr>
      </w:pPr>
      <w:r>
        <w:rPr>
          <w:b/>
          <w:bCs/>
        </w:rPr>
        <w:lastRenderedPageBreak/>
        <w:t>INTRODUCTION</w:t>
      </w:r>
    </w:p>
    <w:p w14:paraId="41C8F396" w14:textId="77777777" w:rsidR="0037352A" w:rsidRDefault="0037352A"/>
    <w:p w14:paraId="020AC434" w14:textId="038497C5" w:rsidR="0037352A" w:rsidRDefault="00FF1353">
      <w:r>
        <w:t>Welcome to the Klondike 202</w:t>
      </w:r>
      <w:r w:rsidR="259ECE25">
        <w:t>6</w:t>
      </w:r>
      <w:r>
        <w:t xml:space="preserve"> event for the Frontier/Alpine/Valley Scout Districts</w:t>
      </w:r>
    </w:p>
    <w:p w14:paraId="72A3D3EC" w14:textId="77777777" w:rsidR="0037352A" w:rsidRDefault="0037352A"/>
    <w:p w14:paraId="351BF1E0" w14:textId="77777777" w:rsidR="0037352A" w:rsidRDefault="00FF1353">
      <w:r w:rsidRPr="101E9EA3">
        <w:rPr>
          <w:lang w:val="en-US"/>
        </w:rPr>
        <w:t>The Klondike is a special winter event for our scouts each year. Scout units will camp out over</w:t>
      </w:r>
    </w:p>
    <w:p w14:paraId="26F1138B" w14:textId="77777777" w:rsidR="0037352A" w:rsidRDefault="00FF1353">
      <w:r w:rsidRPr="101E9EA3">
        <w:rPr>
          <w:lang w:val="en-US"/>
        </w:rPr>
        <w:t>the weekend, Friday-Sunday. Arrow of Light will arrive early Saturday morning and spend the day. Please note that for those in the cub scout program, this activity is only for arrow of light scouts with recommendation for attendance during the day only, no other Cub Scouts nor Webelos scouts.</w:t>
      </w:r>
    </w:p>
    <w:p w14:paraId="0D0B940D" w14:textId="77777777" w:rsidR="0037352A" w:rsidRDefault="0037352A"/>
    <w:p w14:paraId="405FB98B" w14:textId="60E0CE50" w:rsidR="0037352A" w:rsidRDefault="00FF1353" w:rsidP="101E9EA3">
      <w:pPr>
        <w:rPr>
          <w:lang w:val="en-US"/>
        </w:rPr>
      </w:pPr>
      <w:proofErr w:type="gramStart"/>
      <w:r w:rsidRPr="101E9EA3">
        <w:rPr>
          <w:lang w:val="en-US"/>
        </w:rPr>
        <w:t>The</w:t>
      </w:r>
      <w:proofErr w:type="gramEnd"/>
      <w:r w:rsidRPr="101E9EA3">
        <w:rPr>
          <w:lang w:val="en-US"/>
        </w:rPr>
        <w:t xml:space="preserve"> theme this year is </w:t>
      </w:r>
      <w:r w:rsidRPr="101E9EA3">
        <w:rPr>
          <w:b/>
          <w:bCs/>
          <w:i/>
          <w:iCs/>
          <w:lang w:val="en-US"/>
        </w:rPr>
        <w:t>I</w:t>
      </w:r>
      <w:r w:rsidR="53E87B93" w:rsidRPr="101E9EA3">
        <w:rPr>
          <w:b/>
          <w:bCs/>
          <w:i/>
          <w:iCs/>
          <w:lang w:val="en-US"/>
        </w:rPr>
        <w:t>ce Planet Hoth</w:t>
      </w:r>
      <w:r w:rsidRPr="101E9EA3">
        <w:rPr>
          <w:lang w:val="en-US"/>
        </w:rPr>
        <w:t>.</w:t>
      </w:r>
      <w:r w:rsidR="74899264" w:rsidRPr="101E9EA3">
        <w:rPr>
          <w:lang w:val="en-US"/>
        </w:rPr>
        <w:t xml:space="preserve"> This is in no way related to any movie that involves Jedi </w:t>
      </w:r>
      <w:r w:rsidR="03F71DD1" w:rsidRPr="101E9EA3">
        <w:rPr>
          <w:lang w:val="en-US"/>
        </w:rPr>
        <w:t>despite</w:t>
      </w:r>
      <w:r w:rsidR="57F0DE86" w:rsidRPr="101E9EA3">
        <w:rPr>
          <w:lang w:val="en-US"/>
        </w:rPr>
        <w:t xml:space="preserve"> how it appears. </w:t>
      </w:r>
      <w:r w:rsidRPr="101E9EA3">
        <w:rPr>
          <w:lang w:val="en-US"/>
        </w:rPr>
        <w:t xml:space="preserve">Have fun with this!  Deck your sled out like a </w:t>
      </w:r>
      <w:r w:rsidR="4B215502" w:rsidRPr="101E9EA3">
        <w:rPr>
          <w:lang w:val="en-US"/>
        </w:rPr>
        <w:t>X wing or Tie fighter</w:t>
      </w:r>
      <w:r w:rsidRPr="101E9EA3">
        <w:rPr>
          <w:lang w:val="en-US"/>
        </w:rPr>
        <w:t>, wear</w:t>
      </w:r>
      <w:r w:rsidR="206533B9" w:rsidRPr="101E9EA3">
        <w:rPr>
          <w:lang w:val="en-US"/>
        </w:rPr>
        <w:t xml:space="preserve"> a</w:t>
      </w:r>
      <w:r w:rsidRPr="101E9EA3">
        <w:rPr>
          <w:lang w:val="en-US"/>
        </w:rPr>
        <w:t xml:space="preserve"> </w:t>
      </w:r>
      <w:r w:rsidR="296FCE0D" w:rsidRPr="101E9EA3">
        <w:rPr>
          <w:lang w:val="en-US"/>
        </w:rPr>
        <w:t>Jedi</w:t>
      </w:r>
      <w:r w:rsidRPr="101E9EA3">
        <w:rPr>
          <w:lang w:val="en-US"/>
        </w:rPr>
        <w:t xml:space="preserve"> inspired costume.  Take on a </w:t>
      </w:r>
      <w:r w:rsidR="08F1429F" w:rsidRPr="101E9EA3">
        <w:rPr>
          <w:lang w:val="en-US"/>
        </w:rPr>
        <w:t>resistance</w:t>
      </w:r>
      <w:r w:rsidRPr="101E9EA3">
        <w:rPr>
          <w:lang w:val="en-US"/>
        </w:rPr>
        <w:t xml:space="preserve"> or </w:t>
      </w:r>
      <w:r w:rsidR="6285837A" w:rsidRPr="101E9EA3">
        <w:rPr>
          <w:lang w:val="en-US"/>
        </w:rPr>
        <w:t>empire</w:t>
      </w:r>
      <w:r w:rsidRPr="101E9EA3">
        <w:rPr>
          <w:lang w:val="en-US"/>
        </w:rPr>
        <w:t xml:space="preserve"> theme.  Be creative and have a fun time preparing your sled!  </w:t>
      </w:r>
    </w:p>
    <w:p w14:paraId="0E27B00A" w14:textId="77777777" w:rsidR="0037352A" w:rsidRDefault="0037352A"/>
    <w:p w14:paraId="1AA46D94" w14:textId="77777777" w:rsidR="0037352A" w:rsidRDefault="00FF1353">
      <w:r w:rsidRPr="101E9EA3">
        <w:rPr>
          <w:lang w:val="en-US"/>
        </w:rPr>
        <w:t xml:space="preserve">Troops also have the option of coming just for Saturday if they desire. During the day, Patrols/Dens will participate in events, some tried and true and some new. The events have been designed to test Scouting skills, mentally and physically. All the events will be graded/timed unless otherwise noted to determine King of Klondike.  There also will be awards for the Scout Patrol winning the “King of the Klondike” award. </w:t>
      </w:r>
    </w:p>
    <w:p w14:paraId="60061E4C" w14:textId="77777777" w:rsidR="0037352A" w:rsidRDefault="0037352A"/>
    <w:p w14:paraId="7816A386" w14:textId="77777777" w:rsidR="0037352A" w:rsidRDefault="00FF1353">
      <w:r>
        <w:t>Interested Arrow of Light scouts attend Saturday, as qualification for their Arrow of Light Award, must attend at least one event with a Scout BSA Troop. Arrow of Light (AOL) can also work on the Denver Area Council Akela Award by attending more than one event along with other requirements.</w:t>
      </w:r>
    </w:p>
    <w:p w14:paraId="44EAFD9C" w14:textId="77777777" w:rsidR="0037352A" w:rsidRDefault="0037352A"/>
    <w:p w14:paraId="48F2A57D" w14:textId="77777777" w:rsidR="0037352A" w:rsidRDefault="00FF1353">
      <w:pPr>
        <w:rPr>
          <w:b/>
          <w:bCs/>
        </w:rPr>
      </w:pPr>
      <w:r>
        <w:rPr>
          <w:b/>
          <w:bCs/>
        </w:rPr>
        <w:t>LOCATION: - Reverend's Ridge Campground Golden Gate Canyon State Park</w:t>
      </w:r>
    </w:p>
    <w:p w14:paraId="43A76206" w14:textId="77777777" w:rsidR="0037352A" w:rsidRDefault="00FF1353">
      <w:r w:rsidRPr="101E9EA3">
        <w:rPr>
          <w:lang w:val="en-US"/>
        </w:rPr>
        <w:t>The Klondike Games will be held at Reverend's Ridge Campground (</w:t>
      </w:r>
      <w:proofErr w:type="gramStart"/>
      <w:r w:rsidRPr="101E9EA3">
        <w:rPr>
          <w:lang w:val="en-US"/>
        </w:rPr>
        <w:t>off of</w:t>
      </w:r>
      <w:proofErr w:type="gramEnd"/>
      <w:r w:rsidRPr="101E9EA3">
        <w:rPr>
          <w:lang w:val="en-US"/>
        </w:rPr>
        <w:t xml:space="preserve"> Hwy 119), Golden Gate Canyon State Park (west side), northwest of Golden. </w:t>
      </w:r>
    </w:p>
    <w:p w14:paraId="7776E149" w14:textId="77777777" w:rsidR="0037352A" w:rsidRDefault="00FF1353">
      <w:pPr>
        <w:numPr>
          <w:ilvl w:val="0"/>
          <w:numId w:val="3"/>
        </w:numPr>
      </w:pPr>
      <w:r>
        <w:t>See enclosed map-make copies for your drivers.</w:t>
      </w:r>
    </w:p>
    <w:p w14:paraId="40D72868" w14:textId="77777777" w:rsidR="0037352A" w:rsidRDefault="00FF1353">
      <w:pPr>
        <w:numPr>
          <w:ilvl w:val="0"/>
          <w:numId w:val="7"/>
        </w:numPr>
      </w:pPr>
      <w:r>
        <w:t>The address for the campground is: 313 Reverends Ridge Rd, Golden, CO 80403</w:t>
      </w:r>
    </w:p>
    <w:p w14:paraId="133501FE" w14:textId="77777777" w:rsidR="0037352A" w:rsidRDefault="00FF1353">
      <w:pPr>
        <w:numPr>
          <w:ilvl w:val="0"/>
          <w:numId w:val="2"/>
        </w:numPr>
      </w:pPr>
      <w:r>
        <w:t>Map link: http://mapq.st/2fdzX5S</w:t>
      </w:r>
    </w:p>
    <w:p w14:paraId="06667008" w14:textId="77777777" w:rsidR="0037352A" w:rsidRDefault="00FF1353">
      <w:pPr>
        <w:numPr>
          <w:ilvl w:val="0"/>
          <w:numId w:val="5"/>
        </w:numPr>
      </w:pPr>
      <w:r>
        <w:t>DO NOT go to the park headquarters.</w:t>
      </w:r>
    </w:p>
    <w:p w14:paraId="436CC4DD" w14:textId="77777777" w:rsidR="0037352A" w:rsidRDefault="00FF1353">
      <w:pPr>
        <w:numPr>
          <w:ilvl w:val="0"/>
          <w:numId w:val="1"/>
        </w:numPr>
      </w:pPr>
      <w:r>
        <w:t>GPS coordinates are N 39.87113 W 105.44647</w:t>
      </w:r>
    </w:p>
    <w:p w14:paraId="4B94D5A5" w14:textId="77777777" w:rsidR="0037352A" w:rsidRDefault="0037352A"/>
    <w:p w14:paraId="5F2D0687" w14:textId="77777777" w:rsidR="0037352A" w:rsidRDefault="00FF1353">
      <w:pPr>
        <w:rPr>
          <w:b/>
          <w:bCs/>
        </w:rPr>
      </w:pPr>
      <w:r>
        <w:rPr>
          <w:b/>
          <w:bCs/>
        </w:rPr>
        <w:t>REGISTRATION AND FEES</w:t>
      </w:r>
    </w:p>
    <w:p w14:paraId="3DEEC669" w14:textId="77777777" w:rsidR="0037352A" w:rsidRDefault="0037352A">
      <w:pPr>
        <w:rPr>
          <w:b/>
          <w:bCs/>
        </w:rPr>
      </w:pPr>
    </w:p>
    <w:p w14:paraId="40B064CD" w14:textId="77777777" w:rsidR="0037352A" w:rsidRDefault="00FF1353" w:rsidP="101E9EA3">
      <w:pPr>
        <w:rPr>
          <w:b/>
          <w:bCs/>
          <w:lang w:val="en-US"/>
        </w:rPr>
      </w:pPr>
      <w:r w:rsidRPr="101E9EA3">
        <w:rPr>
          <w:b/>
          <w:bCs/>
          <w:lang w:val="en-US"/>
        </w:rPr>
        <w:t xml:space="preserve">Note that registration timing and fee schedule is different than in years past!!  </w:t>
      </w:r>
    </w:p>
    <w:p w14:paraId="3656B9AB" w14:textId="77777777" w:rsidR="0037352A" w:rsidRDefault="0037352A">
      <w:pPr>
        <w:rPr>
          <w:b/>
          <w:bCs/>
        </w:rPr>
      </w:pPr>
    </w:p>
    <w:p w14:paraId="0C16339C" w14:textId="77777777" w:rsidR="0037352A" w:rsidRDefault="00FF1353">
      <w:r w:rsidRPr="101E9EA3">
        <w:rPr>
          <w:lang w:val="en-US"/>
        </w:rPr>
        <w:t xml:space="preserve">Register early </w:t>
      </w:r>
      <w:proofErr w:type="gramStart"/>
      <w:r w:rsidRPr="101E9EA3">
        <w:rPr>
          <w:lang w:val="en-US"/>
        </w:rPr>
        <w:t>in order to</w:t>
      </w:r>
      <w:proofErr w:type="gramEnd"/>
      <w:r w:rsidRPr="101E9EA3">
        <w:rPr>
          <w:lang w:val="en-US"/>
        </w:rPr>
        <w:t>:</w:t>
      </w:r>
    </w:p>
    <w:p w14:paraId="1B9EF42A" w14:textId="77777777" w:rsidR="0037352A" w:rsidRDefault="00FF1353">
      <w:pPr>
        <w:numPr>
          <w:ilvl w:val="0"/>
          <w:numId w:val="6"/>
        </w:numPr>
      </w:pPr>
      <w:r>
        <w:t xml:space="preserve">Get the best registration fee </w:t>
      </w:r>
    </w:p>
    <w:p w14:paraId="55C75163" w14:textId="77777777" w:rsidR="0037352A" w:rsidRDefault="00FF1353">
      <w:pPr>
        <w:numPr>
          <w:ilvl w:val="0"/>
          <w:numId w:val="6"/>
        </w:numPr>
      </w:pPr>
      <w:r>
        <w:t>Save your troop $$$</w:t>
      </w:r>
    </w:p>
    <w:p w14:paraId="27019413" w14:textId="77777777" w:rsidR="0037352A" w:rsidRDefault="00FF1353">
      <w:pPr>
        <w:numPr>
          <w:ilvl w:val="0"/>
          <w:numId w:val="6"/>
        </w:numPr>
      </w:pPr>
      <w:r>
        <w:t>Let the staff plan the best event for your scouts!</w:t>
      </w:r>
    </w:p>
    <w:p w14:paraId="45FB0818" w14:textId="77777777" w:rsidR="0037352A" w:rsidRDefault="0037352A">
      <w:pPr>
        <w:rPr>
          <w:b/>
          <w:bCs/>
        </w:rPr>
      </w:pPr>
    </w:p>
    <w:p w14:paraId="11E527C8" w14:textId="100B134A" w:rsidR="0037352A" w:rsidRDefault="00FF1353">
      <w:r w:rsidRPr="101E9EA3">
        <w:rPr>
          <w:lang w:val="en-US"/>
        </w:rPr>
        <w:lastRenderedPageBreak/>
        <w:t xml:space="preserve">Registration should be completed </w:t>
      </w:r>
      <w:proofErr w:type="gramStart"/>
      <w:r w:rsidRPr="101E9EA3">
        <w:rPr>
          <w:lang w:val="en-US"/>
        </w:rPr>
        <w:t>on-line</w:t>
      </w:r>
      <w:proofErr w:type="gramEnd"/>
      <w:r w:rsidRPr="101E9EA3">
        <w:rPr>
          <w:lang w:val="en-US"/>
        </w:rPr>
        <w:t>!</w:t>
      </w:r>
    </w:p>
    <w:p w14:paraId="049F31CB" w14:textId="77777777" w:rsidR="0037352A" w:rsidRDefault="0037352A">
      <w:pPr>
        <w:rPr>
          <w:b/>
          <w:bCs/>
        </w:rPr>
      </w:pPr>
    </w:p>
    <w:p w14:paraId="565D8925" w14:textId="6B6A5AE7" w:rsidR="009328F6" w:rsidRDefault="00FF1353" w:rsidP="009328F6">
      <w:pPr>
        <w:rPr>
          <w:b/>
          <w:bCs/>
          <w:lang w:val="en-US"/>
        </w:rPr>
      </w:pPr>
      <w:r w:rsidRPr="101E9EA3">
        <w:rPr>
          <w:b/>
          <w:bCs/>
          <w:lang w:val="en-US"/>
        </w:rPr>
        <w:t>Web</w:t>
      </w:r>
      <w:r w:rsidR="1CAB31B3" w:rsidRPr="101E9EA3">
        <w:rPr>
          <w:b/>
          <w:bCs/>
          <w:lang w:val="en-US"/>
        </w:rPr>
        <w:t xml:space="preserve">  </w:t>
      </w:r>
      <w:hyperlink r:id="rId8">
        <w:r w:rsidR="009328F6" w:rsidRPr="101E9EA3">
          <w:rPr>
            <w:rStyle w:val="Hyperlink"/>
            <w:b/>
            <w:bCs/>
            <w:lang w:val="en-US"/>
          </w:rPr>
          <w:t>Register Here</w:t>
        </w:r>
      </w:hyperlink>
    </w:p>
    <w:p w14:paraId="627B484A" w14:textId="5D632C60" w:rsidR="0037352A" w:rsidRDefault="0037352A" w:rsidP="101E9EA3">
      <w:pPr>
        <w:rPr>
          <w:b/>
          <w:bCs/>
          <w:lang w:val="en-US"/>
        </w:rPr>
      </w:pPr>
    </w:p>
    <w:p w14:paraId="53128261" w14:textId="77777777" w:rsidR="0037352A" w:rsidRDefault="0037352A">
      <w:pPr>
        <w:rPr>
          <w:b/>
          <w:bCs/>
        </w:rPr>
      </w:pPr>
    </w:p>
    <w:p w14:paraId="617E8AE6" w14:textId="77777777" w:rsidR="0037352A" w:rsidRDefault="00FF1353">
      <w:r>
        <w:rPr>
          <w:b/>
          <w:bCs/>
        </w:rPr>
        <w:t xml:space="preserve">Regular registration fee schedule </w:t>
      </w:r>
    </w:p>
    <w:p w14:paraId="72223218" w14:textId="77777777" w:rsidR="0037352A" w:rsidRDefault="00FF1353">
      <w:pPr>
        <w:numPr>
          <w:ilvl w:val="0"/>
          <w:numId w:val="8"/>
        </w:numPr>
        <w:rPr>
          <w:color w:val="1D2228"/>
        </w:rPr>
      </w:pPr>
      <w:r>
        <w:rPr>
          <w:color w:val="1D2228"/>
        </w:rPr>
        <w:t>Scouts BSA Units/parents who are camping - $25 each</w:t>
      </w:r>
    </w:p>
    <w:p w14:paraId="2ADFB912" w14:textId="77777777" w:rsidR="0037352A" w:rsidRDefault="00FF1353">
      <w:pPr>
        <w:numPr>
          <w:ilvl w:val="0"/>
          <w:numId w:val="8"/>
        </w:numPr>
      </w:pPr>
      <w:r w:rsidRPr="101E9EA3">
        <w:rPr>
          <w:lang w:val="en-US"/>
        </w:rPr>
        <w:t>Scout BSA/parents who participate ONLY on Saturday and are not camping - $20 each.</w:t>
      </w:r>
    </w:p>
    <w:p w14:paraId="4856EE00" w14:textId="77777777" w:rsidR="0037352A" w:rsidRDefault="00FF1353">
      <w:pPr>
        <w:numPr>
          <w:ilvl w:val="0"/>
          <w:numId w:val="8"/>
        </w:numPr>
      </w:pPr>
      <w:r w:rsidRPr="101E9EA3">
        <w:rPr>
          <w:lang w:val="en-US"/>
        </w:rPr>
        <w:t>Arrow of Light scouts and parents will only attend Saturday - $20 each.</w:t>
      </w:r>
    </w:p>
    <w:p w14:paraId="70E8A148" w14:textId="77777777" w:rsidR="0037352A" w:rsidRDefault="00FF1353">
      <w:pPr>
        <w:numPr>
          <w:ilvl w:val="0"/>
          <w:numId w:val="8"/>
        </w:numPr>
      </w:pPr>
      <w:r>
        <w:t>Klondike staff - $25 each</w:t>
      </w:r>
    </w:p>
    <w:p w14:paraId="62486C05" w14:textId="77777777" w:rsidR="0037352A" w:rsidRDefault="0037352A"/>
    <w:p w14:paraId="544C20A0" w14:textId="573B5F9F" w:rsidR="0037352A" w:rsidRDefault="00FF1353" w:rsidP="101E9EA3">
      <w:pPr>
        <w:shd w:val="clear" w:color="auto" w:fill="FFFFFF" w:themeFill="background1"/>
        <w:rPr>
          <w:color w:val="1D2228"/>
          <w:lang w:val="en-US"/>
        </w:rPr>
      </w:pPr>
      <w:r w:rsidRPr="101E9EA3">
        <w:rPr>
          <w:color w:val="1D2228"/>
          <w:lang w:val="en-US"/>
        </w:rPr>
        <w:t xml:space="preserve">Regular registration </w:t>
      </w:r>
      <w:proofErr w:type="gramStart"/>
      <w:r w:rsidRPr="101E9EA3">
        <w:rPr>
          <w:color w:val="1D2228"/>
          <w:lang w:val="en-US"/>
        </w:rPr>
        <w:t>-  Dec</w:t>
      </w:r>
      <w:proofErr w:type="gramEnd"/>
      <w:r w:rsidRPr="101E9EA3">
        <w:rPr>
          <w:color w:val="1D2228"/>
          <w:lang w:val="en-US"/>
        </w:rPr>
        <w:t xml:space="preserve"> 1st</w:t>
      </w:r>
      <w:proofErr w:type="gramStart"/>
      <w:r w:rsidRPr="101E9EA3">
        <w:rPr>
          <w:color w:val="1D2228"/>
          <w:lang w:val="en-US"/>
        </w:rPr>
        <w:t xml:space="preserve"> 202</w:t>
      </w:r>
      <w:r w:rsidR="2875FBEE" w:rsidRPr="101E9EA3">
        <w:rPr>
          <w:color w:val="1D2228"/>
          <w:lang w:val="en-US"/>
        </w:rPr>
        <w:t>5</w:t>
      </w:r>
      <w:proofErr w:type="gramEnd"/>
      <w:r w:rsidR="2875FBEE" w:rsidRPr="101E9EA3">
        <w:rPr>
          <w:color w:val="1D2228"/>
          <w:lang w:val="en-US"/>
        </w:rPr>
        <w:t xml:space="preserve">– Feb </w:t>
      </w:r>
      <w:r w:rsidRPr="101E9EA3">
        <w:rPr>
          <w:color w:val="1D2228"/>
          <w:lang w:val="en-US"/>
        </w:rPr>
        <w:t xml:space="preserve">1st </w:t>
      </w:r>
      <w:proofErr w:type="gramStart"/>
      <w:r w:rsidRPr="101E9EA3">
        <w:rPr>
          <w:color w:val="1D2228"/>
          <w:lang w:val="en-US"/>
        </w:rPr>
        <w:t>202</w:t>
      </w:r>
      <w:r w:rsidR="6BCA0C83" w:rsidRPr="101E9EA3">
        <w:rPr>
          <w:color w:val="1D2228"/>
          <w:lang w:val="en-US"/>
        </w:rPr>
        <w:t>6</w:t>
      </w:r>
      <w:r w:rsidRPr="101E9EA3">
        <w:rPr>
          <w:color w:val="1D2228"/>
          <w:lang w:val="en-US"/>
        </w:rPr>
        <w:t xml:space="preserve">  -</w:t>
      </w:r>
      <w:proofErr w:type="gramEnd"/>
      <w:r w:rsidRPr="101E9EA3">
        <w:rPr>
          <w:color w:val="1D2228"/>
          <w:lang w:val="en-US"/>
        </w:rPr>
        <w:t xml:space="preserve"> $25</w:t>
      </w:r>
    </w:p>
    <w:p w14:paraId="4101652C" w14:textId="77777777" w:rsidR="0037352A" w:rsidRDefault="0037352A"/>
    <w:p w14:paraId="7AC63833" w14:textId="77777777" w:rsidR="0037352A" w:rsidRDefault="00FF1353">
      <w:r w:rsidRPr="101E9EA3">
        <w:rPr>
          <w:lang w:val="en-US"/>
        </w:rPr>
        <w:t xml:space="preserve">All who attend must pay the registration fee. There will be no </w:t>
      </w:r>
      <w:proofErr w:type="gramStart"/>
      <w:r w:rsidRPr="101E9EA3">
        <w:rPr>
          <w:lang w:val="en-US"/>
        </w:rPr>
        <w:t>walk ups</w:t>
      </w:r>
      <w:proofErr w:type="gramEnd"/>
      <w:r w:rsidRPr="101E9EA3">
        <w:rPr>
          <w:lang w:val="en-US"/>
        </w:rPr>
        <w:t xml:space="preserve"> permitted. Registration fees are </w:t>
      </w:r>
      <w:r w:rsidRPr="101E9EA3">
        <w:rPr>
          <w:b/>
          <w:bCs/>
          <w:lang w:val="en-US"/>
        </w:rPr>
        <w:t xml:space="preserve">nonrefundable </w:t>
      </w:r>
      <w:r w:rsidRPr="101E9EA3">
        <w:rPr>
          <w:lang w:val="en-US"/>
        </w:rPr>
        <w:t xml:space="preserve">but are </w:t>
      </w:r>
      <w:r w:rsidRPr="101E9EA3">
        <w:rPr>
          <w:b/>
          <w:bCs/>
          <w:lang w:val="en-US"/>
        </w:rPr>
        <w:t>transferable</w:t>
      </w:r>
      <w:r w:rsidRPr="101E9EA3">
        <w:rPr>
          <w:lang w:val="en-US"/>
        </w:rPr>
        <w:t>. Transferred participants' fees will be the same as the previously registered scout regardless of the date of transfer.</w:t>
      </w:r>
    </w:p>
    <w:p w14:paraId="4B99056E" w14:textId="77777777" w:rsidR="0037352A" w:rsidRDefault="0037352A"/>
    <w:p w14:paraId="78CA1CF7" w14:textId="11AD9A6A" w:rsidR="0037352A" w:rsidRDefault="00FF1353" w:rsidP="101E9EA3">
      <w:pPr>
        <w:shd w:val="clear" w:color="auto" w:fill="FFFFFF" w:themeFill="background1"/>
        <w:rPr>
          <w:b/>
          <w:bCs/>
        </w:rPr>
      </w:pPr>
      <w:r w:rsidRPr="101E9EA3">
        <w:rPr>
          <w:b/>
          <w:bCs/>
          <w:color w:val="1D2228"/>
        </w:rPr>
        <w:t xml:space="preserve">Registration for the camporee will end on Feb. </w:t>
      </w:r>
      <w:r w:rsidR="174FC780" w:rsidRPr="101E9EA3">
        <w:rPr>
          <w:b/>
          <w:bCs/>
          <w:color w:val="1D2228"/>
        </w:rPr>
        <w:t>1</w:t>
      </w:r>
      <w:r w:rsidRPr="101E9EA3">
        <w:rPr>
          <w:b/>
          <w:bCs/>
          <w:color w:val="1D2228"/>
        </w:rPr>
        <w:t xml:space="preserve"> with no late registrations accepted.</w:t>
      </w:r>
    </w:p>
    <w:p w14:paraId="1299C43A" w14:textId="77777777" w:rsidR="0037352A" w:rsidRDefault="0037352A"/>
    <w:p w14:paraId="2FD964F9" w14:textId="77777777" w:rsidR="0037352A" w:rsidRDefault="00FF1353">
      <w:r w:rsidRPr="101E9EA3">
        <w:rPr>
          <w:lang w:val="en-US"/>
        </w:rPr>
        <w:t xml:space="preserve">For Scout units who will be camping, campsite selection will be done during registration and </w:t>
      </w:r>
      <w:proofErr w:type="gramStart"/>
      <w:r w:rsidRPr="101E9EA3">
        <w:rPr>
          <w:lang w:val="en-US"/>
        </w:rPr>
        <w:t>is first come</w:t>
      </w:r>
      <w:proofErr w:type="gramEnd"/>
      <w:r w:rsidRPr="101E9EA3">
        <w:rPr>
          <w:lang w:val="en-US"/>
        </w:rPr>
        <w:t>-first served. Those units who volunteer to staff an event station will have first choice</w:t>
      </w:r>
    </w:p>
    <w:p w14:paraId="7E5E899D" w14:textId="77777777" w:rsidR="0037352A" w:rsidRDefault="00FF1353">
      <w:r>
        <w:t>of campsites when attending staff meetings.</w:t>
      </w:r>
    </w:p>
    <w:p w14:paraId="4DDBEF00" w14:textId="77777777" w:rsidR="0037352A" w:rsidRDefault="0037352A"/>
    <w:p w14:paraId="6478D65E" w14:textId="77777777" w:rsidR="0037352A" w:rsidRDefault="00FF1353">
      <w:r>
        <w:t>Once you have registered on-line, John Beattie (jvbeatt@q.com) will contact you to select a campsite. You MUST select a campsite before arriving at the Klondike. By selecting your campsite ahead of time, everyone in your unit should know where to go to set up camp.</w:t>
      </w:r>
    </w:p>
    <w:p w14:paraId="3461D779" w14:textId="77777777" w:rsidR="0037352A" w:rsidRDefault="0037352A"/>
    <w:p w14:paraId="78A4689C" w14:textId="77777777" w:rsidR="0037352A" w:rsidRDefault="00FF1353">
      <w:pPr>
        <w:rPr>
          <w:b/>
          <w:bCs/>
        </w:rPr>
      </w:pPr>
      <w:r>
        <w:rPr>
          <w:b/>
          <w:bCs/>
        </w:rPr>
        <w:t>MEDICAL AND ROSTER FORMS</w:t>
      </w:r>
    </w:p>
    <w:p w14:paraId="3CF2D8B6" w14:textId="77777777" w:rsidR="0037352A" w:rsidRDefault="0037352A"/>
    <w:p w14:paraId="475CA675" w14:textId="045778A2" w:rsidR="0037352A" w:rsidRDefault="00FF1353">
      <w:r w:rsidRPr="101E9EA3">
        <w:rPr>
          <w:lang w:val="en-US"/>
        </w:rPr>
        <w:t xml:space="preserve">EVERY person attending the Klondike must have a </w:t>
      </w:r>
      <w:r w:rsidR="00867A8C" w:rsidRPr="101E9EA3">
        <w:rPr>
          <w:lang w:val="en-US"/>
        </w:rPr>
        <w:t>complete</w:t>
      </w:r>
      <w:r w:rsidR="00867A8C">
        <w:rPr>
          <w:lang w:val="en-US"/>
        </w:rPr>
        <w:t xml:space="preserve">d </w:t>
      </w:r>
      <w:r w:rsidRPr="101E9EA3">
        <w:rPr>
          <w:lang w:val="en-US"/>
        </w:rPr>
        <w:t xml:space="preserve">medical form. </w:t>
      </w:r>
    </w:p>
    <w:p w14:paraId="0FB78278" w14:textId="77777777" w:rsidR="0037352A" w:rsidRDefault="0037352A"/>
    <w:p w14:paraId="7D6DDA6B" w14:textId="77777777" w:rsidR="0037352A" w:rsidRDefault="00FF1353">
      <w:r>
        <w:t>To obtain the most current version of the medical form, Parts A&amp;B go to this link:</w:t>
      </w:r>
    </w:p>
    <w:p w14:paraId="1FC39945" w14:textId="77777777" w:rsidR="0037352A" w:rsidRDefault="0037352A"/>
    <w:p w14:paraId="35C3C934" w14:textId="77777777" w:rsidR="0037352A" w:rsidRDefault="00FF1353">
      <w:hyperlink r:id="rId9">
        <w:r>
          <w:rPr>
            <w:color w:val="1155CC"/>
            <w:u w:val="single"/>
          </w:rPr>
          <w:t>https://filestore.scouting.org/filestore/HealthSafety/pdf/680-001_AB.pdf</w:t>
        </w:r>
      </w:hyperlink>
    </w:p>
    <w:p w14:paraId="0562CB0E" w14:textId="77777777" w:rsidR="0037352A" w:rsidRDefault="0037352A"/>
    <w:p w14:paraId="1D57202D" w14:textId="77777777" w:rsidR="0037352A" w:rsidRDefault="00FF1353">
      <w:r>
        <w:t xml:space="preserve">All Medical forms will be turned in at check-in (see #4 below). Medical forms will be returned with your patches and ribbons, upon departure, on Saturday or after Sunday Scouts Own services. The exception is if a participant is treated by our medical staff. </w:t>
      </w:r>
    </w:p>
    <w:p w14:paraId="34CE0A41" w14:textId="77777777" w:rsidR="0037352A" w:rsidRDefault="0037352A"/>
    <w:p w14:paraId="006FFB08" w14:textId="77777777" w:rsidR="0037352A" w:rsidRDefault="00FF1353">
      <w:r w:rsidRPr="101E9EA3">
        <w:rPr>
          <w:lang w:val="en-US"/>
        </w:rPr>
        <w:t xml:space="preserve">A roster (see last pages below) must also be turned </w:t>
      </w:r>
      <w:proofErr w:type="gramStart"/>
      <w:r w:rsidRPr="101E9EA3">
        <w:rPr>
          <w:lang w:val="en-US"/>
        </w:rPr>
        <w:t>in</w:t>
      </w:r>
      <w:proofErr w:type="gramEnd"/>
      <w:r w:rsidRPr="101E9EA3">
        <w:rPr>
          <w:lang w:val="en-US"/>
        </w:rPr>
        <w:t xml:space="preserve"> listing all participants, youth and adults.</w:t>
      </w:r>
    </w:p>
    <w:p w14:paraId="62EBF3C5" w14:textId="77777777" w:rsidR="0037352A" w:rsidRDefault="0037352A"/>
    <w:p w14:paraId="6D98A12B" w14:textId="77777777" w:rsidR="0037352A" w:rsidRDefault="0037352A"/>
    <w:p w14:paraId="20D6F461" w14:textId="77777777" w:rsidR="0037352A" w:rsidRDefault="00FF1353">
      <w:pPr>
        <w:rPr>
          <w:b/>
          <w:bCs/>
        </w:rPr>
      </w:pPr>
      <w:r>
        <w:rPr>
          <w:b/>
          <w:bCs/>
        </w:rPr>
        <w:t>CHECK-IN UPON ARRIVAL (Cabin #2</w:t>
      </w:r>
      <w:proofErr w:type="gramStart"/>
      <w:r>
        <w:rPr>
          <w:b/>
          <w:bCs/>
        </w:rPr>
        <w:t>);</w:t>
      </w:r>
      <w:proofErr w:type="gramEnd"/>
    </w:p>
    <w:p w14:paraId="2946DB82" w14:textId="77777777" w:rsidR="0037352A" w:rsidRDefault="0037352A"/>
    <w:p w14:paraId="7330D52F" w14:textId="77777777" w:rsidR="0037352A" w:rsidRDefault="00FF1353">
      <w:r>
        <w:lastRenderedPageBreak/>
        <w:t>• FOR SAFETY REASONS, IT IS VERY IMPORTANT THAT EVERY UNIT CHECK IN AT</w:t>
      </w:r>
    </w:p>
    <w:p w14:paraId="73594647" w14:textId="77777777" w:rsidR="0037352A" w:rsidRDefault="00FF1353">
      <w:r>
        <w:t>HEADQUARTERS, CABIN #2, AS SOON AS POSSIBLE AFTER ARRIVAL AT THE KLONDIKE.</w:t>
      </w:r>
    </w:p>
    <w:p w14:paraId="08501AB6" w14:textId="77777777" w:rsidR="0037352A" w:rsidRDefault="00FF1353">
      <w:r>
        <w:t>• Please bring your previously paid receipt.</w:t>
      </w:r>
    </w:p>
    <w:p w14:paraId="15D91DB8" w14:textId="77777777" w:rsidR="0037352A" w:rsidRDefault="00FF1353">
      <w:r w:rsidRPr="101E9EA3">
        <w:rPr>
          <w:lang w:val="en-US"/>
        </w:rPr>
        <w:t xml:space="preserve">• Be ready to pay for any additional participants, checks or exact cash </w:t>
      </w:r>
      <w:proofErr w:type="gramStart"/>
      <w:r w:rsidRPr="101E9EA3">
        <w:rPr>
          <w:lang w:val="en-US"/>
        </w:rPr>
        <w:t>is</w:t>
      </w:r>
      <w:proofErr w:type="gramEnd"/>
      <w:r w:rsidRPr="101E9EA3">
        <w:rPr>
          <w:lang w:val="en-US"/>
        </w:rPr>
        <w:t xml:space="preserve"> required.</w:t>
      </w:r>
    </w:p>
    <w:p w14:paraId="6A5F63F1" w14:textId="77777777" w:rsidR="0037352A" w:rsidRDefault="00FF1353">
      <w:r w:rsidRPr="101E9EA3">
        <w:rPr>
          <w:lang w:val="en-US"/>
        </w:rPr>
        <w:t>• Have medical forms for ALL participants and a unit roster listing the youth and adults that are attending the event. See enclosed form. Troops may arrive after 3:00 PM to set up camp.</w:t>
      </w:r>
    </w:p>
    <w:p w14:paraId="715BFC44" w14:textId="77777777" w:rsidR="0037352A" w:rsidRDefault="00FF1353">
      <w:r w:rsidRPr="101E9EA3">
        <w:rPr>
          <w:lang w:val="en-US"/>
        </w:rPr>
        <w:t xml:space="preserve">• You MUST have previously selected a campsite. Scout Troops are to proceed to their designated campsite, then send one adult to Headquarters (HQ) (CABIN #2) with necessary fees and paperwork. </w:t>
      </w:r>
    </w:p>
    <w:p w14:paraId="5997CC1D" w14:textId="77777777" w:rsidR="0037352A" w:rsidRDefault="0037352A"/>
    <w:p w14:paraId="2A5D9370" w14:textId="77777777" w:rsidR="0037352A" w:rsidRDefault="00FF1353">
      <w:r>
        <w:t xml:space="preserve">AOLs are to park first and then have one adult come to HQ (CABIN #2) with necessary fees and paperwork. </w:t>
      </w:r>
    </w:p>
    <w:p w14:paraId="110FFD37" w14:textId="77777777" w:rsidR="0037352A" w:rsidRDefault="0037352A"/>
    <w:p w14:paraId="57D029A4" w14:textId="77777777" w:rsidR="0037352A" w:rsidRDefault="00FF1353">
      <w:r>
        <w:t>Registration is at Cabin #2 and will open at 4:00 PM on Friday.</w:t>
      </w:r>
    </w:p>
    <w:p w14:paraId="6B699379" w14:textId="77777777" w:rsidR="0037352A" w:rsidRDefault="0037352A"/>
    <w:p w14:paraId="29A9650E" w14:textId="77777777" w:rsidR="0037352A" w:rsidRDefault="00FF1353">
      <w:pPr>
        <w:rPr>
          <w:b/>
          <w:bCs/>
        </w:rPr>
      </w:pPr>
      <w:r>
        <w:rPr>
          <w:b/>
          <w:bCs/>
        </w:rPr>
        <w:t>PARKING AND UNLOADING</w:t>
      </w:r>
    </w:p>
    <w:p w14:paraId="3FE9F23F" w14:textId="77777777" w:rsidR="0037352A" w:rsidRDefault="0037352A">
      <w:pPr>
        <w:rPr>
          <w:b/>
          <w:bCs/>
        </w:rPr>
      </w:pPr>
    </w:p>
    <w:p w14:paraId="3899CE20" w14:textId="77777777" w:rsidR="0037352A" w:rsidRDefault="00FF1353">
      <w:r w:rsidRPr="101E9EA3">
        <w:rPr>
          <w:lang w:val="en-US"/>
        </w:rPr>
        <w:t>• Due to park regulations and the volume of traffic we create, unloading and parking can be a slow process.</w:t>
      </w:r>
    </w:p>
    <w:p w14:paraId="73CAB626" w14:textId="77777777" w:rsidR="0037352A" w:rsidRDefault="00FF1353">
      <w:r w:rsidRPr="101E9EA3">
        <w:rPr>
          <w:lang w:val="en-US"/>
        </w:rPr>
        <w:t>• PLEASE, follow the directions of the traffic control people and be patient! Scout Units who are camping, will park at your campsite and vehicles are to be parked on the right-hand side of the road as you enter.</w:t>
      </w:r>
    </w:p>
    <w:p w14:paraId="6CE60094" w14:textId="77777777" w:rsidR="0037352A" w:rsidRDefault="00FF1353">
      <w:r w:rsidRPr="101E9EA3">
        <w:rPr>
          <w:lang w:val="en-US"/>
        </w:rPr>
        <w:t xml:space="preserve">• AOLs and other day visitors will park on the main campground road, not in the campsite loops, on the right side as you enter. Please CARPOOL. Parking is limited. For safety reasons, cars are not to be moved until departure. Each vehicle is to have a Parking Pass, see enclosed form. Please make necessary copies for your drivers. </w:t>
      </w:r>
    </w:p>
    <w:p w14:paraId="16B065BC" w14:textId="77777777" w:rsidR="0037352A" w:rsidRDefault="00FF1353">
      <w:r w:rsidRPr="101E9EA3">
        <w:rPr>
          <w:lang w:val="en-US"/>
        </w:rPr>
        <w:t>• Please note that the purchase of a State Park Pass is NOT required unless you plan to visit other locations within the park.</w:t>
      </w:r>
    </w:p>
    <w:p w14:paraId="70395030" w14:textId="2EC515D7" w:rsidR="0037352A" w:rsidRDefault="00FF1353">
      <w:r w:rsidRPr="101E9EA3">
        <w:rPr>
          <w:lang w:val="en-US"/>
        </w:rPr>
        <w:t xml:space="preserve">• </w:t>
      </w:r>
      <w:r w:rsidRPr="101E9EA3">
        <w:rPr>
          <w:sz w:val="24"/>
          <w:szCs w:val="24"/>
          <w:highlight w:val="white"/>
          <w:lang w:val="en-US"/>
        </w:rPr>
        <w:t xml:space="preserve">All vehicles to be parked per park regulations.  Vehicles may "tail in" park at campsites.  </w:t>
      </w:r>
      <w:r w:rsidR="001C22BC" w:rsidRPr="101E9EA3">
        <w:rPr>
          <w:sz w:val="24"/>
          <w:szCs w:val="24"/>
          <w:highlight w:val="white"/>
          <w:lang w:val="en-US"/>
        </w:rPr>
        <w:t xml:space="preserve">Vehicles </w:t>
      </w:r>
      <w:r w:rsidR="001C22BC">
        <w:rPr>
          <w:sz w:val="24"/>
          <w:szCs w:val="24"/>
          <w:highlight w:val="white"/>
          <w:lang w:val="en-US"/>
        </w:rPr>
        <w:t>p</w:t>
      </w:r>
      <w:r w:rsidR="001C22BC" w:rsidRPr="101E9EA3">
        <w:rPr>
          <w:sz w:val="24"/>
          <w:szCs w:val="24"/>
          <w:highlight w:val="white"/>
          <w:lang w:val="en-US"/>
        </w:rPr>
        <w:t>ark</w:t>
      </w:r>
      <w:r w:rsidRPr="101E9EA3">
        <w:rPr>
          <w:sz w:val="24"/>
          <w:szCs w:val="24"/>
          <w:highlight w:val="white"/>
          <w:lang w:val="en-US"/>
        </w:rPr>
        <w:t xml:space="preserve"> on the right side of the road in all other locations. This will make leaving the Klondike venue as easy as possible in the event of an emergency. </w:t>
      </w:r>
    </w:p>
    <w:p w14:paraId="1F72F646" w14:textId="77777777" w:rsidR="0037352A" w:rsidRDefault="0037352A"/>
    <w:p w14:paraId="2027F8DC" w14:textId="77777777" w:rsidR="0037352A" w:rsidRDefault="00FF1353">
      <w:pPr>
        <w:rPr>
          <w:b/>
          <w:bCs/>
        </w:rPr>
      </w:pPr>
      <w:r>
        <w:rPr>
          <w:b/>
          <w:bCs/>
        </w:rPr>
        <w:t>CAMP SET UP AND TAKE DOWN</w:t>
      </w:r>
    </w:p>
    <w:p w14:paraId="08CE6F91" w14:textId="77777777" w:rsidR="0037352A" w:rsidRDefault="0037352A">
      <w:pPr>
        <w:rPr>
          <w:b/>
          <w:bCs/>
        </w:rPr>
      </w:pPr>
    </w:p>
    <w:p w14:paraId="61E3D35C" w14:textId="77777777" w:rsidR="0037352A" w:rsidRDefault="00FF1353">
      <w:r w:rsidRPr="101E9EA3">
        <w:rPr>
          <w:lang w:val="en-US"/>
        </w:rPr>
        <w:t>• Troops may arrive after 3:00 PM on Friday to set up camp. Units should plan to depart by 10:30 AM Sunday.</w:t>
      </w:r>
    </w:p>
    <w:p w14:paraId="0886CB94" w14:textId="77777777" w:rsidR="0037352A" w:rsidRDefault="00FF1353">
      <w:r w:rsidRPr="101E9EA3">
        <w:rPr>
          <w:lang w:val="en-US"/>
        </w:rPr>
        <w:t>• There are to be no tents, tarps etc. tied to any trees or structures. It is expected that all participants are to be sleeping in tents. No travel trailers or buses are to be used. If because of unique circumstances (health), it is required, prior arrangements must be made with Eric Lupo 303 809 9298</w:t>
      </w:r>
    </w:p>
    <w:p w14:paraId="61CDCEAD" w14:textId="77777777" w:rsidR="0037352A" w:rsidRDefault="0037352A"/>
    <w:p w14:paraId="504C55E9" w14:textId="77777777" w:rsidR="0037352A" w:rsidRDefault="00FF1353">
      <w:pPr>
        <w:rPr>
          <w:b/>
          <w:bCs/>
        </w:rPr>
      </w:pPr>
      <w:r>
        <w:rPr>
          <w:b/>
          <w:bCs/>
        </w:rPr>
        <w:t>FIRES AND WATER</w:t>
      </w:r>
    </w:p>
    <w:p w14:paraId="7B8EDE85" w14:textId="77777777" w:rsidR="0037352A" w:rsidRDefault="00FF1353">
      <w:r w:rsidRPr="101E9EA3">
        <w:rPr>
          <w:lang w:val="en-US"/>
        </w:rPr>
        <w:lastRenderedPageBreak/>
        <w:t>• Wood fires are only allowed if they are in the established fire grates. No wood will be available at the campsites. Wood gathering is not permitted. Use of stoves or charcoal for cooking is strongly recommended.</w:t>
      </w:r>
    </w:p>
    <w:p w14:paraId="51004643" w14:textId="77777777" w:rsidR="0037352A" w:rsidRDefault="00FF1353">
      <w:r>
        <w:t>• NO OPEN FLAMES IN TENTS. This includes no cooking in tents.</w:t>
      </w:r>
    </w:p>
    <w:p w14:paraId="1E254555" w14:textId="77777777" w:rsidR="0037352A" w:rsidRDefault="00FF1353">
      <w:r>
        <w:t>• ALL ASHES ARE TO BE TAKEN HOME.</w:t>
      </w:r>
    </w:p>
    <w:p w14:paraId="1953AB52" w14:textId="77777777" w:rsidR="0037352A" w:rsidRDefault="00FF1353">
      <w:r w:rsidRPr="101E9EA3">
        <w:rPr>
          <w:lang w:val="en-US"/>
        </w:rPr>
        <w:t>• There is no running water available, so please plan on bringing your own. Dehydration can occur just as fast in cold weather as warm weather, so be sure to bring extra water.</w:t>
      </w:r>
    </w:p>
    <w:p w14:paraId="6A8146CE" w14:textId="77777777" w:rsidR="0037352A" w:rsidRDefault="00FF1353">
      <w:r>
        <w:t>• Bring what you will need for the event.</w:t>
      </w:r>
    </w:p>
    <w:p w14:paraId="5E54CF6D" w14:textId="77777777" w:rsidR="0037352A" w:rsidRDefault="00FF1353">
      <w:r>
        <w:t>• Arrow of Light Scouts/AOL are to bring at least 5 gallons for their group.</w:t>
      </w:r>
    </w:p>
    <w:p w14:paraId="6BB9E253" w14:textId="77777777" w:rsidR="0037352A" w:rsidRDefault="0037352A"/>
    <w:p w14:paraId="573334A6" w14:textId="77777777" w:rsidR="0037352A" w:rsidRDefault="00FF1353">
      <w:pPr>
        <w:rPr>
          <w:b/>
          <w:bCs/>
          <w:sz w:val="28"/>
          <w:szCs w:val="28"/>
        </w:rPr>
      </w:pPr>
      <w:r>
        <w:rPr>
          <w:b/>
          <w:bCs/>
          <w:sz w:val="28"/>
          <w:szCs w:val="28"/>
        </w:rPr>
        <w:t>There is no running water available, please bring your own.</w:t>
      </w:r>
    </w:p>
    <w:p w14:paraId="23DE523C" w14:textId="77777777" w:rsidR="0037352A" w:rsidRDefault="0037352A"/>
    <w:p w14:paraId="11B8C97C" w14:textId="77777777" w:rsidR="0037352A" w:rsidRDefault="00FF1353">
      <w:pPr>
        <w:rPr>
          <w:b/>
          <w:bCs/>
        </w:rPr>
      </w:pPr>
      <w:r>
        <w:rPr>
          <w:b/>
          <w:bCs/>
        </w:rPr>
        <w:t>FIRST AID (Yurt #1)</w:t>
      </w:r>
    </w:p>
    <w:p w14:paraId="0C091E3D" w14:textId="77777777" w:rsidR="0037352A" w:rsidRDefault="00FF1353">
      <w:r w:rsidRPr="101E9EA3">
        <w:rPr>
          <w:lang w:val="en-US"/>
        </w:rPr>
        <w:t xml:space="preserve">• First Aid emergencies should be directed </w:t>
      </w:r>
      <w:proofErr w:type="gramStart"/>
      <w:r w:rsidRPr="101E9EA3">
        <w:rPr>
          <w:lang w:val="en-US"/>
        </w:rPr>
        <w:t>to</w:t>
      </w:r>
      <w:proofErr w:type="gramEnd"/>
      <w:r w:rsidRPr="101E9EA3">
        <w:rPr>
          <w:lang w:val="en-US"/>
        </w:rPr>
        <w:t xml:space="preserve"> the First Aid station, located at Yurt #1. The individual unit should handle all minor first aid opportunities. First Aid members will also be walking around the events on Saturday.</w:t>
      </w:r>
    </w:p>
    <w:p w14:paraId="52E56223" w14:textId="77777777" w:rsidR="0037352A" w:rsidRDefault="0037352A"/>
    <w:p w14:paraId="545BB2DE" w14:textId="77777777" w:rsidR="0037352A" w:rsidRDefault="00FF1353" w:rsidP="101E9EA3">
      <w:pPr>
        <w:rPr>
          <w:b/>
          <w:bCs/>
          <w:sz w:val="28"/>
          <w:szCs w:val="28"/>
          <w:lang w:val="en-US"/>
        </w:rPr>
      </w:pPr>
      <w:r w:rsidRPr="101E9EA3">
        <w:rPr>
          <w:b/>
          <w:bCs/>
          <w:sz w:val="28"/>
          <w:szCs w:val="28"/>
          <w:lang w:val="en-US"/>
        </w:rPr>
        <w:t>DO NOT CALL 9-1-1!  CONTACT STAFF FOR ALL EMERGENCIES.</w:t>
      </w:r>
    </w:p>
    <w:p w14:paraId="07547A01" w14:textId="77777777" w:rsidR="0037352A" w:rsidRDefault="0037352A">
      <w:pPr>
        <w:rPr>
          <w:b/>
          <w:bCs/>
          <w:sz w:val="28"/>
          <w:szCs w:val="28"/>
        </w:rPr>
      </w:pPr>
    </w:p>
    <w:p w14:paraId="6D71868C" w14:textId="77777777" w:rsidR="0037352A" w:rsidRDefault="00FF1353">
      <w:pPr>
        <w:shd w:val="clear" w:color="auto" w:fill="FFFFFF"/>
        <w:rPr>
          <w:b/>
          <w:bCs/>
          <w:i/>
          <w:iCs/>
          <w:sz w:val="24"/>
          <w:szCs w:val="24"/>
        </w:rPr>
      </w:pPr>
      <w:r>
        <w:rPr>
          <w:b/>
          <w:bCs/>
          <w:i/>
          <w:iCs/>
          <w:sz w:val="24"/>
          <w:szCs w:val="24"/>
        </w:rPr>
        <w:t>We will have trained medical and other emergency response staff present on site.</w:t>
      </w:r>
    </w:p>
    <w:p w14:paraId="0BB05238" w14:textId="77777777" w:rsidR="0037352A" w:rsidRDefault="00FF1353" w:rsidP="101E9EA3">
      <w:pPr>
        <w:shd w:val="clear" w:color="auto" w:fill="FFFFFF" w:themeFill="background1"/>
        <w:rPr>
          <w:b/>
          <w:bCs/>
          <w:i/>
          <w:iCs/>
          <w:sz w:val="24"/>
          <w:szCs w:val="24"/>
          <w:lang w:val="en-US"/>
        </w:rPr>
      </w:pPr>
      <w:r w:rsidRPr="101E9EA3">
        <w:rPr>
          <w:b/>
          <w:bCs/>
          <w:i/>
          <w:iCs/>
          <w:sz w:val="24"/>
          <w:szCs w:val="24"/>
          <w:lang w:val="en-US"/>
        </w:rPr>
        <w:t>They will be able to respond very quickly to an emergency.</w:t>
      </w:r>
    </w:p>
    <w:p w14:paraId="5043CB0F" w14:textId="77777777" w:rsidR="0037352A" w:rsidRDefault="0037352A">
      <w:pPr>
        <w:shd w:val="clear" w:color="auto" w:fill="FFFFFF"/>
        <w:rPr>
          <w:b/>
          <w:bCs/>
          <w:i/>
          <w:iCs/>
          <w:sz w:val="24"/>
          <w:szCs w:val="24"/>
        </w:rPr>
      </w:pPr>
    </w:p>
    <w:p w14:paraId="11487C44" w14:textId="77777777" w:rsidR="0037352A" w:rsidRDefault="00FF1353" w:rsidP="101E9EA3">
      <w:pPr>
        <w:shd w:val="clear" w:color="auto" w:fill="FFFFFF" w:themeFill="background1"/>
        <w:rPr>
          <w:b/>
          <w:bCs/>
          <w:i/>
          <w:iCs/>
          <w:sz w:val="24"/>
          <w:szCs w:val="24"/>
          <w:lang w:val="en-US"/>
        </w:rPr>
      </w:pPr>
      <w:r w:rsidRPr="101E9EA3">
        <w:rPr>
          <w:b/>
          <w:bCs/>
          <w:i/>
          <w:iCs/>
          <w:sz w:val="24"/>
          <w:szCs w:val="24"/>
          <w:lang w:val="en-US"/>
        </w:rPr>
        <w:t>Calling 9-1-1 may cause confusion and delay as the responding agency may not be familiar with the camp so getting them to the necessary location will be difficult. On-site resources can respond much more quickly, assess the situation and call-in appropriate additional outside resources as required.</w:t>
      </w:r>
    </w:p>
    <w:p w14:paraId="29D6B04F" w14:textId="77777777" w:rsidR="0037352A" w:rsidRDefault="00FF1353">
      <w:r>
        <w:rPr>
          <w:b/>
          <w:bCs/>
          <w:sz w:val="28"/>
          <w:szCs w:val="28"/>
        </w:rPr>
        <w:t xml:space="preserve"> </w:t>
      </w:r>
    </w:p>
    <w:p w14:paraId="3F9C3071" w14:textId="77777777" w:rsidR="0037352A" w:rsidRDefault="00FF1353">
      <w:pPr>
        <w:rPr>
          <w:b/>
          <w:bCs/>
        </w:rPr>
      </w:pPr>
      <w:r>
        <w:rPr>
          <w:b/>
          <w:bCs/>
        </w:rPr>
        <w:t>AOLs IN CAMP</w:t>
      </w:r>
    </w:p>
    <w:p w14:paraId="07459315" w14:textId="77777777" w:rsidR="0037352A" w:rsidRDefault="0037352A">
      <w:pPr>
        <w:rPr>
          <w:b/>
          <w:bCs/>
        </w:rPr>
      </w:pPr>
    </w:p>
    <w:p w14:paraId="49FDAE16" w14:textId="77777777" w:rsidR="0037352A" w:rsidRDefault="00FF1353">
      <w:r w:rsidRPr="101E9EA3">
        <w:rPr>
          <w:lang w:val="en-US"/>
        </w:rPr>
        <w:t xml:space="preserve">• Scout Troops are encouraged to invite Arrow of Lights to the Klondike. Arrow of Light scouts should NOT plan to stay the night for health and safety reasons (despite that this is OK per BSA policy, experience with these events has revealed AOLs tend to have more issues that </w:t>
      </w:r>
      <w:proofErr w:type="spellStart"/>
      <w:proofErr w:type="gramStart"/>
      <w:r w:rsidRPr="101E9EA3">
        <w:rPr>
          <w:lang w:val="en-US"/>
        </w:rPr>
        <w:t>effect</w:t>
      </w:r>
      <w:proofErr w:type="spellEnd"/>
      <w:proofErr w:type="gramEnd"/>
      <w:r w:rsidRPr="101E9EA3">
        <w:rPr>
          <w:lang w:val="en-US"/>
        </w:rPr>
        <w:t xml:space="preserve"> the quality of their experience). All Arrow of Light dens will need to send ONE adult to check in at Headquarters, HQ Cabin #2, upon arrival. Please arrive prior to 8:30 AM. AOL events will start at 9:15 AM, after their flag ceremony</w:t>
      </w:r>
    </w:p>
    <w:p w14:paraId="6537F28F" w14:textId="77777777" w:rsidR="0037352A" w:rsidRDefault="0037352A"/>
    <w:p w14:paraId="04EAC048" w14:textId="77777777" w:rsidR="0037352A" w:rsidRDefault="00FF1353">
      <w:pPr>
        <w:rPr>
          <w:b/>
          <w:bCs/>
        </w:rPr>
      </w:pPr>
      <w:r>
        <w:rPr>
          <w:b/>
          <w:bCs/>
        </w:rPr>
        <w:t>SCHEDULE</w:t>
      </w:r>
    </w:p>
    <w:p w14:paraId="07E62DF4" w14:textId="77777777" w:rsidR="0037352A" w:rsidRDefault="00FF1353">
      <w:r>
        <w:t>• A schedule is included with this packet</w:t>
      </w:r>
    </w:p>
    <w:p w14:paraId="7991B1CE" w14:textId="77777777" w:rsidR="0037352A" w:rsidRDefault="00FF1353">
      <w:r>
        <w:t>• It is subject to change, but it is our best effort currently.</w:t>
      </w:r>
    </w:p>
    <w:p w14:paraId="71272C1C" w14:textId="77777777" w:rsidR="0037352A" w:rsidRDefault="00FF1353">
      <w:r w:rsidRPr="101E9EA3">
        <w:rPr>
          <w:lang w:val="en-US"/>
        </w:rPr>
        <w:t xml:space="preserve">• If changes are made an updated copy will be provided via email after you have registered. </w:t>
      </w:r>
    </w:p>
    <w:p w14:paraId="6DFB9E20" w14:textId="77777777" w:rsidR="0037352A" w:rsidRDefault="0037352A"/>
    <w:p w14:paraId="43BA5487" w14:textId="77777777" w:rsidR="0037352A" w:rsidRDefault="00FF1353" w:rsidP="101E9EA3">
      <w:pPr>
        <w:rPr>
          <w:b/>
          <w:bCs/>
          <w:sz w:val="24"/>
          <w:szCs w:val="24"/>
          <w:lang w:val="en-US"/>
        </w:rPr>
      </w:pPr>
      <w:r w:rsidRPr="101E9EA3">
        <w:rPr>
          <w:b/>
          <w:bCs/>
          <w:sz w:val="24"/>
          <w:szCs w:val="24"/>
          <w:lang w:val="en-US"/>
        </w:rPr>
        <w:t xml:space="preserve">Make copies for </w:t>
      </w:r>
      <w:proofErr w:type="gramStart"/>
      <w:r w:rsidRPr="101E9EA3">
        <w:rPr>
          <w:b/>
          <w:bCs/>
          <w:sz w:val="24"/>
          <w:szCs w:val="24"/>
          <w:lang w:val="en-US"/>
        </w:rPr>
        <w:t>ALL of</w:t>
      </w:r>
      <w:proofErr w:type="gramEnd"/>
      <w:r w:rsidRPr="101E9EA3">
        <w:rPr>
          <w:b/>
          <w:bCs/>
          <w:sz w:val="24"/>
          <w:szCs w:val="24"/>
          <w:lang w:val="en-US"/>
        </w:rPr>
        <w:t xml:space="preserve"> your participants.</w:t>
      </w:r>
    </w:p>
    <w:p w14:paraId="70DF9E56" w14:textId="77777777" w:rsidR="0037352A" w:rsidRDefault="0037352A"/>
    <w:p w14:paraId="66806289" w14:textId="77777777" w:rsidR="0037352A" w:rsidRDefault="00FF1353">
      <w:pPr>
        <w:rPr>
          <w:b/>
          <w:bCs/>
        </w:rPr>
      </w:pPr>
      <w:r>
        <w:rPr>
          <w:b/>
          <w:bCs/>
        </w:rPr>
        <w:lastRenderedPageBreak/>
        <w:t>AWARDS</w:t>
      </w:r>
    </w:p>
    <w:p w14:paraId="44E871BC" w14:textId="77777777" w:rsidR="0037352A" w:rsidRDefault="0037352A"/>
    <w:p w14:paraId="1D803B38" w14:textId="77777777" w:rsidR="0037352A" w:rsidRDefault="00FF1353">
      <w:r>
        <w:t>• The top 3 patrols/dens for each station activity will be recognized. Please note that the scoring will be separate for the Scouts BSA and AOLs. AOLs recognition will be given out at your district Roundtable.</w:t>
      </w:r>
    </w:p>
    <w:p w14:paraId="144A5D23" w14:textId="77777777" w:rsidR="0037352A" w:rsidRDefault="0037352A"/>
    <w:p w14:paraId="342464D2" w14:textId="77777777" w:rsidR="0037352A" w:rsidRDefault="00FF1353" w:rsidP="101E9EA3">
      <w:pPr>
        <w:rPr>
          <w:b/>
          <w:bCs/>
          <w:lang w:val="en-US"/>
        </w:rPr>
      </w:pPr>
      <w:r w:rsidRPr="101E9EA3">
        <w:rPr>
          <w:b/>
          <w:bCs/>
          <w:lang w:val="en-US"/>
        </w:rPr>
        <w:t>LATRINES (sanolets)</w:t>
      </w:r>
    </w:p>
    <w:p w14:paraId="738610EB" w14:textId="77777777" w:rsidR="0037352A" w:rsidRDefault="0037352A"/>
    <w:p w14:paraId="1F5D9EC8" w14:textId="77777777" w:rsidR="0037352A" w:rsidRDefault="00FF1353">
      <w:r>
        <w:t>• Latrines will be provided for all campers to use.</w:t>
      </w:r>
    </w:p>
    <w:p w14:paraId="4AD68A07" w14:textId="77777777" w:rsidR="0037352A" w:rsidRDefault="00FF1353">
      <w:r w:rsidRPr="101E9EA3">
        <w:rPr>
          <w:lang w:val="en-US"/>
        </w:rPr>
        <w:t>• There will be some designated for ladies, please be courteous.</w:t>
      </w:r>
    </w:p>
    <w:p w14:paraId="05F62819" w14:textId="77777777" w:rsidR="0037352A" w:rsidRDefault="00FF1353">
      <w:r>
        <w:t>• Remember no trash is to be put in the latrines.</w:t>
      </w:r>
    </w:p>
    <w:p w14:paraId="637805D2" w14:textId="77777777" w:rsidR="0037352A" w:rsidRDefault="0037352A"/>
    <w:p w14:paraId="527955EF" w14:textId="77777777" w:rsidR="0037352A" w:rsidRDefault="00FF1353">
      <w:pPr>
        <w:rPr>
          <w:b/>
          <w:bCs/>
        </w:rPr>
      </w:pPr>
      <w:r>
        <w:rPr>
          <w:b/>
          <w:bCs/>
        </w:rPr>
        <w:t>TRASH</w:t>
      </w:r>
    </w:p>
    <w:p w14:paraId="463F29E8" w14:textId="77777777" w:rsidR="0037352A" w:rsidRDefault="0037352A"/>
    <w:p w14:paraId="0054EDE1" w14:textId="77777777" w:rsidR="0037352A" w:rsidRDefault="00FF1353">
      <w:r>
        <w:t>• ALL UNITS MUST TAKE THEIR TRASH HOME!!!</w:t>
      </w:r>
    </w:p>
    <w:p w14:paraId="0BE5DD64" w14:textId="77777777" w:rsidR="0037352A" w:rsidRDefault="00FF1353" w:rsidP="101E9EA3">
      <w:pPr>
        <w:rPr>
          <w:lang w:val="en-US"/>
        </w:rPr>
      </w:pPr>
      <w:r w:rsidRPr="101E9EA3">
        <w:rPr>
          <w:lang w:val="en-US"/>
        </w:rPr>
        <w:t xml:space="preserve">• The trash receptacles that exist in the campsites are NOT to be used. Points will be deducted during campsite inspection. THIS INCLUDES ANY FIRE ASHES. Established fire grates should be cleaned out as well, prior to departure. Remember to leave your campsite in better condition than you </w:t>
      </w:r>
      <w:proofErr w:type="gramStart"/>
      <w:r w:rsidRPr="101E9EA3">
        <w:rPr>
          <w:lang w:val="en-US"/>
        </w:rPr>
        <w:t>found it</w:t>
      </w:r>
      <w:proofErr w:type="gramEnd"/>
      <w:r w:rsidRPr="101E9EA3">
        <w:rPr>
          <w:lang w:val="en-US"/>
        </w:rPr>
        <w:t xml:space="preserve"> upon arrival. Remember “Leave No Trace Principles”.</w:t>
      </w:r>
    </w:p>
    <w:p w14:paraId="3B7B4B86" w14:textId="77777777" w:rsidR="0037352A" w:rsidRDefault="0037352A"/>
    <w:p w14:paraId="7C96C2F7" w14:textId="77777777" w:rsidR="0037352A" w:rsidRDefault="00FF1353">
      <w:pPr>
        <w:rPr>
          <w:b/>
          <w:bCs/>
        </w:rPr>
      </w:pPr>
      <w:r>
        <w:rPr>
          <w:b/>
          <w:bCs/>
        </w:rPr>
        <w:t>CAMPSITES</w:t>
      </w:r>
    </w:p>
    <w:p w14:paraId="3A0FF5F2" w14:textId="77777777" w:rsidR="0037352A" w:rsidRDefault="0037352A"/>
    <w:p w14:paraId="5CD94071" w14:textId="77777777" w:rsidR="0037352A" w:rsidRDefault="00FF1353">
      <w:r w:rsidRPr="101E9EA3">
        <w:rPr>
          <w:lang w:val="en-US"/>
        </w:rPr>
        <w:t xml:space="preserve">Each Troop will be assigned a campsite(s), as noted above after you register, but you still must check in at registration prior to 8:30 AM Sat., to finalize your attendance numbers. If not done, points will be deducted for camp inspection and patches may be held until your district Roundtable. </w:t>
      </w:r>
    </w:p>
    <w:p w14:paraId="5630AD66" w14:textId="77777777" w:rsidR="0037352A" w:rsidRDefault="0037352A"/>
    <w:p w14:paraId="7443A88F" w14:textId="77777777" w:rsidR="0037352A" w:rsidRDefault="00FF1353">
      <w:pPr>
        <w:rPr>
          <w:b/>
          <w:bCs/>
        </w:rPr>
      </w:pPr>
      <w:r>
        <w:rPr>
          <w:b/>
          <w:bCs/>
        </w:rPr>
        <w:t>This is a critical safety issue.</w:t>
      </w:r>
    </w:p>
    <w:p w14:paraId="61829076" w14:textId="77777777" w:rsidR="0037352A" w:rsidRDefault="0037352A"/>
    <w:p w14:paraId="3C6E3EC8" w14:textId="77777777" w:rsidR="0037352A" w:rsidRDefault="00FF1353">
      <w:pPr>
        <w:rPr>
          <w:b/>
          <w:bCs/>
        </w:rPr>
      </w:pPr>
      <w:r>
        <w:rPr>
          <w:b/>
          <w:bCs/>
        </w:rPr>
        <w:t>PARTICIPATION RIBBONS AND PATCHES</w:t>
      </w:r>
    </w:p>
    <w:p w14:paraId="2BA226A1" w14:textId="77777777" w:rsidR="0037352A" w:rsidRDefault="0037352A"/>
    <w:p w14:paraId="21FF9307" w14:textId="77777777" w:rsidR="0037352A" w:rsidRDefault="00FF1353">
      <w:r>
        <w:t xml:space="preserve">• Any unit leaving Saturday must check in at </w:t>
      </w:r>
      <w:r>
        <w:rPr>
          <w:b/>
          <w:bCs/>
        </w:rPr>
        <w:t>Cabin #2</w:t>
      </w:r>
      <w:r>
        <w:t xml:space="preserve"> to receive their ribbons and patches. Those who are camping will be given theirs after the church service on Sunday.</w:t>
      </w:r>
    </w:p>
    <w:p w14:paraId="6C7DCCE7" w14:textId="77777777" w:rsidR="0037352A" w:rsidRDefault="00FF1353">
      <w:r>
        <w:t>• AOLs event ribbons will be presented at your district Roundtable</w:t>
      </w:r>
    </w:p>
    <w:p w14:paraId="17AD93B2" w14:textId="77777777" w:rsidR="0037352A" w:rsidRDefault="0037352A"/>
    <w:p w14:paraId="72BEEFF9" w14:textId="77777777" w:rsidR="0037352A" w:rsidRDefault="00FF1353">
      <w:pPr>
        <w:rPr>
          <w:b/>
          <w:bCs/>
        </w:rPr>
      </w:pPr>
      <w:r>
        <w:rPr>
          <w:b/>
          <w:bCs/>
        </w:rPr>
        <w:t>FOOT PROTECTION</w:t>
      </w:r>
    </w:p>
    <w:p w14:paraId="0DE4B5B7" w14:textId="77777777" w:rsidR="0037352A" w:rsidRDefault="0037352A"/>
    <w:p w14:paraId="3A5E5B0E" w14:textId="77777777" w:rsidR="0037352A" w:rsidRDefault="00FF1353">
      <w:r>
        <w:t>ALL PARTICIPANTS MUST HAVE PROPER FOOT PROTECTION</w:t>
      </w:r>
    </w:p>
    <w:p w14:paraId="6827B353" w14:textId="77777777" w:rsidR="0037352A" w:rsidRDefault="00FF1353">
      <w:pPr>
        <w:rPr>
          <w:b/>
          <w:bCs/>
        </w:rPr>
      </w:pPr>
      <w:r>
        <w:t xml:space="preserve">• ANY PERSON WEARING TENNIS SHOES or inappropriate footwear should not attend and </w:t>
      </w:r>
      <w:r>
        <w:rPr>
          <w:b/>
          <w:bCs/>
        </w:rPr>
        <w:t>WILL BE SENT HOME</w:t>
      </w:r>
    </w:p>
    <w:p w14:paraId="66204FF1" w14:textId="77777777" w:rsidR="0037352A" w:rsidRDefault="0037352A"/>
    <w:p w14:paraId="2DBF0D7D" w14:textId="77777777" w:rsidR="0037352A" w:rsidRDefault="0037352A"/>
    <w:p w14:paraId="6B62F1B3" w14:textId="77777777" w:rsidR="0037352A" w:rsidRDefault="0037352A"/>
    <w:p w14:paraId="7C0D1DCE" w14:textId="77777777" w:rsidR="0037352A" w:rsidRDefault="00FF1353">
      <w:pPr>
        <w:rPr>
          <w:b/>
          <w:bCs/>
        </w:rPr>
      </w:pPr>
      <w:r>
        <w:rPr>
          <w:b/>
          <w:bCs/>
        </w:rPr>
        <w:t>LOST AND FOUND</w:t>
      </w:r>
    </w:p>
    <w:p w14:paraId="02F2C34E" w14:textId="77777777" w:rsidR="0037352A" w:rsidRDefault="0037352A"/>
    <w:p w14:paraId="2F61F559" w14:textId="77777777" w:rsidR="0037352A" w:rsidRDefault="00FF1353">
      <w:r>
        <w:t>• Will be located at Headquarters (HQ)- Cabin #2.</w:t>
      </w:r>
    </w:p>
    <w:p w14:paraId="2F952D4A" w14:textId="77777777" w:rsidR="0037352A" w:rsidRDefault="00FF1353">
      <w:pPr>
        <w:rPr>
          <w:b/>
          <w:bCs/>
        </w:rPr>
      </w:pPr>
      <w:r>
        <w:rPr>
          <w:b/>
          <w:bCs/>
          <w:sz w:val="20"/>
          <w:szCs w:val="20"/>
        </w:rPr>
        <w:t>EVERYONE LABEL YOUR GEAR SO IF LOST IT CAN BE RETURNED TO YOU!</w:t>
      </w:r>
    </w:p>
    <w:p w14:paraId="680A4E5D" w14:textId="77777777" w:rsidR="0037352A" w:rsidRDefault="0037352A">
      <w:pPr>
        <w:rPr>
          <w:b/>
          <w:bCs/>
        </w:rPr>
      </w:pPr>
    </w:p>
    <w:p w14:paraId="78959190" w14:textId="77777777" w:rsidR="0037352A" w:rsidRDefault="00FF1353">
      <w:pPr>
        <w:rPr>
          <w:b/>
          <w:bCs/>
        </w:rPr>
      </w:pPr>
      <w:r>
        <w:rPr>
          <w:b/>
          <w:bCs/>
        </w:rPr>
        <w:t>WE ARE GUESTS OF THE STATE PARK</w:t>
      </w:r>
    </w:p>
    <w:p w14:paraId="19219836" w14:textId="77777777" w:rsidR="0037352A" w:rsidRDefault="0037352A"/>
    <w:p w14:paraId="43E86FE6" w14:textId="77777777" w:rsidR="0037352A" w:rsidRDefault="00FF1353">
      <w:r>
        <w:t xml:space="preserve">• A couple of items that need to be adhered </w:t>
      </w:r>
      <w:proofErr w:type="gramStart"/>
      <w:r>
        <w:t>to;</w:t>
      </w:r>
      <w:proofErr w:type="gramEnd"/>
      <w:r>
        <w:t xml:space="preserve"> No tying of tarps, tents, etc. to trees.</w:t>
      </w:r>
    </w:p>
    <w:p w14:paraId="3A94F045" w14:textId="77777777" w:rsidR="0037352A" w:rsidRDefault="00FF1353">
      <w:r w:rsidRPr="101E9EA3">
        <w:rPr>
          <w:lang w:val="en-US"/>
        </w:rPr>
        <w:t>• Observe, but do not feed or harass any wildlife.</w:t>
      </w:r>
    </w:p>
    <w:p w14:paraId="287937BC" w14:textId="77777777" w:rsidR="0037352A" w:rsidRDefault="00FF1353">
      <w:r w:rsidRPr="101E9EA3">
        <w:rPr>
          <w:lang w:val="en-US"/>
        </w:rPr>
        <w:t xml:space="preserve">• Pick up trash regularly, which will help in the amount of trash found when the snow melts, as well as keep the animals from looking for </w:t>
      </w:r>
      <w:proofErr w:type="gramStart"/>
      <w:r w:rsidRPr="101E9EA3">
        <w:rPr>
          <w:lang w:val="en-US"/>
        </w:rPr>
        <w:t>your food</w:t>
      </w:r>
      <w:proofErr w:type="gramEnd"/>
      <w:r w:rsidRPr="101E9EA3">
        <w:rPr>
          <w:lang w:val="en-US"/>
        </w:rPr>
        <w:t>.</w:t>
      </w:r>
    </w:p>
    <w:p w14:paraId="2066CDE1" w14:textId="77777777" w:rsidR="0037352A" w:rsidRDefault="00FF1353">
      <w:r>
        <w:t>• Use the portable toilets provided. Park restrooms will be closed.</w:t>
      </w:r>
    </w:p>
    <w:p w14:paraId="68EA6E6B" w14:textId="77777777" w:rsidR="0037352A" w:rsidRDefault="00FF1353">
      <w:r w:rsidRPr="101E9EA3">
        <w:rPr>
          <w:lang w:val="en-US"/>
        </w:rPr>
        <w:t xml:space="preserve">• No use of </w:t>
      </w:r>
      <w:proofErr w:type="gramStart"/>
      <w:r w:rsidRPr="101E9EA3">
        <w:rPr>
          <w:lang w:val="en-US"/>
        </w:rPr>
        <w:t>snow plows</w:t>
      </w:r>
      <w:proofErr w:type="gramEnd"/>
      <w:r w:rsidRPr="101E9EA3">
        <w:rPr>
          <w:lang w:val="en-US"/>
        </w:rPr>
        <w:t xml:space="preserve"> or snow blowers are to be used to clear campsites or roads.</w:t>
      </w:r>
    </w:p>
    <w:p w14:paraId="296FEF7D" w14:textId="77777777" w:rsidR="0037352A" w:rsidRDefault="0037352A"/>
    <w:p w14:paraId="2F5A17FF" w14:textId="77777777" w:rsidR="0037352A" w:rsidRDefault="00FF1353">
      <w:r>
        <w:t>• A VOLUNTEER UNIT IS REQUESTED to perform a community service of checking the campgrounds, on Sunday, to be sure that we have left the area clean. Please contact Klondike Senior Patrol Leader to volunteer.</w:t>
      </w:r>
    </w:p>
    <w:p w14:paraId="7194DBDC" w14:textId="77777777" w:rsidR="0037352A" w:rsidRDefault="0037352A"/>
    <w:p w14:paraId="42E7B9E2" w14:textId="77777777" w:rsidR="0037352A" w:rsidRDefault="00FF1353">
      <w:pPr>
        <w:rPr>
          <w:b/>
          <w:bCs/>
        </w:rPr>
      </w:pPr>
      <w:r>
        <w:rPr>
          <w:b/>
          <w:bCs/>
        </w:rPr>
        <w:t>Arrow of Light/AOL CAMPING AND CROSSOVERS</w:t>
      </w:r>
    </w:p>
    <w:p w14:paraId="769D0D3C" w14:textId="77777777" w:rsidR="0037352A" w:rsidRDefault="0037352A"/>
    <w:p w14:paraId="41E7A80E" w14:textId="77777777" w:rsidR="0037352A" w:rsidRDefault="00FF1353">
      <w:r w:rsidRPr="101E9EA3">
        <w:rPr>
          <w:lang w:val="en-US"/>
        </w:rPr>
        <w:t xml:space="preserve">• It is understood that some AOLs may have already crossed over into a Scout Troop by the time the Klondike is held. It is highly recommended that they participate, however, only during the day and as their prior AOL den/patrol and participate in the AOL events. Typically, AOL </w:t>
      </w:r>
      <w:proofErr w:type="gramStart"/>
      <w:r w:rsidRPr="101E9EA3">
        <w:rPr>
          <w:lang w:val="en-US"/>
        </w:rPr>
        <w:t>have</w:t>
      </w:r>
      <w:proofErr w:type="gramEnd"/>
      <w:r w:rsidRPr="101E9EA3">
        <w:rPr>
          <w:lang w:val="en-US"/>
        </w:rPr>
        <w:t xml:space="preserve"> not had enough camping experience to spend the night in below freezing temperatures and hopefully below zero deg weather. We have found that the quality of the experience in this cohort can be extremely limited and find the experience is much better when attended as a day event. This final decision on camping though will be left up to the Scout’s parent(s) and the Scoutmaster of the Troop.</w:t>
      </w:r>
    </w:p>
    <w:p w14:paraId="54CD245A" w14:textId="77777777" w:rsidR="0037352A" w:rsidRDefault="0037352A"/>
    <w:p w14:paraId="18D462AE" w14:textId="77777777" w:rsidR="0037352A" w:rsidRDefault="00FF1353">
      <w:r w:rsidRPr="101E9EA3">
        <w:rPr>
          <w:lang w:val="en-US"/>
        </w:rPr>
        <w:t>• The events are organized and run by the Scouts BSA on a volunteer basis under the guidance of adult Scouts BSA volunteers. It is requested that adults do not interfere with the Scouts BSA who are running the event. If there is a problem, it should be brought to the attention of the adult advisor at the event or the Klondike Senior Patrol Leader.</w:t>
      </w:r>
    </w:p>
    <w:p w14:paraId="1231BE67" w14:textId="77777777" w:rsidR="0037352A" w:rsidRDefault="0037352A"/>
    <w:p w14:paraId="72A31648" w14:textId="77777777" w:rsidR="0037352A" w:rsidRDefault="00FF1353">
      <w:pPr>
        <w:rPr>
          <w:b/>
          <w:bCs/>
        </w:rPr>
      </w:pPr>
      <w:r>
        <w:rPr>
          <w:b/>
          <w:bCs/>
        </w:rPr>
        <w:t>WEATHER AND ROAD CONDITIONS</w:t>
      </w:r>
    </w:p>
    <w:p w14:paraId="36FEB5B0" w14:textId="77777777" w:rsidR="0037352A" w:rsidRDefault="0037352A"/>
    <w:p w14:paraId="46115088" w14:textId="77777777" w:rsidR="0037352A" w:rsidRDefault="00FF1353">
      <w:r w:rsidRPr="101E9EA3">
        <w:rPr>
          <w:lang w:val="en-US"/>
        </w:rPr>
        <w:t>• To obtain weather and road conditions, starting Friday afternoon, please call 720-448-6313 for a recorded message. The message will be updated as the conditions warrant.</w:t>
      </w:r>
    </w:p>
    <w:p w14:paraId="30D7AA69" w14:textId="77777777" w:rsidR="0037352A" w:rsidRDefault="0037352A"/>
    <w:p w14:paraId="2ED2F5F0" w14:textId="77777777" w:rsidR="0037352A" w:rsidRDefault="00FF1353">
      <w:pPr>
        <w:rPr>
          <w:b/>
          <w:bCs/>
        </w:rPr>
      </w:pPr>
      <w:r>
        <w:rPr>
          <w:b/>
          <w:bCs/>
        </w:rPr>
        <w:t>MAKE ADDITIONAL COPIES</w:t>
      </w:r>
    </w:p>
    <w:p w14:paraId="7196D064" w14:textId="77777777" w:rsidR="0037352A" w:rsidRDefault="0037352A"/>
    <w:p w14:paraId="3A08DDC8" w14:textId="77777777" w:rsidR="0037352A" w:rsidRDefault="00FF1353">
      <w:r>
        <w:t>• Make necessary copies of this packet for your needs. This leader’s guide will also be posted on the Frontier/Valley/Alpine District Website/Activities, a link from the council website.</w:t>
      </w:r>
    </w:p>
    <w:p w14:paraId="01EFDE59" w14:textId="77777777" w:rsidR="0037352A" w:rsidRDefault="00FF1353">
      <w:r>
        <w:t>• Also make copies of schedule, driving directions, parking pass, participant roster, campground map, and registration form. ALL FORMS ARE LOCATED ON PAGES AT THE END</w:t>
      </w:r>
    </w:p>
    <w:p w14:paraId="34FF1C98" w14:textId="77777777" w:rsidR="0037352A" w:rsidRDefault="0037352A"/>
    <w:p w14:paraId="7B66EA5C" w14:textId="77777777" w:rsidR="0037352A" w:rsidRDefault="00FF1353">
      <w:pPr>
        <w:rPr>
          <w:b/>
          <w:bCs/>
        </w:rPr>
      </w:pPr>
      <w:r>
        <w:rPr>
          <w:b/>
          <w:bCs/>
        </w:rPr>
        <w:t>PARADE OF SLEDS</w:t>
      </w:r>
    </w:p>
    <w:p w14:paraId="6D072C0D" w14:textId="77777777" w:rsidR="0037352A" w:rsidRDefault="0037352A"/>
    <w:p w14:paraId="30F669BA" w14:textId="77777777" w:rsidR="0037352A" w:rsidRDefault="00FF1353">
      <w:r>
        <w:t>• At 12:30 we will hold the parade of sleds Scout patrols and AOL dens will be judged separately</w:t>
      </w:r>
    </w:p>
    <w:p w14:paraId="48A21919" w14:textId="77777777" w:rsidR="0037352A" w:rsidRDefault="0037352A"/>
    <w:p w14:paraId="25421359" w14:textId="77777777" w:rsidR="0037352A" w:rsidRDefault="00FF1353">
      <w:pPr>
        <w:rPr>
          <w:b/>
          <w:bCs/>
        </w:rPr>
      </w:pPr>
      <w:r>
        <w:rPr>
          <w:b/>
          <w:bCs/>
        </w:rPr>
        <w:t>SCOUT BSA SECTION PROGRAM ACTIVITIES – SCOUTS BSA</w:t>
      </w:r>
    </w:p>
    <w:p w14:paraId="6BD18F9B" w14:textId="77777777" w:rsidR="0037352A" w:rsidRDefault="0037352A"/>
    <w:p w14:paraId="476D0032" w14:textId="77777777" w:rsidR="0037352A" w:rsidRDefault="00FF1353">
      <w:r w:rsidRPr="101E9EA3">
        <w:rPr>
          <w:lang w:val="en-US"/>
        </w:rPr>
        <w:t>• Saturday morning prior to the flag ceremony, patrol registration will take place, located at cabin #2. Each patrol will be assigned a Patrol number. Events will test your Scouting skills. Scouts BSA should bring patrol flags/event flags and bring their great Scouting Spirit.</w:t>
      </w:r>
    </w:p>
    <w:p w14:paraId="0B63D32F" w14:textId="77777777" w:rsidR="0037352A" w:rsidRDefault="00FF1353">
      <w:r>
        <w:t>• You MUST follow the sequence you are given. If not, you will be asked to go to the correct event.</w:t>
      </w:r>
    </w:p>
    <w:p w14:paraId="7433AD76" w14:textId="77777777" w:rsidR="0037352A" w:rsidRDefault="00FF1353">
      <w:r>
        <w:t>• Upon completion of each event, your Patrol Sheet will be signed, by the event leader.</w:t>
      </w:r>
    </w:p>
    <w:p w14:paraId="728B8A1B" w14:textId="77777777" w:rsidR="0037352A" w:rsidRDefault="00FF1353">
      <w:r>
        <w:t>• This sheet will show in what rotation your patrol is to follow between event stations.</w:t>
      </w:r>
    </w:p>
    <w:p w14:paraId="3322B606" w14:textId="77777777" w:rsidR="0037352A" w:rsidRDefault="00FF1353">
      <w:r>
        <w:t>• Your Patrol Sheet MUST be turned in upon completion of all the events, to cabin #2 and prior to 5:00 PM Saturday. Otherwise, no scores will be registered. This enables the staff to know that all patrols are accounted for, again for safety reasons.</w:t>
      </w:r>
    </w:p>
    <w:p w14:paraId="238601FE" w14:textId="77777777" w:rsidR="0037352A" w:rsidRDefault="0037352A"/>
    <w:p w14:paraId="0EB549C6" w14:textId="77777777" w:rsidR="0037352A" w:rsidRDefault="00FF1353">
      <w:pPr>
        <w:rPr>
          <w:b/>
          <w:bCs/>
        </w:rPr>
      </w:pPr>
      <w:r>
        <w:rPr>
          <w:b/>
          <w:bCs/>
        </w:rPr>
        <w:t>SCOUT EQUIPMENT LIST</w:t>
      </w:r>
    </w:p>
    <w:p w14:paraId="0F3CABC7" w14:textId="77777777" w:rsidR="0037352A" w:rsidRDefault="0037352A"/>
    <w:p w14:paraId="1E477719" w14:textId="77777777" w:rsidR="0037352A" w:rsidRDefault="00FF1353">
      <w:r>
        <w:t>• EACH Scout is to have their own 10 essentials.</w:t>
      </w:r>
    </w:p>
    <w:p w14:paraId="414402C3" w14:textId="77777777" w:rsidR="0037352A" w:rsidRDefault="00FF1353">
      <w:r w:rsidRPr="101E9EA3">
        <w:rPr>
          <w:lang w:val="en-US"/>
        </w:rPr>
        <w:t>• As groups are participating as patrols, the patrol should have an event flag/Patrol flag, song and yell.</w:t>
      </w:r>
    </w:p>
    <w:p w14:paraId="7B108685" w14:textId="77777777" w:rsidR="0037352A" w:rsidRDefault="00FF1353">
      <w:r w:rsidRPr="101E9EA3">
        <w:rPr>
          <w:lang w:val="en-US"/>
        </w:rPr>
        <w:t>• The Event/Patrol flag must be able to be separate from the sled.</w:t>
      </w:r>
    </w:p>
    <w:p w14:paraId="7233C948" w14:textId="77777777" w:rsidR="0037352A" w:rsidRDefault="00FF1353">
      <w:r>
        <w:t>• The Patrols will receive points for having these items throughout the various stations.</w:t>
      </w:r>
    </w:p>
    <w:p w14:paraId="5B08B5D1" w14:textId="77777777" w:rsidR="0037352A" w:rsidRDefault="0037352A"/>
    <w:p w14:paraId="53DF45FA" w14:textId="77777777" w:rsidR="0037352A" w:rsidRDefault="00FF1353">
      <w:pPr>
        <w:rPr>
          <w:b/>
          <w:bCs/>
        </w:rPr>
      </w:pPr>
      <w:r>
        <w:rPr>
          <w:b/>
          <w:bCs/>
        </w:rPr>
        <w:t>SLED RULES</w:t>
      </w:r>
    </w:p>
    <w:p w14:paraId="16DEB4AB" w14:textId="77777777" w:rsidR="0037352A" w:rsidRDefault="0037352A"/>
    <w:p w14:paraId="182B2F8F" w14:textId="263734F2" w:rsidR="0037352A" w:rsidRDefault="00FF1353" w:rsidP="101E9EA3">
      <w:pPr>
        <w:rPr>
          <w:lang w:val="en-US"/>
        </w:rPr>
      </w:pPr>
      <w:r w:rsidRPr="101E9EA3">
        <w:rPr>
          <w:lang w:val="en-US"/>
        </w:rPr>
        <w:t>Sled should be decorated to the theme of the klondike</w:t>
      </w:r>
      <w:r w:rsidR="5A4DFAFC" w:rsidRPr="101E9EA3">
        <w:rPr>
          <w:lang w:val="en-US"/>
        </w:rPr>
        <w:t xml:space="preserve"> – </w:t>
      </w:r>
      <w:r w:rsidRPr="101E9EA3">
        <w:rPr>
          <w:lang w:val="en-US"/>
        </w:rPr>
        <w:t>I</w:t>
      </w:r>
      <w:r w:rsidR="5A4DFAFC" w:rsidRPr="101E9EA3">
        <w:rPr>
          <w:lang w:val="en-US"/>
        </w:rPr>
        <w:t>ce Planet Hoth</w:t>
      </w:r>
      <w:r w:rsidRPr="101E9EA3">
        <w:rPr>
          <w:lang w:val="en-US"/>
        </w:rPr>
        <w:t xml:space="preserve">.  The best sled wins the </w:t>
      </w:r>
      <w:proofErr w:type="gramStart"/>
      <w:r w:rsidRPr="101E9EA3">
        <w:rPr>
          <w:lang w:val="en-US"/>
        </w:rPr>
        <w:t>best in</w:t>
      </w:r>
      <w:proofErr w:type="gramEnd"/>
      <w:r w:rsidRPr="101E9EA3">
        <w:rPr>
          <w:lang w:val="en-US"/>
        </w:rPr>
        <w:t xml:space="preserve"> show award.</w:t>
      </w:r>
    </w:p>
    <w:p w14:paraId="0AD9C6F4" w14:textId="77777777" w:rsidR="0037352A" w:rsidRDefault="0037352A"/>
    <w:p w14:paraId="3EF1FA08" w14:textId="77777777" w:rsidR="0037352A" w:rsidRDefault="00FF1353">
      <w:r>
        <w:t>• Sled must be 4’-7’ in length (based upon runner length)</w:t>
      </w:r>
    </w:p>
    <w:p w14:paraId="55AC174B" w14:textId="2EB012B3" w:rsidR="0037352A" w:rsidRDefault="00FF1353">
      <w:r w:rsidRPr="101E9EA3">
        <w:rPr>
          <w:lang w:val="en-US"/>
        </w:rPr>
        <w:t xml:space="preserve">• Sled must be 18”-36” wide, including </w:t>
      </w:r>
      <w:r w:rsidR="00D8647F" w:rsidRPr="101E9EA3">
        <w:rPr>
          <w:lang w:val="en-US"/>
        </w:rPr>
        <w:t>handlebars</w:t>
      </w:r>
      <w:r w:rsidRPr="101E9EA3">
        <w:rPr>
          <w:lang w:val="en-US"/>
        </w:rPr>
        <w:t>.</w:t>
      </w:r>
    </w:p>
    <w:p w14:paraId="3C13B674" w14:textId="77777777" w:rsidR="0037352A" w:rsidRDefault="00FF1353">
      <w:r w:rsidRPr="101E9EA3">
        <w:rPr>
          <w:lang w:val="en-US"/>
        </w:rPr>
        <w:t>• Authorized Sled construction materials are wood, metal, rope and a pair of skis between 122cm and 213cm in length. No PVC.</w:t>
      </w:r>
    </w:p>
    <w:p w14:paraId="776FF243" w14:textId="77777777" w:rsidR="0037352A" w:rsidRDefault="00FF1353">
      <w:r>
        <w:t>• Due to safety of all, sled made of PVC pipe will not be allowed, due to breakage and splintering when cold.</w:t>
      </w:r>
    </w:p>
    <w:p w14:paraId="17D8F1F5" w14:textId="77777777" w:rsidR="0037352A" w:rsidRDefault="00FF1353">
      <w:r>
        <w:t>• Sled should have only 1 pair of skis or rails (not snow boards) as runners.</w:t>
      </w:r>
    </w:p>
    <w:p w14:paraId="06134C24" w14:textId="77777777" w:rsidR="0037352A" w:rsidRDefault="00FF1353">
      <w:r w:rsidRPr="101E9EA3">
        <w:rPr>
          <w:lang w:val="en-US"/>
        </w:rPr>
        <w:t>• Sled must be able to carry at least 1 Scout, who may be required to ride in the sled during the race.</w:t>
      </w:r>
    </w:p>
    <w:p w14:paraId="1C9EA519" w14:textId="77777777" w:rsidR="0037352A" w:rsidRDefault="00FF1353">
      <w:r>
        <w:t>• Sled to be designed to carry patrol gear.</w:t>
      </w:r>
    </w:p>
    <w:p w14:paraId="0EFBB64D" w14:textId="77777777" w:rsidR="0037352A" w:rsidRDefault="00FF1353">
      <w:r>
        <w:t>• Patrol equipment will not be carried on the sled during the race.</w:t>
      </w:r>
    </w:p>
    <w:p w14:paraId="1D18B226" w14:textId="77777777" w:rsidR="0037352A" w:rsidRDefault="00FF1353">
      <w:r>
        <w:t>• The Scouts BSA must pull/push the sled.</w:t>
      </w:r>
    </w:p>
    <w:p w14:paraId="4B1F511A" w14:textId="77777777" w:rsidR="0037352A" w:rsidRDefault="0037352A"/>
    <w:p w14:paraId="65F9C3DC" w14:textId="77777777" w:rsidR="0037352A" w:rsidRDefault="0037352A"/>
    <w:p w14:paraId="3966765F" w14:textId="77777777" w:rsidR="0037352A" w:rsidRDefault="00FF1353">
      <w:pPr>
        <w:rPr>
          <w:b/>
          <w:bCs/>
        </w:rPr>
      </w:pPr>
      <w:r>
        <w:rPr>
          <w:b/>
          <w:bCs/>
        </w:rPr>
        <w:t>EVENTS (To Be Determined) Historically they have included</w:t>
      </w:r>
    </w:p>
    <w:p w14:paraId="5023141B" w14:textId="77777777" w:rsidR="0037352A" w:rsidRDefault="0037352A"/>
    <w:p w14:paraId="7511B0F7" w14:textId="77777777" w:rsidR="0037352A" w:rsidRDefault="00FF1353">
      <w:r w:rsidRPr="101E9EA3">
        <w:rPr>
          <w:lang w:val="en-US"/>
        </w:rPr>
        <w:t>Have yet to be finalized. Communication of any special requirements will be communicated to you at February Roundtables</w:t>
      </w:r>
    </w:p>
    <w:p w14:paraId="1F3B1409" w14:textId="77777777" w:rsidR="0037352A" w:rsidRDefault="0037352A"/>
    <w:p w14:paraId="3575B564" w14:textId="77777777" w:rsidR="0037352A" w:rsidRDefault="00FF1353">
      <w:pPr>
        <w:numPr>
          <w:ilvl w:val="0"/>
          <w:numId w:val="4"/>
        </w:numPr>
      </w:pPr>
      <w:r>
        <w:t>Sled Race-approximately 1/2 mile</w:t>
      </w:r>
    </w:p>
    <w:p w14:paraId="0D01C4D9" w14:textId="77777777" w:rsidR="0037352A" w:rsidRDefault="00FF1353">
      <w:pPr>
        <w:numPr>
          <w:ilvl w:val="0"/>
          <w:numId w:val="4"/>
        </w:numPr>
      </w:pPr>
      <w:r>
        <w:t>Fire starting</w:t>
      </w:r>
    </w:p>
    <w:p w14:paraId="5786F6B5" w14:textId="77777777" w:rsidR="0037352A" w:rsidRDefault="00FF1353">
      <w:pPr>
        <w:numPr>
          <w:ilvl w:val="0"/>
          <w:numId w:val="4"/>
        </w:numPr>
      </w:pPr>
      <w:r>
        <w:t>First Aid</w:t>
      </w:r>
    </w:p>
    <w:p w14:paraId="4D6032AB" w14:textId="73F34A3E" w:rsidR="0037352A" w:rsidRDefault="00FF1353">
      <w:pPr>
        <w:numPr>
          <w:ilvl w:val="0"/>
          <w:numId w:val="4"/>
        </w:numPr>
      </w:pPr>
      <w:r>
        <w:t xml:space="preserve">Compass/orienteering </w:t>
      </w:r>
      <w:r w:rsidR="0D502F9D">
        <w:t>in the frozen tundra of the Ice Planet of Hoth</w:t>
      </w:r>
    </w:p>
    <w:p w14:paraId="53E02290" w14:textId="61AD5C12" w:rsidR="0037352A" w:rsidRDefault="0D502F9D">
      <w:pPr>
        <w:numPr>
          <w:ilvl w:val="0"/>
          <w:numId w:val="4"/>
        </w:numPr>
      </w:pPr>
      <w:r>
        <w:t>Resistance scum</w:t>
      </w:r>
      <w:r w:rsidR="00FF1353">
        <w:t xml:space="preserve"> search</w:t>
      </w:r>
    </w:p>
    <w:p w14:paraId="73EAE6B7" w14:textId="79B92083" w:rsidR="0037352A" w:rsidRDefault="1707D8F8">
      <w:pPr>
        <w:numPr>
          <w:ilvl w:val="0"/>
          <w:numId w:val="4"/>
        </w:numPr>
      </w:pPr>
      <w:r>
        <w:t>Lightsaber</w:t>
      </w:r>
      <w:r w:rsidR="00FF1353">
        <w:t xml:space="preserve"> hockey</w:t>
      </w:r>
    </w:p>
    <w:p w14:paraId="0C239040" w14:textId="77777777" w:rsidR="0037352A" w:rsidRDefault="00FF1353">
      <w:pPr>
        <w:numPr>
          <w:ilvl w:val="0"/>
          <w:numId w:val="4"/>
        </w:numPr>
      </w:pPr>
      <w:r>
        <w:t>Obstacle course</w:t>
      </w:r>
    </w:p>
    <w:p w14:paraId="21540035" w14:textId="31C88913" w:rsidR="0037352A" w:rsidRDefault="187B683C">
      <w:pPr>
        <w:numPr>
          <w:ilvl w:val="0"/>
          <w:numId w:val="4"/>
        </w:numPr>
      </w:pPr>
      <w:r>
        <w:t>Imperial</w:t>
      </w:r>
      <w:r w:rsidR="00FF1353">
        <w:t xml:space="preserve"> Ski Race</w:t>
      </w:r>
    </w:p>
    <w:p w14:paraId="7AED6617" w14:textId="77777777" w:rsidR="0037352A" w:rsidRDefault="00FF1353">
      <w:pPr>
        <w:numPr>
          <w:ilvl w:val="0"/>
          <w:numId w:val="4"/>
        </w:numPr>
      </w:pPr>
      <w:r>
        <w:t>Log pull</w:t>
      </w:r>
    </w:p>
    <w:p w14:paraId="562C75D1" w14:textId="77777777" w:rsidR="0037352A" w:rsidRDefault="0037352A"/>
    <w:p w14:paraId="5B3F06CB" w14:textId="77777777" w:rsidR="0037352A" w:rsidRDefault="00FF1353">
      <w:pPr>
        <w:rPr>
          <w:b/>
          <w:bCs/>
        </w:rPr>
      </w:pPr>
      <w:r>
        <w:rPr>
          <w:b/>
          <w:bCs/>
        </w:rPr>
        <w:t>JUDGING GUIDELINES</w:t>
      </w:r>
    </w:p>
    <w:p w14:paraId="664355AD" w14:textId="77777777" w:rsidR="0037352A" w:rsidRDefault="0037352A">
      <w:pPr>
        <w:rPr>
          <w:b/>
          <w:bCs/>
        </w:rPr>
      </w:pPr>
    </w:p>
    <w:p w14:paraId="634C94DF" w14:textId="77777777" w:rsidR="0037352A" w:rsidRDefault="00FF1353">
      <w:r w:rsidRPr="101E9EA3">
        <w:rPr>
          <w:lang w:val="en-US"/>
        </w:rPr>
        <w:t>• Guidelines for judging are established prior to the event. While time may be a factor, teamwork and the “ten essentials” are included in the scores. At various stations the patrol members will be asked to show one of the essentials (or a Patrol flag/yell/song) that will count towards judging.</w:t>
      </w:r>
    </w:p>
    <w:p w14:paraId="149084AF" w14:textId="77777777" w:rsidR="0037352A" w:rsidRDefault="00FF1353">
      <w:r>
        <w:t>• Patrols will not be judged only on their ability to complete the task in a fast manner but also the way it is completed with the Scouting ideals in mind.</w:t>
      </w:r>
    </w:p>
    <w:p w14:paraId="4685D7A2" w14:textId="77777777" w:rsidR="0037352A" w:rsidRDefault="00FF1353">
      <w:r>
        <w:t>• As Scouts BSA, all participants should display a positive and inclusive attitude.</w:t>
      </w:r>
    </w:p>
    <w:p w14:paraId="54CBB58E" w14:textId="77777777" w:rsidR="0037352A" w:rsidRDefault="00FF1353">
      <w:r>
        <w:t>• The adult leaders should also follow these guidelines.</w:t>
      </w:r>
    </w:p>
    <w:p w14:paraId="1A965116" w14:textId="77777777" w:rsidR="0037352A" w:rsidRDefault="0037352A"/>
    <w:p w14:paraId="2F53F134" w14:textId="77777777" w:rsidR="0037352A" w:rsidRDefault="00FF1353">
      <w:pPr>
        <w:rPr>
          <w:b/>
          <w:bCs/>
        </w:rPr>
      </w:pPr>
      <w:r>
        <w:rPr>
          <w:b/>
          <w:bCs/>
        </w:rPr>
        <w:t>Arrow of Light SECTION</w:t>
      </w:r>
    </w:p>
    <w:p w14:paraId="7DF4E37C" w14:textId="77777777" w:rsidR="0037352A" w:rsidRDefault="0037352A"/>
    <w:p w14:paraId="7771E4E6" w14:textId="77777777" w:rsidR="0037352A" w:rsidRDefault="00FF1353">
      <w:r>
        <w:t>Arrow of Light events</w:t>
      </w:r>
    </w:p>
    <w:p w14:paraId="7D50F76D" w14:textId="77777777" w:rsidR="0037352A" w:rsidRDefault="00FF1353">
      <w:r>
        <w:t>• Will be in a “round robin” format.</w:t>
      </w:r>
    </w:p>
    <w:p w14:paraId="6B03A833" w14:textId="77777777" w:rsidR="0037352A" w:rsidRDefault="00FF1353">
      <w:r>
        <w:t>• Each AOL den/patrol, by one parent please, must register at Cabin #2 after check-in at Cabin #2.</w:t>
      </w:r>
    </w:p>
    <w:p w14:paraId="5AFC7AE7" w14:textId="77777777" w:rsidR="0037352A" w:rsidRDefault="00FF1353">
      <w:r>
        <w:t>• Each AOL patrol/den will be assigned a number. This will be done prior to and after the flag ceremony, which will take place by the flags. Events are listed below.</w:t>
      </w:r>
    </w:p>
    <w:p w14:paraId="46987D4C" w14:textId="77777777" w:rsidR="0037352A" w:rsidRDefault="00FF1353">
      <w:r w:rsidRPr="101E9EA3">
        <w:rPr>
          <w:lang w:val="en-US"/>
        </w:rPr>
        <w:t>• AOL dens are to bring their patrol/den flag and all their great AOL Spirit. We are trying to have the AOLs finish their events by 4:30PM, so you may head for home after your events are completed, if you like.</w:t>
      </w:r>
    </w:p>
    <w:p w14:paraId="5D6069C8" w14:textId="77777777" w:rsidR="0037352A" w:rsidRDefault="00FF1353">
      <w:r>
        <w:t>• Awards will be presented at your district Roundtable.</w:t>
      </w:r>
    </w:p>
    <w:p w14:paraId="443F12FC" w14:textId="77777777" w:rsidR="0037352A" w:rsidRDefault="00FF1353">
      <w:r w:rsidRPr="101E9EA3">
        <w:rPr>
          <w:lang w:val="en-US"/>
        </w:rPr>
        <w:t>• Be sure your event sheets are turned in at HQ, Cabin #1, after you have completed all your events, and prior to checking out. For safety we will then know that you are finished and departed.</w:t>
      </w:r>
    </w:p>
    <w:p w14:paraId="44FB30F8" w14:textId="77777777" w:rsidR="0037352A" w:rsidRDefault="0037352A"/>
    <w:p w14:paraId="1DA6542E" w14:textId="77777777" w:rsidR="0037352A" w:rsidRDefault="0037352A"/>
    <w:p w14:paraId="02267DE0" w14:textId="77777777" w:rsidR="0037352A" w:rsidRDefault="00FF1353">
      <w:pPr>
        <w:rPr>
          <w:b/>
          <w:bCs/>
        </w:rPr>
      </w:pPr>
      <w:r>
        <w:rPr>
          <w:b/>
          <w:bCs/>
        </w:rPr>
        <w:lastRenderedPageBreak/>
        <w:t>SLED RULES</w:t>
      </w:r>
    </w:p>
    <w:p w14:paraId="3041E394" w14:textId="77777777" w:rsidR="0037352A" w:rsidRDefault="0037352A"/>
    <w:p w14:paraId="2E65DCB3" w14:textId="55321C3A" w:rsidR="0037352A" w:rsidRDefault="00FF1353">
      <w:r w:rsidRPr="101E9EA3">
        <w:rPr>
          <w:lang w:val="en-US"/>
        </w:rPr>
        <w:t xml:space="preserve">• The only rule </w:t>
      </w:r>
      <w:r w:rsidR="00643F48" w:rsidRPr="101E9EA3">
        <w:rPr>
          <w:lang w:val="en-US"/>
        </w:rPr>
        <w:t>is</w:t>
      </w:r>
      <w:r w:rsidRPr="101E9EA3">
        <w:rPr>
          <w:lang w:val="en-US"/>
        </w:rPr>
        <w:t xml:space="preserve"> Design what the AOLs like. There will be judging to decide who has the best sled, based upon the Klondike theme. Judging will be done during lunch, around 12:30. There are some limitations.</w:t>
      </w:r>
    </w:p>
    <w:p w14:paraId="18CEB36E" w14:textId="77777777" w:rsidR="0037352A" w:rsidRDefault="00FF1353">
      <w:r>
        <w:t>• Sled must be 4’-7’ in length (based upon runner length)</w:t>
      </w:r>
    </w:p>
    <w:p w14:paraId="3FE16AB8" w14:textId="6FCA32C4" w:rsidR="0037352A" w:rsidRDefault="00FF1353">
      <w:r w:rsidRPr="101E9EA3">
        <w:rPr>
          <w:lang w:val="en-US"/>
        </w:rPr>
        <w:t xml:space="preserve">• Sled must 18”-36” wide, including </w:t>
      </w:r>
      <w:r w:rsidR="00D8647F" w:rsidRPr="101E9EA3">
        <w:rPr>
          <w:lang w:val="en-US"/>
        </w:rPr>
        <w:t>handlebars</w:t>
      </w:r>
      <w:r w:rsidRPr="101E9EA3">
        <w:rPr>
          <w:lang w:val="en-US"/>
        </w:rPr>
        <w:t>.</w:t>
      </w:r>
    </w:p>
    <w:p w14:paraId="7BC664C0" w14:textId="77777777" w:rsidR="0037352A" w:rsidRDefault="00FF1353">
      <w:r w:rsidRPr="101E9EA3">
        <w:rPr>
          <w:lang w:val="en-US"/>
        </w:rPr>
        <w:t>• Authorized Sled construction materials are wood, metal, rope and a pair of skis between 122cm and 213cm in length. No PVC.</w:t>
      </w:r>
    </w:p>
    <w:p w14:paraId="3E090D89" w14:textId="77777777" w:rsidR="0037352A" w:rsidRDefault="00FF1353">
      <w:r>
        <w:t>• Due to safety for all, sled made of PVC pipe will not be allowed, due to breakage and splintering when cold.</w:t>
      </w:r>
    </w:p>
    <w:p w14:paraId="722B00AE" w14:textId="77777777" w:rsidR="0037352A" w:rsidRDefault="0037352A"/>
    <w:p w14:paraId="204D681F" w14:textId="77777777" w:rsidR="0037352A" w:rsidRDefault="00FF1353">
      <w:pPr>
        <w:rPr>
          <w:b/>
          <w:bCs/>
        </w:rPr>
      </w:pPr>
      <w:r>
        <w:rPr>
          <w:b/>
          <w:bCs/>
        </w:rPr>
        <w:t>DAYTIME EQUIPMENT CHECKLIST</w:t>
      </w:r>
    </w:p>
    <w:p w14:paraId="42C6D796" w14:textId="77777777" w:rsidR="0037352A" w:rsidRDefault="0037352A"/>
    <w:p w14:paraId="54426338" w14:textId="77777777" w:rsidR="0037352A" w:rsidRDefault="00FF1353">
      <w:r>
        <w:t>a. Water bottle or canteen and bring extra water for your group (5 gal).</w:t>
      </w:r>
    </w:p>
    <w:p w14:paraId="74E60F9A" w14:textId="77777777" w:rsidR="0037352A" w:rsidRDefault="00FF1353">
      <w:r>
        <w:t>b. Sack lunch or lunch at campsites</w:t>
      </w:r>
    </w:p>
    <w:p w14:paraId="52604AE1" w14:textId="77777777" w:rsidR="0037352A" w:rsidRDefault="00FF1353">
      <w:r>
        <w:t>c. Remember that everyone will be outside all day-no opportunity to run into the house to get warm.</w:t>
      </w:r>
    </w:p>
    <w:p w14:paraId="1411DE11" w14:textId="77777777" w:rsidR="0037352A" w:rsidRDefault="00FF1353">
      <w:r>
        <w:t>d. Dress in layers.</w:t>
      </w:r>
    </w:p>
    <w:p w14:paraId="4A6A7FC4" w14:textId="77777777" w:rsidR="0037352A" w:rsidRDefault="00FF1353">
      <w:r>
        <w:t>e. Bring extra socks (miss-matched etc.) Wool blend is the best-not cotton.</w:t>
      </w:r>
    </w:p>
    <w:p w14:paraId="520C55BC" w14:textId="77777777" w:rsidR="0037352A" w:rsidRDefault="00FF1353">
      <w:r w:rsidRPr="101E9EA3">
        <w:rPr>
          <w:lang w:val="en-US"/>
        </w:rPr>
        <w:t>f. ALL participants must have proper cold weather footwear. NO tennis shoes. Traction cleats recommended</w:t>
      </w:r>
    </w:p>
    <w:p w14:paraId="6496A801" w14:textId="77777777" w:rsidR="0037352A" w:rsidRDefault="00FF1353">
      <w:r>
        <w:t>g. Extra gloves - mittens are the best.</w:t>
      </w:r>
    </w:p>
    <w:p w14:paraId="628B0805" w14:textId="507BEE2D" w:rsidR="0037352A" w:rsidRDefault="00643F48">
      <w:proofErr w:type="gramStart"/>
      <w:r>
        <w:rPr>
          <w:lang w:val="en-US"/>
        </w:rPr>
        <w:t xml:space="preserve">h. </w:t>
      </w:r>
      <w:r w:rsidRPr="101E9EA3">
        <w:rPr>
          <w:lang w:val="en-US"/>
        </w:rPr>
        <w:t>Encourage</w:t>
      </w:r>
      <w:proofErr w:type="gramEnd"/>
      <w:r w:rsidR="00FF1353" w:rsidRPr="101E9EA3">
        <w:rPr>
          <w:lang w:val="en-US"/>
        </w:rPr>
        <w:t xml:space="preserve"> your youth not to roll around in the snow thereby getting wet. If people get covered</w:t>
      </w:r>
    </w:p>
    <w:p w14:paraId="5F8207BF" w14:textId="77777777" w:rsidR="0037352A" w:rsidRDefault="00FF1353">
      <w:r w:rsidRPr="101E9EA3">
        <w:rPr>
          <w:lang w:val="en-US"/>
        </w:rPr>
        <w:t>in snow, brush off immediately.</w:t>
      </w:r>
    </w:p>
    <w:p w14:paraId="1502F670" w14:textId="77777777" w:rsidR="0037352A" w:rsidRDefault="00FF1353">
      <w:proofErr w:type="spellStart"/>
      <w:r w:rsidRPr="101E9EA3">
        <w:rPr>
          <w:lang w:val="en-US"/>
        </w:rPr>
        <w:t>i</w:t>
      </w:r>
      <w:proofErr w:type="spellEnd"/>
      <w:r w:rsidRPr="101E9EA3">
        <w:rPr>
          <w:lang w:val="en-US"/>
        </w:rPr>
        <w:t>. First Aid facilities located in Yurt #1. See map.</w:t>
      </w:r>
    </w:p>
    <w:p w14:paraId="00FFBB75" w14:textId="77777777" w:rsidR="0037352A" w:rsidRDefault="00FF1353">
      <w:r>
        <w:t>j. Have AOLs/AOL use “buddy system” to check each other for being cold, wet and the drinking of plenty of water. This does include parents as well.</w:t>
      </w:r>
    </w:p>
    <w:p w14:paraId="6D46DDDC" w14:textId="77777777" w:rsidR="0037352A" w:rsidRDefault="00FF1353">
      <w:r>
        <w:t>k. Wear outer garments like snow pants to stay dry.</w:t>
      </w:r>
    </w:p>
    <w:p w14:paraId="5D40FBF2" w14:textId="77777777" w:rsidR="0037352A" w:rsidRDefault="00FF1353">
      <w:r>
        <w:t>l. The 10 Essentials-see below, for each den/patrol-not by individual.</w:t>
      </w:r>
    </w:p>
    <w:p w14:paraId="087A8878" w14:textId="77777777" w:rsidR="0037352A" w:rsidRDefault="00FF1353">
      <w:proofErr w:type="gramStart"/>
      <w:r w:rsidRPr="101E9EA3">
        <w:rPr>
          <w:lang w:val="en-US"/>
        </w:rPr>
        <w:t>m. There</w:t>
      </w:r>
      <w:proofErr w:type="gramEnd"/>
      <w:r w:rsidRPr="101E9EA3">
        <w:rPr>
          <w:lang w:val="en-US"/>
        </w:rPr>
        <w:t xml:space="preserve"> will be a </w:t>
      </w:r>
      <w:proofErr w:type="gramStart"/>
      <w:r w:rsidRPr="101E9EA3">
        <w:rPr>
          <w:lang w:val="en-US"/>
        </w:rPr>
        <w:t>warming</w:t>
      </w:r>
      <w:proofErr w:type="gramEnd"/>
      <w:r w:rsidRPr="101E9EA3">
        <w:rPr>
          <w:lang w:val="en-US"/>
        </w:rPr>
        <w:t xml:space="preserve"> tent to get warm and hot drinks will be available. You must have your own cup, bowl and spoon.</w:t>
      </w:r>
    </w:p>
    <w:p w14:paraId="4E9832AA" w14:textId="77777777" w:rsidR="0037352A" w:rsidRDefault="00FF1353">
      <w:r>
        <w:t>n. Have a FUN and SAFE day.</w:t>
      </w:r>
    </w:p>
    <w:p w14:paraId="6E1831B3" w14:textId="77777777" w:rsidR="0037352A" w:rsidRDefault="0037352A"/>
    <w:p w14:paraId="78CC45CB" w14:textId="77777777" w:rsidR="0037352A" w:rsidRDefault="00FF1353">
      <w:pPr>
        <w:rPr>
          <w:b/>
          <w:bCs/>
        </w:rPr>
      </w:pPr>
      <w:r>
        <w:rPr>
          <w:b/>
          <w:bCs/>
        </w:rPr>
        <w:t>JUDGING GUIDELINES</w:t>
      </w:r>
    </w:p>
    <w:p w14:paraId="54E11D2A" w14:textId="77777777" w:rsidR="0037352A" w:rsidRDefault="0037352A"/>
    <w:p w14:paraId="3C6E115C" w14:textId="77777777" w:rsidR="0037352A" w:rsidRDefault="00FF1353">
      <w:r w:rsidRPr="101E9EA3">
        <w:rPr>
          <w:lang w:val="en-US"/>
        </w:rPr>
        <w:t>• Guidelines for judging are established prior to the event. While time may be a factor, teamwork and the “ten essentials” are included in the scores. At various stations the patrol members will be asked to show one of the essentials (or a den/patrol flag, yell or song) that will count towards judging.</w:t>
      </w:r>
    </w:p>
    <w:p w14:paraId="77EF071F" w14:textId="1D9F1032" w:rsidR="0037352A" w:rsidRDefault="00FF1353">
      <w:r w:rsidRPr="101E9EA3">
        <w:rPr>
          <w:lang w:val="en-US"/>
        </w:rPr>
        <w:t xml:space="preserve">• Patrols will not be judged only on their ability to complete the task in a fast manner but also the </w:t>
      </w:r>
      <w:r w:rsidR="097EF7E5" w:rsidRPr="101E9EA3">
        <w:rPr>
          <w:lang w:val="en-US"/>
        </w:rPr>
        <w:t>way</w:t>
      </w:r>
      <w:r w:rsidRPr="101E9EA3">
        <w:rPr>
          <w:lang w:val="en-US"/>
        </w:rPr>
        <w:t xml:space="preserve"> it is completed with the Scouting ideals in mind.</w:t>
      </w:r>
    </w:p>
    <w:p w14:paraId="13A6963F" w14:textId="77777777" w:rsidR="0037352A" w:rsidRDefault="00FF1353">
      <w:r>
        <w:lastRenderedPageBreak/>
        <w:t>• As AOLs, all participants should display a positive and inclusive attitude. The adult leaders should also follow these guidelines.</w:t>
      </w:r>
    </w:p>
    <w:p w14:paraId="31126E5D" w14:textId="77777777" w:rsidR="0037352A" w:rsidRDefault="0037352A"/>
    <w:p w14:paraId="3CD995C4" w14:textId="77777777" w:rsidR="0037352A" w:rsidRDefault="00FF1353">
      <w:r>
        <w:t>• There will be sled design judging, based upon the Klondike theme. Judging will be done at 12:30</w:t>
      </w:r>
    </w:p>
    <w:p w14:paraId="43E4620B" w14:textId="77777777" w:rsidR="0037352A" w:rsidRDefault="00FF1353">
      <w:r>
        <w:t>• The 10 Essentials for Camping</w:t>
      </w:r>
    </w:p>
    <w:p w14:paraId="2696E39D" w14:textId="41D3CD14" w:rsidR="0037352A" w:rsidRDefault="00FF1353">
      <w:r w:rsidRPr="101E9EA3">
        <w:rPr>
          <w:lang w:val="en-US"/>
        </w:rPr>
        <w:t xml:space="preserve">• As </w:t>
      </w:r>
      <w:r w:rsidR="00B17E37" w:rsidRPr="101E9EA3">
        <w:rPr>
          <w:lang w:val="en-US"/>
        </w:rPr>
        <w:t>an</w:t>
      </w:r>
      <w:r w:rsidRPr="101E9EA3">
        <w:rPr>
          <w:lang w:val="en-US"/>
        </w:rPr>
        <w:t xml:space="preserve"> AOL Den/Patrol these are to be </w:t>
      </w:r>
      <w:r w:rsidR="00B17E37" w:rsidRPr="101E9EA3">
        <w:rPr>
          <w:lang w:val="en-US"/>
        </w:rPr>
        <w:t>shared</w:t>
      </w:r>
      <w:r w:rsidRPr="101E9EA3">
        <w:rPr>
          <w:lang w:val="en-US"/>
        </w:rPr>
        <w:t xml:space="preserve"> among members.</w:t>
      </w:r>
      <w:r>
        <w:br/>
      </w:r>
      <w:r w:rsidRPr="101E9EA3">
        <w:rPr>
          <w:lang w:val="en-US"/>
        </w:rPr>
        <w:t xml:space="preserve">• Each member does not need to carry </w:t>
      </w:r>
      <w:proofErr w:type="gramStart"/>
      <w:r w:rsidRPr="101E9EA3">
        <w:rPr>
          <w:lang w:val="en-US"/>
        </w:rPr>
        <w:t>all of</w:t>
      </w:r>
      <w:proofErr w:type="gramEnd"/>
      <w:r w:rsidRPr="101E9EA3">
        <w:rPr>
          <w:lang w:val="en-US"/>
        </w:rPr>
        <w:t xml:space="preserve"> these items.</w:t>
      </w:r>
      <w:r>
        <w:br/>
      </w:r>
      <w:r>
        <w:br/>
        <w:t>1. Pocket Knife (to be carried by an adult)</w:t>
      </w:r>
    </w:p>
    <w:p w14:paraId="52FD717C" w14:textId="77777777" w:rsidR="0037352A" w:rsidRDefault="00FF1353">
      <w:r>
        <w:t>2. First Aid kit</w:t>
      </w:r>
    </w:p>
    <w:p w14:paraId="036F6614" w14:textId="77777777" w:rsidR="0037352A" w:rsidRDefault="00FF1353">
      <w:r>
        <w:t>3. Extra Clothing</w:t>
      </w:r>
    </w:p>
    <w:p w14:paraId="529AD1BD" w14:textId="77777777" w:rsidR="0037352A" w:rsidRDefault="00FF1353">
      <w:r>
        <w:t>4. Rain Gear</w:t>
      </w:r>
    </w:p>
    <w:p w14:paraId="1BFB8248" w14:textId="77777777" w:rsidR="0037352A" w:rsidRDefault="00FF1353">
      <w:r>
        <w:t>5. Water Bottle</w:t>
      </w:r>
    </w:p>
    <w:p w14:paraId="57CC14C7" w14:textId="77777777" w:rsidR="0037352A" w:rsidRDefault="00FF1353">
      <w:r>
        <w:t>6. Flashlight</w:t>
      </w:r>
    </w:p>
    <w:p w14:paraId="6154DBE5" w14:textId="77777777" w:rsidR="0037352A" w:rsidRDefault="00FF1353">
      <w:r>
        <w:t>7. Trail Food</w:t>
      </w:r>
    </w:p>
    <w:p w14:paraId="21970330" w14:textId="4A90E8C6" w:rsidR="0037352A" w:rsidRDefault="00FF1353">
      <w:r>
        <w:t xml:space="preserve">8. Matches and Fire </w:t>
      </w:r>
      <w:r w:rsidR="00B17E37">
        <w:t>Starters</w:t>
      </w:r>
      <w:r>
        <w:t xml:space="preserve"> (to be carried by an adult)</w:t>
      </w:r>
    </w:p>
    <w:p w14:paraId="523F2B34" w14:textId="77777777" w:rsidR="0037352A" w:rsidRDefault="00FF1353">
      <w:r>
        <w:t>9. Sun Protection</w:t>
      </w:r>
    </w:p>
    <w:p w14:paraId="1B54C940" w14:textId="77777777" w:rsidR="0037352A" w:rsidRDefault="00FF1353">
      <w:r>
        <w:t>10. Map and Compass</w:t>
      </w:r>
    </w:p>
    <w:p w14:paraId="2DE403A5" w14:textId="77777777" w:rsidR="0037352A" w:rsidRDefault="0037352A"/>
    <w:p w14:paraId="55F0F5BE" w14:textId="77777777" w:rsidR="0037352A" w:rsidRDefault="00FF1353">
      <w:pPr>
        <w:rPr>
          <w:b/>
          <w:bCs/>
        </w:rPr>
      </w:pPr>
      <w:r>
        <w:rPr>
          <w:b/>
          <w:bCs/>
        </w:rPr>
        <w:t>DEPARTURE</w:t>
      </w:r>
    </w:p>
    <w:p w14:paraId="62431CDC" w14:textId="77777777" w:rsidR="0037352A" w:rsidRDefault="0037352A"/>
    <w:p w14:paraId="44685C18" w14:textId="68C4CC19" w:rsidR="0037352A" w:rsidRDefault="00FF1353">
      <w:r w:rsidRPr="101E9EA3">
        <w:rPr>
          <w:lang w:val="en-US"/>
        </w:rPr>
        <w:t xml:space="preserve">• AOL are to </w:t>
      </w:r>
      <w:r w:rsidR="00B17E37" w:rsidRPr="101E9EA3">
        <w:rPr>
          <w:lang w:val="en-US"/>
        </w:rPr>
        <w:t>pick up</w:t>
      </w:r>
      <w:r w:rsidRPr="101E9EA3">
        <w:rPr>
          <w:lang w:val="en-US"/>
        </w:rPr>
        <w:t xml:space="preserve"> their participation ribbons/patches and medical forms at Headquarters, HQ Cabin #2, prior to leaving on Saturday.</w:t>
      </w:r>
    </w:p>
    <w:p w14:paraId="5A768B52" w14:textId="77777777" w:rsidR="0037352A" w:rsidRDefault="00FF1353">
      <w:r>
        <w:t>• Be sure to turn in your event sheets.</w:t>
      </w:r>
    </w:p>
    <w:p w14:paraId="13512723" w14:textId="77777777" w:rsidR="0037352A" w:rsidRDefault="00FF1353">
      <w:r w:rsidRPr="101E9EA3">
        <w:rPr>
          <w:lang w:val="en-US"/>
        </w:rPr>
        <w:t>• All Packs/Dens need to check out to ensure the staff is aware that you have left.</w:t>
      </w:r>
    </w:p>
    <w:p w14:paraId="49E398E2" w14:textId="77777777" w:rsidR="0037352A" w:rsidRDefault="0037352A"/>
    <w:p w14:paraId="36A51E7F" w14:textId="77777777" w:rsidR="0037352A" w:rsidRDefault="00FF1353">
      <w:pPr>
        <w:rPr>
          <w:b/>
          <w:bCs/>
        </w:rPr>
      </w:pPr>
      <w:r>
        <w:rPr>
          <w:b/>
          <w:bCs/>
        </w:rPr>
        <w:t>WINTER CAMPING EQUIPMENT GUIDELINES</w:t>
      </w:r>
    </w:p>
    <w:p w14:paraId="16287F21" w14:textId="77777777" w:rsidR="0037352A" w:rsidRDefault="0037352A"/>
    <w:p w14:paraId="0BA2E38B" w14:textId="2B185AD0" w:rsidR="0037352A" w:rsidRDefault="00FF1353" w:rsidP="101E9EA3">
      <w:pPr>
        <w:rPr>
          <w:sz w:val="20"/>
          <w:szCs w:val="20"/>
          <w:lang w:val="en-US"/>
        </w:rPr>
      </w:pPr>
      <w:r w:rsidRPr="101E9EA3">
        <w:rPr>
          <w:lang w:val="en-US"/>
        </w:rPr>
        <w:t xml:space="preserve">These guidelines are to allow you to start </w:t>
      </w:r>
      <w:r w:rsidR="00413161" w:rsidRPr="101E9EA3">
        <w:rPr>
          <w:lang w:val="en-US"/>
        </w:rPr>
        <w:t>collecting</w:t>
      </w:r>
      <w:r w:rsidRPr="101E9EA3">
        <w:rPr>
          <w:lang w:val="en-US"/>
        </w:rPr>
        <w:t xml:space="preserve"> the necessary equipment you will need for winter camping. Please follow the list carefully and you will experience little discomfort regardless of the temperature. Most of the items listed can be bought at garage sales, flea markets, surplus stores, secondhand stores, etc. Plan now and start looking for the items you need. Items listed with a (W) are also for AOL.</w:t>
      </w:r>
      <w:r w:rsidRPr="101E9EA3">
        <w:rPr>
          <w:lang w:val="en-US"/>
        </w:rPr>
        <w:br w:type="page"/>
      </w:r>
    </w:p>
    <w:p w14:paraId="6A8CD3CC" w14:textId="77777777" w:rsidR="0037352A" w:rsidRDefault="00FF1353">
      <w:pPr>
        <w:rPr>
          <w:b/>
          <w:bCs/>
        </w:rPr>
      </w:pPr>
      <w:r>
        <w:rPr>
          <w:b/>
          <w:bCs/>
        </w:rPr>
        <w:lastRenderedPageBreak/>
        <w:t>MUST HAVE GEAR LIST</w:t>
      </w:r>
    </w:p>
    <w:p w14:paraId="7CE1201B" w14:textId="77777777" w:rsidR="0037352A" w:rsidRDefault="00FF1353">
      <w:pPr>
        <w:rPr>
          <w:sz w:val="20"/>
          <w:szCs w:val="20"/>
        </w:rPr>
      </w:pPr>
      <w:r>
        <w:rPr>
          <w:sz w:val="20"/>
          <w:szCs w:val="20"/>
        </w:rPr>
        <w:t>SOCKS (W)</w:t>
      </w:r>
    </w:p>
    <w:p w14:paraId="75B3CFBD" w14:textId="77777777" w:rsidR="0037352A" w:rsidRDefault="00FF1353" w:rsidP="101E9EA3">
      <w:pPr>
        <w:rPr>
          <w:sz w:val="20"/>
          <w:szCs w:val="20"/>
          <w:lang w:val="en-US"/>
        </w:rPr>
      </w:pPr>
      <w:r w:rsidRPr="101E9EA3">
        <w:rPr>
          <w:sz w:val="20"/>
          <w:szCs w:val="20"/>
          <w:lang w:val="en-US"/>
        </w:rPr>
        <w:t>____SOCKS - 2-4 pair, liners or polyester socks</w:t>
      </w:r>
    </w:p>
    <w:p w14:paraId="0644B44A" w14:textId="77777777" w:rsidR="0037352A" w:rsidRDefault="00FF1353">
      <w:pPr>
        <w:rPr>
          <w:sz w:val="20"/>
          <w:szCs w:val="20"/>
        </w:rPr>
      </w:pPr>
      <w:r>
        <w:rPr>
          <w:sz w:val="20"/>
          <w:szCs w:val="20"/>
        </w:rPr>
        <w:t>____4-5 pair wool or wool blend (should be at least 65% wool)</w:t>
      </w:r>
    </w:p>
    <w:p w14:paraId="3388FF32" w14:textId="77777777" w:rsidR="0037352A" w:rsidRDefault="00FF1353">
      <w:pPr>
        <w:rPr>
          <w:sz w:val="20"/>
          <w:szCs w:val="20"/>
        </w:rPr>
      </w:pPr>
      <w:r>
        <w:rPr>
          <w:sz w:val="20"/>
          <w:szCs w:val="20"/>
        </w:rPr>
        <w:t>SHOES (W)</w:t>
      </w:r>
    </w:p>
    <w:p w14:paraId="72E9C811" w14:textId="77777777" w:rsidR="0037352A" w:rsidRDefault="00FF1353">
      <w:pPr>
        <w:rPr>
          <w:sz w:val="20"/>
          <w:szCs w:val="20"/>
        </w:rPr>
      </w:pPr>
      <w:r>
        <w:rPr>
          <w:sz w:val="20"/>
          <w:szCs w:val="20"/>
        </w:rPr>
        <w:t>____ Boots with removable liners "Sorel" or "Caribou" type boots if you already have them.</w:t>
      </w:r>
    </w:p>
    <w:p w14:paraId="6B40D771" w14:textId="77777777" w:rsidR="0037352A" w:rsidRDefault="00FF1353">
      <w:pPr>
        <w:rPr>
          <w:sz w:val="20"/>
          <w:szCs w:val="20"/>
        </w:rPr>
      </w:pPr>
      <w:r>
        <w:rPr>
          <w:sz w:val="20"/>
          <w:szCs w:val="20"/>
        </w:rPr>
        <w:t>____2nd pair winter or hiking shoes</w:t>
      </w:r>
    </w:p>
    <w:p w14:paraId="3E08B106" w14:textId="77777777" w:rsidR="0037352A" w:rsidRDefault="00FF1353">
      <w:pPr>
        <w:rPr>
          <w:sz w:val="20"/>
          <w:szCs w:val="20"/>
        </w:rPr>
      </w:pPr>
      <w:r>
        <w:rPr>
          <w:sz w:val="20"/>
          <w:szCs w:val="20"/>
        </w:rPr>
        <w:t>____Traction cleats for slippery/icy surfaces (optional but recommended)</w:t>
      </w:r>
    </w:p>
    <w:p w14:paraId="2A6C6015" w14:textId="77777777" w:rsidR="0037352A" w:rsidRDefault="00FF1353">
      <w:pPr>
        <w:rPr>
          <w:sz w:val="20"/>
          <w:szCs w:val="20"/>
        </w:rPr>
      </w:pPr>
      <w:r>
        <w:rPr>
          <w:sz w:val="20"/>
          <w:szCs w:val="20"/>
        </w:rPr>
        <w:t>UNDERWEAR (W)</w:t>
      </w:r>
    </w:p>
    <w:p w14:paraId="7B6C361F" w14:textId="77777777" w:rsidR="0037352A" w:rsidRDefault="00FF1353">
      <w:pPr>
        <w:rPr>
          <w:sz w:val="20"/>
          <w:szCs w:val="20"/>
        </w:rPr>
      </w:pPr>
      <w:r>
        <w:rPr>
          <w:sz w:val="20"/>
          <w:szCs w:val="20"/>
        </w:rPr>
        <w:t>____2 changes underwear &amp; t-shirts</w:t>
      </w:r>
    </w:p>
    <w:p w14:paraId="2CF91FF6" w14:textId="77777777" w:rsidR="0037352A" w:rsidRDefault="00FF1353">
      <w:pPr>
        <w:rPr>
          <w:sz w:val="20"/>
          <w:szCs w:val="20"/>
        </w:rPr>
      </w:pPr>
      <w:r>
        <w:rPr>
          <w:sz w:val="20"/>
          <w:szCs w:val="20"/>
        </w:rPr>
        <w:t>____1-2 pair long johns (polyester or poly- blend-try to stay away from cotton</w:t>
      </w:r>
    </w:p>
    <w:p w14:paraId="71C3CEAE" w14:textId="77777777" w:rsidR="0037352A" w:rsidRDefault="00FF1353">
      <w:pPr>
        <w:rPr>
          <w:sz w:val="20"/>
          <w:szCs w:val="20"/>
        </w:rPr>
      </w:pPr>
      <w:r>
        <w:rPr>
          <w:sz w:val="20"/>
          <w:szCs w:val="20"/>
        </w:rPr>
        <w:t>____ (optional) pantyhose - provides an excellent 1st layer in insulation.</w:t>
      </w:r>
    </w:p>
    <w:p w14:paraId="74AA360D" w14:textId="77777777" w:rsidR="0037352A" w:rsidRDefault="00FF1353">
      <w:pPr>
        <w:rPr>
          <w:sz w:val="20"/>
          <w:szCs w:val="20"/>
        </w:rPr>
      </w:pPr>
      <w:r>
        <w:rPr>
          <w:sz w:val="20"/>
          <w:szCs w:val="20"/>
        </w:rPr>
        <w:t>SLEEP WEAR</w:t>
      </w:r>
    </w:p>
    <w:p w14:paraId="54791CA7" w14:textId="77777777" w:rsidR="0037352A" w:rsidRDefault="00FF1353" w:rsidP="101E9EA3">
      <w:pPr>
        <w:rPr>
          <w:sz w:val="20"/>
          <w:szCs w:val="20"/>
          <w:lang w:val="en-US"/>
        </w:rPr>
      </w:pPr>
      <w:r w:rsidRPr="101E9EA3">
        <w:rPr>
          <w:sz w:val="20"/>
          <w:szCs w:val="20"/>
          <w:lang w:val="en-US"/>
        </w:rPr>
        <w:t>____1 pair jogging suit, warm PJ's or long underwear.</w:t>
      </w:r>
    </w:p>
    <w:p w14:paraId="04F9B300" w14:textId="77777777" w:rsidR="0037352A" w:rsidRDefault="00FF1353">
      <w:pPr>
        <w:rPr>
          <w:sz w:val="20"/>
          <w:szCs w:val="20"/>
        </w:rPr>
      </w:pPr>
      <w:r>
        <w:rPr>
          <w:sz w:val="20"/>
          <w:szCs w:val="20"/>
        </w:rPr>
        <w:t>____stocking cap</w:t>
      </w:r>
    </w:p>
    <w:p w14:paraId="188B37F3" w14:textId="77777777" w:rsidR="0037352A" w:rsidRDefault="00FF1353">
      <w:pPr>
        <w:rPr>
          <w:sz w:val="20"/>
          <w:szCs w:val="20"/>
        </w:rPr>
      </w:pPr>
      <w:r>
        <w:rPr>
          <w:sz w:val="20"/>
          <w:szCs w:val="20"/>
        </w:rPr>
        <w:t>_____</w:t>
      </w:r>
      <w:r>
        <w:rPr>
          <w:b/>
          <w:bCs/>
          <w:sz w:val="20"/>
          <w:szCs w:val="20"/>
        </w:rPr>
        <w:t>wool</w:t>
      </w:r>
      <w:r>
        <w:rPr>
          <w:sz w:val="20"/>
          <w:szCs w:val="20"/>
        </w:rPr>
        <w:t xml:space="preserve"> socks</w:t>
      </w:r>
    </w:p>
    <w:p w14:paraId="43D0C802" w14:textId="77777777" w:rsidR="0037352A" w:rsidRDefault="00FF1353">
      <w:pPr>
        <w:rPr>
          <w:sz w:val="20"/>
          <w:szCs w:val="20"/>
        </w:rPr>
      </w:pPr>
      <w:r>
        <w:rPr>
          <w:sz w:val="20"/>
          <w:szCs w:val="20"/>
        </w:rPr>
        <w:t>PERSONAL GEAR</w:t>
      </w:r>
    </w:p>
    <w:p w14:paraId="4B504A23" w14:textId="77777777" w:rsidR="0037352A" w:rsidRDefault="00FF1353">
      <w:pPr>
        <w:rPr>
          <w:sz w:val="20"/>
          <w:szCs w:val="20"/>
        </w:rPr>
      </w:pPr>
      <w:r>
        <w:rPr>
          <w:sz w:val="20"/>
          <w:szCs w:val="20"/>
        </w:rPr>
        <w:t>____compass</w:t>
      </w:r>
    </w:p>
    <w:p w14:paraId="319D40E4" w14:textId="785D681D" w:rsidR="0037352A" w:rsidRDefault="00FF1353" w:rsidP="101E9EA3">
      <w:pPr>
        <w:rPr>
          <w:sz w:val="20"/>
          <w:szCs w:val="20"/>
          <w:lang w:val="en-US"/>
        </w:rPr>
      </w:pPr>
      <w:r w:rsidRPr="101E9EA3">
        <w:rPr>
          <w:sz w:val="20"/>
          <w:szCs w:val="20"/>
          <w:lang w:val="en-US"/>
        </w:rPr>
        <w:t>____</w:t>
      </w:r>
      <w:r w:rsidR="00413161" w:rsidRPr="101E9EA3">
        <w:rPr>
          <w:sz w:val="20"/>
          <w:szCs w:val="20"/>
          <w:lang w:val="en-US"/>
        </w:rPr>
        <w:t>pocketknife</w:t>
      </w:r>
      <w:r w:rsidRPr="101E9EA3">
        <w:rPr>
          <w:sz w:val="20"/>
          <w:szCs w:val="20"/>
          <w:lang w:val="en-US"/>
        </w:rPr>
        <w:t xml:space="preserve"> with </w:t>
      </w:r>
      <w:proofErr w:type="spellStart"/>
      <w:r w:rsidRPr="101E9EA3">
        <w:rPr>
          <w:sz w:val="20"/>
          <w:szCs w:val="20"/>
          <w:lang w:val="en-US"/>
        </w:rPr>
        <w:t>tot'n</w:t>
      </w:r>
      <w:proofErr w:type="spellEnd"/>
      <w:r w:rsidRPr="101E9EA3">
        <w:rPr>
          <w:sz w:val="20"/>
          <w:szCs w:val="20"/>
          <w:lang w:val="en-US"/>
        </w:rPr>
        <w:t xml:space="preserve"> chip</w:t>
      </w:r>
    </w:p>
    <w:p w14:paraId="2D20D59D" w14:textId="77777777" w:rsidR="0037352A" w:rsidRDefault="00FF1353">
      <w:pPr>
        <w:rPr>
          <w:sz w:val="20"/>
          <w:szCs w:val="20"/>
        </w:rPr>
      </w:pPr>
      <w:r>
        <w:rPr>
          <w:sz w:val="20"/>
          <w:szCs w:val="20"/>
        </w:rPr>
        <w:t>____nylon cord or rope</w:t>
      </w:r>
    </w:p>
    <w:p w14:paraId="3188593B" w14:textId="128525C2" w:rsidR="0037352A" w:rsidRDefault="00FF1353" w:rsidP="101E9EA3">
      <w:pPr>
        <w:rPr>
          <w:sz w:val="20"/>
          <w:szCs w:val="20"/>
          <w:lang w:val="en-US"/>
        </w:rPr>
      </w:pPr>
      <w:r w:rsidRPr="101E9EA3">
        <w:rPr>
          <w:sz w:val="20"/>
          <w:szCs w:val="20"/>
          <w:lang w:val="en-US"/>
        </w:rPr>
        <w:t>____</w:t>
      </w:r>
      <w:r w:rsidR="00413161" w:rsidRPr="101E9EA3">
        <w:rPr>
          <w:sz w:val="20"/>
          <w:szCs w:val="20"/>
          <w:lang w:val="en-US"/>
        </w:rPr>
        <w:t>flashlight</w:t>
      </w:r>
      <w:r w:rsidRPr="101E9EA3">
        <w:rPr>
          <w:sz w:val="20"/>
          <w:szCs w:val="20"/>
          <w:lang w:val="en-US"/>
        </w:rPr>
        <w:t xml:space="preserve"> with extra batteries</w:t>
      </w:r>
    </w:p>
    <w:p w14:paraId="06B9298D" w14:textId="08463003" w:rsidR="0037352A" w:rsidRDefault="00FF1353" w:rsidP="101E9EA3">
      <w:pPr>
        <w:rPr>
          <w:sz w:val="20"/>
          <w:szCs w:val="20"/>
          <w:lang w:val="en-US"/>
        </w:rPr>
      </w:pPr>
      <w:r w:rsidRPr="101E9EA3">
        <w:rPr>
          <w:sz w:val="20"/>
          <w:szCs w:val="20"/>
          <w:lang w:val="en-US"/>
        </w:rPr>
        <w:t>____</w:t>
      </w:r>
      <w:r w:rsidR="00413161" w:rsidRPr="101E9EA3">
        <w:rPr>
          <w:sz w:val="20"/>
          <w:szCs w:val="20"/>
          <w:lang w:val="en-US"/>
        </w:rPr>
        <w:t>Sunscreen</w:t>
      </w:r>
      <w:r w:rsidRPr="101E9EA3">
        <w:rPr>
          <w:sz w:val="20"/>
          <w:szCs w:val="20"/>
          <w:lang w:val="en-US"/>
        </w:rPr>
        <w:t>/</w:t>
      </w:r>
      <w:r w:rsidR="00413161" w:rsidRPr="101E9EA3">
        <w:rPr>
          <w:sz w:val="20"/>
          <w:szCs w:val="20"/>
          <w:lang w:val="en-US"/>
        </w:rPr>
        <w:t>sunglasses</w:t>
      </w:r>
      <w:r w:rsidRPr="101E9EA3">
        <w:rPr>
          <w:sz w:val="20"/>
          <w:szCs w:val="20"/>
          <w:lang w:val="en-US"/>
        </w:rPr>
        <w:t>/chap stick (W)</w:t>
      </w:r>
    </w:p>
    <w:p w14:paraId="730A3E21" w14:textId="77777777" w:rsidR="0037352A" w:rsidRDefault="00FF1353">
      <w:pPr>
        <w:rPr>
          <w:sz w:val="20"/>
          <w:szCs w:val="20"/>
        </w:rPr>
      </w:pPr>
      <w:r>
        <w:rPr>
          <w:sz w:val="20"/>
          <w:szCs w:val="20"/>
        </w:rPr>
        <w:t>____WATER BOTTLE (W)</w:t>
      </w:r>
    </w:p>
    <w:p w14:paraId="15D8BE15" w14:textId="77777777" w:rsidR="0037352A" w:rsidRDefault="00FF1353">
      <w:pPr>
        <w:rPr>
          <w:sz w:val="20"/>
          <w:szCs w:val="20"/>
        </w:rPr>
      </w:pPr>
      <w:r>
        <w:rPr>
          <w:sz w:val="20"/>
          <w:szCs w:val="20"/>
        </w:rPr>
        <w:t>____CUP (W)</w:t>
      </w:r>
    </w:p>
    <w:p w14:paraId="06C82547" w14:textId="77777777" w:rsidR="0037352A" w:rsidRDefault="00FF1353">
      <w:pPr>
        <w:rPr>
          <w:sz w:val="20"/>
          <w:szCs w:val="20"/>
        </w:rPr>
      </w:pPr>
      <w:r>
        <w:rPr>
          <w:sz w:val="20"/>
          <w:szCs w:val="20"/>
        </w:rPr>
        <w:t>SHIRTS &amp; TROUSERS (W)</w:t>
      </w:r>
    </w:p>
    <w:p w14:paraId="6DF2C4DA" w14:textId="77777777" w:rsidR="0037352A" w:rsidRDefault="00FF1353">
      <w:pPr>
        <w:rPr>
          <w:sz w:val="20"/>
          <w:szCs w:val="20"/>
        </w:rPr>
      </w:pPr>
      <w:r>
        <w:rPr>
          <w:sz w:val="20"/>
          <w:szCs w:val="20"/>
        </w:rPr>
        <w:t>____2 warm, long sleeved, wool is best- flannel is 2nd</w:t>
      </w:r>
    </w:p>
    <w:p w14:paraId="1E552E1E" w14:textId="77777777" w:rsidR="0037352A" w:rsidRDefault="00FF1353">
      <w:pPr>
        <w:rPr>
          <w:sz w:val="20"/>
          <w:szCs w:val="20"/>
        </w:rPr>
      </w:pPr>
      <w:r>
        <w:rPr>
          <w:sz w:val="20"/>
          <w:szCs w:val="20"/>
        </w:rPr>
        <w:t>____1 wool or warm sweater</w:t>
      </w:r>
    </w:p>
    <w:p w14:paraId="7046EF0C" w14:textId="77777777" w:rsidR="0037352A" w:rsidRDefault="00FF1353" w:rsidP="101E9EA3">
      <w:pPr>
        <w:rPr>
          <w:sz w:val="20"/>
          <w:szCs w:val="20"/>
          <w:lang w:val="en-US"/>
        </w:rPr>
      </w:pPr>
      <w:r w:rsidRPr="101E9EA3">
        <w:rPr>
          <w:sz w:val="20"/>
          <w:szCs w:val="20"/>
          <w:lang w:val="en-US"/>
        </w:rPr>
        <w:t>____2 pair pants wool or snow pants.</w:t>
      </w:r>
    </w:p>
    <w:p w14:paraId="7DA159B3" w14:textId="77777777" w:rsidR="0037352A" w:rsidRDefault="00FF1353">
      <w:pPr>
        <w:rPr>
          <w:sz w:val="20"/>
          <w:szCs w:val="20"/>
        </w:rPr>
      </w:pPr>
      <w:r>
        <w:rPr>
          <w:sz w:val="20"/>
          <w:szCs w:val="20"/>
        </w:rPr>
        <w:t>____1 pair suspenders (pants loose around waist)</w:t>
      </w:r>
    </w:p>
    <w:p w14:paraId="498AE6DB" w14:textId="77777777" w:rsidR="0037352A" w:rsidRDefault="00FF1353">
      <w:pPr>
        <w:rPr>
          <w:sz w:val="20"/>
          <w:szCs w:val="20"/>
        </w:rPr>
      </w:pPr>
      <w:r>
        <w:rPr>
          <w:sz w:val="20"/>
          <w:szCs w:val="20"/>
        </w:rPr>
        <w:t>OUTER WEAR (W)</w:t>
      </w:r>
    </w:p>
    <w:p w14:paraId="01B380B7" w14:textId="77777777" w:rsidR="0037352A" w:rsidRDefault="00FF1353" w:rsidP="101E9EA3">
      <w:pPr>
        <w:rPr>
          <w:sz w:val="20"/>
          <w:szCs w:val="20"/>
          <w:lang w:val="en-US"/>
        </w:rPr>
      </w:pPr>
      <w:r w:rsidRPr="101E9EA3">
        <w:rPr>
          <w:sz w:val="20"/>
          <w:szCs w:val="20"/>
          <w:lang w:val="en-US"/>
        </w:rPr>
        <w:t>____Coat - should be warm, wind and water resistant, should be insulted with manmade material.</w:t>
      </w:r>
    </w:p>
    <w:p w14:paraId="7EC24D5F" w14:textId="77777777" w:rsidR="0037352A" w:rsidRDefault="00FF1353">
      <w:pPr>
        <w:rPr>
          <w:sz w:val="20"/>
          <w:szCs w:val="20"/>
        </w:rPr>
      </w:pPr>
      <w:r>
        <w:rPr>
          <w:sz w:val="20"/>
          <w:szCs w:val="20"/>
        </w:rPr>
        <w:t>____Rain suit or Poncho</w:t>
      </w:r>
    </w:p>
    <w:p w14:paraId="18AA68A3" w14:textId="77777777" w:rsidR="0037352A" w:rsidRDefault="00FF1353">
      <w:pPr>
        <w:rPr>
          <w:sz w:val="20"/>
          <w:szCs w:val="20"/>
        </w:rPr>
      </w:pPr>
      <w:r>
        <w:rPr>
          <w:sz w:val="20"/>
          <w:szCs w:val="20"/>
        </w:rPr>
        <w:t>____Wind suit (optional)</w:t>
      </w:r>
    </w:p>
    <w:p w14:paraId="71B594FC" w14:textId="77777777" w:rsidR="0037352A" w:rsidRDefault="00FF1353">
      <w:pPr>
        <w:rPr>
          <w:sz w:val="20"/>
          <w:szCs w:val="20"/>
        </w:rPr>
      </w:pPr>
      <w:r>
        <w:rPr>
          <w:sz w:val="20"/>
          <w:szCs w:val="20"/>
        </w:rPr>
        <w:t>____2-3 stocking hats - one for sleeping in at night.</w:t>
      </w:r>
    </w:p>
    <w:p w14:paraId="0912F65B" w14:textId="77777777" w:rsidR="0037352A" w:rsidRDefault="00FF1353">
      <w:pPr>
        <w:rPr>
          <w:sz w:val="20"/>
          <w:szCs w:val="20"/>
        </w:rPr>
      </w:pPr>
      <w:r>
        <w:rPr>
          <w:sz w:val="20"/>
          <w:szCs w:val="20"/>
        </w:rPr>
        <w:t>GLOVES (W)</w:t>
      </w:r>
    </w:p>
    <w:p w14:paraId="4746BC56" w14:textId="77777777" w:rsidR="0037352A" w:rsidRDefault="00FF1353">
      <w:pPr>
        <w:rPr>
          <w:sz w:val="20"/>
          <w:szCs w:val="20"/>
        </w:rPr>
      </w:pPr>
      <w:r>
        <w:rPr>
          <w:sz w:val="20"/>
          <w:szCs w:val="20"/>
        </w:rPr>
        <w:t>____- 2-3 pair mittens are best-use glove liners. DO NOT BRING GARDEN GLOVES!</w:t>
      </w:r>
    </w:p>
    <w:p w14:paraId="0F258288" w14:textId="77777777" w:rsidR="0037352A" w:rsidRDefault="00FF1353">
      <w:pPr>
        <w:rPr>
          <w:sz w:val="20"/>
          <w:szCs w:val="20"/>
        </w:rPr>
      </w:pPr>
      <w:r>
        <w:rPr>
          <w:sz w:val="20"/>
          <w:szCs w:val="20"/>
        </w:rPr>
        <w:t>TOILET KIT</w:t>
      </w:r>
    </w:p>
    <w:p w14:paraId="670716F0" w14:textId="77777777" w:rsidR="0037352A" w:rsidRDefault="00FF1353">
      <w:pPr>
        <w:rPr>
          <w:sz w:val="20"/>
          <w:szCs w:val="20"/>
        </w:rPr>
      </w:pPr>
      <w:r>
        <w:rPr>
          <w:sz w:val="20"/>
          <w:szCs w:val="20"/>
        </w:rPr>
        <w:t>____Toothbrush and toothpaste</w:t>
      </w:r>
    </w:p>
    <w:p w14:paraId="44B7D128" w14:textId="77777777" w:rsidR="0037352A" w:rsidRDefault="00FF1353">
      <w:pPr>
        <w:rPr>
          <w:sz w:val="20"/>
          <w:szCs w:val="20"/>
        </w:rPr>
      </w:pPr>
      <w:r>
        <w:rPr>
          <w:sz w:val="20"/>
          <w:szCs w:val="20"/>
        </w:rPr>
        <w:t>____soap, washcloth, towel</w:t>
      </w:r>
    </w:p>
    <w:p w14:paraId="485AD745" w14:textId="77777777" w:rsidR="0037352A" w:rsidRDefault="00FF1353">
      <w:pPr>
        <w:rPr>
          <w:sz w:val="20"/>
          <w:szCs w:val="20"/>
        </w:rPr>
      </w:pPr>
      <w:r>
        <w:rPr>
          <w:sz w:val="20"/>
          <w:szCs w:val="20"/>
        </w:rPr>
        <w:t>____foot powder, comb</w:t>
      </w:r>
    </w:p>
    <w:p w14:paraId="2FEC34B8" w14:textId="77777777" w:rsidR="0037352A" w:rsidRDefault="00FF1353">
      <w:pPr>
        <w:rPr>
          <w:sz w:val="20"/>
          <w:szCs w:val="20"/>
        </w:rPr>
      </w:pPr>
      <w:r>
        <w:rPr>
          <w:sz w:val="20"/>
          <w:szCs w:val="20"/>
        </w:rPr>
        <w:t>____partial roll of toilet paper in zip lock bag.</w:t>
      </w:r>
    </w:p>
    <w:p w14:paraId="22606D58" w14:textId="77777777" w:rsidR="0037352A" w:rsidRDefault="00FF1353">
      <w:pPr>
        <w:rPr>
          <w:sz w:val="20"/>
          <w:szCs w:val="20"/>
        </w:rPr>
      </w:pPr>
      <w:r>
        <w:rPr>
          <w:sz w:val="20"/>
          <w:szCs w:val="20"/>
        </w:rPr>
        <w:t>CAMPING GEAR</w:t>
      </w:r>
    </w:p>
    <w:p w14:paraId="24303EA2" w14:textId="77777777" w:rsidR="0037352A" w:rsidRDefault="00FF1353">
      <w:pPr>
        <w:rPr>
          <w:sz w:val="20"/>
          <w:szCs w:val="20"/>
        </w:rPr>
      </w:pPr>
      <w:r>
        <w:rPr>
          <w:sz w:val="20"/>
          <w:szCs w:val="20"/>
        </w:rPr>
        <w:t>____tent</w:t>
      </w:r>
    </w:p>
    <w:p w14:paraId="1457A78E" w14:textId="77777777" w:rsidR="0037352A" w:rsidRDefault="00FF1353">
      <w:pPr>
        <w:rPr>
          <w:sz w:val="20"/>
          <w:szCs w:val="20"/>
        </w:rPr>
      </w:pPr>
      <w:r>
        <w:rPr>
          <w:sz w:val="20"/>
          <w:szCs w:val="20"/>
        </w:rPr>
        <w:t>____closed cell ground pad</w:t>
      </w:r>
    </w:p>
    <w:p w14:paraId="4EB7425F" w14:textId="77777777" w:rsidR="0037352A" w:rsidRDefault="00FF1353">
      <w:pPr>
        <w:rPr>
          <w:sz w:val="20"/>
          <w:szCs w:val="20"/>
        </w:rPr>
      </w:pPr>
      <w:r>
        <w:rPr>
          <w:sz w:val="20"/>
          <w:szCs w:val="20"/>
        </w:rPr>
        <w:t>____sleeping bag</w:t>
      </w:r>
    </w:p>
    <w:p w14:paraId="6FE36B23" w14:textId="77777777" w:rsidR="0037352A" w:rsidRDefault="00FF1353">
      <w:pPr>
        <w:rPr>
          <w:sz w:val="20"/>
          <w:szCs w:val="20"/>
        </w:rPr>
      </w:pPr>
      <w:r>
        <w:rPr>
          <w:sz w:val="20"/>
          <w:szCs w:val="20"/>
        </w:rPr>
        <w:t>____sleeping bag liner (optional) for more warmth</w:t>
      </w:r>
    </w:p>
    <w:p w14:paraId="5AF4F99F" w14:textId="77777777" w:rsidR="0037352A" w:rsidRDefault="00FF1353">
      <w:pPr>
        <w:rPr>
          <w:sz w:val="20"/>
          <w:szCs w:val="20"/>
        </w:rPr>
      </w:pPr>
      <w:r>
        <w:rPr>
          <w:sz w:val="20"/>
          <w:szCs w:val="20"/>
        </w:rPr>
        <w:t>____1-2 ground cloths</w:t>
      </w:r>
    </w:p>
    <w:p w14:paraId="6ADCC919" w14:textId="77777777" w:rsidR="0037352A" w:rsidRDefault="00FF1353">
      <w:pPr>
        <w:rPr>
          <w:sz w:val="20"/>
          <w:szCs w:val="20"/>
        </w:rPr>
      </w:pPr>
      <w:r>
        <w:rPr>
          <w:sz w:val="20"/>
          <w:szCs w:val="20"/>
        </w:rPr>
        <w:t>____small pillow (optional)</w:t>
      </w:r>
    </w:p>
    <w:p w14:paraId="1D02A091" w14:textId="77777777" w:rsidR="0037352A" w:rsidRDefault="00FF1353">
      <w:pPr>
        <w:rPr>
          <w:sz w:val="20"/>
          <w:szCs w:val="20"/>
        </w:rPr>
      </w:pPr>
      <w:r>
        <w:rPr>
          <w:sz w:val="20"/>
          <w:szCs w:val="20"/>
        </w:rPr>
        <w:t>____Plate or bowl and eating utensils (spoon)</w:t>
      </w:r>
    </w:p>
    <w:p w14:paraId="639ABD81" w14:textId="77777777" w:rsidR="0037352A" w:rsidRDefault="00FF1353">
      <w:pPr>
        <w:rPr>
          <w:b/>
          <w:bCs/>
          <w:sz w:val="28"/>
          <w:szCs w:val="28"/>
        </w:rPr>
      </w:pPr>
      <w:r>
        <w:rPr>
          <w:b/>
          <w:bCs/>
          <w:sz w:val="28"/>
          <w:szCs w:val="28"/>
        </w:rPr>
        <w:lastRenderedPageBreak/>
        <w:t>2025 KLONDIKE SCHEDULE</w:t>
      </w:r>
    </w:p>
    <w:p w14:paraId="5BE93A62" w14:textId="77777777" w:rsidR="0037352A" w:rsidRDefault="0037352A"/>
    <w:p w14:paraId="6AAF55C3" w14:textId="0A3EDF6E" w:rsidR="0037352A" w:rsidRDefault="00FF1353">
      <w:pPr>
        <w:rPr>
          <w:b/>
          <w:bCs/>
        </w:rPr>
      </w:pPr>
      <w:r w:rsidRPr="101E9EA3">
        <w:rPr>
          <w:b/>
          <w:bCs/>
        </w:rPr>
        <w:t xml:space="preserve">FRIDAY FEB. </w:t>
      </w:r>
      <w:r w:rsidR="2E44FE12" w:rsidRPr="101E9EA3">
        <w:rPr>
          <w:b/>
          <w:bCs/>
        </w:rPr>
        <w:t>6</w:t>
      </w:r>
    </w:p>
    <w:p w14:paraId="6FCB2D8E" w14:textId="77777777" w:rsidR="0037352A" w:rsidRDefault="00FF1353">
      <w:r>
        <w:t>3:00 - 9:00 PM Arrive at Reverend's Ridge Campground</w:t>
      </w:r>
    </w:p>
    <w:p w14:paraId="7F868D60" w14:textId="77777777" w:rsidR="0037352A" w:rsidRDefault="00FF1353">
      <w:r>
        <w:t>Check-in at CABIN #1&amp;set up camp</w:t>
      </w:r>
    </w:p>
    <w:p w14:paraId="321308F2" w14:textId="77777777" w:rsidR="0037352A" w:rsidRDefault="00FF1353">
      <w:r>
        <w:t>9:00 PM Staff Meeting-warming tent</w:t>
      </w:r>
    </w:p>
    <w:p w14:paraId="4281F18D" w14:textId="77777777" w:rsidR="0037352A" w:rsidRDefault="00FF1353">
      <w:r>
        <w:t>9:30 PM Scoutmaster and SPL meeting-warming tent-followed by a cracker barrel</w:t>
      </w:r>
    </w:p>
    <w:p w14:paraId="089B911F" w14:textId="77777777" w:rsidR="0037352A" w:rsidRDefault="00FF1353">
      <w:r>
        <w:t>10:00 PM Lights out-quiet time</w:t>
      </w:r>
    </w:p>
    <w:p w14:paraId="384BA73E" w14:textId="77777777" w:rsidR="0037352A" w:rsidRDefault="0037352A">
      <w:pPr>
        <w:rPr>
          <w:b/>
          <w:bCs/>
        </w:rPr>
      </w:pPr>
    </w:p>
    <w:p w14:paraId="7E08E9C3" w14:textId="393DB7E0" w:rsidR="0037352A" w:rsidRDefault="00FF1353">
      <w:pPr>
        <w:rPr>
          <w:b/>
          <w:bCs/>
        </w:rPr>
      </w:pPr>
      <w:r w:rsidRPr="101E9EA3">
        <w:rPr>
          <w:b/>
          <w:bCs/>
        </w:rPr>
        <w:t xml:space="preserve">SATURDAY FEB. </w:t>
      </w:r>
      <w:r w:rsidR="5751AA5E" w:rsidRPr="101E9EA3">
        <w:rPr>
          <w:b/>
          <w:bCs/>
        </w:rPr>
        <w:t>7</w:t>
      </w:r>
    </w:p>
    <w:p w14:paraId="2F4134F9" w14:textId="77777777" w:rsidR="0037352A" w:rsidRDefault="00FF1353">
      <w:r>
        <w:t>7:00 AM Begin day – prepare breakfast</w:t>
      </w:r>
    </w:p>
    <w:p w14:paraId="0CF5C897" w14:textId="77777777" w:rsidR="0037352A" w:rsidRDefault="00FF1353">
      <w:r>
        <w:t>7:30 AM Scout Troops Late Check-in Registration – CABIN #1</w:t>
      </w:r>
    </w:p>
    <w:p w14:paraId="682DB7D4" w14:textId="77777777" w:rsidR="0037352A" w:rsidRDefault="00FF1353">
      <w:r>
        <w:t>Event registration at CABIN #2</w:t>
      </w:r>
    </w:p>
    <w:p w14:paraId="1A3CE30F" w14:textId="77777777" w:rsidR="0037352A" w:rsidRDefault="00FF1353">
      <w:r>
        <w:t>8:00 AM AOL check-in Registration – CABIN #1</w:t>
      </w:r>
    </w:p>
    <w:p w14:paraId="15FC10C0" w14:textId="77777777" w:rsidR="0037352A" w:rsidRDefault="00FF1353">
      <w:r>
        <w:t>Event Registration – CABIN #2</w:t>
      </w:r>
    </w:p>
    <w:p w14:paraId="2EEC4AEC" w14:textId="77777777" w:rsidR="0037352A" w:rsidRDefault="00FF1353">
      <w:r>
        <w:t>9:00 AM Flag Ceremony for all– main road Flag Poles</w:t>
      </w:r>
    </w:p>
    <w:p w14:paraId="31DA59DA" w14:textId="77777777" w:rsidR="0037352A" w:rsidRDefault="00FF1353">
      <w:r>
        <w:t>9:15 AM All events open – events do not open early</w:t>
      </w:r>
    </w:p>
    <w:p w14:paraId="73730645" w14:textId="77777777" w:rsidR="0037352A" w:rsidRDefault="00FF1353">
      <w:r>
        <w:t xml:space="preserve">11:30 AM All </w:t>
      </w:r>
      <w:proofErr w:type="gramStart"/>
      <w:r>
        <w:t>event</w:t>
      </w:r>
      <w:proofErr w:type="gramEnd"/>
      <w:r>
        <w:t xml:space="preserve"> close</w:t>
      </w:r>
    </w:p>
    <w:p w14:paraId="34121992" w14:textId="77777777" w:rsidR="0037352A" w:rsidRDefault="00FF1353">
      <w:r>
        <w:t>11:30 AM – 1:00 PM Lunch</w:t>
      </w:r>
    </w:p>
    <w:p w14:paraId="230AEB12" w14:textId="77777777" w:rsidR="0037352A" w:rsidRDefault="00FF1353">
      <w:r>
        <w:t>12:30 PM Parade of Sleds – sled judging</w:t>
      </w:r>
    </w:p>
    <w:p w14:paraId="5FF95199" w14:textId="77777777" w:rsidR="0037352A" w:rsidRDefault="00FF1353">
      <w:r>
        <w:t>1:00 – 4:00 PM Events continue</w:t>
      </w:r>
    </w:p>
    <w:p w14:paraId="435A03AB" w14:textId="77777777" w:rsidR="0037352A" w:rsidRDefault="00FF1353">
      <w:r>
        <w:t>3:00 PM AOL events close (if all are completed)-tubing is open for Scouts BSA</w:t>
      </w:r>
    </w:p>
    <w:p w14:paraId="5B3F936A" w14:textId="77777777" w:rsidR="0037352A" w:rsidRDefault="00FF1353">
      <w:r>
        <w:t>4:00 PM All events close – be sure all patrols have completed events</w:t>
      </w:r>
    </w:p>
    <w:p w14:paraId="03AB25C8" w14:textId="77777777" w:rsidR="0037352A" w:rsidRDefault="00FF1353">
      <w:r>
        <w:t>4:30 – 7:00 PM Dinner</w:t>
      </w:r>
    </w:p>
    <w:p w14:paraId="5DF81138" w14:textId="77777777" w:rsidR="0037352A" w:rsidRDefault="00FF1353">
      <w:r>
        <w:t>7:00 – 10:00 PM Troop activity</w:t>
      </w:r>
    </w:p>
    <w:p w14:paraId="47B35F85" w14:textId="77777777" w:rsidR="0037352A" w:rsidRDefault="00FF1353">
      <w:r>
        <w:t>10:00 PM Lights out-quite time</w:t>
      </w:r>
    </w:p>
    <w:p w14:paraId="34B3F2EB" w14:textId="77777777" w:rsidR="0037352A" w:rsidRDefault="0037352A"/>
    <w:p w14:paraId="7BE9631C" w14:textId="6975C5AF" w:rsidR="0037352A" w:rsidRDefault="00FF1353">
      <w:pPr>
        <w:rPr>
          <w:b/>
          <w:bCs/>
        </w:rPr>
      </w:pPr>
      <w:r w:rsidRPr="101E9EA3">
        <w:rPr>
          <w:b/>
          <w:bCs/>
        </w:rPr>
        <w:t xml:space="preserve">SUNDAY Feb. </w:t>
      </w:r>
      <w:r w:rsidR="7E276FF9" w:rsidRPr="101E9EA3">
        <w:rPr>
          <w:b/>
          <w:bCs/>
        </w:rPr>
        <w:t>8</w:t>
      </w:r>
    </w:p>
    <w:p w14:paraId="22750000" w14:textId="77777777" w:rsidR="0037352A" w:rsidRDefault="00FF1353">
      <w:r w:rsidRPr="101E9EA3">
        <w:rPr>
          <w:lang w:val="en-US"/>
        </w:rPr>
        <w:t>7:00 AM Begin day, prepare breakfast and clean campsite</w:t>
      </w:r>
    </w:p>
    <w:p w14:paraId="750850D0" w14:textId="77777777" w:rsidR="0037352A" w:rsidRDefault="00FF1353">
      <w:r>
        <w:t>9:00 AM Scouts Own Service – amphitheater (behind campground office)</w:t>
      </w:r>
    </w:p>
    <w:p w14:paraId="556EF22E" w14:textId="77777777" w:rsidR="0037352A" w:rsidRDefault="00FF1353">
      <w:r>
        <w:t>Scout awards/recognition</w:t>
      </w:r>
    </w:p>
    <w:p w14:paraId="5A96C0AD" w14:textId="77777777" w:rsidR="0037352A" w:rsidRDefault="00FF1353">
      <w:r>
        <w:t>10:30 AM Check out of camp-remember all trash and ashes go home with you!</w:t>
      </w:r>
    </w:p>
    <w:p w14:paraId="4B0F3B7A" w14:textId="77777777" w:rsidR="0037352A" w:rsidRDefault="00FF1353">
      <w:r>
        <w:t>AOL AWARDS WILL BE PRESENTED AT THE MARCH ROUNDTABLES</w:t>
      </w:r>
    </w:p>
    <w:p w14:paraId="7D34F5C7" w14:textId="77777777" w:rsidR="0037352A" w:rsidRDefault="0037352A"/>
    <w:p w14:paraId="0B4020A7" w14:textId="77777777" w:rsidR="0037352A" w:rsidRDefault="00FF1353">
      <w:r>
        <w:br w:type="page"/>
      </w:r>
    </w:p>
    <w:p w14:paraId="1D7B270A" w14:textId="77777777" w:rsidR="0037352A" w:rsidRDefault="0037352A"/>
    <w:p w14:paraId="13AA2243" w14:textId="77777777" w:rsidR="0037352A" w:rsidRDefault="00FF1353">
      <w:pPr>
        <w:rPr>
          <w:b/>
          <w:bCs/>
        </w:rPr>
      </w:pPr>
      <w:r>
        <w:rPr>
          <w:b/>
          <w:bCs/>
        </w:rPr>
        <w:t xml:space="preserve">PARKING PASS #1 </w:t>
      </w:r>
      <w:r>
        <w:rPr>
          <w:b/>
          <w:bCs/>
        </w:rPr>
        <w:tab/>
      </w:r>
      <w:r>
        <w:rPr>
          <w:b/>
          <w:bCs/>
        </w:rPr>
        <w:tab/>
      </w:r>
      <w:r>
        <w:rPr>
          <w:b/>
          <w:bCs/>
        </w:rPr>
        <w:tab/>
        <w:t>DISPLAY ON DASHBOARD</w:t>
      </w:r>
    </w:p>
    <w:p w14:paraId="67337264" w14:textId="77777777" w:rsidR="0037352A" w:rsidRDefault="00FF1353">
      <w:r>
        <w:t>FRONTIER-ALPINE -VALLEY DISTRICTS</w:t>
      </w:r>
    </w:p>
    <w:p w14:paraId="72FC1C75" w14:textId="77777777" w:rsidR="0037352A" w:rsidRDefault="00FF1353">
      <w:r>
        <w:t>GOLDEN GATE CANYON STATE PARK FOR REVERENDS'S RIDGE CAMPGROUND ONLY</w:t>
      </w:r>
    </w:p>
    <w:p w14:paraId="4F904CB7" w14:textId="77777777" w:rsidR="0037352A" w:rsidRDefault="0037352A"/>
    <w:p w14:paraId="1C6AECB2" w14:textId="77777777" w:rsidR="0037352A" w:rsidRDefault="00FF1353">
      <w:r>
        <w:t>UNIT #</w:t>
      </w:r>
    </w:p>
    <w:p w14:paraId="051E303C" w14:textId="77777777" w:rsidR="0037352A" w:rsidRDefault="00FF1353">
      <w:r>
        <w:t>________________</w:t>
      </w:r>
    </w:p>
    <w:p w14:paraId="06971CD3" w14:textId="77777777" w:rsidR="0037352A" w:rsidRDefault="0037352A"/>
    <w:p w14:paraId="4BD1A0B6" w14:textId="77777777" w:rsidR="0037352A" w:rsidRDefault="00FF1353">
      <w:r>
        <w:t>DRIVER'S NAME</w:t>
      </w:r>
    </w:p>
    <w:p w14:paraId="5CE1A49C" w14:textId="77777777" w:rsidR="0037352A" w:rsidRDefault="00FF1353">
      <w:r>
        <w:t>_______________________</w:t>
      </w:r>
    </w:p>
    <w:p w14:paraId="2A1F701D" w14:textId="77777777" w:rsidR="0037352A" w:rsidRDefault="0037352A"/>
    <w:p w14:paraId="7E8FC8D1" w14:textId="77777777" w:rsidR="0037352A" w:rsidRDefault="00FF1353">
      <w:r>
        <w:t>CELL PHONE #</w:t>
      </w:r>
    </w:p>
    <w:p w14:paraId="2D4C4241" w14:textId="77777777" w:rsidR="0037352A" w:rsidRDefault="00FF1353">
      <w:r>
        <w:t>_________________________</w:t>
      </w:r>
    </w:p>
    <w:p w14:paraId="03EFCA41" w14:textId="77777777" w:rsidR="0037352A" w:rsidRDefault="0037352A"/>
    <w:p w14:paraId="5F96A722" w14:textId="62BBBFBB" w:rsidR="0037352A" w:rsidRDefault="00FF1353" w:rsidP="101E9EA3">
      <w:pPr>
        <w:rPr>
          <w:lang w:val="en-US"/>
        </w:rPr>
      </w:pPr>
      <w:r w:rsidRPr="101E9EA3">
        <w:rPr>
          <w:lang w:val="en-US"/>
        </w:rPr>
        <w:t xml:space="preserve">THIS PASS CANNOT BE USED IN ANY OTHER PART OF THE PARK, AND IS ONLY VALID FOR FEB </w:t>
      </w:r>
      <w:r w:rsidR="62301B8A" w:rsidRPr="101E9EA3">
        <w:rPr>
          <w:lang w:val="en-US"/>
        </w:rPr>
        <w:t>6</w:t>
      </w:r>
      <w:r w:rsidRPr="101E9EA3">
        <w:rPr>
          <w:lang w:val="en-US"/>
        </w:rPr>
        <w:t>-</w:t>
      </w:r>
      <w:r w:rsidR="4E6D467A" w:rsidRPr="101E9EA3">
        <w:rPr>
          <w:lang w:val="en-US"/>
        </w:rPr>
        <w:t>8</w:t>
      </w:r>
      <w:r w:rsidR="00413161" w:rsidRPr="101E9EA3">
        <w:rPr>
          <w:lang w:val="en-US"/>
        </w:rPr>
        <w:t>, 2026</w:t>
      </w:r>
    </w:p>
    <w:p w14:paraId="5B95CD12" w14:textId="77777777" w:rsidR="0037352A" w:rsidRDefault="0037352A"/>
    <w:p w14:paraId="1EAD8EC8" w14:textId="77777777" w:rsidR="0037352A" w:rsidRDefault="00FF1353">
      <w:r>
        <w:t>____________________________________________________________________________</w:t>
      </w:r>
    </w:p>
    <w:p w14:paraId="5220BBB2" w14:textId="77777777" w:rsidR="0037352A" w:rsidRDefault="0037352A"/>
    <w:p w14:paraId="48F1C38A" w14:textId="77777777" w:rsidR="0037352A" w:rsidRDefault="00FF1353">
      <w:pPr>
        <w:rPr>
          <w:b/>
          <w:bCs/>
        </w:rPr>
      </w:pPr>
      <w:r>
        <w:rPr>
          <w:b/>
          <w:bCs/>
        </w:rPr>
        <w:t xml:space="preserve">PARKING PASS #2 </w:t>
      </w:r>
      <w:r>
        <w:rPr>
          <w:b/>
          <w:bCs/>
        </w:rPr>
        <w:tab/>
      </w:r>
      <w:r>
        <w:rPr>
          <w:b/>
          <w:bCs/>
        </w:rPr>
        <w:tab/>
      </w:r>
      <w:r>
        <w:rPr>
          <w:b/>
          <w:bCs/>
        </w:rPr>
        <w:tab/>
        <w:t>DISPLAY ON DASHBOARD</w:t>
      </w:r>
    </w:p>
    <w:p w14:paraId="04A47E72" w14:textId="77777777" w:rsidR="0037352A" w:rsidRDefault="00FF1353">
      <w:r>
        <w:t>FRONTIER-ALPINE -VALLEY DISTRICTS</w:t>
      </w:r>
    </w:p>
    <w:p w14:paraId="758C4135" w14:textId="77777777" w:rsidR="0037352A" w:rsidRDefault="00FF1353">
      <w:r>
        <w:t>GOLDEN GATE CANYON STATE PARK FOR REVERENDS'S RIDGE CAMPGROUND ONLY</w:t>
      </w:r>
    </w:p>
    <w:p w14:paraId="13CB595B" w14:textId="77777777" w:rsidR="0037352A" w:rsidRDefault="0037352A"/>
    <w:p w14:paraId="7CF35F01" w14:textId="77777777" w:rsidR="0037352A" w:rsidRDefault="00FF1353">
      <w:r>
        <w:t>UNIT #</w:t>
      </w:r>
    </w:p>
    <w:p w14:paraId="40F750CB" w14:textId="77777777" w:rsidR="0037352A" w:rsidRDefault="00FF1353">
      <w:r>
        <w:t>________________</w:t>
      </w:r>
    </w:p>
    <w:p w14:paraId="6D9C8D39" w14:textId="77777777" w:rsidR="0037352A" w:rsidRDefault="0037352A"/>
    <w:p w14:paraId="04983C43" w14:textId="77777777" w:rsidR="0037352A" w:rsidRDefault="00FF1353">
      <w:r>
        <w:t>DRIVER'S NAME</w:t>
      </w:r>
    </w:p>
    <w:p w14:paraId="3D56A0A2" w14:textId="77777777" w:rsidR="0037352A" w:rsidRDefault="00FF1353">
      <w:r>
        <w:t>_______________________</w:t>
      </w:r>
    </w:p>
    <w:p w14:paraId="675E05EE" w14:textId="77777777" w:rsidR="0037352A" w:rsidRDefault="0037352A"/>
    <w:p w14:paraId="1CE1B915" w14:textId="77777777" w:rsidR="0037352A" w:rsidRDefault="00FF1353">
      <w:r>
        <w:t>CELL PHONE #</w:t>
      </w:r>
    </w:p>
    <w:p w14:paraId="75B016EE" w14:textId="77777777" w:rsidR="0037352A" w:rsidRDefault="00FF1353">
      <w:r>
        <w:t>_________________________</w:t>
      </w:r>
    </w:p>
    <w:p w14:paraId="2FC17F8B" w14:textId="77777777" w:rsidR="0037352A" w:rsidRDefault="0037352A"/>
    <w:p w14:paraId="256D42E8" w14:textId="6925FC5D" w:rsidR="0037352A" w:rsidRDefault="00FF1353">
      <w:r>
        <w:t xml:space="preserve">THIS PASS CANNOT BE USED IN ANY OTHER PART OF THE </w:t>
      </w:r>
      <w:proofErr w:type="gramStart"/>
      <w:r>
        <w:t>PARK,</w:t>
      </w:r>
      <w:proofErr w:type="gramEnd"/>
      <w:r>
        <w:t xml:space="preserve"> IS ONLY VALID FOR FEB </w:t>
      </w:r>
      <w:r w:rsidR="1BE39C87">
        <w:t>6</w:t>
      </w:r>
      <w:r>
        <w:t>-</w:t>
      </w:r>
      <w:r w:rsidR="3CC68AFE">
        <w:t>8</w:t>
      </w:r>
      <w:r>
        <w:t xml:space="preserve"> 202</w:t>
      </w:r>
      <w:r w:rsidR="4351E3E3">
        <w:t>6</w:t>
      </w:r>
      <w:r>
        <w:br w:type="page"/>
      </w:r>
    </w:p>
    <w:p w14:paraId="0A4F7224" w14:textId="77777777" w:rsidR="0037352A" w:rsidRDefault="0037352A"/>
    <w:p w14:paraId="77D7FEDF" w14:textId="77777777" w:rsidR="0037352A" w:rsidRDefault="00FF1353">
      <w:pPr>
        <w:rPr>
          <w:b/>
          <w:bCs/>
        </w:rPr>
      </w:pPr>
      <w:r>
        <w:rPr>
          <w:b/>
          <w:bCs/>
        </w:rPr>
        <w:t xml:space="preserve">PARKING PASS #3 </w:t>
      </w:r>
      <w:r>
        <w:rPr>
          <w:b/>
          <w:bCs/>
        </w:rPr>
        <w:tab/>
      </w:r>
      <w:r>
        <w:rPr>
          <w:b/>
          <w:bCs/>
        </w:rPr>
        <w:tab/>
      </w:r>
      <w:r>
        <w:rPr>
          <w:b/>
          <w:bCs/>
        </w:rPr>
        <w:tab/>
        <w:t>DISPLAY ON DASHBOARD</w:t>
      </w:r>
    </w:p>
    <w:p w14:paraId="282B7277" w14:textId="77777777" w:rsidR="0037352A" w:rsidRDefault="00FF1353">
      <w:r>
        <w:t>FRONTIER-ALPINE -VALLEY DISTRICTS</w:t>
      </w:r>
    </w:p>
    <w:p w14:paraId="64A26508" w14:textId="77777777" w:rsidR="0037352A" w:rsidRDefault="00FF1353">
      <w:r>
        <w:t>GOLDEN GATE CANYON STATE PARK FOR REVERENDS'S RIDGE CAMPGROUND ONLY</w:t>
      </w:r>
    </w:p>
    <w:p w14:paraId="5AE48A43" w14:textId="77777777" w:rsidR="0037352A" w:rsidRDefault="0037352A"/>
    <w:p w14:paraId="394FE477" w14:textId="77777777" w:rsidR="0037352A" w:rsidRDefault="00FF1353">
      <w:r>
        <w:t>UNIT #</w:t>
      </w:r>
    </w:p>
    <w:p w14:paraId="5BA719F9" w14:textId="77777777" w:rsidR="0037352A" w:rsidRDefault="00FF1353">
      <w:r>
        <w:t>________________</w:t>
      </w:r>
    </w:p>
    <w:p w14:paraId="50F40DEB" w14:textId="77777777" w:rsidR="0037352A" w:rsidRDefault="0037352A"/>
    <w:p w14:paraId="061FCA4F" w14:textId="77777777" w:rsidR="0037352A" w:rsidRDefault="00FF1353">
      <w:r>
        <w:t>DRIVER'S NAME</w:t>
      </w:r>
    </w:p>
    <w:p w14:paraId="061BEB57" w14:textId="77777777" w:rsidR="0037352A" w:rsidRDefault="00FF1353">
      <w:r>
        <w:t>_______________________</w:t>
      </w:r>
    </w:p>
    <w:p w14:paraId="77A52294" w14:textId="77777777" w:rsidR="0037352A" w:rsidRDefault="0037352A"/>
    <w:p w14:paraId="35238412" w14:textId="77777777" w:rsidR="0037352A" w:rsidRDefault="00FF1353">
      <w:r>
        <w:t>CELL PHONE #</w:t>
      </w:r>
    </w:p>
    <w:p w14:paraId="026EE784" w14:textId="77777777" w:rsidR="0037352A" w:rsidRDefault="00FF1353">
      <w:r>
        <w:t>_________________________</w:t>
      </w:r>
    </w:p>
    <w:p w14:paraId="007DCDA8" w14:textId="77777777" w:rsidR="0037352A" w:rsidRDefault="0037352A"/>
    <w:p w14:paraId="651A9AF3" w14:textId="44600C31" w:rsidR="0037352A" w:rsidRDefault="00FF1353" w:rsidP="101E9EA3">
      <w:pPr>
        <w:rPr>
          <w:lang w:val="en-US"/>
        </w:rPr>
      </w:pPr>
      <w:r w:rsidRPr="101E9EA3">
        <w:rPr>
          <w:lang w:val="en-US"/>
        </w:rPr>
        <w:t xml:space="preserve">THIS PASS CANNOT BE USED IN ANY OTHER PART OF THE PARK, IS ONLY VALID FOR FEB </w:t>
      </w:r>
      <w:r w:rsidR="227EF157" w:rsidRPr="101E9EA3">
        <w:rPr>
          <w:lang w:val="en-US"/>
        </w:rPr>
        <w:t>6</w:t>
      </w:r>
      <w:r w:rsidRPr="101E9EA3">
        <w:rPr>
          <w:lang w:val="en-US"/>
        </w:rPr>
        <w:t>-</w:t>
      </w:r>
      <w:r w:rsidR="4B6AE603" w:rsidRPr="101E9EA3">
        <w:rPr>
          <w:lang w:val="en-US"/>
        </w:rPr>
        <w:t>8</w:t>
      </w:r>
      <w:proofErr w:type="gramStart"/>
      <w:r w:rsidRPr="101E9EA3">
        <w:rPr>
          <w:lang w:val="en-US"/>
        </w:rPr>
        <w:t xml:space="preserve"> 202</w:t>
      </w:r>
      <w:r w:rsidR="46F1AE6D" w:rsidRPr="101E9EA3">
        <w:rPr>
          <w:lang w:val="en-US"/>
        </w:rPr>
        <w:t>6</w:t>
      </w:r>
      <w:proofErr w:type="gramEnd"/>
    </w:p>
    <w:p w14:paraId="450EA2D7" w14:textId="77777777" w:rsidR="0037352A" w:rsidRDefault="0037352A"/>
    <w:p w14:paraId="6BE755A6" w14:textId="77777777" w:rsidR="0037352A" w:rsidRDefault="00FF1353">
      <w:r>
        <w:t>____________________________________________________________________________</w:t>
      </w:r>
    </w:p>
    <w:p w14:paraId="3DD355C9" w14:textId="77777777" w:rsidR="0037352A" w:rsidRDefault="0037352A"/>
    <w:p w14:paraId="3A0E24AA" w14:textId="77777777" w:rsidR="0037352A" w:rsidRDefault="00FF1353">
      <w:pPr>
        <w:rPr>
          <w:b/>
          <w:bCs/>
        </w:rPr>
      </w:pPr>
      <w:r>
        <w:rPr>
          <w:b/>
          <w:bCs/>
        </w:rPr>
        <w:t xml:space="preserve">PARKING PASS #4 </w:t>
      </w:r>
      <w:r>
        <w:rPr>
          <w:b/>
          <w:bCs/>
        </w:rPr>
        <w:tab/>
      </w:r>
      <w:r>
        <w:rPr>
          <w:b/>
          <w:bCs/>
        </w:rPr>
        <w:tab/>
      </w:r>
      <w:r>
        <w:rPr>
          <w:b/>
          <w:bCs/>
        </w:rPr>
        <w:tab/>
        <w:t>DISPLAY ON DASHBOARD</w:t>
      </w:r>
    </w:p>
    <w:p w14:paraId="4B91276F" w14:textId="77777777" w:rsidR="0037352A" w:rsidRDefault="00FF1353">
      <w:r>
        <w:t>FRONTIER-ALPINE -VALLEY DISTRICTS</w:t>
      </w:r>
    </w:p>
    <w:p w14:paraId="2F439090" w14:textId="77777777" w:rsidR="0037352A" w:rsidRDefault="00FF1353">
      <w:r>
        <w:t>GOLDEN GATE CANYON STATE PARK FOR REVERENDS'S RIDGE CAMPGROUND ONLY</w:t>
      </w:r>
    </w:p>
    <w:p w14:paraId="1A81F0B1" w14:textId="77777777" w:rsidR="0037352A" w:rsidRDefault="0037352A"/>
    <w:p w14:paraId="3E44011C" w14:textId="77777777" w:rsidR="0037352A" w:rsidRDefault="00FF1353">
      <w:r>
        <w:t>UNIT #</w:t>
      </w:r>
    </w:p>
    <w:p w14:paraId="5D83B589" w14:textId="77777777" w:rsidR="0037352A" w:rsidRDefault="00FF1353">
      <w:r>
        <w:t>________________</w:t>
      </w:r>
    </w:p>
    <w:p w14:paraId="717AAFBA" w14:textId="77777777" w:rsidR="0037352A" w:rsidRDefault="0037352A"/>
    <w:p w14:paraId="0E0023B8" w14:textId="77777777" w:rsidR="0037352A" w:rsidRDefault="00FF1353">
      <w:r>
        <w:t>DRIVER'S NAME</w:t>
      </w:r>
    </w:p>
    <w:p w14:paraId="28424915" w14:textId="77777777" w:rsidR="0037352A" w:rsidRDefault="00FF1353">
      <w:r>
        <w:t>_______________________</w:t>
      </w:r>
    </w:p>
    <w:p w14:paraId="56EE48EE" w14:textId="77777777" w:rsidR="0037352A" w:rsidRDefault="0037352A"/>
    <w:p w14:paraId="708DF141" w14:textId="77777777" w:rsidR="0037352A" w:rsidRDefault="00FF1353">
      <w:r>
        <w:t>CELL PHONE #</w:t>
      </w:r>
    </w:p>
    <w:p w14:paraId="7CE0A507" w14:textId="77777777" w:rsidR="0037352A" w:rsidRDefault="00FF1353">
      <w:r>
        <w:t>_________________________</w:t>
      </w:r>
    </w:p>
    <w:p w14:paraId="2908EB2C" w14:textId="77777777" w:rsidR="0037352A" w:rsidRDefault="0037352A"/>
    <w:p w14:paraId="5E7564F6" w14:textId="1D4A488A" w:rsidR="0037352A" w:rsidRDefault="00FF1353" w:rsidP="101E9EA3">
      <w:pPr>
        <w:rPr>
          <w:lang w:val="en-US"/>
        </w:rPr>
      </w:pPr>
      <w:r w:rsidRPr="101E9EA3">
        <w:rPr>
          <w:lang w:val="en-US"/>
        </w:rPr>
        <w:t xml:space="preserve">THIS PASS CANNOT BE USED IN ANY OTHER PART OF THE PARK, IS ONLY VALID FOR FEB </w:t>
      </w:r>
      <w:r w:rsidR="6E366E34" w:rsidRPr="101E9EA3">
        <w:rPr>
          <w:lang w:val="en-US"/>
        </w:rPr>
        <w:t>6</w:t>
      </w:r>
      <w:r w:rsidRPr="101E9EA3">
        <w:rPr>
          <w:lang w:val="en-US"/>
        </w:rPr>
        <w:t>-</w:t>
      </w:r>
      <w:r w:rsidR="0780CFF6" w:rsidRPr="101E9EA3">
        <w:rPr>
          <w:lang w:val="en-US"/>
        </w:rPr>
        <w:t>8</w:t>
      </w:r>
      <w:proofErr w:type="gramStart"/>
      <w:r w:rsidRPr="101E9EA3">
        <w:rPr>
          <w:lang w:val="en-US"/>
        </w:rPr>
        <w:t xml:space="preserve"> 202</w:t>
      </w:r>
      <w:r w:rsidR="034A604F" w:rsidRPr="101E9EA3">
        <w:rPr>
          <w:lang w:val="en-US"/>
        </w:rPr>
        <w:t>6</w:t>
      </w:r>
      <w:proofErr w:type="gramEnd"/>
    </w:p>
    <w:p w14:paraId="121FD38A" w14:textId="77777777" w:rsidR="0037352A" w:rsidRDefault="0037352A"/>
    <w:p w14:paraId="1FE2DD96" w14:textId="77777777" w:rsidR="0037352A" w:rsidRDefault="0037352A"/>
    <w:p w14:paraId="27357532" w14:textId="77777777" w:rsidR="0037352A" w:rsidRDefault="0037352A"/>
    <w:p w14:paraId="07F023C8" w14:textId="77777777" w:rsidR="0037352A" w:rsidRDefault="0037352A"/>
    <w:p w14:paraId="4BDB5498" w14:textId="77777777" w:rsidR="0037352A" w:rsidRDefault="00FF1353">
      <w:r>
        <w:br w:type="page"/>
      </w:r>
    </w:p>
    <w:p w14:paraId="66320EAF" w14:textId="77777777" w:rsidR="0037352A" w:rsidRDefault="00FF1353">
      <w:pPr>
        <w:rPr>
          <w:b/>
          <w:bCs/>
        </w:rPr>
      </w:pPr>
      <w:r>
        <w:rPr>
          <w:b/>
          <w:bCs/>
        </w:rPr>
        <w:lastRenderedPageBreak/>
        <w:t>Alpine/Valley/Frontier District Klondike 2025</w:t>
      </w:r>
    </w:p>
    <w:p w14:paraId="5AC0E575" w14:textId="208E40F1" w:rsidR="0037352A" w:rsidRDefault="00FF1353" w:rsidP="101E9EA3">
      <w:pPr>
        <w:rPr>
          <w:color w:val="1155CC"/>
          <w:sz w:val="16"/>
          <w:szCs w:val="16"/>
          <w:u w:val="single"/>
        </w:rPr>
      </w:pPr>
      <w:r w:rsidRPr="101E9EA3">
        <w:rPr>
          <w:sz w:val="20"/>
          <w:szCs w:val="20"/>
        </w:rPr>
        <w:t xml:space="preserve">Register here: </w:t>
      </w:r>
    </w:p>
    <w:p w14:paraId="68D07601" w14:textId="77777777" w:rsidR="0037352A" w:rsidRDefault="00FF1353">
      <w:pPr>
        <w:rPr>
          <w:color w:val="FF0000"/>
        </w:rPr>
      </w:pPr>
      <w:r>
        <w:t>TROOP #_________________CREW# _________________PACK #_________________</w:t>
      </w:r>
    </w:p>
    <w:p w14:paraId="4C1DF378" w14:textId="77777777" w:rsidR="0037352A" w:rsidRDefault="00FF1353">
      <w:r>
        <w:t>- Boy/girl Scout BSA units are to be registered separately, not combined.</w:t>
      </w:r>
    </w:p>
    <w:p w14:paraId="270FE7B2" w14:textId="77777777" w:rsidR="0037352A" w:rsidRDefault="00FF1353">
      <w:r>
        <w:t>- Crews and AOL units are to be registered separately.</w:t>
      </w:r>
    </w:p>
    <w:p w14:paraId="045D7C53" w14:textId="77777777" w:rsidR="0037352A" w:rsidRDefault="00FF1353">
      <w:r w:rsidRPr="101E9EA3">
        <w:rPr>
          <w:lang w:val="en-US"/>
        </w:rPr>
        <w:t>- AOL register as a den/pack not individually.  AOL should register as one group, as a Pack, even though they have separate patrols/dens. Remember parents with the AOLs need to be registered as well.</w:t>
      </w:r>
    </w:p>
    <w:p w14:paraId="74869460" w14:textId="77777777" w:rsidR="0037352A" w:rsidRDefault="0037352A"/>
    <w:p w14:paraId="1C220533" w14:textId="77777777" w:rsidR="0037352A" w:rsidRDefault="00FF1353">
      <w:r>
        <w:t>UNIT CONTACT: (Person attending Klondike)</w:t>
      </w:r>
    </w:p>
    <w:p w14:paraId="48E10D00" w14:textId="77777777" w:rsidR="0037352A" w:rsidRDefault="00FF1353">
      <w:r>
        <w:t>NAME: _________________________________________________</w:t>
      </w:r>
    </w:p>
    <w:p w14:paraId="6AE5AD97" w14:textId="77777777" w:rsidR="0037352A" w:rsidRDefault="00FF1353">
      <w:r>
        <w:t>TEL # ________________________________</w:t>
      </w:r>
    </w:p>
    <w:p w14:paraId="1EDC1F51" w14:textId="77777777" w:rsidR="0037352A" w:rsidRDefault="00FF1353">
      <w:r>
        <w:t>EMAIL: ___________________________________________________</w:t>
      </w:r>
    </w:p>
    <w:p w14:paraId="187F57B8" w14:textId="77777777" w:rsidR="0037352A" w:rsidRDefault="0037352A"/>
    <w:p w14:paraId="47CB6DFE" w14:textId="77777777" w:rsidR="0037352A" w:rsidRDefault="00FF1353">
      <w:r>
        <w:t>Scouts BSA (BOYS/GIRLS)</w:t>
      </w:r>
    </w:p>
    <w:p w14:paraId="41A4F512" w14:textId="77777777" w:rsidR="0037352A" w:rsidRDefault="00FF1353">
      <w:r>
        <w:t>Total # adults camping X $</w:t>
      </w:r>
      <w:proofErr w:type="gramStart"/>
      <w:r>
        <w:t>25.00    __</w:t>
      </w:r>
      <w:proofErr w:type="gramEnd"/>
      <w:r>
        <w:t>______</w:t>
      </w:r>
    </w:p>
    <w:p w14:paraId="692B09A7" w14:textId="77777777" w:rsidR="0037352A" w:rsidRDefault="00FF1353">
      <w:r>
        <w:t>Total # youth camping X $</w:t>
      </w:r>
      <w:proofErr w:type="gramStart"/>
      <w:r>
        <w:t>25.00     __</w:t>
      </w:r>
      <w:proofErr w:type="gramEnd"/>
      <w:r>
        <w:t>______</w:t>
      </w:r>
    </w:p>
    <w:p w14:paraId="5CC27243" w14:textId="77777777" w:rsidR="0037352A" w:rsidRDefault="00FF1353">
      <w:r>
        <w:t xml:space="preserve">Saturday Day only-and NOT camping  </w:t>
      </w:r>
    </w:p>
    <w:p w14:paraId="0F21D4CB" w14:textId="77777777" w:rsidR="0037352A" w:rsidRDefault="00FF1353">
      <w:r>
        <w:t>Total # adults_____ X $20.00 ________</w:t>
      </w:r>
    </w:p>
    <w:p w14:paraId="232F76A3" w14:textId="77777777" w:rsidR="0037352A" w:rsidRDefault="00FF1353">
      <w:r w:rsidRPr="101E9EA3">
        <w:rPr>
          <w:lang w:val="en-US"/>
        </w:rPr>
        <w:t>Total # youth _____X $20.</w:t>
      </w:r>
      <w:proofErr w:type="gramStart"/>
      <w:r w:rsidRPr="101E9EA3">
        <w:rPr>
          <w:lang w:val="en-US"/>
        </w:rPr>
        <w:t>00  _</w:t>
      </w:r>
      <w:proofErr w:type="gramEnd"/>
      <w:r w:rsidRPr="101E9EA3">
        <w:rPr>
          <w:lang w:val="en-US"/>
        </w:rPr>
        <w:t>_______</w:t>
      </w:r>
    </w:p>
    <w:p w14:paraId="63C25CC2" w14:textId="77777777" w:rsidR="0037352A" w:rsidRDefault="00FF1353">
      <w:r>
        <w:t>Total Fees Due=_______</w:t>
      </w:r>
    </w:p>
    <w:p w14:paraId="54738AF4" w14:textId="77777777" w:rsidR="0037352A" w:rsidRDefault="0037352A"/>
    <w:p w14:paraId="5D7B7BF4" w14:textId="77777777" w:rsidR="0037352A" w:rsidRDefault="00FF1353">
      <w:r>
        <w:t>AOLs</w:t>
      </w:r>
    </w:p>
    <w:p w14:paraId="41303319" w14:textId="77777777" w:rsidR="0037352A" w:rsidRDefault="00FF1353">
      <w:r>
        <w:t>Total # adults_____ X $20.00 ________</w:t>
      </w:r>
    </w:p>
    <w:p w14:paraId="50526713" w14:textId="77777777" w:rsidR="0037352A" w:rsidRDefault="00FF1353">
      <w:r>
        <w:t>Total # youth _____X $20.00 ________</w:t>
      </w:r>
    </w:p>
    <w:p w14:paraId="56DDF210" w14:textId="77777777" w:rsidR="0037352A" w:rsidRDefault="00FF1353">
      <w:r>
        <w:t>Total Fees Due= _______</w:t>
      </w:r>
    </w:p>
    <w:p w14:paraId="46ABBD8F" w14:textId="77777777" w:rsidR="0037352A" w:rsidRDefault="0037352A"/>
    <w:p w14:paraId="435433B5" w14:textId="77777777" w:rsidR="0037352A" w:rsidRDefault="00FF1353">
      <w:r>
        <w:t>STAFF</w:t>
      </w:r>
    </w:p>
    <w:p w14:paraId="0A889CEF" w14:textId="77777777" w:rsidR="0037352A" w:rsidRDefault="00FF1353">
      <w:r>
        <w:t>Total # staff _______X $25.00 _________</w:t>
      </w:r>
    </w:p>
    <w:p w14:paraId="0CBD4E26" w14:textId="77777777" w:rsidR="0037352A" w:rsidRDefault="00FF1353">
      <w:r>
        <w:t xml:space="preserve">Total Fees Due= </w:t>
      </w:r>
    </w:p>
    <w:p w14:paraId="06BBA33E" w14:textId="77777777" w:rsidR="0037352A" w:rsidRDefault="0037352A"/>
    <w:p w14:paraId="345B00D3" w14:textId="7EA3EE51" w:rsidR="0037352A" w:rsidRDefault="00FF1353">
      <w:r>
        <w:t>See Registration section earlier in guide for early registration discount and late registration fee</w:t>
      </w:r>
    </w:p>
    <w:p w14:paraId="0A6959E7" w14:textId="77777777" w:rsidR="0037352A" w:rsidRDefault="00FF1353">
      <w:r>
        <w:t xml:space="preserve"> </w:t>
      </w:r>
    </w:p>
    <w:p w14:paraId="49BEEED5" w14:textId="77777777" w:rsidR="00ED4AB0" w:rsidRDefault="00FF1353" w:rsidP="00ED4AB0">
      <w:pPr>
        <w:rPr>
          <w:b/>
          <w:bCs/>
          <w:lang w:val="en-US"/>
        </w:rPr>
      </w:pPr>
      <w:r w:rsidRPr="101E9EA3">
        <w:rPr>
          <w:lang w:val="en-US"/>
        </w:rPr>
        <w:t xml:space="preserve">Register via </w:t>
      </w:r>
      <w:proofErr w:type="spellStart"/>
      <w:r w:rsidRPr="101E9EA3">
        <w:rPr>
          <w:lang w:val="en-US"/>
        </w:rPr>
        <w:t>Doubleknot</w:t>
      </w:r>
      <w:proofErr w:type="spellEnd"/>
      <w:r w:rsidRPr="101E9EA3">
        <w:rPr>
          <w:lang w:val="en-US"/>
        </w:rPr>
        <w:t xml:space="preserve"> - </w:t>
      </w:r>
      <w:hyperlink r:id="rId10">
        <w:r w:rsidR="00ED4AB0" w:rsidRPr="101E9EA3">
          <w:rPr>
            <w:rStyle w:val="Hyperlink"/>
            <w:b/>
            <w:bCs/>
            <w:lang w:val="en-US"/>
          </w:rPr>
          <w:t>Register Here</w:t>
        </w:r>
      </w:hyperlink>
    </w:p>
    <w:p w14:paraId="42314FB9" w14:textId="3CDD2AE2" w:rsidR="0037352A" w:rsidRDefault="0037352A"/>
    <w:p w14:paraId="464FCBC1" w14:textId="77777777" w:rsidR="0037352A" w:rsidRDefault="0037352A"/>
    <w:p w14:paraId="5C8C6B09" w14:textId="77777777" w:rsidR="0037352A" w:rsidRDefault="0037352A"/>
    <w:p w14:paraId="3382A365" w14:textId="77777777" w:rsidR="0037352A" w:rsidRDefault="0037352A"/>
    <w:p w14:paraId="0A37BC35" w14:textId="77777777" w:rsidR="0037352A" w:rsidRDefault="00FF1353">
      <w:r w:rsidRPr="101E9EA3">
        <w:rPr>
          <w:lang w:val="en-US"/>
        </w:rPr>
        <w:t>Do NOT submit medical forms when registering online, bring these to check in.</w:t>
      </w:r>
    </w:p>
    <w:p w14:paraId="5573B5E2" w14:textId="77777777" w:rsidR="0037352A" w:rsidRDefault="00FF1353">
      <w:r>
        <w:t>ALL participants must have a medical form.</w:t>
      </w:r>
    </w:p>
    <w:p w14:paraId="682CFDCF" w14:textId="77777777" w:rsidR="0037352A" w:rsidRDefault="00FF1353">
      <w:r>
        <w:t>Turn in all medical forms when your unit checks in at Klondike HQ, Cabin #2.</w:t>
      </w:r>
    </w:p>
    <w:p w14:paraId="055CB533" w14:textId="77777777" w:rsidR="0037352A" w:rsidRDefault="00FF1353">
      <w:r>
        <w:t>Turn in roster of attendees (see following) when checking in at HQ, Cabin #2.</w:t>
      </w:r>
    </w:p>
    <w:p w14:paraId="41B1CEA7" w14:textId="77777777" w:rsidR="0037352A" w:rsidRDefault="00FF1353">
      <w:r>
        <w:t>All people attending must pay the registration fee.</w:t>
      </w:r>
    </w:p>
    <w:p w14:paraId="4BF0A501" w14:textId="344C599A" w:rsidR="0037352A" w:rsidRDefault="00FF1353" w:rsidP="101E9EA3">
      <w:pPr>
        <w:rPr>
          <w:lang w:val="en-US"/>
        </w:rPr>
      </w:pPr>
      <w:r w:rsidRPr="101E9EA3">
        <w:rPr>
          <w:b/>
          <w:bCs/>
          <w:lang w:val="en-US"/>
        </w:rPr>
        <w:t xml:space="preserve">We are limited to </w:t>
      </w:r>
      <w:r w:rsidR="00ED4AB0">
        <w:rPr>
          <w:b/>
          <w:bCs/>
          <w:lang w:val="en-US"/>
        </w:rPr>
        <w:t>4</w:t>
      </w:r>
      <w:r w:rsidRPr="101E9EA3">
        <w:rPr>
          <w:b/>
          <w:bCs/>
          <w:lang w:val="en-US"/>
        </w:rPr>
        <w:t>00 campers!</w:t>
      </w:r>
      <w:r w:rsidRPr="101E9EA3">
        <w:rPr>
          <w:lang w:val="en-US"/>
        </w:rPr>
        <w:br w:type="page"/>
      </w:r>
    </w:p>
    <w:p w14:paraId="63E9BAA0" w14:textId="77777777" w:rsidR="0037352A" w:rsidRDefault="00FF1353">
      <w:pPr>
        <w:jc w:val="center"/>
        <w:rPr>
          <w:b/>
          <w:bCs/>
          <w:sz w:val="34"/>
          <w:szCs w:val="34"/>
        </w:rPr>
      </w:pPr>
      <w:r>
        <w:rPr>
          <w:b/>
          <w:bCs/>
          <w:sz w:val="34"/>
          <w:szCs w:val="34"/>
        </w:rPr>
        <w:lastRenderedPageBreak/>
        <w:t>CAMP ROSTER</w:t>
      </w:r>
    </w:p>
    <w:tbl>
      <w:tblPr>
        <w:tblStyle w:val="a"/>
        <w:tblW w:w="94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
        <w:gridCol w:w="240"/>
        <w:gridCol w:w="855"/>
        <w:gridCol w:w="960"/>
        <w:gridCol w:w="1125"/>
        <w:gridCol w:w="240"/>
        <w:gridCol w:w="1515"/>
        <w:gridCol w:w="2070"/>
        <w:gridCol w:w="2010"/>
      </w:tblGrid>
      <w:tr w:rsidR="0037352A" w14:paraId="5E8C5B57" w14:textId="77777777">
        <w:trPr>
          <w:trHeight w:val="480"/>
        </w:trPr>
        <w:tc>
          <w:tcPr>
            <w:tcW w:w="405" w:type="dxa"/>
            <w:tcBorders>
              <w:top w:val="nil"/>
              <w:left w:val="nil"/>
              <w:bottom w:val="nil"/>
              <w:right w:val="nil"/>
            </w:tcBorders>
            <w:tcMar>
              <w:top w:w="0" w:type="dxa"/>
              <w:left w:w="100" w:type="dxa"/>
              <w:bottom w:w="0" w:type="dxa"/>
              <w:right w:w="100" w:type="dxa"/>
            </w:tcMar>
            <w:vAlign w:val="bottom"/>
          </w:tcPr>
          <w:p w14:paraId="5C71F136" w14:textId="77777777" w:rsidR="0037352A" w:rsidRDefault="0037352A"/>
        </w:tc>
        <w:tc>
          <w:tcPr>
            <w:tcW w:w="240" w:type="dxa"/>
            <w:tcBorders>
              <w:top w:val="single" w:sz="6" w:space="0" w:color="000000"/>
              <w:left w:val="single" w:sz="6" w:space="0" w:color="000000"/>
              <w:bottom w:val="nil"/>
              <w:right w:val="single" w:sz="6" w:space="0" w:color="000000"/>
            </w:tcBorders>
            <w:tcMar>
              <w:top w:w="0" w:type="dxa"/>
              <w:left w:w="100" w:type="dxa"/>
              <w:bottom w:w="0" w:type="dxa"/>
              <w:right w:w="100" w:type="dxa"/>
            </w:tcMar>
          </w:tcPr>
          <w:p w14:paraId="62199465" w14:textId="77777777" w:rsidR="0037352A" w:rsidRDefault="0037352A">
            <w:pPr>
              <w:spacing w:before="240"/>
              <w:rPr>
                <w:b/>
                <w:bCs/>
              </w:rPr>
            </w:pPr>
          </w:p>
        </w:tc>
        <w:tc>
          <w:tcPr>
            <w:tcW w:w="855" w:type="dxa"/>
            <w:tcBorders>
              <w:top w:val="single" w:sz="6" w:space="0" w:color="000000"/>
              <w:left w:val="nil"/>
              <w:bottom w:val="nil"/>
              <w:right w:val="single" w:sz="6" w:space="0" w:color="000000"/>
            </w:tcBorders>
            <w:tcMar>
              <w:top w:w="0" w:type="dxa"/>
              <w:left w:w="100" w:type="dxa"/>
              <w:bottom w:w="0" w:type="dxa"/>
              <w:right w:w="100" w:type="dxa"/>
            </w:tcMar>
            <w:vAlign w:val="bottom"/>
          </w:tcPr>
          <w:p w14:paraId="5D6A5B04" w14:textId="77777777" w:rsidR="0037352A" w:rsidRDefault="00FF1353">
            <w:pPr>
              <w:spacing w:before="240"/>
              <w:rPr>
                <w:b/>
                <w:bCs/>
              </w:rPr>
            </w:pPr>
            <w:r>
              <w:rPr>
                <w:b/>
                <w:bCs/>
              </w:rPr>
              <w:t>UNIT</w:t>
            </w:r>
          </w:p>
        </w:tc>
        <w:tc>
          <w:tcPr>
            <w:tcW w:w="960" w:type="dxa"/>
            <w:tcBorders>
              <w:top w:val="single" w:sz="6" w:space="0" w:color="000000"/>
              <w:left w:val="nil"/>
              <w:bottom w:val="nil"/>
              <w:right w:val="single" w:sz="6" w:space="0" w:color="000000"/>
            </w:tcBorders>
            <w:tcMar>
              <w:top w:w="0" w:type="dxa"/>
              <w:left w:w="100" w:type="dxa"/>
              <w:bottom w:w="0" w:type="dxa"/>
              <w:right w:w="100" w:type="dxa"/>
            </w:tcMar>
            <w:vAlign w:val="bottom"/>
          </w:tcPr>
          <w:p w14:paraId="747C88F2" w14:textId="77777777" w:rsidR="0037352A" w:rsidRDefault="00FF1353">
            <w:pPr>
              <w:spacing w:before="240"/>
              <w:rPr>
                <w:b/>
                <w:bCs/>
              </w:rPr>
            </w:pPr>
            <w:r>
              <w:rPr>
                <w:b/>
                <w:bCs/>
              </w:rPr>
              <w:t>PACK</w:t>
            </w:r>
          </w:p>
        </w:tc>
        <w:tc>
          <w:tcPr>
            <w:tcW w:w="1125" w:type="dxa"/>
            <w:tcBorders>
              <w:top w:val="single" w:sz="6" w:space="0" w:color="000000"/>
              <w:left w:val="nil"/>
              <w:bottom w:val="nil"/>
              <w:right w:val="single" w:sz="6" w:space="0" w:color="000000"/>
            </w:tcBorders>
            <w:tcMar>
              <w:top w:w="0" w:type="dxa"/>
              <w:left w:w="100" w:type="dxa"/>
              <w:bottom w:w="0" w:type="dxa"/>
              <w:right w:w="100" w:type="dxa"/>
            </w:tcMar>
            <w:vAlign w:val="bottom"/>
          </w:tcPr>
          <w:p w14:paraId="78E48D40" w14:textId="77777777" w:rsidR="0037352A" w:rsidRDefault="00FF1353">
            <w:pPr>
              <w:spacing w:before="240"/>
              <w:rPr>
                <w:b/>
                <w:bCs/>
              </w:rPr>
            </w:pPr>
            <w:r>
              <w:rPr>
                <w:b/>
                <w:bCs/>
              </w:rPr>
              <w:t>TROOP</w:t>
            </w:r>
          </w:p>
        </w:tc>
        <w:tc>
          <w:tcPr>
            <w:tcW w:w="240" w:type="dxa"/>
            <w:tcBorders>
              <w:top w:val="single" w:sz="6" w:space="0" w:color="000000"/>
              <w:left w:val="nil"/>
              <w:bottom w:val="nil"/>
              <w:right w:val="single" w:sz="6" w:space="0" w:color="000000"/>
            </w:tcBorders>
            <w:tcMar>
              <w:top w:w="0" w:type="dxa"/>
              <w:left w:w="100" w:type="dxa"/>
              <w:bottom w:w="0" w:type="dxa"/>
              <w:right w:w="100" w:type="dxa"/>
            </w:tcMar>
            <w:vAlign w:val="bottom"/>
          </w:tcPr>
          <w:p w14:paraId="0DA123B1" w14:textId="77777777" w:rsidR="0037352A" w:rsidRDefault="0037352A">
            <w:pPr>
              <w:spacing w:before="240"/>
              <w:rPr>
                <w:b/>
                <w:bCs/>
              </w:rPr>
            </w:pPr>
          </w:p>
        </w:tc>
        <w:tc>
          <w:tcPr>
            <w:tcW w:w="1515" w:type="dxa"/>
            <w:tcBorders>
              <w:top w:val="single" w:sz="6" w:space="0" w:color="000000"/>
              <w:left w:val="nil"/>
              <w:bottom w:val="nil"/>
              <w:right w:val="single" w:sz="6" w:space="0" w:color="000000"/>
            </w:tcBorders>
            <w:tcMar>
              <w:top w:w="0" w:type="dxa"/>
              <w:left w:w="100" w:type="dxa"/>
              <w:bottom w:w="0" w:type="dxa"/>
              <w:right w:w="100" w:type="dxa"/>
            </w:tcMar>
            <w:vAlign w:val="bottom"/>
          </w:tcPr>
          <w:p w14:paraId="5A300914" w14:textId="77777777" w:rsidR="0037352A" w:rsidRDefault="00FF1353">
            <w:pPr>
              <w:spacing w:before="240"/>
              <w:rPr>
                <w:b/>
                <w:bCs/>
              </w:rPr>
            </w:pPr>
            <w:r>
              <w:rPr>
                <w:b/>
                <w:bCs/>
              </w:rPr>
              <w:t>CREW</w:t>
            </w:r>
          </w:p>
        </w:tc>
        <w:tc>
          <w:tcPr>
            <w:tcW w:w="2070" w:type="dxa"/>
            <w:tcBorders>
              <w:top w:val="single" w:sz="6" w:space="0" w:color="000000"/>
              <w:left w:val="nil"/>
              <w:bottom w:val="nil"/>
              <w:right w:val="single" w:sz="6" w:space="0" w:color="000000"/>
            </w:tcBorders>
            <w:tcMar>
              <w:top w:w="0" w:type="dxa"/>
              <w:left w:w="100" w:type="dxa"/>
              <w:bottom w:w="0" w:type="dxa"/>
              <w:right w:w="100" w:type="dxa"/>
            </w:tcMar>
            <w:vAlign w:val="bottom"/>
          </w:tcPr>
          <w:p w14:paraId="67BAC7BD" w14:textId="77777777" w:rsidR="0037352A" w:rsidRDefault="00FF1353">
            <w:pPr>
              <w:spacing w:before="240"/>
              <w:rPr>
                <w:b/>
                <w:bCs/>
              </w:rPr>
            </w:pPr>
            <w:r>
              <w:rPr>
                <w:b/>
                <w:bCs/>
              </w:rPr>
              <w:t xml:space="preserve"># </w:t>
            </w:r>
          </w:p>
        </w:tc>
        <w:tc>
          <w:tcPr>
            <w:tcW w:w="2010" w:type="dxa"/>
            <w:tcBorders>
              <w:top w:val="nil"/>
              <w:left w:val="nil"/>
              <w:bottom w:val="single" w:sz="6" w:space="0" w:color="000000"/>
              <w:right w:val="nil"/>
            </w:tcBorders>
            <w:tcMar>
              <w:top w:w="0" w:type="dxa"/>
              <w:left w:w="100" w:type="dxa"/>
              <w:bottom w:w="0" w:type="dxa"/>
              <w:right w:w="100" w:type="dxa"/>
            </w:tcMar>
            <w:vAlign w:val="bottom"/>
          </w:tcPr>
          <w:p w14:paraId="4C4CEA3D" w14:textId="77777777" w:rsidR="0037352A" w:rsidRDefault="0037352A">
            <w:pPr>
              <w:spacing w:before="240"/>
              <w:rPr>
                <w:sz w:val="40"/>
                <w:szCs w:val="40"/>
              </w:rPr>
            </w:pPr>
          </w:p>
        </w:tc>
      </w:tr>
      <w:tr w:rsidR="0037352A" w14:paraId="577AC700" w14:textId="77777777">
        <w:trPr>
          <w:trHeight w:val="525"/>
        </w:trPr>
        <w:tc>
          <w:tcPr>
            <w:tcW w:w="405" w:type="dxa"/>
            <w:tcBorders>
              <w:top w:val="nil"/>
              <w:left w:val="nil"/>
              <w:bottom w:val="nil"/>
              <w:right w:val="nil"/>
            </w:tcBorders>
            <w:tcMar>
              <w:top w:w="0" w:type="dxa"/>
              <w:left w:w="100" w:type="dxa"/>
              <w:bottom w:w="0" w:type="dxa"/>
              <w:right w:w="100" w:type="dxa"/>
            </w:tcMar>
            <w:vAlign w:val="bottom"/>
          </w:tcPr>
          <w:p w14:paraId="50895670" w14:textId="77777777" w:rsidR="0037352A" w:rsidRDefault="0037352A"/>
        </w:tc>
        <w:tc>
          <w:tcPr>
            <w:tcW w:w="2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C1F859" w14:textId="77777777" w:rsidR="0037352A" w:rsidRDefault="0037352A">
            <w:pPr>
              <w:spacing w:before="240"/>
              <w:rPr>
                <w:b/>
                <w:bCs/>
              </w:rPr>
            </w:pPr>
          </w:p>
        </w:tc>
        <w:tc>
          <w:tcPr>
            <w:tcW w:w="8775" w:type="dxa"/>
            <w:gridSpan w:val="7"/>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5CFD7353" w14:textId="77777777" w:rsidR="0037352A" w:rsidRDefault="00FF1353">
            <w:pPr>
              <w:spacing w:before="240"/>
              <w:rPr>
                <w:b/>
                <w:bCs/>
              </w:rPr>
            </w:pPr>
            <w:r>
              <w:rPr>
                <w:b/>
                <w:bCs/>
              </w:rPr>
              <w:t>CONTACT NAME:                                                                                                                               CAMPSITE:</w:t>
            </w:r>
          </w:p>
        </w:tc>
      </w:tr>
      <w:tr w:rsidR="0037352A" w14:paraId="3620C401" w14:textId="77777777">
        <w:trPr>
          <w:trHeight w:val="510"/>
        </w:trPr>
        <w:tc>
          <w:tcPr>
            <w:tcW w:w="405" w:type="dxa"/>
            <w:tcBorders>
              <w:top w:val="nil"/>
              <w:left w:val="nil"/>
              <w:bottom w:val="nil"/>
              <w:right w:val="nil"/>
            </w:tcBorders>
            <w:tcMar>
              <w:top w:w="0" w:type="dxa"/>
              <w:left w:w="100" w:type="dxa"/>
              <w:bottom w:w="0" w:type="dxa"/>
              <w:right w:w="100" w:type="dxa"/>
            </w:tcMar>
            <w:vAlign w:val="bottom"/>
          </w:tcPr>
          <w:p w14:paraId="0C8FE7CE" w14:textId="77777777" w:rsidR="0037352A" w:rsidRDefault="0037352A"/>
        </w:tc>
        <w:tc>
          <w:tcPr>
            <w:tcW w:w="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004F19" w14:textId="77777777" w:rsidR="0037352A" w:rsidRDefault="0037352A">
            <w:pPr>
              <w:spacing w:before="240"/>
              <w:rPr>
                <w:b/>
                <w:bCs/>
              </w:rPr>
            </w:pPr>
          </w:p>
        </w:tc>
        <w:tc>
          <w:tcPr>
            <w:tcW w:w="4695" w:type="dxa"/>
            <w:gridSpan w:val="5"/>
            <w:tcBorders>
              <w:top w:val="nil"/>
              <w:left w:val="nil"/>
              <w:bottom w:val="single" w:sz="6" w:space="0" w:color="000000"/>
              <w:right w:val="single" w:sz="6" w:space="0" w:color="000000"/>
            </w:tcBorders>
            <w:tcMar>
              <w:top w:w="0" w:type="dxa"/>
              <w:left w:w="100" w:type="dxa"/>
              <w:bottom w:w="0" w:type="dxa"/>
              <w:right w:w="100" w:type="dxa"/>
            </w:tcMar>
            <w:vAlign w:val="bottom"/>
          </w:tcPr>
          <w:p w14:paraId="1AE8F934" w14:textId="77777777" w:rsidR="0037352A" w:rsidRDefault="00FF1353">
            <w:pPr>
              <w:spacing w:before="240"/>
              <w:rPr>
                <w:b/>
                <w:bCs/>
              </w:rPr>
            </w:pPr>
            <w:r>
              <w:rPr>
                <w:b/>
                <w:bCs/>
              </w:rPr>
              <w:t>TELEPHONE #</w:t>
            </w:r>
          </w:p>
        </w:tc>
        <w:tc>
          <w:tcPr>
            <w:tcW w:w="4080" w:type="dxa"/>
            <w:gridSpan w:val="2"/>
            <w:tcBorders>
              <w:top w:val="nil"/>
              <w:left w:val="nil"/>
              <w:bottom w:val="single" w:sz="6" w:space="0" w:color="000000"/>
              <w:right w:val="single" w:sz="6" w:space="0" w:color="000000"/>
            </w:tcBorders>
            <w:tcMar>
              <w:top w:w="0" w:type="dxa"/>
              <w:left w:w="100" w:type="dxa"/>
              <w:bottom w:w="0" w:type="dxa"/>
              <w:right w:w="100" w:type="dxa"/>
            </w:tcMar>
            <w:vAlign w:val="bottom"/>
          </w:tcPr>
          <w:p w14:paraId="645DB1F6" w14:textId="77777777" w:rsidR="0037352A" w:rsidRDefault="00FF1353">
            <w:pPr>
              <w:spacing w:before="240"/>
              <w:rPr>
                <w:b/>
                <w:bCs/>
              </w:rPr>
            </w:pPr>
            <w:r>
              <w:rPr>
                <w:b/>
                <w:bCs/>
              </w:rPr>
              <w:t>EMAIL</w:t>
            </w:r>
          </w:p>
        </w:tc>
      </w:tr>
      <w:tr w:rsidR="0037352A" w14:paraId="0E61AC4D" w14:textId="77777777">
        <w:trPr>
          <w:trHeight w:val="420"/>
        </w:trPr>
        <w:tc>
          <w:tcPr>
            <w:tcW w:w="405" w:type="dxa"/>
            <w:tcBorders>
              <w:top w:val="nil"/>
              <w:left w:val="nil"/>
              <w:bottom w:val="nil"/>
              <w:right w:val="nil"/>
            </w:tcBorders>
            <w:tcMar>
              <w:top w:w="0" w:type="dxa"/>
              <w:left w:w="100" w:type="dxa"/>
              <w:bottom w:w="0" w:type="dxa"/>
              <w:right w:w="100" w:type="dxa"/>
            </w:tcMar>
            <w:vAlign w:val="bottom"/>
          </w:tcPr>
          <w:p w14:paraId="67C0C651" w14:textId="77777777" w:rsidR="0037352A" w:rsidRDefault="0037352A"/>
        </w:tc>
        <w:tc>
          <w:tcPr>
            <w:tcW w:w="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8D56CC" w14:textId="77777777" w:rsidR="0037352A" w:rsidRDefault="0037352A">
            <w:pPr>
              <w:spacing w:before="240"/>
              <w:rPr>
                <w:b/>
                <w:bCs/>
              </w:rPr>
            </w:pPr>
          </w:p>
        </w:tc>
        <w:tc>
          <w:tcPr>
            <w:tcW w:w="3180" w:type="dxa"/>
            <w:gridSpan w:val="4"/>
            <w:tcBorders>
              <w:top w:val="nil"/>
              <w:left w:val="nil"/>
              <w:bottom w:val="single" w:sz="6" w:space="0" w:color="000000"/>
              <w:right w:val="single" w:sz="6" w:space="0" w:color="000000"/>
            </w:tcBorders>
            <w:tcMar>
              <w:top w:w="0" w:type="dxa"/>
              <w:left w:w="100" w:type="dxa"/>
              <w:bottom w:w="0" w:type="dxa"/>
              <w:right w:w="100" w:type="dxa"/>
            </w:tcMar>
            <w:vAlign w:val="bottom"/>
          </w:tcPr>
          <w:p w14:paraId="2BB9C6C4" w14:textId="77777777" w:rsidR="0037352A" w:rsidRDefault="00FF1353">
            <w:pPr>
              <w:spacing w:before="240"/>
              <w:rPr>
                <w:b/>
                <w:bCs/>
              </w:rPr>
            </w:pPr>
            <w:r>
              <w:rPr>
                <w:b/>
                <w:bCs/>
              </w:rPr>
              <w:t xml:space="preserve">      YOUTH NAME</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2F9F866" w14:textId="77777777" w:rsidR="0037352A" w:rsidRDefault="00FF1353">
            <w:pPr>
              <w:spacing w:before="240"/>
              <w:rPr>
                <w:b/>
                <w:bCs/>
              </w:rPr>
            </w:pPr>
            <w:r>
              <w:rPr>
                <w:b/>
                <w:bCs/>
              </w:rPr>
              <w:t>YOUTH BIRTHDAY</w:t>
            </w:r>
          </w:p>
        </w:tc>
        <w:tc>
          <w:tcPr>
            <w:tcW w:w="4080" w:type="dxa"/>
            <w:gridSpan w:val="2"/>
            <w:tcBorders>
              <w:top w:val="nil"/>
              <w:left w:val="nil"/>
              <w:bottom w:val="single" w:sz="6" w:space="0" w:color="000000"/>
              <w:right w:val="single" w:sz="6" w:space="0" w:color="000000"/>
            </w:tcBorders>
            <w:tcMar>
              <w:top w:w="0" w:type="dxa"/>
              <w:left w:w="100" w:type="dxa"/>
              <w:bottom w:w="0" w:type="dxa"/>
              <w:right w:w="100" w:type="dxa"/>
            </w:tcMar>
            <w:vAlign w:val="bottom"/>
          </w:tcPr>
          <w:p w14:paraId="5674C2E1" w14:textId="77777777" w:rsidR="0037352A" w:rsidRDefault="00FF1353">
            <w:pPr>
              <w:spacing w:before="240"/>
              <w:rPr>
                <w:b/>
                <w:bCs/>
              </w:rPr>
            </w:pPr>
            <w:r>
              <w:rPr>
                <w:b/>
                <w:bCs/>
              </w:rPr>
              <w:t xml:space="preserve">    ADULT NAME</w:t>
            </w:r>
          </w:p>
        </w:tc>
      </w:tr>
      <w:tr w:rsidR="0037352A" w14:paraId="3CE7089F" w14:textId="77777777">
        <w:trPr>
          <w:trHeight w:val="296"/>
        </w:trPr>
        <w:tc>
          <w:tcPr>
            <w:tcW w:w="405" w:type="dxa"/>
            <w:tcBorders>
              <w:top w:val="nil"/>
              <w:left w:val="nil"/>
              <w:bottom w:val="nil"/>
              <w:right w:val="nil"/>
            </w:tcBorders>
            <w:tcMar>
              <w:top w:w="0" w:type="dxa"/>
              <w:left w:w="100" w:type="dxa"/>
              <w:bottom w:w="0" w:type="dxa"/>
              <w:right w:w="100" w:type="dxa"/>
            </w:tcMar>
            <w:vAlign w:val="bottom"/>
          </w:tcPr>
          <w:p w14:paraId="649841BE" w14:textId="77777777" w:rsidR="0037352A" w:rsidRDefault="00FF1353">
            <w:pPr>
              <w:spacing w:before="240"/>
              <w:jc w:val="right"/>
            </w:pPr>
            <w:r>
              <w:t>1</w:t>
            </w:r>
          </w:p>
        </w:tc>
        <w:tc>
          <w:tcPr>
            <w:tcW w:w="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97E50C6" w14:textId="77777777" w:rsidR="0037352A" w:rsidRDefault="0037352A">
            <w:pPr>
              <w:spacing w:before="240"/>
            </w:pPr>
          </w:p>
        </w:tc>
        <w:tc>
          <w:tcPr>
            <w:tcW w:w="3180" w:type="dxa"/>
            <w:gridSpan w:val="4"/>
            <w:tcBorders>
              <w:top w:val="nil"/>
              <w:left w:val="nil"/>
              <w:bottom w:val="single" w:sz="6" w:space="0" w:color="000000"/>
              <w:right w:val="single" w:sz="6" w:space="0" w:color="000000"/>
            </w:tcBorders>
            <w:tcMar>
              <w:top w:w="0" w:type="dxa"/>
              <w:left w:w="100" w:type="dxa"/>
              <w:bottom w:w="0" w:type="dxa"/>
              <w:right w:w="100" w:type="dxa"/>
            </w:tcMar>
            <w:vAlign w:val="bottom"/>
          </w:tcPr>
          <w:p w14:paraId="100C5B58" w14:textId="77777777" w:rsidR="0037352A" w:rsidRDefault="00FF1353">
            <w:pPr>
              <w:spacing w:before="240"/>
            </w:pPr>
            <w: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2F40E89" w14:textId="77777777" w:rsidR="0037352A" w:rsidRDefault="00FF1353">
            <w:pPr>
              <w:spacing w:before="240"/>
            </w:pPr>
            <w:r>
              <w:t xml:space="preserve"> </w:t>
            </w:r>
          </w:p>
        </w:tc>
        <w:tc>
          <w:tcPr>
            <w:tcW w:w="4080" w:type="dxa"/>
            <w:gridSpan w:val="2"/>
            <w:tcBorders>
              <w:top w:val="nil"/>
              <w:left w:val="nil"/>
              <w:bottom w:val="single" w:sz="6" w:space="0" w:color="000000"/>
              <w:right w:val="single" w:sz="6" w:space="0" w:color="000000"/>
            </w:tcBorders>
            <w:tcMar>
              <w:top w:w="0" w:type="dxa"/>
              <w:left w:w="100" w:type="dxa"/>
              <w:bottom w:w="0" w:type="dxa"/>
              <w:right w:w="100" w:type="dxa"/>
            </w:tcMar>
            <w:vAlign w:val="bottom"/>
          </w:tcPr>
          <w:p w14:paraId="7B04FA47" w14:textId="77777777" w:rsidR="0037352A" w:rsidRDefault="0037352A">
            <w:pPr>
              <w:spacing w:before="240"/>
            </w:pPr>
          </w:p>
        </w:tc>
      </w:tr>
      <w:tr w:rsidR="0037352A" w14:paraId="4BCB0423" w14:textId="77777777">
        <w:trPr>
          <w:trHeight w:val="570"/>
        </w:trPr>
        <w:tc>
          <w:tcPr>
            <w:tcW w:w="405" w:type="dxa"/>
            <w:tcBorders>
              <w:top w:val="nil"/>
              <w:left w:val="nil"/>
              <w:bottom w:val="nil"/>
              <w:right w:val="nil"/>
            </w:tcBorders>
            <w:tcMar>
              <w:top w:w="0" w:type="dxa"/>
              <w:left w:w="100" w:type="dxa"/>
              <w:bottom w:w="0" w:type="dxa"/>
              <w:right w:w="100" w:type="dxa"/>
            </w:tcMar>
            <w:vAlign w:val="bottom"/>
          </w:tcPr>
          <w:p w14:paraId="18F999B5" w14:textId="77777777" w:rsidR="0037352A" w:rsidRDefault="00FF1353">
            <w:pPr>
              <w:spacing w:before="240"/>
              <w:jc w:val="right"/>
            </w:pPr>
            <w:r>
              <w:t>2</w:t>
            </w:r>
          </w:p>
        </w:tc>
        <w:tc>
          <w:tcPr>
            <w:tcW w:w="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8C698B" w14:textId="77777777" w:rsidR="0037352A" w:rsidRDefault="0037352A">
            <w:pPr>
              <w:spacing w:before="240"/>
            </w:pPr>
          </w:p>
        </w:tc>
        <w:tc>
          <w:tcPr>
            <w:tcW w:w="3180" w:type="dxa"/>
            <w:gridSpan w:val="4"/>
            <w:tcBorders>
              <w:top w:val="nil"/>
              <w:left w:val="nil"/>
              <w:bottom w:val="single" w:sz="6" w:space="0" w:color="000000"/>
              <w:right w:val="single" w:sz="6" w:space="0" w:color="000000"/>
            </w:tcBorders>
            <w:tcMar>
              <w:top w:w="0" w:type="dxa"/>
              <w:left w:w="100" w:type="dxa"/>
              <w:bottom w:w="0" w:type="dxa"/>
              <w:right w:w="100" w:type="dxa"/>
            </w:tcMar>
            <w:vAlign w:val="bottom"/>
          </w:tcPr>
          <w:p w14:paraId="608DEACE" w14:textId="77777777" w:rsidR="0037352A" w:rsidRDefault="00FF1353">
            <w:pPr>
              <w:spacing w:before="240"/>
            </w:pPr>
            <w: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BAC6FC9" w14:textId="77777777" w:rsidR="0037352A" w:rsidRDefault="00FF1353">
            <w:pPr>
              <w:spacing w:before="240"/>
            </w:pPr>
            <w:r>
              <w:t xml:space="preserve"> </w:t>
            </w:r>
          </w:p>
        </w:tc>
        <w:tc>
          <w:tcPr>
            <w:tcW w:w="4080" w:type="dxa"/>
            <w:gridSpan w:val="2"/>
            <w:tcBorders>
              <w:top w:val="nil"/>
              <w:left w:val="nil"/>
              <w:bottom w:val="single" w:sz="6" w:space="0" w:color="000000"/>
              <w:right w:val="single" w:sz="6" w:space="0" w:color="000000"/>
            </w:tcBorders>
            <w:tcMar>
              <w:top w:w="0" w:type="dxa"/>
              <w:left w:w="100" w:type="dxa"/>
              <w:bottom w:w="0" w:type="dxa"/>
              <w:right w:w="100" w:type="dxa"/>
            </w:tcMar>
            <w:vAlign w:val="bottom"/>
          </w:tcPr>
          <w:p w14:paraId="1A939487" w14:textId="77777777" w:rsidR="0037352A" w:rsidRDefault="0037352A">
            <w:pPr>
              <w:spacing w:before="240"/>
            </w:pPr>
          </w:p>
        </w:tc>
      </w:tr>
      <w:tr w:rsidR="0037352A" w14:paraId="72E471D7" w14:textId="77777777">
        <w:trPr>
          <w:trHeight w:val="570"/>
        </w:trPr>
        <w:tc>
          <w:tcPr>
            <w:tcW w:w="405" w:type="dxa"/>
            <w:tcBorders>
              <w:top w:val="nil"/>
              <w:left w:val="nil"/>
              <w:bottom w:val="nil"/>
              <w:right w:val="nil"/>
            </w:tcBorders>
            <w:tcMar>
              <w:top w:w="0" w:type="dxa"/>
              <w:left w:w="100" w:type="dxa"/>
              <w:bottom w:w="0" w:type="dxa"/>
              <w:right w:w="100" w:type="dxa"/>
            </w:tcMar>
            <w:vAlign w:val="bottom"/>
          </w:tcPr>
          <w:p w14:paraId="5FCD5EC4" w14:textId="77777777" w:rsidR="0037352A" w:rsidRDefault="00FF1353">
            <w:pPr>
              <w:spacing w:before="240"/>
              <w:jc w:val="right"/>
            </w:pPr>
            <w:r>
              <w:t>3</w:t>
            </w:r>
          </w:p>
        </w:tc>
        <w:tc>
          <w:tcPr>
            <w:tcW w:w="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A258D8" w14:textId="77777777" w:rsidR="0037352A" w:rsidRDefault="0037352A">
            <w:pPr>
              <w:spacing w:before="240"/>
            </w:pPr>
          </w:p>
        </w:tc>
        <w:tc>
          <w:tcPr>
            <w:tcW w:w="3180" w:type="dxa"/>
            <w:gridSpan w:val="4"/>
            <w:tcBorders>
              <w:top w:val="nil"/>
              <w:left w:val="nil"/>
              <w:bottom w:val="single" w:sz="6" w:space="0" w:color="000000"/>
              <w:right w:val="single" w:sz="6" w:space="0" w:color="000000"/>
            </w:tcBorders>
            <w:tcMar>
              <w:top w:w="0" w:type="dxa"/>
              <w:left w:w="100" w:type="dxa"/>
              <w:bottom w:w="0" w:type="dxa"/>
              <w:right w:w="100" w:type="dxa"/>
            </w:tcMar>
            <w:vAlign w:val="bottom"/>
          </w:tcPr>
          <w:p w14:paraId="156A6281" w14:textId="77777777" w:rsidR="0037352A" w:rsidRDefault="00FF1353">
            <w:pPr>
              <w:spacing w:before="240"/>
            </w:pPr>
            <w: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0876B09" w14:textId="77777777" w:rsidR="0037352A" w:rsidRDefault="00FF1353">
            <w:pPr>
              <w:spacing w:before="240"/>
            </w:pPr>
            <w:r>
              <w:t xml:space="preserve"> </w:t>
            </w:r>
          </w:p>
        </w:tc>
        <w:tc>
          <w:tcPr>
            <w:tcW w:w="4080" w:type="dxa"/>
            <w:gridSpan w:val="2"/>
            <w:tcBorders>
              <w:top w:val="nil"/>
              <w:left w:val="nil"/>
              <w:bottom w:val="single" w:sz="6" w:space="0" w:color="000000"/>
              <w:right w:val="single" w:sz="6" w:space="0" w:color="000000"/>
            </w:tcBorders>
            <w:tcMar>
              <w:top w:w="0" w:type="dxa"/>
              <w:left w:w="100" w:type="dxa"/>
              <w:bottom w:w="0" w:type="dxa"/>
              <w:right w:w="100" w:type="dxa"/>
            </w:tcMar>
            <w:vAlign w:val="bottom"/>
          </w:tcPr>
          <w:p w14:paraId="6FFBD3EC" w14:textId="77777777" w:rsidR="0037352A" w:rsidRDefault="0037352A">
            <w:pPr>
              <w:spacing w:before="240"/>
            </w:pPr>
          </w:p>
        </w:tc>
      </w:tr>
      <w:tr w:rsidR="0037352A" w14:paraId="57D6FC9F" w14:textId="77777777">
        <w:trPr>
          <w:trHeight w:val="570"/>
        </w:trPr>
        <w:tc>
          <w:tcPr>
            <w:tcW w:w="405" w:type="dxa"/>
            <w:tcBorders>
              <w:top w:val="nil"/>
              <w:left w:val="nil"/>
              <w:bottom w:val="nil"/>
              <w:right w:val="nil"/>
            </w:tcBorders>
            <w:tcMar>
              <w:top w:w="0" w:type="dxa"/>
              <w:left w:w="100" w:type="dxa"/>
              <w:bottom w:w="0" w:type="dxa"/>
              <w:right w:w="100" w:type="dxa"/>
            </w:tcMar>
            <w:vAlign w:val="bottom"/>
          </w:tcPr>
          <w:p w14:paraId="2598DEE6" w14:textId="77777777" w:rsidR="0037352A" w:rsidRDefault="00FF1353">
            <w:pPr>
              <w:spacing w:before="240"/>
              <w:jc w:val="right"/>
            </w:pPr>
            <w:r>
              <w:t>4</w:t>
            </w:r>
          </w:p>
        </w:tc>
        <w:tc>
          <w:tcPr>
            <w:tcW w:w="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DCCCAD" w14:textId="77777777" w:rsidR="0037352A" w:rsidRDefault="0037352A">
            <w:pPr>
              <w:spacing w:before="240"/>
            </w:pPr>
          </w:p>
        </w:tc>
        <w:tc>
          <w:tcPr>
            <w:tcW w:w="3180" w:type="dxa"/>
            <w:gridSpan w:val="4"/>
            <w:tcBorders>
              <w:top w:val="nil"/>
              <w:left w:val="nil"/>
              <w:bottom w:val="single" w:sz="6" w:space="0" w:color="000000"/>
              <w:right w:val="single" w:sz="6" w:space="0" w:color="000000"/>
            </w:tcBorders>
            <w:tcMar>
              <w:top w:w="0" w:type="dxa"/>
              <w:left w:w="100" w:type="dxa"/>
              <w:bottom w:w="0" w:type="dxa"/>
              <w:right w:w="100" w:type="dxa"/>
            </w:tcMar>
            <w:vAlign w:val="bottom"/>
          </w:tcPr>
          <w:p w14:paraId="10146664" w14:textId="77777777" w:rsidR="0037352A" w:rsidRDefault="00FF1353">
            <w:pPr>
              <w:spacing w:before="240"/>
            </w:pPr>
            <w: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B68B9CD" w14:textId="77777777" w:rsidR="0037352A" w:rsidRDefault="00FF1353">
            <w:pPr>
              <w:spacing w:before="240"/>
            </w:pPr>
            <w:r>
              <w:t xml:space="preserve"> </w:t>
            </w:r>
          </w:p>
        </w:tc>
        <w:tc>
          <w:tcPr>
            <w:tcW w:w="4080" w:type="dxa"/>
            <w:gridSpan w:val="2"/>
            <w:tcBorders>
              <w:top w:val="nil"/>
              <w:left w:val="nil"/>
              <w:bottom w:val="single" w:sz="6" w:space="0" w:color="000000"/>
              <w:right w:val="single" w:sz="6" w:space="0" w:color="000000"/>
            </w:tcBorders>
            <w:tcMar>
              <w:top w:w="0" w:type="dxa"/>
              <w:left w:w="100" w:type="dxa"/>
              <w:bottom w:w="0" w:type="dxa"/>
              <w:right w:w="100" w:type="dxa"/>
            </w:tcMar>
            <w:vAlign w:val="bottom"/>
          </w:tcPr>
          <w:p w14:paraId="36AF6883" w14:textId="77777777" w:rsidR="0037352A" w:rsidRDefault="0037352A">
            <w:pPr>
              <w:spacing w:before="240"/>
            </w:pPr>
          </w:p>
        </w:tc>
      </w:tr>
      <w:tr w:rsidR="0037352A" w14:paraId="3225304A" w14:textId="77777777">
        <w:trPr>
          <w:trHeight w:val="570"/>
        </w:trPr>
        <w:tc>
          <w:tcPr>
            <w:tcW w:w="405" w:type="dxa"/>
            <w:tcBorders>
              <w:top w:val="nil"/>
              <w:left w:val="nil"/>
              <w:bottom w:val="nil"/>
              <w:right w:val="nil"/>
            </w:tcBorders>
            <w:tcMar>
              <w:top w:w="0" w:type="dxa"/>
              <w:left w:w="100" w:type="dxa"/>
              <w:bottom w:w="0" w:type="dxa"/>
              <w:right w:w="100" w:type="dxa"/>
            </w:tcMar>
            <w:vAlign w:val="bottom"/>
          </w:tcPr>
          <w:p w14:paraId="78941E47" w14:textId="77777777" w:rsidR="0037352A" w:rsidRDefault="00FF1353">
            <w:pPr>
              <w:spacing w:before="240"/>
              <w:jc w:val="right"/>
            </w:pPr>
            <w:r>
              <w:t>5</w:t>
            </w:r>
          </w:p>
        </w:tc>
        <w:tc>
          <w:tcPr>
            <w:tcW w:w="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4C529ED" w14:textId="77777777" w:rsidR="0037352A" w:rsidRDefault="0037352A">
            <w:pPr>
              <w:spacing w:before="240"/>
            </w:pPr>
          </w:p>
        </w:tc>
        <w:tc>
          <w:tcPr>
            <w:tcW w:w="3180" w:type="dxa"/>
            <w:gridSpan w:val="4"/>
            <w:tcBorders>
              <w:top w:val="nil"/>
              <w:left w:val="nil"/>
              <w:bottom w:val="single" w:sz="6" w:space="0" w:color="000000"/>
              <w:right w:val="single" w:sz="6" w:space="0" w:color="000000"/>
            </w:tcBorders>
            <w:tcMar>
              <w:top w:w="0" w:type="dxa"/>
              <w:left w:w="100" w:type="dxa"/>
              <w:bottom w:w="0" w:type="dxa"/>
              <w:right w:w="100" w:type="dxa"/>
            </w:tcMar>
            <w:vAlign w:val="bottom"/>
          </w:tcPr>
          <w:p w14:paraId="1B7172F4" w14:textId="77777777" w:rsidR="0037352A" w:rsidRDefault="00FF1353">
            <w:pPr>
              <w:spacing w:before="240"/>
            </w:pPr>
            <w: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25CE300" w14:textId="77777777" w:rsidR="0037352A" w:rsidRDefault="00FF1353">
            <w:pPr>
              <w:spacing w:before="240"/>
            </w:pPr>
            <w:r>
              <w:t xml:space="preserve"> </w:t>
            </w:r>
          </w:p>
        </w:tc>
        <w:tc>
          <w:tcPr>
            <w:tcW w:w="4080" w:type="dxa"/>
            <w:gridSpan w:val="2"/>
            <w:tcBorders>
              <w:top w:val="nil"/>
              <w:left w:val="nil"/>
              <w:bottom w:val="single" w:sz="6" w:space="0" w:color="000000"/>
              <w:right w:val="single" w:sz="6" w:space="0" w:color="000000"/>
            </w:tcBorders>
            <w:tcMar>
              <w:top w:w="0" w:type="dxa"/>
              <w:left w:w="100" w:type="dxa"/>
              <w:bottom w:w="0" w:type="dxa"/>
              <w:right w:w="100" w:type="dxa"/>
            </w:tcMar>
            <w:vAlign w:val="bottom"/>
          </w:tcPr>
          <w:p w14:paraId="1C0157D6" w14:textId="77777777" w:rsidR="0037352A" w:rsidRDefault="0037352A">
            <w:pPr>
              <w:spacing w:before="240"/>
            </w:pPr>
          </w:p>
        </w:tc>
      </w:tr>
      <w:tr w:rsidR="0037352A" w14:paraId="7DFB5699" w14:textId="77777777">
        <w:trPr>
          <w:trHeight w:val="570"/>
        </w:trPr>
        <w:tc>
          <w:tcPr>
            <w:tcW w:w="405" w:type="dxa"/>
            <w:tcBorders>
              <w:top w:val="nil"/>
              <w:left w:val="nil"/>
              <w:bottom w:val="nil"/>
              <w:right w:val="nil"/>
            </w:tcBorders>
            <w:tcMar>
              <w:top w:w="0" w:type="dxa"/>
              <w:left w:w="100" w:type="dxa"/>
              <w:bottom w:w="0" w:type="dxa"/>
              <w:right w:w="100" w:type="dxa"/>
            </w:tcMar>
            <w:vAlign w:val="bottom"/>
          </w:tcPr>
          <w:p w14:paraId="29B4EA11" w14:textId="77777777" w:rsidR="0037352A" w:rsidRDefault="00FF1353">
            <w:pPr>
              <w:spacing w:before="240"/>
              <w:jc w:val="right"/>
            </w:pPr>
            <w:r>
              <w:t>6</w:t>
            </w:r>
          </w:p>
        </w:tc>
        <w:tc>
          <w:tcPr>
            <w:tcW w:w="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91E7B2" w14:textId="77777777" w:rsidR="0037352A" w:rsidRDefault="0037352A">
            <w:pPr>
              <w:spacing w:before="240"/>
            </w:pPr>
          </w:p>
        </w:tc>
        <w:tc>
          <w:tcPr>
            <w:tcW w:w="3180" w:type="dxa"/>
            <w:gridSpan w:val="4"/>
            <w:tcBorders>
              <w:top w:val="nil"/>
              <w:left w:val="nil"/>
              <w:bottom w:val="single" w:sz="6" w:space="0" w:color="000000"/>
              <w:right w:val="single" w:sz="6" w:space="0" w:color="000000"/>
            </w:tcBorders>
            <w:tcMar>
              <w:top w:w="0" w:type="dxa"/>
              <w:left w:w="100" w:type="dxa"/>
              <w:bottom w:w="0" w:type="dxa"/>
              <w:right w:w="100" w:type="dxa"/>
            </w:tcMar>
            <w:vAlign w:val="bottom"/>
          </w:tcPr>
          <w:p w14:paraId="25DD3341" w14:textId="77777777" w:rsidR="0037352A" w:rsidRDefault="00FF1353">
            <w:pPr>
              <w:spacing w:before="240"/>
            </w:pPr>
            <w: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3DD831B" w14:textId="77777777" w:rsidR="0037352A" w:rsidRDefault="00FF1353">
            <w:pPr>
              <w:spacing w:before="240"/>
            </w:pPr>
            <w:r>
              <w:t xml:space="preserve"> </w:t>
            </w:r>
          </w:p>
        </w:tc>
        <w:tc>
          <w:tcPr>
            <w:tcW w:w="4080" w:type="dxa"/>
            <w:gridSpan w:val="2"/>
            <w:tcBorders>
              <w:top w:val="nil"/>
              <w:left w:val="nil"/>
              <w:bottom w:val="single" w:sz="6" w:space="0" w:color="000000"/>
              <w:right w:val="single" w:sz="6" w:space="0" w:color="000000"/>
            </w:tcBorders>
            <w:tcMar>
              <w:top w:w="0" w:type="dxa"/>
              <w:left w:w="100" w:type="dxa"/>
              <w:bottom w:w="0" w:type="dxa"/>
              <w:right w:w="100" w:type="dxa"/>
            </w:tcMar>
            <w:vAlign w:val="bottom"/>
          </w:tcPr>
          <w:p w14:paraId="526770CE" w14:textId="77777777" w:rsidR="0037352A" w:rsidRDefault="0037352A">
            <w:pPr>
              <w:spacing w:before="240"/>
            </w:pPr>
          </w:p>
        </w:tc>
      </w:tr>
      <w:tr w:rsidR="0037352A" w14:paraId="7D6E20DF" w14:textId="77777777">
        <w:trPr>
          <w:trHeight w:val="570"/>
        </w:trPr>
        <w:tc>
          <w:tcPr>
            <w:tcW w:w="405" w:type="dxa"/>
            <w:tcBorders>
              <w:top w:val="nil"/>
              <w:left w:val="nil"/>
              <w:bottom w:val="nil"/>
              <w:right w:val="nil"/>
            </w:tcBorders>
            <w:tcMar>
              <w:top w:w="0" w:type="dxa"/>
              <w:left w:w="100" w:type="dxa"/>
              <w:bottom w:w="0" w:type="dxa"/>
              <w:right w:w="100" w:type="dxa"/>
            </w:tcMar>
            <w:vAlign w:val="bottom"/>
          </w:tcPr>
          <w:p w14:paraId="75697EEC" w14:textId="77777777" w:rsidR="0037352A" w:rsidRDefault="00FF1353">
            <w:pPr>
              <w:spacing w:before="240"/>
              <w:jc w:val="right"/>
            </w:pPr>
            <w:r>
              <w:t>7</w:t>
            </w:r>
          </w:p>
        </w:tc>
        <w:tc>
          <w:tcPr>
            <w:tcW w:w="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BEED82" w14:textId="77777777" w:rsidR="0037352A" w:rsidRDefault="0037352A">
            <w:pPr>
              <w:spacing w:before="240"/>
            </w:pPr>
          </w:p>
        </w:tc>
        <w:tc>
          <w:tcPr>
            <w:tcW w:w="3180" w:type="dxa"/>
            <w:gridSpan w:val="4"/>
            <w:tcBorders>
              <w:top w:val="nil"/>
              <w:left w:val="nil"/>
              <w:bottom w:val="single" w:sz="6" w:space="0" w:color="000000"/>
              <w:right w:val="single" w:sz="6" w:space="0" w:color="000000"/>
            </w:tcBorders>
            <w:tcMar>
              <w:top w:w="0" w:type="dxa"/>
              <w:left w:w="100" w:type="dxa"/>
              <w:bottom w:w="0" w:type="dxa"/>
              <w:right w:w="100" w:type="dxa"/>
            </w:tcMar>
            <w:vAlign w:val="bottom"/>
          </w:tcPr>
          <w:p w14:paraId="28CE8CB7" w14:textId="77777777" w:rsidR="0037352A" w:rsidRDefault="00FF1353">
            <w:pPr>
              <w:spacing w:before="240"/>
            </w:pPr>
            <w: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895D3B7" w14:textId="77777777" w:rsidR="0037352A" w:rsidRDefault="00FF1353">
            <w:pPr>
              <w:spacing w:before="240"/>
            </w:pPr>
            <w:r>
              <w:t xml:space="preserve"> </w:t>
            </w:r>
          </w:p>
        </w:tc>
        <w:tc>
          <w:tcPr>
            <w:tcW w:w="4080" w:type="dxa"/>
            <w:gridSpan w:val="2"/>
            <w:tcBorders>
              <w:top w:val="nil"/>
              <w:left w:val="nil"/>
              <w:bottom w:val="single" w:sz="6" w:space="0" w:color="000000"/>
              <w:right w:val="single" w:sz="6" w:space="0" w:color="000000"/>
            </w:tcBorders>
            <w:tcMar>
              <w:top w:w="0" w:type="dxa"/>
              <w:left w:w="100" w:type="dxa"/>
              <w:bottom w:w="0" w:type="dxa"/>
              <w:right w:w="100" w:type="dxa"/>
            </w:tcMar>
            <w:vAlign w:val="bottom"/>
          </w:tcPr>
          <w:p w14:paraId="6E36661F" w14:textId="77777777" w:rsidR="0037352A" w:rsidRDefault="0037352A">
            <w:pPr>
              <w:spacing w:before="240"/>
            </w:pPr>
          </w:p>
        </w:tc>
      </w:tr>
      <w:tr w:rsidR="0037352A" w14:paraId="40B09D4E" w14:textId="77777777">
        <w:trPr>
          <w:trHeight w:val="570"/>
        </w:trPr>
        <w:tc>
          <w:tcPr>
            <w:tcW w:w="405" w:type="dxa"/>
            <w:tcBorders>
              <w:top w:val="nil"/>
              <w:left w:val="nil"/>
              <w:bottom w:val="nil"/>
              <w:right w:val="nil"/>
            </w:tcBorders>
            <w:tcMar>
              <w:top w:w="0" w:type="dxa"/>
              <w:left w:w="100" w:type="dxa"/>
              <w:bottom w:w="0" w:type="dxa"/>
              <w:right w:w="100" w:type="dxa"/>
            </w:tcMar>
            <w:vAlign w:val="bottom"/>
          </w:tcPr>
          <w:p w14:paraId="44B0A208" w14:textId="77777777" w:rsidR="0037352A" w:rsidRDefault="00FF1353">
            <w:pPr>
              <w:spacing w:before="240"/>
              <w:jc w:val="right"/>
            </w:pPr>
            <w:r>
              <w:t>8</w:t>
            </w:r>
          </w:p>
        </w:tc>
        <w:tc>
          <w:tcPr>
            <w:tcW w:w="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8645DC7" w14:textId="77777777" w:rsidR="0037352A" w:rsidRDefault="0037352A">
            <w:pPr>
              <w:spacing w:before="240"/>
            </w:pPr>
          </w:p>
        </w:tc>
        <w:tc>
          <w:tcPr>
            <w:tcW w:w="3180" w:type="dxa"/>
            <w:gridSpan w:val="4"/>
            <w:tcBorders>
              <w:top w:val="nil"/>
              <w:left w:val="nil"/>
              <w:bottom w:val="single" w:sz="6" w:space="0" w:color="000000"/>
              <w:right w:val="single" w:sz="6" w:space="0" w:color="000000"/>
            </w:tcBorders>
            <w:tcMar>
              <w:top w:w="0" w:type="dxa"/>
              <w:left w:w="100" w:type="dxa"/>
              <w:bottom w:w="0" w:type="dxa"/>
              <w:right w:w="100" w:type="dxa"/>
            </w:tcMar>
            <w:vAlign w:val="bottom"/>
          </w:tcPr>
          <w:p w14:paraId="7FDE0BDC" w14:textId="77777777" w:rsidR="0037352A" w:rsidRDefault="00FF1353">
            <w:pPr>
              <w:spacing w:before="240"/>
            </w:pPr>
            <w: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C1031F9" w14:textId="77777777" w:rsidR="0037352A" w:rsidRDefault="00FF1353">
            <w:pPr>
              <w:spacing w:before="240"/>
            </w:pPr>
            <w:r>
              <w:t xml:space="preserve"> </w:t>
            </w:r>
          </w:p>
        </w:tc>
        <w:tc>
          <w:tcPr>
            <w:tcW w:w="4080" w:type="dxa"/>
            <w:gridSpan w:val="2"/>
            <w:tcBorders>
              <w:top w:val="nil"/>
              <w:left w:val="nil"/>
              <w:bottom w:val="single" w:sz="6" w:space="0" w:color="000000"/>
              <w:right w:val="single" w:sz="6" w:space="0" w:color="000000"/>
            </w:tcBorders>
            <w:tcMar>
              <w:top w:w="0" w:type="dxa"/>
              <w:left w:w="100" w:type="dxa"/>
              <w:bottom w:w="0" w:type="dxa"/>
              <w:right w:w="100" w:type="dxa"/>
            </w:tcMar>
            <w:vAlign w:val="bottom"/>
          </w:tcPr>
          <w:p w14:paraId="135E58C4" w14:textId="77777777" w:rsidR="0037352A" w:rsidRDefault="0037352A">
            <w:pPr>
              <w:spacing w:before="240"/>
            </w:pPr>
          </w:p>
        </w:tc>
      </w:tr>
      <w:tr w:rsidR="0037352A" w14:paraId="5E9AA12E" w14:textId="77777777">
        <w:trPr>
          <w:trHeight w:val="570"/>
        </w:trPr>
        <w:tc>
          <w:tcPr>
            <w:tcW w:w="405" w:type="dxa"/>
            <w:tcBorders>
              <w:top w:val="nil"/>
              <w:left w:val="nil"/>
              <w:bottom w:val="nil"/>
              <w:right w:val="nil"/>
            </w:tcBorders>
            <w:tcMar>
              <w:top w:w="0" w:type="dxa"/>
              <w:left w:w="100" w:type="dxa"/>
              <w:bottom w:w="0" w:type="dxa"/>
              <w:right w:w="100" w:type="dxa"/>
            </w:tcMar>
            <w:vAlign w:val="bottom"/>
          </w:tcPr>
          <w:p w14:paraId="2B2B7304" w14:textId="77777777" w:rsidR="0037352A" w:rsidRDefault="00FF1353">
            <w:pPr>
              <w:spacing w:before="240"/>
              <w:jc w:val="right"/>
            </w:pPr>
            <w:r>
              <w:t>9</w:t>
            </w:r>
          </w:p>
        </w:tc>
        <w:tc>
          <w:tcPr>
            <w:tcW w:w="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2EBF9A1" w14:textId="77777777" w:rsidR="0037352A" w:rsidRDefault="0037352A">
            <w:pPr>
              <w:spacing w:before="240"/>
            </w:pPr>
          </w:p>
        </w:tc>
        <w:tc>
          <w:tcPr>
            <w:tcW w:w="3180" w:type="dxa"/>
            <w:gridSpan w:val="4"/>
            <w:tcBorders>
              <w:top w:val="nil"/>
              <w:left w:val="nil"/>
              <w:bottom w:val="single" w:sz="6" w:space="0" w:color="000000"/>
              <w:right w:val="single" w:sz="6" w:space="0" w:color="000000"/>
            </w:tcBorders>
            <w:tcMar>
              <w:top w:w="0" w:type="dxa"/>
              <w:left w:w="100" w:type="dxa"/>
              <w:bottom w:w="0" w:type="dxa"/>
              <w:right w:w="100" w:type="dxa"/>
            </w:tcMar>
            <w:vAlign w:val="bottom"/>
          </w:tcPr>
          <w:p w14:paraId="4CE745D7" w14:textId="77777777" w:rsidR="0037352A" w:rsidRDefault="00FF1353">
            <w:pPr>
              <w:spacing w:before="240"/>
            </w:pPr>
            <w: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D149327" w14:textId="77777777" w:rsidR="0037352A" w:rsidRDefault="00FF1353">
            <w:pPr>
              <w:spacing w:before="240"/>
            </w:pPr>
            <w:r>
              <w:t xml:space="preserve"> </w:t>
            </w:r>
          </w:p>
        </w:tc>
        <w:tc>
          <w:tcPr>
            <w:tcW w:w="4080" w:type="dxa"/>
            <w:gridSpan w:val="2"/>
            <w:tcBorders>
              <w:top w:val="nil"/>
              <w:left w:val="nil"/>
              <w:bottom w:val="single" w:sz="6" w:space="0" w:color="000000"/>
              <w:right w:val="single" w:sz="6" w:space="0" w:color="000000"/>
            </w:tcBorders>
            <w:tcMar>
              <w:top w:w="0" w:type="dxa"/>
              <w:left w:w="100" w:type="dxa"/>
              <w:bottom w:w="0" w:type="dxa"/>
              <w:right w:w="100" w:type="dxa"/>
            </w:tcMar>
            <w:vAlign w:val="bottom"/>
          </w:tcPr>
          <w:p w14:paraId="0C6C2CD5" w14:textId="77777777" w:rsidR="0037352A" w:rsidRDefault="0037352A">
            <w:pPr>
              <w:spacing w:before="240"/>
            </w:pPr>
          </w:p>
        </w:tc>
      </w:tr>
      <w:tr w:rsidR="0037352A" w14:paraId="5A55914B" w14:textId="77777777">
        <w:trPr>
          <w:trHeight w:val="570"/>
        </w:trPr>
        <w:tc>
          <w:tcPr>
            <w:tcW w:w="405" w:type="dxa"/>
            <w:tcBorders>
              <w:top w:val="nil"/>
              <w:left w:val="nil"/>
              <w:bottom w:val="nil"/>
              <w:right w:val="nil"/>
            </w:tcBorders>
            <w:tcMar>
              <w:top w:w="0" w:type="dxa"/>
              <w:left w:w="100" w:type="dxa"/>
              <w:bottom w:w="0" w:type="dxa"/>
              <w:right w:w="100" w:type="dxa"/>
            </w:tcMar>
            <w:vAlign w:val="bottom"/>
          </w:tcPr>
          <w:p w14:paraId="5D369756" w14:textId="77777777" w:rsidR="0037352A" w:rsidRDefault="00FF1353">
            <w:pPr>
              <w:spacing w:before="240"/>
              <w:jc w:val="right"/>
            </w:pPr>
            <w:r>
              <w:t>10</w:t>
            </w:r>
          </w:p>
        </w:tc>
        <w:tc>
          <w:tcPr>
            <w:tcW w:w="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09E88E4" w14:textId="77777777" w:rsidR="0037352A" w:rsidRDefault="0037352A">
            <w:pPr>
              <w:spacing w:before="240"/>
            </w:pPr>
          </w:p>
        </w:tc>
        <w:tc>
          <w:tcPr>
            <w:tcW w:w="3180" w:type="dxa"/>
            <w:gridSpan w:val="4"/>
            <w:tcBorders>
              <w:top w:val="nil"/>
              <w:left w:val="nil"/>
              <w:bottom w:val="single" w:sz="6" w:space="0" w:color="000000"/>
              <w:right w:val="single" w:sz="6" w:space="0" w:color="000000"/>
            </w:tcBorders>
            <w:tcMar>
              <w:top w:w="0" w:type="dxa"/>
              <w:left w:w="100" w:type="dxa"/>
              <w:bottom w:w="0" w:type="dxa"/>
              <w:right w:w="100" w:type="dxa"/>
            </w:tcMar>
            <w:vAlign w:val="bottom"/>
          </w:tcPr>
          <w:p w14:paraId="253B9705" w14:textId="77777777" w:rsidR="0037352A" w:rsidRDefault="00FF1353">
            <w:pPr>
              <w:spacing w:before="240"/>
            </w:pPr>
            <w: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52553BD" w14:textId="77777777" w:rsidR="0037352A" w:rsidRDefault="00FF1353">
            <w:pPr>
              <w:spacing w:before="240"/>
            </w:pPr>
            <w:r>
              <w:t xml:space="preserve"> </w:t>
            </w:r>
          </w:p>
        </w:tc>
        <w:tc>
          <w:tcPr>
            <w:tcW w:w="4080" w:type="dxa"/>
            <w:gridSpan w:val="2"/>
            <w:tcBorders>
              <w:top w:val="nil"/>
              <w:left w:val="nil"/>
              <w:bottom w:val="single" w:sz="6" w:space="0" w:color="000000"/>
              <w:right w:val="nil"/>
            </w:tcBorders>
            <w:tcMar>
              <w:top w:w="0" w:type="dxa"/>
              <w:left w:w="100" w:type="dxa"/>
              <w:bottom w:w="0" w:type="dxa"/>
              <w:right w:w="100" w:type="dxa"/>
            </w:tcMar>
            <w:vAlign w:val="bottom"/>
          </w:tcPr>
          <w:p w14:paraId="508C98E9" w14:textId="77777777" w:rsidR="0037352A" w:rsidRDefault="0037352A">
            <w:pPr>
              <w:spacing w:before="240"/>
            </w:pPr>
          </w:p>
        </w:tc>
      </w:tr>
      <w:tr w:rsidR="0037352A" w14:paraId="4737E36C" w14:textId="77777777">
        <w:trPr>
          <w:trHeight w:val="570"/>
        </w:trPr>
        <w:tc>
          <w:tcPr>
            <w:tcW w:w="405" w:type="dxa"/>
            <w:tcBorders>
              <w:top w:val="nil"/>
              <w:left w:val="nil"/>
              <w:bottom w:val="nil"/>
              <w:right w:val="nil"/>
            </w:tcBorders>
            <w:tcMar>
              <w:top w:w="0" w:type="dxa"/>
              <w:left w:w="100" w:type="dxa"/>
              <w:bottom w:w="0" w:type="dxa"/>
              <w:right w:w="100" w:type="dxa"/>
            </w:tcMar>
            <w:vAlign w:val="bottom"/>
          </w:tcPr>
          <w:p w14:paraId="735DA4F4" w14:textId="77777777" w:rsidR="0037352A" w:rsidRDefault="00FF1353">
            <w:pPr>
              <w:spacing w:before="240"/>
              <w:jc w:val="right"/>
            </w:pPr>
            <w:r>
              <w:t>11</w:t>
            </w:r>
          </w:p>
        </w:tc>
        <w:tc>
          <w:tcPr>
            <w:tcW w:w="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9F8E76" w14:textId="77777777" w:rsidR="0037352A" w:rsidRDefault="0037352A">
            <w:pPr>
              <w:spacing w:before="240"/>
            </w:pPr>
          </w:p>
        </w:tc>
        <w:tc>
          <w:tcPr>
            <w:tcW w:w="3180" w:type="dxa"/>
            <w:gridSpan w:val="4"/>
            <w:tcBorders>
              <w:top w:val="nil"/>
              <w:left w:val="nil"/>
              <w:bottom w:val="single" w:sz="6" w:space="0" w:color="000000"/>
              <w:right w:val="single" w:sz="6" w:space="0" w:color="000000"/>
            </w:tcBorders>
            <w:tcMar>
              <w:top w:w="0" w:type="dxa"/>
              <w:left w:w="100" w:type="dxa"/>
              <w:bottom w:w="0" w:type="dxa"/>
              <w:right w:w="100" w:type="dxa"/>
            </w:tcMar>
            <w:vAlign w:val="bottom"/>
          </w:tcPr>
          <w:p w14:paraId="7818863E" w14:textId="77777777" w:rsidR="0037352A" w:rsidRDefault="0037352A">
            <w:pPr>
              <w:spacing w:before="240"/>
            </w:pP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4F69B9A" w14:textId="77777777" w:rsidR="0037352A" w:rsidRDefault="0037352A">
            <w:pPr>
              <w:spacing w:before="240"/>
            </w:pPr>
          </w:p>
        </w:tc>
        <w:tc>
          <w:tcPr>
            <w:tcW w:w="4080" w:type="dxa"/>
            <w:gridSpan w:val="2"/>
            <w:tcBorders>
              <w:top w:val="nil"/>
              <w:left w:val="nil"/>
              <w:bottom w:val="single" w:sz="6" w:space="0" w:color="000000"/>
              <w:right w:val="nil"/>
            </w:tcBorders>
            <w:tcMar>
              <w:top w:w="0" w:type="dxa"/>
              <w:left w:w="100" w:type="dxa"/>
              <w:bottom w:w="0" w:type="dxa"/>
              <w:right w:w="100" w:type="dxa"/>
            </w:tcMar>
            <w:vAlign w:val="bottom"/>
          </w:tcPr>
          <w:p w14:paraId="5F07D11E" w14:textId="77777777" w:rsidR="0037352A" w:rsidRDefault="0037352A">
            <w:pPr>
              <w:spacing w:before="240"/>
            </w:pPr>
          </w:p>
        </w:tc>
      </w:tr>
      <w:tr w:rsidR="0037352A" w14:paraId="0F454906" w14:textId="77777777">
        <w:trPr>
          <w:trHeight w:val="570"/>
        </w:trPr>
        <w:tc>
          <w:tcPr>
            <w:tcW w:w="405" w:type="dxa"/>
            <w:tcBorders>
              <w:top w:val="nil"/>
              <w:left w:val="nil"/>
              <w:bottom w:val="nil"/>
              <w:right w:val="nil"/>
            </w:tcBorders>
            <w:tcMar>
              <w:top w:w="0" w:type="dxa"/>
              <w:left w:w="100" w:type="dxa"/>
              <w:bottom w:w="0" w:type="dxa"/>
              <w:right w:w="100" w:type="dxa"/>
            </w:tcMar>
            <w:vAlign w:val="bottom"/>
          </w:tcPr>
          <w:p w14:paraId="4B73E586" w14:textId="77777777" w:rsidR="0037352A" w:rsidRDefault="00FF1353">
            <w:pPr>
              <w:spacing w:before="240"/>
              <w:jc w:val="right"/>
            </w:pPr>
            <w:r>
              <w:t>12</w:t>
            </w:r>
          </w:p>
        </w:tc>
        <w:tc>
          <w:tcPr>
            <w:tcW w:w="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508A3C" w14:textId="77777777" w:rsidR="0037352A" w:rsidRDefault="0037352A">
            <w:pPr>
              <w:spacing w:before="240"/>
            </w:pPr>
          </w:p>
        </w:tc>
        <w:tc>
          <w:tcPr>
            <w:tcW w:w="3180" w:type="dxa"/>
            <w:gridSpan w:val="4"/>
            <w:tcBorders>
              <w:top w:val="nil"/>
              <w:left w:val="nil"/>
              <w:bottom w:val="single" w:sz="6" w:space="0" w:color="000000"/>
              <w:right w:val="single" w:sz="6" w:space="0" w:color="000000"/>
            </w:tcBorders>
            <w:tcMar>
              <w:top w:w="0" w:type="dxa"/>
              <w:left w:w="100" w:type="dxa"/>
              <w:bottom w:w="0" w:type="dxa"/>
              <w:right w:w="100" w:type="dxa"/>
            </w:tcMar>
            <w:vAlign w:val="bottom"/>
          </w:tcPr>
          <w:p w14:paraId="56051E44" w14:textId="77777777" w:rsidR="0037352A" w:rsidRDefault="00FF1353">
            <w:pPr>
              <w:spacing w:before="240"/>
            </w:pPr>
            <w: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54EF5F4" w14:textId="77777777" w:rsidR="0037352A" w:rsidRDefault="00FF1353">
            <w:pPr>
              <w:spacing w:before="240"/>
            </w:pPr>
            <w:r>
              <w:t xml:space="preserve"> </w:t>
            </w:r>
          </w:p>
        </w:tc>
        <w:tc>
          <w:tcPr>
            <w:tcW w:w="4080" w:type="dxa"/>
            <w:gridSpan w:val="2"/>
            <w:tcBorders>
              <w:top w:val="nil"/>
              <w:left w:val="nil"/>
              <w:bottom w:val="single" w:sz="6" w:space="0" w:color="000000"/>
              <w:right w:val="single" w:sz="6" w:space="0" w:color="000000"/>
            </w:tcBorders>
            <w:tcMar>
              <w:top w:w="0" w:type="dxa"/>
              <w:left w:w="100" w:type="dxa"/>
              <w:bottom w:w="0" w:type="dxa"/>
              <w:right w:w="100" w:type="dxa"/>
            </w:tcMar>
            <w:vAlign w:val="bottom"/>
          </w:tcPr>
          <w:p w14:paraId="43D6B1D6" w14:textId="77777777" w:rsidR="0037352A" w:rsidRDefault="0037352A">
            <w:pPr>
              <w:spacing w:before="240"/>
            </w:pPr>
          </w:p>
        </w:tc>
      </w:tr>
      <w:tr w:rsidR="0037352A" w14:paraId="391EDE3A" w14:textId="77777777">
        <w:trPr>
          <w:trHeight w:val="570"/>
        </w:trPr>
        <w:tc>
          <w:tcPr>
            <w:tcW w:w="405" w:type="dxa"/>
            <w:tcBorders>
              <w:top w:val="nil"/>
              <w:left w:val="nil"/>
              <w:bottom w:val="nil"/>
              <w:right w:val="nil"/>
            </w:tcBorders>
            <w:tcMar>
              <w:top w:w="0" w:type="dxa"/>
              <w:left w:w="100" w:type="dxa"/>
              <w:bottom w:w="0" w:type="dxa"/>
              <w:right w:w="100" w:type="dxa"/>
            </w:tcMar>
            <w:vAlign w:val="bottom"/>
          </w:tcPr>
          <w:p w14:paraId="39F18D26" w14:textId="77777777" w:rsidR="0037352A" w:rsidRDefault="00FF1353">
            <w:pPr>
              <w:spacing w:before="240"/>
              <w:jc w:val="right"/>
            </w:pPr>
            <w:r>
              <w:t>13</w:t>
            </w:r>
          </w:p>
        </w:tc>
        <w:tc>
          <w:tcPr>
            <w:tcW w:w="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7DBC151" w14:textId="77777777" w:rsidR="0037352A" w:rsidRDefault="0037352A">
            <w:pPr>
              <w:spacing w:before="240"/>
            </w:pPr>
          </w:p>
        </w:tc>
        <w:tc>
          <w:tcPr>
            <w:tcW w:w="3180" w:type="dxa"/>
            <w:gridSpan w:val="4"/>
            <w:tcBorders>
              <w:top w:val="nil"/>
              <w:left w:val="nil"/>
              <w:bottom w:val="single" w:sz="6" w:space="0" w:color="000000"/>
              <w:right w:val="single" w:sz="6" w:space="0" w:color="000000"/>
            </w:tcBorders>
            <w:tcMar>
              <w:top w:w="0" w:type="dxa"/>
              <w:left w:w="100" w:type="dxa"/>
              <w:bottom w:w="0" w:type="dxa"/>
              <w:right w:w="100" w:type="dxa"/>
            </w:tcMar>
            <w:vAlign w:val="bottom"/>
          </w:tcPr>
          <w:p w14:paraId="7E235B9D" w14:textId="77777777" w:rsidR="0037352A" w:rsidRDefault="00FF1353">
            <w:pPr>
              <w:spacing w:before="240"/>
            </w:pPr>
            <w: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6AC4DF1" w14:textId="77777777" w:rsidR="0037352A" w:rsidRDefault="00FF1353">
            <w:pPr>
              <w:spacing w:before="240"/>
            </w:pPr>
            <w:r>
              <w:t xml:space="preserve"> </w:t>
            </w:r>
          </w:p>
        </w:tc>
        <w:tc>
          <w:tcPr>
            <w:tcW w:w="4080" w:type="dxa"/>
            <w:gridSpan w:val="2"/>
            <w:tcBorders>
              <w:top w:val="nil"/>
              <w:left w:val="nil"/>
              <w:bottom w:val="single" w:sz="6" w:space="0" w:color="000000"/>
              <w:right w:val="single" w:sz="6" w:space="0" w:color="000000"/>
            </w:tcBorders>
            <w:tcMar>
              <w:top w:w="0" w:type="dxa"/>
              <w:left w:w="100" w:type="dxa"/>
              <w:bottom w:w="0" w:type="dxa"/>
              <w:right w:w="100" w:type="dxa"/>
            </w:tcMar>
            <w:vAlign w:val="bottom"/>
          </w:tcPr>
          <w:p w14:paraId="6F8BD81B" w14:textId="77777777" w:rsidR="0037352A" w:rsidRDefault="0037352A">
            <w:pPr>
              <w:spacing w:before="240"/>
            </w:pPr>
          </w:p>
        </w:tc>
      </w:tr>
      <w:tr w:rsidR="0037352A" w14:paraId="73FDC60A" w14:textId="77777777">
        <w:trPr>
          <w:trHeight w:val="570"/>
        </w:trPr>
        <w:tc>
          <w:tcPr>
            <w:tcW w:w="405" w:type="dxa"/>
            <w:tcBorders>
              <w:top w:val="nil"/>
              <w:left w:val="nil"/>
              <w:bottom w:val="nil"/>
              <w:right w:val="nil"/>
            </w:tcBorders>
            <w:tcMar>
              <w:top w:w="0" w:type="dxa"/>
              <w:left w:w="100" w:type="dxa"/>
              <w:bottom w:w="0" w:type="dxa"/>
              <w:right w:w="100" w:type="dxa"/>
            </w:tcMar>
            <w:vAlign w:val="bottom"/>
          </w:tcPr>
          <w:p w14:paraId="4E1E336A" w14:textId="77777777" w:rsidR="0037352A" w:rsidRDefault="00FF1353">
            <w:pPr>
              <w:spacing w:before="240"/>
              <w:jc w:val="right"/>
            </w:pPr>
            <w:r>
              <w:t>14</w:t>
            </w:r>
          </w:p>
        </w:tc>
        <w:tc>
          <w:tcPr>
            <w:tcW w:w="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613E9C1" w14:textId="77777777" w:rsidR="0037352A" w:rsidRDefault="0037352A">
            <w:pPr>
              <w:spacing w:before="240"/>
            </w:pPr>
          </w:p>
        </w:tc>
        <w:tc>
          <w:tcPr>
            <w:tcW w:w="3180" w:type="dxa"/>
            <w:gridSpan w:val="4"/>
            <w:tcBorders>
              <w:top w:val="nil"/>
              <w:left w:val="nil"/>
              <w:bottom w:val="single" w:sz="6" w:space="0" w:color="000000"/>
              <w:right w:val="single" w:sz="6" w:space="0" w:color="000000"/>
            </w:tcBorders>
            <w:tcMar>
              <w:top w:w="0" w:type="dxa"/>
              <w:left w:w="100" w:type="dxa"/>
              <w:bottom w:w="0" w:type="dxa"/>
              <w:right w:w="100" w:type="dxa"/>
            </w:tcMar>
            <w:vAlign w:val="bottom"/>
          </w:tcPr>
          <w:p w14:paraId="131F8F3A" w14:textId="77777777" w:rsidR="0037352A" w:rsidRDefault="00FF1353">
            <w:pPr>
              <w:spacing w:before="240"/>
            </w:pPr>
            <w: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55E230F" w14:textId="77777777" w:rsidR="0037352A" w:rsidRDefault="00FF1353">
            <w:pPr>
              <w:spacing w:before="240"/>
            </w:pPr>
            <w:r>
              <w:t xml:space="preserve"> </w:t>
            </w:r>
          </w:p>
        </w:tc>
        <w:tc>
          <w:tcPr>
            <w:tcW w:w="4080" w:type="dxa"/>
            <w:gridSpan w:val="2"/>
            <w:tcBorders>
              <w:top w:val="nil"/>
              <w:left w:val="nil"/>
              <w:bottom w:val="single" w:sz="6" w:space="0" w:color="000000"/>
              <w:right w:val="single" w:sz="6" w:space="0" w:color="000000"/>
            </w:tcBorders>
            <w:tcMar>
              <w:top w:w="0" w:type="dxa"/>
              <w:left w:w="100" w:type="dxa"/>
              <w:bottom w:w="0" w:type="dxa"/>
              <w:right w:w="100" w:type="dxa"/>
            </w:tcMar>
            <w:vAlign w:val="bottom"/>
          </w:tcPr>
          <w:p w14:paraId="1037B8A3" w14:textId="77777777" w:rsidR="0037352A" w:rsidRDefault="0037352A">
            <w:pPr>
              <w:spacing w:before="240"/>
            </w:pPr>
          </w:p>
        </w:tc>
      </w:tr>
      <w:tr w:rsidR="0037352A" w14:paraId="6C2C0473" w14:textId="77777777">
        <w:trPr>
          <w:trHeight w:val="570"/>
        </w:trPr>
        <w:tc>
          <w:tcPr>
            <w:tcW w:w="405" w:type="dxa"/>
            <w:tcBorders>
              <w:top w:val="nil"/>
              <w:left w:val="nil"/>
              <w:bottom w:val="nil"/>
              <w:right w:val="nil"/>
            </w:tcBorders>
            <w:tcMar>
              <w:top w:w="0" w:type="dxa"/>
              <w:left w:w="100" w:type="dxa"/>
              <w:bottom w:w="0" w:type="dxa"/>
              <w:right w:w="100" w:type="dxa"/>
            </w:tcMar>
            <w:vAlign w:val="bottom"/>
          </w:tcPr>
          <w:p w14:paraId="33CFEC6B" w14:textId="77777777" w:rsidR="0037352A" w:rsidRDefault="00FF1353">
            <w:pPr>
              <w:spacing w:before="240"/>
              <w:jc w:val="right"/>
            </w:pPr>
            <w:r>
              <w:lastRenderedPageBreak/>
              <w:t>15</w:t>
            </w:r>
          </w:p>
        </w:tc>
        <w:tc>
          <w:tcPr>
            <w:tcW w:w="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7C6DE0" w14:textId="77777777" w:rsidR="0037352A" w:rsidRDefault="0037352A">
            <w:pPr>
              <w:spacing w:before="240"/>
            </w:pPr>
          </w:p>
        </w:tc>
        <w:tc>
          <w:tcPr>
            <w:tcW w:w="3180" w:type="dxa"/>
            <w:gridSpan w:val="4"/>
            <w:tcBorders>
              <w:top w:val="nil"/>
              <w:left w:val="nil"/>
              <w:bottom w:val="single" w:sz="6" w:space="0" w:color="000000"/>
              <w:right w:val="single" w:sz="6" w:space="0" w:color="000000"/>
            </w:tcBorders>
            <w:tcMar>
              <w:top w:w="0" w:type="dxa"/>
              <w:left w:w="100" w:type="dxa"/>
              <w:bottom w:w="0" w:type="dxa"/>
              <w:right w:w="100" w:type="dxa"/>
            </w:tcMar>
            <w:vAlign w:val="bottom"/>
          </w:tcPr>
          <w:p w14:paraId="0A8DB014" w14:textId="77777777" w:rsidR="0037352A" w:rsidRDefault="00FF1353">
            <w:pPr>
              <w:spacing w:before="240"/>
            </w:pPr>
            <w: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3D8BA8D" w14:textId="77777777" w:rsidR="0037352A" w:rsidRDefault="00FF1353">
            <w:pPr>
              <w:spacing w:before="240"/>
            </w:pPr>
            <w:r>
              <w:t xml:space="preserve"> </w:t>
            </w:r>
          </w:p>
        </w:tc>
        <w:tc>
          <w:tcPr>
            <w:tcW w:w="4080" w:type="dxa"/>
            <w:gridSpan w:val="2"/>
            <w:tcBorders>
              <w:top w:val="nil"/>
              <w:left w:val="nil"/>
              <w:bottom w:val="single" w:sz="6" w:space="0" w:color="000000"/>
              <w:right w:val="single" w:sz="6" w:space="0" w:color="000000"/>
            </w:tcBorders>
            <w:tcMar>
              <w:top w:w="0" w:type="dxa"/>
              <w:left w:w="100" w:type="dxa"/>
              <w:bottom w:w="0" w:type="dxa"/>
              <w:right w:w="100" w:type="dxa"/>
            </w:tcMar>
            <w:vAlign w:val="bottom"/>
          </w:tcPr>
          <w:p w14:paraId="5B2F9378" w14:textId="77777777" w:rsidR="0037352A" w:rsidRDefault="0037352A">
            <w:pPr>
              <w:spacing w:before="240"/>
            </w:pPr>
          </w:p>
        </w:tc>
      </w:tr>
      <w:tr w:rsidR="0037352A" w14:paraId="0272A680" w14:textId="77777777">
        <w:trPr>
          <w:trHeight w:val="570"/>
        </w:trPr>
        <w:tc>
          <w:tcPr>
            <w:tcW w:w="405" w:type="dxa"/>
            <w:tcBorders>
              <w:top w:val="nil"/>
              <w:left w:val="nil"/>
              <w:bottom w:val="nil"/>
              <w:right w:val="nil"/>
            </w:tcBorders>
            <w:tcMar>
              <w:top w:w="0" w:type="dxa"/>
              <w:left w:w="100" w:type="dxa"/>
              <w:bottom w:w="0" w:type="dxa"/>
              <w:right w:w="100" w:type="dxa"/>
            </w:tcMar>
            <w:vAlign w:val="bottom"/>
          </w:tcPr>
          <w:p w14:paraId="0EB5E791" w14:textId="77777777" w:rsidR="0037352A" w:rsidRDefault="00FF1353">
            <w:pPr>
              <w:spacing w:before="240"/>
              <w:jc w:val="right"/>
            </w:pPr>
            <w:r>
              <w:t>16</w:t>
            </w:r>
          </w:p>
        </w:tc>
        <w:tc>
          <w:tcPr>
            <w:tcW w:w="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8E6DD4E" w14:textId="77777777" w:rsidR="0037352A" w:rsidRDefault="0037352A">
            <w:pPr>
              <w:spacing w:before="240"/>
            </w:pPr>
          </w:p>
        </w:tc>
        <w:tc>
          <w:tcPr>
            <w:tcW w:w="3180" w:type="dxa"/>
            <w:gridSpan w:val="4"/>
            <w:tcBorders>
              <w:top w:val="nil"/>
              <w:left w:val="nil"/>
              <w:bottom w:val="single" w:sz="6" w:space="0" w:color="000000"/>
              <w:right w:val="single" w:sz="6" w:space="0" w:color="000000"/>
            </w:tcBorders>
            <w:tcMar>
              <w:top w:w="0" w:type="dxa"/>
              <w:left w:w="100" w:type="dxa"/>
              <w:bottom w:w="0" w:type="dxa"/>
              <w:right w:w="100" w:type="dxa"/>
            </w:tcMar>
            <w:vAlign w:val="bottom"/>
          </w:tcPr>
          <w:p w14:paraId="69A0658A" w14:textId="77777777" w:rsidR="0037352A" w:rsidRDefault="00FF1353">
            <w:pPr>
              <w:spacing w:before="240"/>
            </w:pPr>
            <w: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EA285AA" w14:textId="77777777" w:rsidR="0037352A" w:rsidRDefault="00FF1353">
            <w:pPr>
              <w:spacing w:before="240"/>
            </w:pPr>
            <w:r>
              <w:t xml:space="preserve"> </w:t>
            </w:r>
          </w:p>
        </w:tc>
        <w:tc>
          <w:tcPr>
            <w:tcW w:w="4080" w:type="dxa"/>
            <w:gridSpan w:val="2"/>
            <w:tcBorders>
              <w:top w:val="nil"/>
              <w:left w:val="nil"/>
              <w:bottom w:val="single" w:sz="6" w:space="0" w:color="000000"/>
              <w:right w:val="single" w:sz="6" w:space="0" w:color="000000"/>
            </w:tcBorders>
            <w:tcMar>
              <w:top w:w="0" w:type="dxa"/>
              <w:left w:w="100" w:type="dxa"/>
              <w:bottom w:w="0" w:type="dxa"/>
              <w:right w:w="100" w:type="dxa"/>
            </w:tcMar>
            <w:vAlign w:val="bottom"/>
          </w:tcPr>
          <w:p w14:paraId="7D3BEE8F" w14:textId="77777777" w:rsidR="0037352A" w:rsidRDefault="0037352A">
            <w:pPr>
              <w:spacing w:before="240"/>
            </w:pPr>
          </w:p>
        </w:tc>
      </w:tr>
      <w:tr w:rsidR="0037352A" w14:paraId="064C249F" w14:textId="77777777">
        <w:trPr>
          <w:trHeight w:val="570"/>
        </w:trPr>
        <w:tc>
          <w:tcPr>
            <w:tcW w:w="405" w:type="dxa"/>
            <w:tcBorders>
              <w:top w:val="nil"/>
              <w:left w:val="nil"/>
              <w:bottom w:val="nil"/>
              <w:right w:val="nil"/>
            </w:tcBorders>
            <w:tcMar>
              <w:top w:w="0" w:type="dxa"/>
              <w:left w:w="100" w:type="dxa"/>
              <w:bottom w:w="0" w:type="dxa"/>
              <w:right w:w="100" w:type="dxa"/>
            </w:tcMar>
            <w:vAlign w:val="bottom"/>
          </w:tcPr>
          <w:p w14:paraId="111B77A1" w14:textId="77777777" w:rsidR="0037352A" w:rsidRDefault="00FF1353">
            <w:pPr>
              <w:spacing w:before="240"/>
              <w:jc w:val="right"/>
            </w:pPr>
            <w:r>
              <w:t>17</w:t>
            </w:r>
          </w:p>
        </w:tc>
        <w:tc>
          <w:tcPr>
            <w:tcW w:w="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88899E" w14:textId="77777777" w:rsidR="0037352A" w:rsidRDefault="0037352A">
            <w:pPr>
              <w:spacing w:before="240"/>
            </w:pPr>
          </w:p>
        </w:tc>
        <w:tc>
          <w:tcPr>
            <w:tcW w:w="3180" w:type="dxa"/>
            <w:gridSpan w:val="4"/>
            <w:tcBorders>
              <w:top w:val="nil"/>
              <w:left w:val="nil"/>
              <w:bottom w:val="single" w:sz="6" w:space="0" w:color="000000"/>
              <w:right w:val="single" w:sz="6" w:space="0" w:color="000000"/>
            </w:tcBorders>
            <w:tcMar>
              <w:top w:w="0" w:type="dxa"/>
              <w:left w:w="100" w:type="dxa"/>
              <w:bottom w:w="0" w:type="dxa"/>
              <w:right w:w="100" w:type="dxa"/>
            </w:tcMar>
            <w:vAlign w:val="bottom"/>
          </w:tcPr>
          <w:p w14:paraId="58BC89FB" w14:textId="77777777" w:rsidR="0037352A" w:rsidRDefault="00FF1353">
            <w:pPr>
              <w:spacing w:before="240"/>
            </w:pPr>
            <w: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0945AB8" w14:textId="77777777" w:rsidR="0037352A" w:rsidRDefault="00FF1353">
            <w:pPr>
              <w:spacing w:before="240"/>
            </w:pPr>
            <w:r>
              <w:t xml:space="preserve"> </w:t>
            </w:r>
          </w:p>
        </w:tc>
        <w:tc>
          <w:tcPr>
            <w:tcW w:w="4080" w:type="dxa"/>
            <w:gridSpan w:val="2"/>
            <w:tcBorders>
              <w:top w:val="nil"/>
              <w:left w:val="nil"/>
              <w:bottom w:val="single" w:sz="6" w:space="0" w:color="000000"/>
              <w:right w:val="nil"/>
            </w:tcBorders>
            <w:tcMar>
              <w:top w:w="0" w:type="dxa"/>
              <w:left w:w="100" w:type="dxa"/>
              <w:bottom w:w="0" w:type="dxa"/>
              <w:right w:w="100" w:type="dxa"/>
            </w:tcMar>
            <w:vAlign w:val="bottom"/>
          </w:tcPr>
          <w:p w14:paraId="69E2BB2B" w14:textId="77777777" w:rsidR="0037352A" w:rsidRDefault="0037352A">
            <w:pPr>
              <w:spacing w:before="240"/>
            </w:pPr>
          </w:p>
        </w:tc>
      </w:tr>
      <w:tr w:rsidR="0037352A" w14:paraId="2F54C3DF" w14:textId="77777777">
        <w:trPr>
          <w:trHeight w:val="570"/>
        </w:trPr>
        <w:tc>
          <w:tcPr>
            <w:tcW w:w="405" w:type="dxa"/>
            <w:tcBorders>
              <w:top w:val="nil"/>
              <w:left w:val="nil"/>
              <w:bottom w:val="nil"/>
              <w:right w:val="nil"/>
            </w:tcBorders>
            <w:tcMar>
              <w:top w:w="0" w:type="dxa"/>
              <w:left w:w="100" w:type="dxa"/>
              <w:bottom w:w="0" w:type="dxa"/>
              <w:right w:w="100" w:type="dxa"/>
            </w:tcMar>
            <w:vAlign w:val="bottom"/>
          </w:tcPr>
          <w:p w14:paraId="526D80A2" w14:textId="77777777" w:rsidR="0037352A" w:rsidRDefault="00FF1353">
            <w:pPr>
              <w:spacing w:before="240"/>
              <w:jc w:val="right"/>
            </w:pPr>
            <w:r>
              <w:t>18</w:t>
            </w:r>
          </w:p>
        </w:tc>
        <w:tc>
          <w:tcPr>
            <w:tcW w:w="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7C0D796" w14:textId="77777777" w:rsidR="0037352A" w:rsidRDefault="0037352A">
            <w:pPr>
              <w:spacing w:before="240"/>
            </w:pPr>
          </w:p>
        </w:tc>
        <w:tc>
          <w:tcPr>
            <w:tcW w:w="3180" w:type="dxa"/>
            <w:gridSpan w:val="4"/>
            <w:tcBorders>
              <w:top w:val="nil"/>
              <w:left w:val="nil"/>
              <w:bottom w:val="single" w:sz="6" w:space="0" w:color="000000"/>
              <w:right w:val="single" w:sz="6" w:space="0" w:color="000000"/>
            </w:tcBorders>
            <w:tcMar>
              <w:top w:w="0" w:type="dxa"/>
              <w:left w:w="100" w:type="dxa"/>
              <w:bottom w:w="0" w:type="dxa"/>
              <w:right w:w="100" w:type="dxa"/>
            </w:tcMar>
            <w:vAlign w:val="bottom"/>
          </w:tcPr>
          <w:p w14:paraId="45FB2F13" w14:textId="77777777" w:rsidR="0037352A" w:rsidRDefault="00FF1353">
            <w:pPr>
              <w:spacing w:before="240"/>
            </w:pPr>
            <w: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84D15E4" w14:textId="77777777" w:rsidR="0037352A" w:rsidRDefault="00FF1353">
            <w:pPr>
              <w:spacing w:before="240"/>
            </w:pPr>
            <w:r>
              <w:t xml:space="preserve"> </w:t>
            </w:r>
          </w:p>
        </w:tc>
        <w:tc>
          <w:tcPr>
            <w:tcW w:w="4080" w:type="dxa"/>
            <w:gridSpan w:val="2"/>
            <w:tcBorders>
              <w:top w:val="nil"/>
              <w:left w:val="nil"/>
              <w:bottom w:val="single" w:sz="6" w:space="0" w:color="000000"/>
              <w:right w:val="nil"/>
            </w:tcBorders>
            <w:tcMar>
              <w:top w:w="0" w:type="dxa"/>
              <w:left w:w="100" w:type="dxa"/>
              <w:bottom w:w="0" w:type="dxa"/>
              <w:right w:w="100" w:type="dxa"/>
            </w:tcMar>
            <w:vAlign w:val="bottom"/>
          </w:tcPr>
          <w:p w14:paraId="0D142F6F" w14:textId="77777777" w:rsidR="0037352A" w:rsidRDefault="0037352A">
            <w:pPr>
              <w:spacing w:before="240"/>
            </w:pPr>
          </w:p>
        </w:tc>
      </w:tr>
      <w:tr w:rsidR="0037352A" w14:paraId="258ECA44" w14:textId="77777777">
        <w:trPr>
          <w:trHeight w:val="570"/>
        </w:trPr>
        <w:tc>
          <w:tcPr>
            <w:tcW w:w="405" w:type="dxa"/>
            <w:tcBorders>
              <w:top w:val="nil"/>
              <w:left w:val="nil"/>
              <w:bottom w:val="nil"/>
              <w:right w:val="nil"/>
            </w:tcBorders>
            <w:tcMar>
              <w:top w:w="0" w:type="dxa"/>
              <w:left w:w="100" w:type="dxa"/>
              <w:bottom w:w="0" w:type="dxa"/>
              <w:right w:w="100" w:type="dxa"/>
            </w:tcMar>
            <w:vAlign w:val="bottom"/>
          </w:tcPr>
          <w:p w14:paraId="2847A633" w14:textId="77777777" w:rsidR="0037352A" w:rsidRDefault="00FF1353">
            <w:pPr>
              <w:spacing w:before="240"/>
              <w:jc w:val="right"/>
            </w:pPr>
            <w:r>
              <w:t>19</w:t>
            </w:r>
          </w:p>
        </w:tc>
        <w:tc>
          <w:tcPr>
            <w:tcW w:w="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475AD14" w14:textId="77777777" w:rsidR="0037352A" w:rsidRDefault="0037352A">
            <w:pPr>
              <w:spacing w:before="240"/>
            </w:pPr>
          </w:p>
        </w:tc>
        <w:tc>
          <w:tcPr>
            <w:tcW w:w="3180" w:type="dxa"/>
            <w:gridSpan w:val="4"/>
            <w:tcBorders>
              <w:top w:val="nil"/>
              <w:left w:val="nil"/>
              <w:bottom w:val="single" w:sz="6" w:space="0" w:color="000000"/>
              <w:right w:val="single" w:sz="6" w:space="0" w:color="000000"/>
            </w:tcBorders>
            <w:tcMar>
              <w:top w:w="0" w:type="dxa"/>
              <w:left w:w="100" w:type="dxa"/>
              <w:bottom w:w="0" w:type="dxa"/>
              <w:right w:w="100" w:type="dxa"/>
            </w:tcMar>
            <w:vAlign w:val="bottom"/>
          </w:tcPr>
          <w:p w14:paraId="63A420E6" w14:textId="77777777" w:rsidR="0037352A" w:rsidRDefault="00FF1353">
            <w:pPr>
              <w:spacing w:before="240"/>
            </w:pPr>
            <w: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28EB558" w14:textId="77777777" w:rsidR="0037352A" w:rsidRDefault="00FF1353">
            <w:pPr>
              <w:spacing w:before="240"/>
            </w:pPr>
            <w:r>
              <w:t xml:space="preserve"> </w:t>
            </w:r>
          </w:p>
        </w:tc>
        <w:tc>
          <w:tcPr>
            <w:tcW w:w="4080" w:type="dxa"/>
            <w:gridSpan w:val="2"/>
            <w:tcBorders>
              <w:top w:val="nil"/>
              <w:left w:val="nil"/>
              <w:bottom w:val="single" w:sz="6" w:space="0" w:color="000000"/>
              <w:right w:val="nil"/>
            </w:tcBorders>
            <w:tcMar>
              <w:top w:w="0" w:type="dxa"/>
              <w:left w:w="100" w:type="dxa"/>
              <w:bottom w:w="0" w:type="dxa"/>
              <w:right w:w="100" w:type="dxa"/>
            </w:tcMar>
            <w:vAlign w:val="bottom"/>
          </w:tcPr>
          <w:p w14:paraId="120C4E94" w14:textId="77777777" w:rsidR="0037352A" w:rsidRDefault="0037352A">
            <w:pPr>
              <w:spacing w:before="240"/>
            </w:pPr>
          </w:p>
        </w:tc>
      </w:tr>
      <w:tr w:rsidR="0037352A" w14:paraId="15205B2E" w14:textId="77777777">
        <w:trPr>
          <w:trHeight w:val="570"/>
        </w:trPr>
        <w:tc>
          <w:tcPr>
            <w:tcW w:w="405" w:type="dxa"/>
            <w:tcBorders>
              <w:top w:val="nil"/>
              <w:left w:val="nil"/>
              <w:bottom w:val="nil"/>
              <w:right w:val="nil"/>
            </w:tcBorders>
            <w:tcMar>
              <w:top w:w="0" w:type="dxa"/>
              <w:left w:w="100" w:type="dxa"/>
              <w:bottom w:w="0" w:type="dxa"/>
              <w:right w:w="100" w:type="dxa"/>
            </w:tcMar>
            <w:vAlign w:val="bottom"/>
          </w:tcPr>
          <w:p w14:paraId="5007C906" w14:textId="77777777" w:rsidR="0037352A" w:rsidRDefault="00FF1353">
            <w:pPr>
              <w:spacing w:before="240"/>
              <w:jc w:val="right"/>
            </w:pPr>
            <w:r>
              <w:t>20</w:t>
            </w:r>
          </w:p>
        </w:tc>
        <w:tc>
          <w:tcPr>
            <w:tcW w:w="2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AFC42D" w14:textId="77777777" w:rsidR="0037352A" w:rsidRDefault="0037352A">
            <w:pPr>
              <w:spacing w:before="240"/>
            </w:pPr>
          </w:p>
        </w:tc>
        <w:tc>
          <w:tcPr>
            <w:tcW w:w="3180" w:type="dxa"/>
            <w:gridSpan w:val="4"/>
            <w:tcBorders>
              <w:top w:val="nil"/>
              <w:left w:val="nil"/>
              <w:bottom w:val="single" w:sz="6" w:space="0" w:color="000000"/>
              <w:right w:val="single" w:sz="6" w:space="0" w:color="000000"/>
            </w:tcBorders>
            <w:tcMar>
              <w:top w:w="0" w:type="dxa"/>
              <w:left w:w="100" w:type="dxa"/>
              <w:bottom w:w="0" w:type="dxa"/>
              <w:right w:w="100" w:type="dxa"/>
            </w:tcMar>
            <w:vAlign w:val="bottom"/>
          </w:tcPr>
          <w:p w14:paraId="66E8DF9A" w14:textId="77777777" w:rsidR="0037352A" w:rsidRDefault="00FF1353">
            <w:pPr>
              <w:spacing w:before="240"/>
            </w:pPr>
            <w: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37F08B6" w14:textId="77777777" w:rsidR="0037352A" w:rsidRDefault="00FF1353">
            <w:pPr>
              <w:spacing w:before="240"/>
            </w:pPr>
            <w:r>
              <w:t xml:space="preserve"> </w:t>
            </w:r>
          </w:p>
        </w:tc>
        <w:tc>
          <w:tcPr>
            <w:tcW w:w="4080" w:type="dxa"/>
            <w:gridSpan w:val="2"/>
            <w:tcBorders>
              <w:top w:val="nil"/>
              <w:left w:val="nil"/>
              <w:bottom w:val="single" w:sz="6" w:space="0" w:color="000000"/>
              <w:right w:val="nil"/>
            </w:tcBorders>
            <w:tcMar>
              <w:top w:w="0" w:type="dxa"/>
              <w:left w:w="100" w:type="dxa"/>
              <w:bottom w:w="0" w:type="dxa"/>
              <w:right w:w="100" w:type="dxa"/>
            </w:tcMar>
            <w:vAlign w:val="bottom"/>
          </w:tcPr>
          <w:p w14:paraId="271CA723" w14:textId="77777777" w:rsidR="0037352A" w:rsidRDefault="0037352A">
            <w:pPr>
              <w:spacing w:before="240"/>
            </w:pPr>
          </w:p>
        </w:tc>
      </w:tr>
    </w:tbl>
    <w:p w14:paraId="75FBE423" w14:textId="77777777" w:rsidR="0037352A" w:rsidRDefault="00FF1353">
      <w:r>
        <w:br w:type="page"/>
      </w:r>
    </w:p>
    <w:p w14:paraId="055A6880" w14:textId="77777777" w:rsidR="0037352A" w:rsidRDefault="00FF1353">
      <w:r>
        <w:rPr>
          <w:b/>
          <w:bCs/>
        </w:rPr>
        <w:lastRenderedPageBreak/>
        <w:t>Map of Reverend’s Ridge Campground</w:t>
      </w:r>
    </w:p>
    <w:p w14:paraId="2D3F0BEC" w14:textId="77777777" w:rsidR="0037352A" w:rsidRDefault="00FF1353">
      <w:r>
        <w:rPr>
          <w:noProof/>
        </w:rPr>
        <w:drawing>
          <wp:inline distT="114300" distB="114300" distL="114300" distR="114300" wp14:anchorId="00A1DB66" wp14:editId="07777777">
            <wp:extent cx="5600700" cy="667702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r="5769" b="31809"/>
                    <a:stretch>
                      <a:fillRect/>
                    </a:stretch>
                  </pic:blipFill>
                  <pic:spPr>
                    <a:xfrm>
                      <a:off x="0" y="0"/>
                      <a:ext cx="5600700" cy="6677025"/>
                    </a:xfrm>
                    <a:prstGeom prst="rect">
                      <a:avLst/>
                    </a:prstGeom>
                    <a:ln/>
                  </pic:spPr>
                </pic:pic>
              </a:graphicData>
            </a:graphic>
          </wp:inline>
        </w:drawing>
      </w:r>
    </w:p>
    <w:p w14:paraId="66151199" w14:textId="35A7926F" w:rsidR="0037352A" w:rsidRDefault="00FF1353">
      <w:pPr>
        <w:spacing w:line="240" w:lineRule="auto"/>
      </w:pPr>
      <w:r w:rsidRPr="101E9EA3">
        <w:rPr>
          <w:lang w:val="en-US"/>
        </w:rPr>
        <w:t>Port</w:t>
      </w:r>
      <w:r w:rsidR="00021E8B">
        <w:rPr>
          <w:lang w:val="en-US"/>
        </w:rPr>
        <w:t>-</w:t>
      </w:r>
      <w:r w:rsidRPr="101E9EA3">
        <w:rPr>
          <w:lang w:val="en-US"/>
        </w:rPr>
        <w:t>a</w:t>
      </w:r>
      <w:r w:rsidR="00021E8B">
        <w:rPr>
          <w:lang w:val="en-US"/>
        </w:rPr>
        <w:t>-</w:t>
      </w:r>
      <w:proofErr w:type="spellStart"/>
      <w:r w:rsidRPr="101E9EA3">
        <w:rPr>
          <w:lang w:val="en-US"/>
        </w:rPr>
        <w:t>poty</w:t>
      </w:r>
      <w:proofErr w:type="spellEnd"/>
      <w:r w:rsidRPr="101E9EA3">
        <w:rPr>
          <w:lang w:val="en-US"/>
        </w:rPr>
        <w:t xml:space="preserve"> locations</w:t>
      </w:r>
    </w:p>
    <w:p w14:paraId="48652954" w14:textId="77777777" w:rsidR="0037352A" w:rsidRDefault="00FF1353">
      <w:pPr>
        <w:spacing w:line="240" w:lineRule="auto"/>
      </w:pPr>
      <w:r>
        <w:t>Loop A 1 regular</w:t>
      </w:r>
    </w:p>
    <w:p w14:paraId="6EFB7206" w14:textId="77777777" w:rsidR="0037352A" w:rsidRDefault="00FF1353">
      <w:pPr>
        <w:spacing w:line="240" w:lineRule="auto"/>
      </w:pPr>
      <w:r>
        <w:t>Parking area across from Cabin 3 1 regular, 1 ADA</w:t>
      </w:r>
    </w:p>
    <w:p w14:paraId="6664CE52" w14:textId="77777777" w:rsidR="0037352A" w:rsidRDefault="00FF1353">
      <w:pPr>
        <w:spacing w:line="240" w:lineRule="auto"/>
      </w:pPr>
      <w:r>
        <w:t>Loop B 2 regular</w:t>
      </w:r>
    </w:p>
    <w:p w14:paraId="29FC89B1" w14:textId="77777777" w:rsidR="0037352A" w:rsidRDefault="00FF1353">
      <w:pPr>
        <w:spacing w:line="240" w:lineRule="auto"/>
      </w:pPr>
      <w:r>
        <w:t>Loop B 2 regular across from Site 9</w:t>
      </w:r>
    </w:p>
    <w:p w14:paraId="5745ED77" w14:textId="17EF0911" w:rsidR="0037352A" w:rsidRDefault="00FF1353">
      <w:pPr>
        <w:spacing w:line="240" w:lineRule="auto"/>
      </w:pPr>
      <w:r w:rsidRPr="101E9EA3">
        <w:rPr>
          <w:lang w:val="en-US"/>
        </w:rPr>
        <w:t xml:space="preserve">Loop </w:t>
      </w:r>
      <w:r w:rsidR="00021E8B" w:rsidRPr="101E9EA3">
        <w:rPr>
          <w:lang w:val="en-US"/>
        </w:rPr>
        <w:t>C 2</w:t>
      </w:r>
      <w:r w:rsidRPr="101E9EA3">
        <w:rPr>
          <w:lang w:val="en-US"/>
        </w:rPr>
        <w:t xml:space="preserve"> regular at Host Site</w:t>
      </w:r>
    </w:p>
    <w:p w14:paraId="318D00DB" w14:textId="07D821E8" w:rsidR="0037352A" w:rsidRDefault="00FF1353">
      <w:pPr>
        <w:spacing w:line="240" w:lineRule="auto"/>
      </w:pPr>
      <w:r w:rsidRPr="101E9EA3">
        <w:rPr>
          <w:lang w:val="en-US"/>
        </w:rPr>
        <w:t xml:space="preserve">2 </w:t>
      </w:r>
      <w:r w:rsidR="00021E8B" w:rsidRPr="101E9EA3">
        <w:rPr>
          <w:lang w:val="en-US"/>
        </w:rPr>
        <w:t>regulars</w:t>
      </w:r>
      <w:r w:rsidRPr="101E9EA3">
        <w:rPr>
          <w:lang w:val="en-US"/>
        </w:rPr>
        <w:t xml:space="preserve"> by Shower Bldg. across from site 61.</w:t>
      </w:r>
    </w:p>
    <w:p w14:paraId="1420D9DE" w14:textId="77777777" w:rsidR="0037352A" w:rsidRDefault="00FF1353">
      <w:pPr>
        <w:spacing w:line="240" w:lineRule="auto"/>
      </w:pPr>
      <w:r>
        <w:rPr>
          <w:b/>
          <w:bCs/>
        </w:rPr>
        <w:t>This is to allow for plowing and are not to be moved.</w:t>
      </w:r>
    </w:p>
    <w:sectPr w:rsidR="0037352A">
      <w:footerReference w:type="defaul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6D7EE" w14:textId="77777777" w:rsidR="00FC3089" w:rsidRDefault="00FC3089">
      <w:pPr>
        <w:spacing w:line="240" w:lineRule="auto"/>
      </w:pPr>
      <w:r>
        <w:separator/>
      </w:r>
    </w:p>
  </w:endnote>
  <w:endnote w:type="continuationSeparator" w:id="0">
    <w:p w14:paraId="57C68668" w14:textId="77777777" w:rsidR="00FC3089" w:rsidRDefault="00FC30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1" w:fontKey="{F599F71B-DB93-43E8-B6F4-8C405D3311A2}"/>
    <w:embedBold r:id="rId2" w:fontKey="{9D322DE4-AD0A-4C98-B3B4-49D55B2C255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20B276A9-7F97-45C3-8E73-ABA65049619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DD8E37EF-7F04-438A-A3E2-25771EAE9C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FE0EA" w14:textId="60FCA4D6" w:rsidR="0037352A" w:rsidRDefault="101E9EA3">
    <w:pPr>
      <w:rPr>
        <w:lang w:val="en-US"/>
      </w:rPr>
    </w:pPr>
    <w:r w:rsidRPr="101E9EA3">
      <w:rPr>
        <w:lang w:val="en-US"/>
      </w:rPr>
      <w:t xml:space="preserve">Klondike </w:t>
    </w:r>
    <w:r w:rsidR="00870AC5">
      <w:rPr>
        <w:lang w:val="en-US"/>
      </w:rPr>
      <w:t>–</w:t>
    </w:r>
    <w:r w:rsidRPr="101E9EA3">
      <w:rPr>
        <w:lang w:val="en-US"/>
      </w:rPr>
      <w:t xml:space="preserve"> I</w:t>
    </w:r>
    <w:r w:rsidR="00870AC5">
      <w:rPr>
        <w:lang w:val="en-US"/>
      </w:rPr>
      <w:t>ce Planet Hoth</w:t>
    </w:r>
    <w:r w:rsidR="0067450A">
      <w:rPr>
        <w:lang w:val="en-US"/>
      </w:rPr>
      <w:t xml:space="preserve"> –</w:t>
    </w:r>
    <w:r w:rsidRPr="101E9EA3">
      <w:rPr>
        <w:lang w:val="en-US"/>
      </w:rPr>
      <w:t xml:space="preserve"> 202</w:t>
    </w:r>
    <w:r w:rsidR="0067450A">
      <w:rPr>
        <w:lang w:val="en-US"/>
      </w:rPr>
      <w:t>6</w:t>
    </w:r>
  </w:p>
  <w:p w14:paraId="29F72CA9" w14:textId="77777777" w:rsidR="0067450A" w:rsidRDefault="006745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5D9F1" w14:textId="77777777" w:rsidR="00FC3089" w:rsidRDefault="00FC3089">
      <w:pPr>
        <w:spacing w:line="240" w:lineRule="auto"/>
      </w:pPr>
      <w:r>
        <w:separator/>
      </w:r>
    </w:p>
  </w:footnote>
  <w:footnote w:type="continuationSeparator" w:id="0">
    <w:p w14:paraId="0504EB0A" w14:textId="77777777" w:rsidR="00FC3089" w:rsidRDefault="00FC308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C6FB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0F37A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5D6C8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68398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F16E3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9A58F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FD1B2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02F0F9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8674501">
    <w:abstractNumId w:val="2"/>
  </w:num>
  <w:num w:numId="2" w16cid:durableId="1323240773">
    <w:abstractNumId w:val="7"/>
  </w:num>
  <w:num w:numId="3" w16cid:durableId="2110657210">
    <w:abstractNumId w:val="3"/>
  </w:num>
  <w:num w:numId="4" w16cid:durableId="2091997990">
    <w:abstractNumId w:val="0"/>
  </w:num>
  <w:num w:numId="5" w16cid:durableId="2088766600">
    <w:abstractNumId w:val="1"/>
  </w:num>
  <w:num w:numId="6" w16cid:durableId="98111464">
    <w:abstractNumId w:val="4"/>
  </w:num>
  <w:num w:numId="7" w16cid:durableId="113598480">
    <w:abstractNumId w:val="5"/>
  </w:num>
  <w:num w:numId="8" w16cid:durableId="12551689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52A"/>
    <w:rsid w:val="00021E8B"/>
    <w:rsid w:val="00054989"/>
    <w:rsid w:val="001C22BC"/>
    <w:rsid w:val="0037352A"/>
    <w:rsid w:val="00413161"/>
    <w:rsid w:val="004749D8"/>
    <w:rsid w:val="0058882A"/>
    <w:rsid w:val="00643F48"/>
    <w:rsid w:val="0067450A"/>
    <w:rsid w:val="00726C98"/>
    <w:rsid w:val="00867A8C"/>
    <w:rsid w:val="00870AC5"/>
    <w:rsid w:val="008C1D92"/>
    <w:rsid w:val="009328F6"/>
    <w:rsid w:val="00B17E37"/>
    <w:rsid w:val="00C363E7"/>
    <w:rsid w:val="00CB0993"/>
    <w:rsid w:val="00D12703"/>
    <w:rsid w:val="00D8647F"/>
    <w:rsid w:val="00ED4AB0"/>
    <w:rsid w:val="00FC3089"/>
    <w:rsid w:val="00FF1353"/>
    <w:rsid w:val="0207328E"/>
    <w:rsid w:val="034A604F"/>
    <w:rsid w:val="03F71DD1"/>
    <w:rsid w:val="0780CFF6"/>
    <w:rsid w:val="08F1429F"/>
    <w:rsid w:val="097EF7E5"/>
    <w:rsid w:val="0B2B604A"/>
    <w:rsid w:val="0B3549BA"/>
    <w:rsid w:val="0B3989CF"/>
    <w:rsid w:val="0BA79E82"/>
    <w:rsid w:val="0D502F9D"/>
    <w:rsid w:val="101E9EA3"/>
    <w:rsid w:val="15E8FB24"/>
    <w:rsid w:val="1707D8F8"/>
    <w:rsid w:val="1725306A"/>
    <w:rsid w:val="174FC780"/>
    <w:rsid w:val="187B683C"/>
    <w:rsid w:val="1BE39C87"/>
    <w:rsid w:val="1C59B0B7"/>
    <w:rsid w:val="1C7ED22D"/>
    <w:rsid w:val="1C80C672"/>
    <w:rsid w:val="1CAB31B3"/>
    <w:rsid w:val="206533B9"/>
    <w:rsid w:val="227EF157"/>
    <w:rsid w:val="2384B9A6"/>
    <w:rsid w:val="259ECE25"/>
    <w:rsid w:val="28013375"/>
    <w:rsid w:val="2875FBEE"/>
    <w:rsid w:val="296B2EBB"/>
    <w:rsid w:val="296FCE0D"/>
    <w:rsid w:val="2B14A3FD"/>
    <w:rsid w:val="2E44FE12"/>
    <w:rsid w:val="2EEED505"/>
    <w:rsid w:val="2F44B221"/>
    <w:rsid w:val="332F0F33"/>
    <w:rsid w:val="33D70CFA"/>
    <w:rsid w:val="3486C976"/>
    <w:rsid w:val="3910A4F6"/>
    <w:rsid w:val="39D97E30"/>
    <w:rsid w:val="3A32EDD5"/>
    <w:rsid w:val="3CC68AFE"/>
    <w:rsid w:val="4351E3E3"/>
    <w:rsid w:val="44E2D7C5"/>
    <w:rsid w:val="4641DA4D"/>
    <w:rsid w:val="46F1AE6D"/>
    <w:rsid w:val="49A1D865"/>
    <w:rsid w:val="4A9A6EE2"/>
    <w:rsid w:val="4B215502"/>
    <w:rsid w:val="4B6AE603"/>
    <w:rsid w:val="4C98200F"/>
    <w:rsid w:val="4E6D467A"/>
    <w:rsid w:val="50A9560A"/>
    <w:rsid w:val="52C80627"/>
    <w:rsid w:val="53E87B93"/>
    <w:rsid w:val="5455899C"/>
    <w:rsid w:val="5751AA5E"/>
    <w:rsid w:val="57F0DE86"/>
    <w:rsid w:val="59547428"/>
    <w:rsid w:val="5A4DFAFC"/>
    <w:rsid w:val="5AA73746"/>
    <w:rsid w:val="5BE9F3CB"/>
    <w:rsid w:val="5CB2BB3C"/>
    <w:rsid w:val="5D4C78EA"/>
    <w:rsid w:val="6145D556"/>
    <w:rsid w:val="61C36335"/>
    <w:rsid w:val="62301B8A"/>
    <w:rsid w:val="6285837A"/>
    <w:rsid w:val="6707FAC7"/>
    <w:rsid w:val="692ED351"/>
    <w:rsid w:val="692FA58A"/>
    <w:rsid w:val="6BCA0C83"/>
    <w:rsid w:val="6C24565C"/>
    <w:rsid w:val="6D1D38C2"/>
    <w:rsid w:val="6D962075"/>
    <w:rsid w:val="6E366E34"/>
    <w:rsid w:val="6F91163E"/>
    <w:rsid w:val="70069B35"/>
    <w:rsid w:val="70C1C565"/>
    <w:rsid w:val="70FECCCD"/>
    <w:rsid w:val="71C95FA4"/>
    <w:rsid w:val="733C0B6D"/>
    <w:rsid w:val="73FB9E95"/>
    <w:rsid w:val="74899264"/>
    <w:rsid w:val="7699514B"/>
    <w:rsid w:val="7844BC97"/>
    <w:rsid w:val="79C26AE9"/>
    <w:rsid w:val="7C45EBC2"/>
    <w:rsid w:val="7C6F6F77"/>
    <w:rsid w:val="7D783D7D"/>
    <w:rsid w:val="7E276F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81F32"/>
  <w15:docId w15:val="{010C7EAB-7F63-46EF-9D45-E643807C9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ListParagraph">
    <w:name w:val="List Paragraph"/>
    <w:basedOn w:val="Normal"/>
    <w:uiPriority w:val="34"/>
    <w:qFormat/>
    <w:rsid w:val="101E9EA3"/>
    <w:pPr>
      <w:ind w:left="720"/>
      <w:contextualSpacing/>
    </w:pPr>
  </w:style>
  <w:style w:type="character" w:styleId="Hyperlink">
    <w:name w:val="Hyperlink"/>
    <w:basedOn w:val="DefaultParagraphFont"/>
    <w:uiPriority w:val="99"/>
    <w:unhideWhenUsed/>
    <w:rsid w:val="101E9EA3"/>
    <w:rPr>
      <w:color w:val="0000FF"/>
      <w:u w:val="single"/>
    </w:rPr>
  </w:style>
  <w:style w:type="character" w:styleId="FollowedHyperlink">
    <w:name w:val="FollowedHyperlink"/>
    <w:basedOn w:val="DefaultParagraphFont"/>
    <w:uiPriority w:val="99"/>
    <w:semiHidden/>
    <w:unhideWhenUsed/>
    <w:rsid w:val="009328F6"/>
    <w:rPr>
      <w:color w:val="800080" w:themeColor="followedHyperlink"/>
      <w:u w:val="single"/>
    </w:rPr>
  </w:style>
  <w:style w:type="paragraph" w:styleId="Header">
    <w:name w:val="header"/>
    <w:basedOn w:val="Normal"/>
    <w:link w:val="HeaderChar"/>
    <w:uiPriority w:val="99"/>
    <w:unhideWhenUsed/>
    <w:rsid w:val="00870AC5"/>
    <w:pPr>
      <w:tabs>
        <w:tab w:val="center" w:pos="4680"/>
        <w:tab w:val="right" w:pos="9360"/>
      </w:tabs>
      <w:spacing w:line="240" w:lineRule="auto"/>
    </w:pPr>
  </w:style>
  <w:style w:type="character" w:customStyle="1" w:styleId="HeaderChar">
    <w:name w:val="Header Char"/>
    <w:basedOn w:val="DefaultParagraphFont"/>
    <w:link w:val="Header"/>
    <w:uiPriority w:val="99"/>
    <w:rsid w:val="00870AC5"/>
  </w:style>
  <w:style w:type="paragraph" w:styleId="Footer">
    <w:name w:val="footer"/>
    <w:basedOn w:val="Normal"/>
    <w:link w:val="FooterChar"/>
    <w:uiPriority w:val="99"/>
    <w:unhideWhenUsed/>
    <w:rsid w:val="00870AC5"/>
    <w:pPr>
      <w:tabs>
        <w:tab w:val="center" w:pos="4680"/>
        <w:tab w:val="right" w:pos="9360"/>
      </w:tabs>
      <w:spacing w:line="240" w:lineRule="auto"/>
    </w:pPr>
  </w:style>
  <w:style w:type="character" w:customStyle="1" w:styleId="FooterChar">
    <w:name w:val="Footer Char"/>
    <w:basedOn w:val="DefaultParagraphFont"/>
    <w:link w:val="Footer"/>
    <w:uiPriority w:val="99"/>
    <w:rsid w:val="00870A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coutingevent.com/061-10606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https://scoutingevent.com/061-106060" TargetMode="External"/><Relationship Id="rId4" Type="http://schemas.openxmlformats.org/officeDocument/2006/relationships/webSettings" Target="webSettings.xml"/><Relationship Id="rId9" Type="http://schemas.openxmlformats.org/officeDocument/2006/relationships/hyperlink" Target="https://filestore.scouting.org/filestore/HealthSafety/pdf/680-001_AB.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4097</Words>
  <Characters>23358</Characters>
  <Application>Microsoft Office Word</Application>
  <DocSecurity>0</DocSecurity>
  <Lines>194</Lines>
  <Paragraphs>54</Paragraphs>
  <ScaleCrop>false</ScaleCrop>
  <Company/>
  <LinksUpToDate>false</LinksUpToDate>
  <CharactersWithSpaces>27401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Keehn</dc:creator>
  <cp:lastModifiedBy>Mark Keehn</cp:lastModifiedBy>
  <cp:revision>2</cp:revision>
  <dcterms:created xsi:type="dcterms:W3CDTF">2025-12-10T19:14:00Z</dcterms:created>
  <dcterms:modified xsi:type="dcterms:W3CDTF">2025-12-10T19:14:00Z</dcterms:modified>
</cp:coreProperties>
</file>