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78F84" w14:textId="4F18F541" w:rsidR="00544C2F" w:rsidRPr="00D52899" w:rsidRDefault="000F0D2C" w:rsidP="00CF39AF">
      <w:pPr>
        <w:pStyle w:val="NoSpacing"/>
        <w:jc w:val="center"/>
        <w:rPr>
          <w:b/>
          <w:bCs/>
          <w:sz w:val="32"/>
          <w:szCs w:val="32"/>
          <w:u w:val="single"/>
        </w:rPr>
      </w:pPr>
      <w:r w:rsidRPr="00D52899">
        <w:rPr>
          <w:b/>
          <w:bCs/>
          <w:sz w:val="32"/>
          <w:szCs w:val="32"/>
          <w:u w:val="single"/>
        </w:rPr>
        <w:t>History and Lore of the Rendezvous</w:t>
      </w:r>
    </w:p>
    <w:p w14:paraId="49A1627F" w14:textId="77777777" w:rsidR="00D52899" w:rsidRPr="00D52899" w:rsidRDefault="00D52899" w:rsidP="00CF39AF">
      <w:pPr>
        <w:pStyle w:val="NoSpacing"/>
        <w:jc w:val="center"/>
        <w:rPr>
          <w:b/>
          <w:bCs/>
          <w:sz w:val="28"/>
          <w:szCs w:val="28"/>
          <w:u w:val="single"/>
        </w:rPr>
      </w:pPr>
    </w:p>
    <w:p w14:paraId="221EEA52" w14:textId="1143E671" w:rsidR="000F0D2C" w:rsidRPr="00D52899" w:rsidRDefault="000F0D2C" w:rsidP="00CF39AF">
      <w:pPr>
        <w:pStyle w:val="NoSpacing"/>
        <w:rPr>
          <w:sz w:val="28"/>
          <w:szCs w:val="28"/>
        </w:rPr>
      </w:pPr>
      <w:r w:rsidRPr="00D52899">
        <w:rPr>
          <w:sz w:val="28"/>
          <w:szCs w:val="28"/>
        </w:rPr>
        <w:t>“The worst day at Rendezvous is much better than the best day on the flatlands” – Doc Grizzly</w:t>
      </w:r>
    </w:p>
    <w:p w14:paraId="3277EED6" w14:textId="77777777" w:rsidR="00CF39AF" w:rsidRPr="00D52899" w:rsidRDefault="00CF39AF" w:rsidP="00CF39AF">
      <w:pPr>
        <w:pStyle w:val="NoSpacing"/>
        <w:rPr>
          <w:sz w:val="28"/>
          <w:szCs w:val="28"/>
        </w:rPr>
      </w:pPr>
    </w:p>
    <w:p w14:paraId="24873749" w14:textId="7134ADFE" w:rsidR="000F0D2C" w:rsidRPr="00D52899" w:rsidRDefault="000F0D2C" w:rsidP="00CF39AF">
      <w:pPr>
        <w:pStyle w:val="NoSpacing"/>
        <w:rPr>
          <w:sz w:val="28"/>
          <w:szCs w:val="28"/>
        </w:rPr>
      </w:pPr>
      <w:r w:rsidRPr="00D52899">
        <w:rPr>
          <w:sz w:val="28"/>
          <w:szCs w:val="28"/>
        </w:rPr>
        <w:t xml:space="preserve">     The Rendezvous is part history, part reenactment, and part celebration. It represents the history and the events of the time period from 1600 to about </w:t>
      </w:r>
      <w:proofErr w:type="gramStart"/>
      <w:r w:rsidRPr="00D52899">
        <w:rPr>
          <w:sz w:val="28"/>
          <w:szCs w:val="28"/>
        </w:rPr>
        <w:t>1850 ,</w:t>
      </w:r>
      <w:proofErr w:type="gramEnd"/>
      <w:r w:rsidRPr="00D52899">
        <w:rPr>
          <w:sz w:val="28"/>
          <w:szCs w:val="28"/>
        </w:rPr>
        <w:t xml:space="preserve"> better know as the “Fur Trade” .Those who take part in the modern rendezvous, recreate life ways and work skill of the fur trade era.</w:t>
      </w:r>
    </w:p>
    <w:p w14:paraId="5F53A409" w14:textId="77777777" w:rsidR="00CF39AF" w:rsidRPr="00D52899" w:rsidRDefault="00CF39AF" w:rsidP="00CF39AF">
      <w:pPr>
        <w:pStyle w:val="NoSpacing"/>
        <w:rPr>
          <w:sz w:val="28"/>
          <w:szCs w:val="28"/>
        </w:rPr>
      </w:pPr>
    </w:p>
    <w:p w14:paraId="6826D5D4" w14:textId="66A67A5F" w:rsidR="000F0D2C" w:rsidRPr="00D52899" w:rsidRDefault="000F0D2C" w:rsidP="00CF39AF">
      <w:pPr>
        <w:pStyle w:val="NoSpacing"/>
        <w:rPr>
          <w:sz w:val="28"/>
          <w:szCs w:val="28"/>
        </w:rPr>
      </w:pPr>
      <w:r w:rsidRPr="00D52899">
        <w:rPr>
          <w:sz w:val="28"/>
          <w:szCs w:val="28"/>
        </w:rPr>
        <w:t xml:space="preserve">   Traditionally, the rendezvous took place in wilderness locations. These “meetings” were established </w:t>
      </w:r>
      <w:r w:rsidR="00CF39AF" w:rsidRPr="00D52899">
        <w:rPr>
          <w:sz w:val="28"/>
          <w:szCs w:val="28"/>
        </w:rPr>
        <w:t xml:space="preserve">to facilitate trade between Native Americans, mountain men, trapping </w:t>
      </w:r>
      <w:proofErr w:type="spellStart"/>
      <w:r w:rsidR="00CF39AF" w:rsidRPr="00D52899">
        <w:rPr>
          <w:sz w:val="28"/>
          <w:szCs w:val="28"/>
        </w:rPr>
        <w:t>bridages</w:t>
      </w:r>
      <w:proofErr w:type="spellEnd"/>
      <w:r w:rsidR="00CF39AF" w:rsidRPr="00D52899">
        <w:rPr>
          <w:sz w:val="28"/>
          <w:szCs w:val="28"/>
        </w:rPr>
        <w:t xml:space="preserve">, traders, voyagers, settlers, and anyone else in need of supplies. The first American rendezvous was held at Green River, in the southern Wyoming Territory, in July of 1825 (see list below). For the next 16 years, there was a rendezvous somewhere in the shining mountains (the Rocky Mountains). These early </w:t>
      </w:r>
      <w:proofErr w:type="gramStart"/>
      <w:r w:rsidR="00CF39AF" w:rsidRPr="00D52899">
        <w:rPr>
          <w:sz w:val="28"/>
          <w:szCs w:val="28"/>
        </w:rPr>
        <w:t>rendezvous’</w:t>
      </w:r>
      <w:proofErr w:type="gramEnd"/>
      <w:r w:rsidR="00CF39AF" w:rsidRPr="00D52899">
        <w:rPr>
          <w:sz w:val="28"/>
          <w:szCs w:val="28"/>
        </w:rPr>
        <w:t xml:space="preserve"> were a potent mixture of parties, trading, whiskey or apple pie, horse racing, gaming, wrestling and shooting matches. </w:t>
      </w:r>
    </w:p>
    <w:p w14:paraId="69F9D379" w14:textId="3032C963" w:rsidR="00CF39AF" w:rsidRPr="00D52899" w:rsidRDefault="00CF39AF" w:rsidP="00CF39AF">
      <w:pPr>
        <w:pStyle w:val="NoSpacing"/>
        <w:rPr>
          <w:sz w:val="28"/>
          <w:szCs w:val="28"/>
        </w:rPr>
      </w:pPr>
      <w:r w:rsidRPr="00D52899">
        <w:rPr>
          <w:sz w:val="28"/>
          <w:szCs w:val="28"/>
        </w:rPr>
        <w:t xml:space="preserve"> </w:t>
      </w:r>
    </w:p>
    <w:p w14:paraId="59A200BC" w14:textId="3113CE06" w:rsidR="00CF39AF" w:rsidRPr="00D52899" w:rsidRDefault="00CF39AF" w:rsidP="00CF39AF">
      <w:pPr>
        <w:pStyle w:val="NoSpacing"/>
        <w:rPr>
          <w:sz w:val="28"/>
          <w:szCs w:val="28"/>
        </w:rPr>
      </w:pPr>
      <w:r w:rsidRPr="00D52899">
        <w:rPr>
          <w:sz w:val="28"/>
          <w:szCs w:val="28"/>
        </w:rPr>
        <w:t xml:space="preserve">   The rendezvous was very </w:t>
      </w:r>
      <w:r w:rsidR="00894BCD" w:rsidRPr="00D52899">
        <w:rPr>
          <w:sz w:val="28"/>
          <w:szCs w:val="28"/>
        </w:rPr>
        <w:t xml:space="preserve">profitable for the traders and suppliers. High prices, known as “Mountain prices” were the norm. Most trappers did not mind the high prices because they would not have to travel across the country to the cities to sell their pelts. The suppliers brought everything the mountain men would need for the coming year: powder, lead, knives and tomahawks, gun flints, fish hooks, tobacco, coffee and sugar, jerky, trade beads, </w:t>
      </w:r>
      <w:proofErr w:type="spellStart"/>
      <w:r w:rsidR="00894BCD" w:rsidRPr="00D52899">
        <w:rPr>
          <w:sz w:val="28"/>
          <w:szCs w:val="28"/>
        </w:rPr>
        <w:t>blakets</w:t>
      </w:r>
      <w:proofErr w:type="spellEnd"/>
      <w:r w:rsidR="00894BCD" w:rsidRPr="00D52899">
        <w:rPr>
          <w:sz w:val="28"/>
          <w:szCs w:val="28"/>
        </w:rPr>
        <w:t>, clothing, brightly colored cloth, rings, ribbons and bells, needles, awls, thread, scissors, buttons, combs, and horses and mules. At the first Green River rendezvous, the price of the beaver skins (pelts) was $5 each or $3 per pound. Approximately 9,0000 pounds of beaver pelts were taken back to St. Louis. This first year take had an estimated value of $50,000.</w:t>
      </w:r>
    </w:p>
    <w:p w14:paraId="532C2F9E" w14:textId="77777777" w:rsidR="00894BCD" w:rsidRPr="00D52899" w:rsidRDefault="00894BCD" w:rsidP="00CF39AF">
      <w:pPr>
        <w:pStyle w:val="NoSpacing"/>
        <w:rPr>
          <w:sz w:val="28"/>
          <w:szCs w:val="28"/>
        </w:rPr>
      </w:pPr>
    </w:p>
    <w:p w14:paraId="785B2C5E" w14:textId="0AD092C2" w:rsidR="00894BCD" w:rsidRPr="00D52899" w:rsidRDefault="00894BCD" w:rsidP="00CF39AF">
      <w:pPr>
        <w:pStyle w:val="NoSpacing"/>
        <w:rPr>
          <w:sz w:val="28"/>
          <w:szCs w:val="28"/>
        </w:rPr>
      </w:pPr>
      <w:r w:rsidRPr="00D52899">
        <w:rPr>
          <w:sz w:val="28"/>
          <w:szCs w:val="28"/>
        </w:rPr>
        <w:t xml:space="preserve">   While the traders were ensured of making a profit </w:t>
      </w:r>
      <w:proofErr w:type="gramStart"/>
      <w:r w:rsidRPr="00D52899">
        <w:rPr>
          <w:sz w:val="28"/>
          <w:szCs w:val="28"/>
        </w:rPr>
        <w:t>( most</w:t>
      </w:r>
      <w:proofErr w:type="gramEnd"/>
      <w:r w:rsidRPr="00D52899">
        <w:rPr>
          <w:sz w:val="28"/>
          <w:szCs w:val="28"/>
        </w:rPr>
        <w:t xml:space="preserve"> of the time), this was not always the case for the trappers. After buying supplies for the coming season, many of the trappers spent the remainder of the money on drinks and other entertainment, or they simply gambled it away. Most of the men left the rendezvous just as poor as when they arrived. The more prudent trapper did his best to save some of his earnings. </w:t>
      </w:r>
    </w:p>
    <w:p w14:paraId="64D2F1B9" w14:textId="77777777" w:rsidR="00B459A1" w:rsidRPr="00D52899" w:rsidRDefault="00B459A1" w:rsidP="00CF39AF">
      <w:pPr>
        <w:pStyle w:val="NoSpacing"/>
        <w:rPr>
          <w:sz w:val="28"/>
          <w:szCs w:val="28"/>
        </w:rPr>
      </w:pPr>
    </w:p>
    <w:p w14:paraId="372F4FBC" w14:textId="37C2083E" w:rsidR="00B459A1" w:rsidRPr="00D52899" w:rsidRDefault="00B459A1" w:rsidP="00CF39AF">
      <w:pPr>
        <w:pStyle w:val="NoSpacing"/>
        <w:rPr>
          <w:sz w:val="28"/>
          <w:szCs w:val="28"/>
        </w:rPr>
      </w:pPr>
      <w:r w:rsidRPr="00D52899">
        <w:rPr>
          <w:sz w:val="28"/>
          <w:szCs w:val="28"/>
        </w:rPr>
        <w:lastRenderedPageBreak/>
        <w:t xml:space="preserve">     For the most part, the modern rendezvous is a much tamer affair than the historical gatherings we seek to emulate. The people who </w:t>
      </w:r>
      <w:r w:rsidR="001405DD" w:rsidRPr="00D52899">
        <w:rPr>
          <w:sz w:val="28"/>
          <w:szCs w:val="28"/>
        </w:rPr>
        <w:t>reenact the fur trad</w:t>
      </w:r>
      <w:r w:rsidR="006E5E0F" w:rsidRPr="00D52899">
        <w:rPr>
          <w:sz w:val="28"/>
          <w:szCs w:val="28"/>
        </w:rPr>
        <w:t>e</w:t>
      </w:r>
      <w:r w:rsidR="001405DD" w:rsidRPr="00D52899">
        <w:rPr>
          <w:sz w:val="28"/>
          <w:szCs w:val="28"/>
        </w:rPr>
        <w:t xml:space="preserve">s in today’s rendezvous are known are </w:t>
      </w:r>
      <w:proofErr w:type="spellStart"/>
      <w:r w:rsidR="001405DD" w:rsidRPr="00D52899">
        <w:rPr>
          <w:sz w:val="28"/>
          <w:szCs w:val="28"/>
        </w:rPr>
        <w:t>buckskinners</w:t>
      </w:r>
      <w:proofErr w:type="spellEnd"/>
      <w:r w:rsidR="006E5E0F" w:rsidRPr="00D52899">
        <w:rPr>
          <w:sz w:val="28"/>
          <w:szCs w:val="28"/>
        </w:rPr>
        <w:t>. The modern rendezvous</w:t>
      </w:r>
      <w:r w:rsidR="006C077D" w:rsidRPr="00D52899">
        <w:rPr>
          <w:sz w:val="28"/>
          <w:szCs w:val="28"/>
        </w:rPr>
        <w:t xml:space="preserve"> has become a great family event. </w:t>
      </w:r>
    </w:p>
    <w:p w14:paraId="49FE6197" w14:textId="77777777" w:rsidR="00A715C9" w:rsidRPr="00D52899" w:rsidRDefault="00A715C9" w:rsidP="00CF39AF">
      <w:pPr>
        <w:pStyle w:val="NoSpacing"/>
        <w:rPr>
          <w:sz w:val="28"/>
          <w:szCs w:val="28"/>
        </w:rPr>
      </w:pPr>
    </w:p>
    <w:p w14:paraId="0DACC301" w14:textId="3F2BCF01" w:rsidR="00431C8F" w:rsidRPr="00D52899" w:rsidRDefault="00A715C9" w:rsidP="007E37E4">
      <w:pPr>
        <w:pStyle w:val="NoSpacing"/>
        <w:rPr>
          <w:sz w:val="28"/>
          <w:szCs w:val="28"/>
        </w:rPr>
      </w:pPr>
      <w:r w:rsidRPr="00D52899">
        <w:rPr>
          <w:sz w:val="28"/>
          <w:szCs w:val="28"/>
        </w:rPr>
        <w:t xml:space="preserve">    There are many reasons why people take up </w:t>
      </w:r>
      <w:proofErr w:type="spellStart"/>
      <w:r w:rsidRPr="00D52899">
        <w:rPr>
          <w:sz w:val="28"/>
          <w:szCs w:val="28"/>
        </w:rPr>
        <w:t>buckskinning</w:t>
      </w:r>
      <w:proofErr w:type="spellEnd"/>
      <w:r w:rsidRPr="00D52899">
        <w:rPr>
          <w:sz w:val="28"/>
          <w:szCs w:val="28"/>
        </w:rPr>
        <w:t xml:space="preserve">. Some </w:t>
      </w:r>
      <w:r w:rsidR="00FB3E68" w:rsidRPr="00D52899">
        <w:rPr>
          <w:sz w:val="28"/>
          <w:szCs w:val="28"/>
        </w:rPr>
        <w:t>enjoy it for the</w:t>
      </w:r>
      <w:r w:rsidR="0058380A" w:rsidRPr="00D52899">
        <w:rPr>
          <w:sz w:val="28"/>
          <w:szCs w:val="28"/>
        </w:rPr>
        <w:t xml:space="preserve"> </w:t>
      </w:r>
      <w:r w:rsidR="00FB3E68" w:rsidRPr="00D52899">
        <w:rPr>
          <w:sz w:val="28"/>
          <w:szCs w:val="28"/>
        </w:rPr>
        <w:t>adventure of reenacting. Some do it to practice and preserve the prim</w:t>
      </w:r>
      <w:r w:rsidR="0058380A" w:rsidRPr="00D52899">
        <w:rPr>
          <w:sz w:val="28"/>
          <w:szCs w:val="28"/>
        </w:rPr>
        <w:t xml:space="preserve">itive arts and crafts that have been replaced by modern technology. Many do it for the love of </w:t>
      </w:r>
      <w:r w:rsidR="000C2552" w:rsidRPr="00D52899">
        <w:rPr>
          <w:sz w:val="28"/>
          <w:szCs w:val="28"/>
        </w:rPr>
        <w:t xml:space="preserve">history. Many </w:t>
      </w:r>
      <w:proofErr w:type="spellStart"/>
      <w:r w:rsidR="000C2552" w:rsidRPr="00D52899">
        <w:rPr>
          <w:sz w:val="28"/>
          <w:szCs w:val="28"/>
        </w:rPr>
        <w:t>buckskinners</w:t>
      </w:r>
      <w:proofErr w:type="spellEnd"/>
      <w:r w:rsidR="000C2552" w:rsidRPr="00D52899">
        <w:rPr>
          <w:sz w:val="28"/>
          <w:szCs w:val="28"/>
        </w:rPr>
        <w:t xml:space="preserve"> see rendezvous as an active way to pass down their personal heritage to future gener</w:t>
      </w:r>
      <w:r w:rsidR="003452B3" w:rsidRPr="00D52899">
        <w:rPr>
          <w:sz w:val="28"/>
          <w:szCs w:val="28"/>
        </w:rPr>
        <w:t>ations</w:t>
      </w:r>
      <w:r w:rsidR="007E37E4" w:rsidRPr="00D52899">
        <w:rPr>
          <w:sz w:val="28"/>
          <w:szCs w:val="28"/>
        </w:rPr>
        <w:t xml:space="preserve">. Some do it for the challenge </w:t>
      </w:r>
      <w:r w:rsidR="00F3225F" w:rsidRPr="00D52899">
        <w:rPr>
          <w:sz w:val="28"/>
          <w:szCs w:val="28"/>
        </w:rPr>
        <w:t xml:space="preserve">of trying to experience what life was like in the past. </w:t>
      </w:r>
      <w:r w:rsidR="00DD633F" w:rsidRPr="00D52899">
        <w:rPr>
          <w:sz w:val="28"/>
          <w:szCs w:val="28"/>
        </w:rPr>
        <w:t xml:space="preserve">Almost all would certainly agree that they enjoy </w:t>
      </w:r>
      <w:r w:rsidR="004F407F" w:rsidRPr="00D52899">
        <w:rPr>
          <w:sz w:val="28"/>
          <w:szCs w:val="28"/>
        </w:rPr>
        <w:t xml:space="preserve">entering a simpler way of life, if for nothing else but to escape from the 9 to 5 world. </w:t>
      </w:r>
      <w:r w:rsidR="00431C8F" w:rsidRPr="00D52899">
        <w:rPr>
          <w:sz w:val="28"/>
          <w:szCs w:val="28"/>
        </w:rPr>
        <w:t xml:space="preserve"> </w:t>
      </w:r>
    </w:p>
    <w:p w14:paraId="4B6323BB" w14:textId="70A6BB48" w:rsidR="00431C8F" w:rsidRPr="00D52899" w:rsidRDefault="00431C8F" w:rsidP="007E37E4">
      <w:pPr>
        <w:pStyle w:val="NoSpacing"/>
        <w:rPr>
          <w:sz w:val="28"/>
          <w:szCs w:val="28"/>
        </w:rPr>
      </w:pPr>
      <w:r w:rsidRPr="00D52899">
        <w:rPr>
          <w:sz w:val="28"/>
          <w:szCs w:val="28"/>
        </w:rPr>
        <w:t xml:space="preserve">   </w:t>
      </w:r>
    </w:p>
    <w:p w14:paraId="34B01FDF" w14:textId="77777777" w:rsidR="00194701" w:rsidRDefault="00194701" w:rsidP="007E37E4">
      <w:pPr>
        <w:pStyle w:val="NoSpacing"/>
        <w:rPr>
          <w:sz w:val="24"/>
          <w:szCs w:val="24"/>
        </w:rPr>
      </w:pPr>
    </w:p>
    <w:p w14:paraId="52A38288" w14:textId="77777777" w:rsidR="00966E66" w:rsidRPr="0081123F" w:rsidRDefault="00966E66" w:rsidP="00E235B2">
      <w:pPr>
        <w:pStyle w:val="NoSpacing"/>
        <w:rPr>
          <w:sz w:val="24"/>
          <w:szCs w:val="24"/>
        </w:rPr>
      </w:pPr>
    </w:p>
    <w:p w14:paraId="086E0492" w14:textId="77777777" w:rsidR="00E235B2" w:rsidRDefault="00E235B2" w:rsidP="00E235B2">
      <w:pPr>
        <w:pStyle w:val="NoSpacing"/>
        <w:jc w:val="center"/>
        <w:rPr>
          <w:sz w:val="24"/>
          <w:szCs w:val="24"/>
        </w:rPr>
      </w:pPr>
    </w:p>
    <w:p w14:paraId="1F992CDF" w14:textId="7DB7942A" w:rsidR="000F0D2C" w:rsidRPr="007E37E4" w:rsidRDefault="00431C8F" w:rsidP="007E37E4">
      <w:pPr>
        <w:pStyle w:val="NoSpacing"/>
        <w:rPr>
          <w:sz w:val="24"/>
          <w:szCs w:val="24"/>
        </w:rPr>
      </w:pPr>
      <w:r>
        <w:rPr>
          <w:sz w:val="24"/>
          <w:szCs w:val="24"/>
        </w:rPr>
        <w:t xml:space="preserve">   </w:t>
      </w:r>
      <w:r w:rsidR="007E37E4">
        <w:rPr>
          <w:sz w:val="24"/>
          <w:szCs w:val="24"/>
        </w:rPr>
        <w:t xml:space="preserve"> </w:t>
      </w:r>
    </w:p>
    <w:sectPr w:rsidR="000F0D2C" w:rsidRPr="007E37E4" w:rsidSect="00C2361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D2C"/>
    <w:rsid w:val="000342B7"/>
    <w:rsid w:val="000C2552"/>
    <w:rsid w:val="000F0D2C"/>
    <w:rsid w:val="001405DD"/>
    <w:rsid w:val="00194701"/>
    <w:rsid w:val="001A7236"/>
    <w:rsid w:val="001C0AAD"/>
    <w:rsid w:val="00203E7A"/>
    <w:rsid w:val="00210F65"/>
    <w:rsid w:val="003452B3"/>
    <w:rsid w:val="00431C8F"/>
    <w:rsid w:val="004817AF"/>
    <w:rsid w:val="004E2F50"/>
    <w:rsid w:val="004F407F"/>
    <w:rsid w:val="00544C2F"/>
    <w:rsid w:val="0058380A"/>
    <w:rsid w:val="006A3189"/>
    <w:rsid w:val="006C077D"/>
    <w:rsid w:val="006D7F7F"/>
    <w:rsid w:val="006E5E0F"/>
    <w:rsid w:val="00713099"/>
    <w:rsid w:val="00791184"/>
    <w:rsid w:val="007A0C72"/>
    <w:rsid w:val="007E37E4"/>
    <w:rsid w:val="0081123F"/>
    <w:rsid w:val="00823728"/>
    <w:rsid w:val="00894BCD"/>
    <w:rsid w:val="00966E66"/>
    <w:rsid w:val="00A715C9"/>
    <w:rsid w:val="00B0219D"/>
    <w:rsid w:val="00B459A1"/>
    <w:rsid w:val="00B72BC7"/>
    <w:rsid w:val="00B83192"/>
    <w:rsid w:val="00C2361C"/>
    <w:rsid w:val="00CF39AF"/>
    <w:rsid w:val="00D3753C"/>
    <w:rsid w:val="00D4564E"/>
    <w:rsid w:val="00D52899"/>
    <w:rsid w:val="00DD633F"/>
    <w:rsid w:val="00E235B2"/>
    <w:rsid w:val="00E3583E"/>
    <w:rsid w:val="00F3225F"/>
    <w:rsid w:val="00FB3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87776"/>
  <w15:chartTrackingRefBased/>
  <w15:docId w15:val="{6AA2ECB2-3957-414F-A306-34F26B118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39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984</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Gard</dc:creator>
  <cp:keywords/>
  <dc:description/>
  <cp:lastModifiedBy>Jeanne Gard</cp:lastModifiedBy>
  <cp:revision>38</cp:revision>
  <cp:lastPrinted>2024-03-04T20:53:00Z</cp:lastPrinted>
  <dcterms:created xsi:type="dcterms:W3CDTF">2024-02-05T22:56:00Z</dcterms:created>
  <dcterms:modified xsi:type="dcterms:W3CDTF">2024-03-04T20:53:00Z</dcterms:modified>
</cp:coreProperties>
</file>