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A964" w14:textId="59B52B92" w:rsidR="00B05843" w:rsidRDefault="00B05843">
      <w:pPr>
        <w:pStyle w:val="Heading1"/>
        <w:jc w:val="center"/>
      </w:pPr>
      <w:r>
        <w:t>Scout of the Year Award</w:t>
      </w:r>
      <w:r w:rsidR="00F74B32">
        <w:t xml:space="preserve"> </w:t>
      </w:r>
    </w:p>
    <w:p w14:paraId="57A8473B" w14:textId="4E873144" w:rsidR="00C1434E" w:rsidRPr="00431D52" w:rsidRDefault="00C1434E" w:rsidP="00C1434E">
      <w:pPr>
        <w:pStyle w:val="Title"/>
        <w:rPr>
          <w:i/>
          <w:sz w:val="28"/>
          <w:szCs w:val="28"/>
        </w:rPr>
      </w:pPr>
      <w:r w:rsidRPr="00431D52">
        <w:rPr>
          <w:i/>
          <w:sz w:val="28"/>
          <w:szCs w:val="28"/>
        </w:rPr>
        <w:t xml:space="preserve">Awards will be presented at the </w:t>
      </w:r>
      <w:r w:rsidR="00AC558C">
        <w:rPr>
          <w:i/>
          <w:sz w:val="28"/>
          <w:szCs w:val="28"/>
        </w:rPr>
        <w:t xml:space="preserve">Stanford District Dinner March </w:t>
      </w:r>
      <w:r w:rsidR="001C1EFB">
        <w:rPr>
          <w:i/>
          <w:sz w:val="28"/>
          <w:szCs w:val="28"/>
        </w:rPr>
        <w:t>27, 2020</w:t>
      </w:r>
    </w:p>
    <w:p w14:paraId="6DC188EF" w14:textId="77777777" w:rsidR="00B05843" w:rsidRPr="00C1434E" w:rsidRDefault="00B05843">
      <w:pPr>
        <w:rPr>
          <w:sz w:val="16"/>
          <w:szCs w:val="16"/>
        </w:rPr>
      </w:pPr>
    </w:p>
    <w:p w14:paraId="34AF253F" w14:textId="39A3D4AE" w:rsidR="00B05843" w:rsidRDefault="00B05843">
      <w:pPr>
        <w:pStyle w:val="BodyText"/>
      </w:pPr>
      <w:r>
        <w:t xml:space="preserve">This award is intended to recognize the </w:t>
      </w:r>
      <w:r w:rsidR="00F74B32">
        <w:t>S</w:t>
      </w:r>
      <w:r>
        <w:t xml:space="preserve">cout who has been most instrumental in assisting the other </w:t>
      </w:r>
      <w:r w:rsidR="00F74B32">
        <w:t>S</w:t>
      </w:r>
      <w:r>
        <w:t>couts and adult leader</w:t>
      </w:r>
      <w:r w:rsidR="00F74B32">
        <w:t>s</w:t>
      </w:r>
      <w:r>
        <w:t xml:space="preserve"> in your troop activities.  These could have been summer camp activities, 50-miler, another council camp, Camps Oljato, Boulder Creek, or Cutter, a camporee, or any other activity your troop may have done.</w:t>
      </w:r>
    </w:p>
    <w:p w14:paraId="3E34B56F" w14:textId="77777777" w:rsidR="00B05843" w:rsidRPr="00C1434E" w:rsidRDefault="00B05843">
      <w:pPr>
        <w:pStyle w:val="BodyText"/>
        <w:rPr>
          <w:sz w:val="16"/>
          <w:szCs w:val="16"/>
        </w:rPr>
      </w:pPr>
    </w:p>
    <w:p w14:paraId="07212B1C" w14:textId="77777777" w:rsidR="006F36F5" w:rsidRDefault="006F36F5" w:rsidP="006F36F5">
      <w:r>
        <w:t xml:space="preserve">Each unit may nominate </w:t>
      </w:r>
      <w:r w:rsidRPr="006F0A6D">
        <w:rPr>
          <w:b/>
          <w:u w:val="single"/>
        </w:rPr>
        <w:t xml:space="preserve">one </w:t>
      </w:r>
      <w:r>
        <w:rPr>
          <w:b/>
          <w:u w:val="single"/>
        </w:rPr>
        <w:t>Scout</w:t>
      </w:r>
      <w:r>
        <w:t xml:space="preserve"> who deserves recognition for outstanding service.  </w:t>
      </w:r>
    </w:p>
    <w:p w14:paraId="1E7F8519" w14:textId="77777777" w:rsidR="00041A55" w:rsidRDefault="00D52129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Troops larger than</w:t>
      </w:r>
      <w:r w:rsidR="00B05843">
        <w:rPr>
          <w:b/>
          <w:bCs/>
          <w:i/>
          <w:iCs/>
        </w:rPr>
        <w:t xml:space="preserve"> 50 registered youth may submit two names.  </w:t>
      </w:r>
    </w:p>
    <w:p w14:paraId="1D21E534" w14:textId="77777777" w:rsidR="00B05843" w:rsidRDefault="00B05843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Those troops larger than 100 may submit 3 names.</w:t>
      </w:r>
      <w:r w:rsidR="006715FE">
        <w:rPr>
          <w:b/>
          <w:bCs/>
          <w:i/>
          <w:iCs/>
        </w:rPr>
        <w:t xml:space="preserve"> </w:t>
      </w:r>
    </w:p>
    <w:p w14:paraId="3862BC8E" w14:textId="77777777" w:rsidR="006715FE" w:rsidRPr="006715FE" w:rsidRDefault="006715FE">
      <w:pPr>
        <w:pStyle w:val="BodyText"/>
      </w:pPr>
      <w:r w:rsidRPr="006715FE">
        <w:rPr>
          <w:b/>
          <w:bCs/>
          <w:iCs/>
        </w:rPr>
        <w:t>PLEASE BE CONSIDERATE AND HOLD TO THESE GUIDELINES.</w:t>
      </w:r>
    </w:p>
    <w:p w14:paraId="3EE8640F" w14:textId="77777777" w:rsidR="00B05843" w:rsidRPr="006F36F5" w:rsidRDefault="00B05843">
      <w:pPr>
        <w:pStyle w:val="BodyText"/>
        <w:rPr>
          <w:sz w:val="16"/>
          <w:szCs w:val="16"/>
        </w:rPr>
      </w:pPr>
    </w:p>
    <w:p w14:paraId="7453706F" w14:textId="77777777" w:rsidR="00B05843" w:rsidRDefault="00B05843">
      <w:pPr>
        <w:rPr>
          <w:sz w:val="24"/>
        </w:rPr>
      </w:pPr>
      <w:r>
        <w:rPr>
          <w:sz w:val="24"/>
        </w:rPr>
        <w:t>The criteria used for making this award should include:</w:t>
      </w:r>
    </w:p>
    <w:p w14:paraId="400D3C20" w14:textId="77777777" w:rsidR="00B05843" w:rsidRDefault="00B05843">
      <w:pPr>
        <w:rPr>
          <w:sz w:val="24"/>
        </w:rPr>
      </w:pPr>
    </w:p>
    <w:p w14:paraId="56C85D62" w14:textId="726F1245" w:rsidR="00B05843" w:rsidRDefault="00B0584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Willingness to help younger </w:t>
      </w:r>
      <w:r w:rsidR="00F74B32">
        <w:rPr>
          <w:sz w:val="24"/>
        </w:rPr>
        <w:t>S</w:t>
      </w:r>
      <w:r>
        <w:rPr>
          <w:sz w:val="24"/>
        </w:rPr>
        <w:t>couts who need encouragement and guidance.</w:t>
      </w:r>
    </w:p>
    <w:p w14:paraId="5FB3568F" w14:textId="4B9E6619" w:rsidR="00B05843" w:rsidRDefault="00B0584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Leadership by example in helping with camp discipline, meeting schedules, working toward advancement or whatever your primary objectives were, and providing leadership assistance to the </w:t>
      </w:r>
      <w:r w:rsidR="00F74B32">
        <w:rPr>
          <w:sz w:val="24"/>
        </w:rPr>
        <w:t>S</w:t>
      </w:r>
      <w:r>
        <w:rPr>
          <w:sz w:val="24"/>
        </w:rPr>
        <w:t xml:space="preserve">coutmaster and </w:t>
      </w:r>
      <w:r w:rsidR="00F74B32">
        <w:rPr>
          <w:sz w:val="24"/>
        </w:rPr>
        <w:t>A</w:t>
      </w:r>
      <w:r>
        <w:rPr>
          <w:sz w:val="24"/>
        </w:rPr>
        <w:t xml:space="preserve">ssistant </w:t>
      </w:r>
      <w:r w:rsidR="00F74B32">
        <w:rPr>
          <w:sz w:val="24"/>
        </w:rPr>
        <w:t>S</w:t>
      </w:r>
      <w:r>
        <w:rPr>
          <w:sz w:val="24"/>
        </w:rPr>
        <w:t>coutmaster.</w:t>
      </w:r>
    </w:p>
    <w:p w14:paraId="7E0CA39B" w14:textId="77777777" w:rsidR="00B05843" w:rsidRDefault="00B05843">
      <w:pPr>
        <w:rPr>
          <w:sz w:val="24"/>
        </w:rPr>
      </w:pPr>
    </w:p>
    <w:p w14:paraId="45ED7495" w14:textId="4543A21F" w:rsidR="00B05843" w:rsidRDefault="00B05843" w:rsidP="00623A97">
      <w:pPr>
        <w:tabs>
          <w:tab w:val="left" w:pos="2070"/>
        </w:tabs>
        <w:rPr>
          <w:b/>
          <w:sz w:val="24"/>
          <w:u w:val="single"/>
        </w:rPr>
      </w:pPr>
      <w:r>
        <w:rPr>
          <w:sz w:val="24"/>
        </w:rPr>
        <w:t xml:space="preserve">Name of </w:t>
      </w:r>
      <w:r w:rsidR="00F74B32">
        <w:rPr>
          <w:sz w:val="24"/>
        </w:rPr>
        <w:t>S</w:t>
      </w:r>
      <w:r>
        <w:rPr>
          <w:sz w:val="24"/>
        </w:rPr>
        <w:t xml:space="preserve">cout: </w:t>
      </w:r>
      <w:r w:rsidR="00623A97">
        <w:rPr>
          <w:b/>
          <w:bCs/>
          <w:sz w:val="24"/>
          <w:u w:val="single"/>
        </w:rPr>
        <w:t>_</w:t>
      </w:r>
      <w:r w:rsidR="00F74B32">
        <w:rPr>
          <w:b/>
          <w:bCs/>
          <w:sz w:val="24"/>
          <w:u w:val="single"/>
        </w:rPr>
        <w:t xml:space="preserve">_____________ </w:t>
      </w:r>
      <w:r w:rsidR="00AC558C">
        <w:rPr>
          <w:b/>
          <w:bCs/>
          <w:sz w:val="24"/>
          <w:u w:val="single"/>
        </w:rPr>
        <w:t>______</w:t>
      </w:r>
      <w:r w:rsidR="00623A97">
        <w:rPr>
          <w:b/>
          <w:bCs/>
          <w:sz w:val="24"/>
          <w:u w:val="single"/>
        </w:rPr>
        <w:t xml:space="preserve">_______________________ </w:t>
      </w:r>
      <w:r>
        <w:rPr>
          <w:sz w:val="24"/>
        </w:rPr>
        <w:t>Unit:</w:t>
      </w:r>
      <w:r>
        <w:rPr>
          <w:b/>
          <w:sz w:val="24"/>
          <w:u w:val="single"/>
        </w:rPr>
        <w:tab/>
      </w:r>
      <w:r w:rsidR="00AC558C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ab/>
      </w:r>
    </w:p>
    <w:p w14:paraId="419E5AF6" w14:textId="77777777" w:rsidR="00B05843" w:rsidRDefault="00B05843">
      <w:pPr>
        <w:tabs>
          <w:tab w:val="left" w:pos="5850"/>
        </w:tabs>
        <w:rPr>
          <w:b/>
          <w:sz w:val="24"/>
          <w:u w:val="single"/>
        </w:rPr>
      </w:pPr>
    </w:p>
    <w:p w14:paraId="7314593E" w14:textId="4EAF5787" w:rsidR="00B05843" w:rsidRDefault="00B05843">
      <w:pPr>
        <w:tabs>
          <w:tab w:val="left" w:pos="5850"/>
        </w:tabs>
        <w:rPr>
          <w:b/>
          <w:sz w:val="24"/>
          <w:u w:val="single"/>
        </w:rPr>
      </w:pPr>
      <w:r>
        <w:rPr>
          <w:bCs/>
          <w:sz w:val="24"/>
        </w:rPr>
        <w:t>Rank:</w:t>
      </w:r>
      <w:r>
        <w:rPr>
          <w:b/>
          <w:sz w:val="24"/>
          <w:u w:val="single"/>
        </w:rPr>
        <w:t xml:space="preserve"> </w:t>
      </w:r>
      <w:r w:rsidR="00AC558C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ab/>
      </w:r>
      <w:r>
        <w:rPr>
          <w:bCs/>
          <w:sz w:val="24"/>
        </w:rPr>
        <w:t xml:space="preserve">Age: </w:t>
      </w:r>
      <w:r>
        <w:rPr>
          <w:b/>
          <w:sz w:val="24"/>
          <w:u w:val="single"/>
        </w:rPr>
        <w:tab/>
      </w:r>
      <w:r w:rsidR="00F74B32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ab/>
      </w:r>
    </w:p>
    <w:p w14:paraId="6EB0A378" w14:textId="77777777" w:rsidR="00B05843" w:rsidRPr="006F36F5" w:rsidRDefault="00B05843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7BF7D663" w14:textId="409890D7" w:rsidR="00B05843" w:rsidRDefault="00B05843">
      <w:pPr>
        <w:pStyle w:val="BodyText"/>
        <w:tabs>
          <w:tab w:val="left" w:pos="5850"/>
        </w:tabs>
        <w:rPr>
          <w:bCs/>
        </w:rPr>
      </w:pPr>
      <w:r>
        <w:rPr>
          <w:bCs/>
        </w:rPr>
        <w:t xml:space="preserve">What makes this </w:t>
      </w:r>
      <w:r w:rsidR="00F74B32">
        <w:rPr>
          <w:bCs/>
        </w:rPr>
        <w:t>S</w:t>
      </w:r>
      <w:r>
        <w:rPr>
          <w:bCs/>
        </w:rPr>
        <w:t xml:space="preserve">cout exceptional?  Examples: leadership, advancement, </w:t>
      </w:r>
      <w:r w:rsidR="00F74B32">
        <w:rPr>
          <w:bCs/>
        </w:rPr>
        <w:t>S</w:t>
      </w:r>
      <w:r>
        <w:rPr>
          <w:bCs/>
        </w:rPr>
        <w:t xml:space="preserve">cout </w:t>
      </w:r>
      <w:r w:rsidR="00F74B32">
        <w:rPr>
          <w:bCs/>
        </w:rPr>
        <w:t>S</w:t>
      </w:r>
      <w:r>
        <w:rPr>
          <w:bCs/>
        </w:rPr>
        <w:t xml:space="preserve">pirit, attendance, community service, church activities, curricular and/or extra-curricular accomplishments in school etc.  </w:t>
      </w:r>
    </w:p>
    <w:p w14:paraId="6DE89E21" w14:textId="77777777" w:rsidR="00D52129" w:rsidRDefault="00D52129">
      <w:pPr>
        <w:tabs>
          <w:tab w:val="left" w:pos="5850"/>
        </w:tabs>
        <w:rPr>
          <w:bCs/>
          <w:sz w:val="24"/>
          <w:u w:val="single"/>
        </w:rPr>
      </w:pPr>
    </w:p>
    <w:p w14:paraId="7188E0C5" w14:textId="77777777" w:rsidR="00B05843" w:rsidRDefault="00B05843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2B23C793" w14:textId="77777777" w:rsidR="00BA7DC2" w:rsidRDefault="00BA7DC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16AC1C5C" w14:textId="43D0F464" w:rsidR="00BA7DC2" w:rsidRDefault="00BA7DC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423C71B3" w14:textId="23E2C3E9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4D8279FD" w14:textId="218ECF88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7EBC481A" w14:textId="18271A63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2F2C1511" w14:textId="4931037E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785FDC33" w14:textId="108F9228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6EE6C54C" w14:textId="262BDA5D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7B64EF08" w14:textId="6A331085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440DC004" w14:textId="78119422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556CE6F8" w14:textId="77777777" w:rsidR="008C50D5" w:rsidRDefault="008C50D5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46029A1D" w14:textId="6CDF2040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46E52FA9" w14:textId="61623C56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10B19632" w14:textId="07DBC5AC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153B123B" w14:textId="1637247F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5C7FE56A" w14:textId="31910613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23A2D654" w14:textId="39051CAC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1429C941" w14:textId="221A8321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6E254B86" w14:textId="27CF38E9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53C70568" w14:textId="77777777" w:rsidR="00F74B32" w:rsidRDefault="00F74B3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63C8B39C" w14:textId="77777777" w:rsidR="00BA7DC2" w:rsidRPr="006F36F5" w:rsidRDefault="00BA7DC2">
      <w:pPr>
        <w:tabs>
          <w:tab w:val="left" w:pos="5850"/>
        </w:tabs>
        <w:rPr>
          <w:b/>
          <w:sz w:val="16"/>
          <w:szCs w:val="16"/>
          <w:u w:val="single"/>
        </w:rPr>
      </w:pPr>
    </w:p>
    <w:p w14:paraId="259F5EBC" w14:textId="0DA34417" w:rsidR="00B05843" w:rsidRPr="00F74B32" w:rsidRDefault="00C01F9E" w:rsidP="00F74B32">
      <w:pPr>
        <w:rPr>
          <w:b/>
          <w:bCs/>
          <w:sz w:val="24"/>
          <w:u w:val="single"/>
        </w:rPr>
      </w:pPr>
      <w:r>
        <w:t>Name of S</w:t>
      </w:r>
      <w:r w:rsidR="00B05843">
        <w:t xml:space="preserve">coutmaster:  </w:t>
      </w:r>
      <w:r w:rsidR="00B05843">
        <w:rPr>
          <w:b/>
          <w:u w:val="single"/>
        </w:rPr>
        <w:t>_</w:t>
      </w:r>
      <w:r w:rsidR="00F74B32">
        <w:rPr>
          <w:b/>
          <w:bCs/>
          <w:u w:val="single"/>
        </w:rPr>
        <w:t xml:space="preserve"> </w:t>
      </w:r>
      <w:r w:rsidR="00B05843">
        <w:rPr>
          <w:b/>
          <w:u w:val="single"/>
        </w:rPr>
        <w:t>____________________</w:t>
      </w:r>
      <w:r w:rsidR="00F74B32">
        <w:rPr>
          <w:b/>
          <w:u w:val="single"/>
        </w:rPr>
        <w:t>________________</w:t>
      </w:r>
      <w:r w:rsidR="00B05843">
        <w:rPr>
          <w:b/>
          <w:u w:val="single"/>
        </w:rPr>
        <w:t>___</w:t>
      </w:r>
      <w:r w:rsidR="00F74B32">
        <w:rPr>
          <w:b/>
          <w:u w:val="single"/>
        </w:rPr>
        <w:t xml:space="preserve">    </w:t>
      </w:r>
      <w:r w:rsidR="00B05843">
        <w:t>Date:</w:t>
      </w:r>
      <w:r w:rsidR="00F74B32" w:rsidRPr="00F74B32">
        <w:rPr>
          <w:b/>
          <w:bCs/>
          <w:sz w:val="24"/>
          <w:u w:val="single"/>
        </w:rPr>
        <w:t xml:space="preserve"> </w:t>
      </w:r>
      <w:r w:rsidR="00F74B32">
        <w:rPr>
          <w:b/>
          <w:bCs/>
          <w:sz w:val="24"/>
          <w:u w:val="single"/>
        </w:rPr>
        <w:t>___________________</w:t>
      </w:r>
    </w:p>
    <w:p w14:paraId="6E021DD2" w14:textId="56C2D668" w:rsidR="00B05843" w:rsidRPr="00F74B32" w:rsidRDefault="00B05843">
      <w:pPr>
        <w:pStyle w:val="Heading2"/>
        <w:tabs>
          <w:tab w:val="clear" w:pos="5850"/>
        </w:tabs>
        <w:rPr>
          <w:bCs w:val="0"/>
          <w:sz w:val="18"/>
          <w:szCs w:val="18"/>
        </w:rPr>
      </w:pPr>
      <w:r>
        <w:t xml:space="preserve">                                  </w:t>
      </w:r>
      <w:r w:rsidRPr="00F74B32">
        <w:rPr>
          <w:sz w:val="18"/>
          <w:szCs w:val="18"/>
        </w:rPr>
        <w:t xml:space="preserve">    Please print</w:t>
      </w:r>
    </w:p>
    <w:p w14:paraId="623F0516" w14:textId="77777777" w:rsidR="00B05843" w:rsidRPr="006F36F5" w:rsidRDefault="00B05843">
      <w:pPr>
        <w:rPr>
          <w:sz w:val="16"/>
          <w:szCs w:val="16"/>
        </w:rPr>
      </w:pPr>
    </w:p>
    <w:p w14:paraId="26B30A50" w14:textId="577D9ACF" w:rsidR="00B05843" w:rsidRDefault="00B31373">
      <w:pPr>
        <w:rPr>
          <w:b/>
          <w:bCs/>
          <w:sz w:val="24"/>
          <w:u w:val="single"/>
        </w:rPr>
      </w:pPr>
      <w:r>
        <w:rPr>
          <w:sz w:val="24"/>
        </w:rPr>
        <w:t>Email address</w:t>
      </w:r>
      <w:r w:rsidR="00B05843">
        <w:rPr>
          <w:sz w:val="24"/>
        </w:rPr>
        <w:t xml:space="preserve">: </w:t>
      </w:r>
      <w:r w:rsidR="00B05843">
        <w:rPr>
          <w:b/>
          <w:bCs/>
          <w:sz w:val="24"/>
          <w:u w:val="single"/>
        </w:rPr>
        <w:t>_</w:t>
      </w:r>
      <w:r w:rsidR="00F74B32">
        <w:rPr>
          <w:b/>
          <w:bCs/>
          <w:sz w:val="24"/>
          <w:u w:val="single"/>
        </w:rPr>
        <w:t xml:space="preserve"> </w:t>
      </w:r>
      <w:r w:rsidR="00AC558C">
        <w:rPr>
          <w:b/>
          <w:bCs/>
          <w:sz w:val="24"/>
          <w:u w:val="single"/>
        </w:rPr>
        <w:t>__</w:t>
      </w:r>
      <w:r w:rsidR="00B05843">
        <w:rPr>
          <w:b/>
          <w:bCs/>
          <w:sz w:val="24"/>
          <w:u w:val="single"/>
        </w:rPr>
        <w:t>______________________</w:t>
      </w:r>
      <w:r w:rsidR="00F74B32">
        <w:rPr>
          <w:b/>
          <w:bCs/>
          <w:sz w:val="24"/>
          <w:u w:val="single"/>
        </w:rPr>
        <w:t>_______________</w:t>
      </w:r>
      <w:r w:rsidR="00B05843">
        <w:rPr>
          <w:b/>
          <w:bCs/>
          <w:sz w:val="24"/>
          <w:u w:val="single"/>
        </w:rPr>
        <w:t>___________</w:t>
      </w:r>
    </w:p>
    <w:p w14:paraId="3D9F796D" w14:textId="77777777" w:rsidR="006F36F5" w:rsidRDefault="006F36F5">
      <w:pPr>
        <w:rPr>
          <w:b/>
          <w:bCs/>
          <w:sz w:val="24"/>
          <w:u w:val="single"/>
        </w:rPr>
      </w:pPr>
    </w:p>
    <w:p w14:paraId="2F92EA7B" w14:textId="1C758C4D" w:rsidR="006F36F5" w:rsidRPr="00F74B32" w:rsidRDefault="006F36F5" w:rsidP="00F74B32">
      <w:pPr>
        <w:pStyle w:val="BodyText"/>
        <w:rPr>
          <w:b/>
        </w:rPr>
      </w:pPr>
      <w:r w:rsidRPr="00424F3C">
        <w:rPr>
          <w:b/>
        </w:rPr>
        <w:t xml:space="preserve">Note:  All nominations must be in the Palo Alto office by </w:t>
      </w:r>
      <w:r w:rsidRPr="00904E3A">
        <w:rPr>
          <w:u w:val="single"/>
        </w:rPr>
        <w:t>Monday,</w:t>
      </w:r>
      <w:r w:rsidRPr="00424F3C">
        <w:rPr>
          <w:u w:val="single"/>
        </w:rPr>
        <w:t xml:space="preserve"> </w:t>
      </w:r>
      <w:r w:rsidR="001C1EFB">
        <w:rPr>
          <w:u w:val="single"/>
        </w:rPr>
        <w:t>March 16</w:t>
      </w:r>
      <w:r w:rsidRPr="00904E3A">
        <w:rPr>
          <w:u w:val="single"/>
          <w:vertAlign w:val="superscript"/>
        </w:rPr>
        <w:t>th</w:t>
      </w:r>
      <w:r>
        <w:rPr>
          <w:u w:val="single"/>
        </w:rPr>
        <w:t xml:space="preserve"> 20</w:t>
      </w:r>
      <w:r w:rsidR="001C1EFB">
        <w:rPr>
          <w:u w:val="single"/>
        </w:rPr>
        <w:t>20</w:t>
      </w:r>
      <w:bookmarkStart w:id="0" w:name="_GoBack"/>
      <w:bookmarkEnd w:id="0"/>
      <w:r w:rsidRPr="00424F3C">
        <w:rPr>
          <w:u w:val="single"/>
        </w:rPr>
        <w:t xml:space="preserve">, by 5:00 pm. </w:t>
      </w:r>
      <w:r w:rsidRPr="00424F3C">
        <w:rPr>
          <w:b/>
        </w:rPr>
        <w:t xml:space="preserve"> The nomination may be submitted via e-mail to </w:t>
      </w:r>
      <w:r w:rsidR="00F74B32">
        <w:rPr>
          <w:b/>
        </w:rPr>
        <w:t>Steve Smith</w:t>
      </w:r>
      <w:r w:rsidRPr="00424F3C">
        <w:rPr>
          <w:b/>
        </w:rPr>
        <w:t xml:space="preserve"> at </w:t>
      </w:r>
      <w:r w:rsidR="00F74B32">
        <w:rPr>
          <w:rStyle w:val="Hyperlink"/>
          <w:b/>
        </w:rPr>
        <w:t>stesmith@scouting.org</w:t>
      </w:r>
    </w:p>
    <w:sectPr w:rsidR="006F36F5" w:rsidRPr="00F74B32" w:rsidSect="008F1A52">
      <w:headerReference w:type="default" r:id="rId7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6292" w14:textId="77777777" w:rsidR="00EB6CE6" w:rsidRDefault="00EB6CE6">
      <w:r>
        <w:separator/>
      </w:r>
    </w:p>
  </w:endnote>
  <w:endnote w:type="continuationSeparator" w:id="0">
    <w:p w14:paraId="4DB4A7BD" w14:textId="77777777" w:rsidR="00EB6CE6" w:rsidRDefault="00E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B291" w14:textId="77777777" w:rsidR="00EB6CE6" w:rsidRDefault="00EB6CE6">
      <w:r>
        <w:separator/>
      </w:r>
    </w:p>
  </w:footnote>
  <w:footnote w:type="continuationSeparator" w:id="0">
    <w:p w14:paraId="2C86886C" w14:textId="77777777" w:rsidR="00EB6CE6" w:rsidRDefault="00EB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AD04" w14:textId="6FE50B3E" w:rsidR="008C50D5" w:rsidRDefault="008C5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D3100" wp14:editId="0BC74E40">
          <wp:simplePos x="0" y="0"/>
          <wp:positionH relativeFrom="column">
            <wp:posOffset>2704465</wp:posOffset>
          </wp:positionH>
          <wp:positionV relativeFrom="paragraph">
            <wp:posOffset>-217170</wp:posOffset>
          </wp:positionV>
          <wp:extent cx="514350" cy="569595"/>
          <wp:effectExtent l="0" t="0" r="0" b="0"/>
          <wp:wrapThrough wrapText="bothSides">
            <wp:wrapPolygon edited="0">
              <wp:start x="0" y="0"/>
              <wp:lineTo x="0" y="20950"/>
              <wp:lineTo x="20800" y="20950"/>
              <wp:lineTo x="20800" y="0"/>
              <wp:lineTo x="0" y="0"/>
            </wp:wrapPolygon>
          </wp:wrapThrough>
          <wp:docPr id="1" name="Picture 1" descr="Boy Scout Logo Clipart #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y Scout Logo Clipart #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43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346"/>
    <w:multiLevelType w:val="hybridMultilevel"/>
    <w:tmpl w:val="EB84B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469"/>
    <w:rsid w:val="0001166F"/>
    <w:rsid w:val="00041A55"/>
    <w:rsid w:val="00092528"/>
    <w:rsid w:val="00130175"/>
    <w:rsid w:val="001B2017"/>
    <w:rsid w:val="001B25AE"/>
    <w:rsid w:val="001C1EFB"/>
    <w:rsid w:val="00295BDD"/>
    <w:rsid w:val="00305E67"/>
    <w:rsid w:val="003131EE"/>
    <w:rsid w:val="003162DA"/>
    <w:rsid w:val="004074AF"/>
    <w:rsid w:val="004463E5"/>
    <w:rsid w:val="0044719F"/>
    <w:rsid w:val="004C4792"/>
    <w:rsid w:val="004E0D2A"/>
    <w:rsid w:val="00516B3F"/>
    <w:rsid w:val="006140F2"/>
    <w:rsid w:val="0061610C"/>
    <w:rsid w:val="00623A97"/>
    <w:rsid w:val="00637636"/>
    <w:rsid w:val="00667964"/>
    <w:rsid w:val="006715FE"/>
    <w:rsid w:val="006A07C5"/>
    <w:rsid w:val="006B1A4B"/>
    <w:rsid w:val="006B66EC"/>
    <w:rsid w:val="006F36F5"/>
    <w:rsid w:val="00796559"/>
    <w:rsid w:val="008B77EB"/>
    <w:rsid w:val="008C50D5"/>
    <w:rsid w:val="008F1A52"/>
    <w:rsid w:val="0098026C"/>
    <w:rsid w:val="009A1263"/>
    <w:rsid w:val="009B2086"/>
    <w:rsid w:val="009E0B60"/>
    <w:rsid w:val="00A018EE"/>
    <w:rsid w:val="00A43EA7"/>
    <w:rsid w:val="00A7469A"/>
    <w:rsid w:val="00AC558C"/>
    <w:rsid w:val="00AE5A66"/>
    <w:rsid w:val="00B05843"/>
    <w:rsid w:val="00B310EA"/>
    <w:rsid w:val="00B31373"/>
    <w:rsid w:val="00BA7DC2"/>
    <w:rsid w:val="00C01F9E"/>
    <w:rsid w:val="00C1434E"/>
    <w:rsid w:val="00C75978"/>
    <w:rsid w:val="00CC2469"/>
    <w:rsid w:val="00CC4F59"/>
    <w:rsid w:val="00D10295"/>
    <w:rsid w:val="00D338E9"/>
    <w:rsid w:val="00D52129"/>
    <w:rsid w:val="00D6225E"/>
    <w:rsid w:val="00DF2A02"/>
    <w:rsid w:val="00E83458"/>
    <w:rsid w:val="00EB6CE6"/>
    <w:rsid w:val="00EF6AF9"/>
    <w:rsid w:val="00F419D9"/>
    <w:rsid w:val="00F74B32"/>
    <w:rsid w:val="00F90745"/>
    <w:rsid w:val="00FB7CE6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701FC"/>
  <w15:docId w15:val="{31C2199C-D642-4F2D-B240-69BF3BB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1A52"/>
  </w:style>
  <w:style w:type="paragraph" w:styleId="Heading1">
    <w:name w:val="heading 1"/>
    <w:basedOn w:val="Normal"/>
    <w:next w:val="Normal"/>
    <w:qFormat/>
    <w:rsid w:val="008F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1A52"/>
    <w:pPr>
      <w:keepNext/>
      <w:tabs>
        <w:tab w:val="left" w:pos="5850"/>
      </w:tabs>
      <w:outlineLvl w:val="1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1A52"/>
    <w:rPr>
      <w:sz w:val="24"/>
    </w:rPr>
  </w:style>
  <w:style w:type="paragraph" w:styleId="Header">
    <w:name w:val="header"/>
    <w:basedOn w:val="Normal"/>
    <w:rsid w:val="008F1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A52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F1A52"/>
    <w:rPr>
      <w:b/>
      <w:bCs/>
    </w:rPr>
  </w:style>
  <w:style w:type="character" w:styleId="Hyperlink">
    <w:name w:val="Hyperlink"/>
    <w:rsid w:val="00041A55"/>
    <w:rPr>
      <w:color w:val="0000FF"/>
      <w:u w:val="single"/>
    </w:rPr>
  </w:style>
  <w:style w:type="paragraph" w:styleId="Title">
    <w:name w:val="Title"/>
    <w:basedOn w:val="Normal"/>
    <w:qFormat/>
    <w:rsid w:val="00C1434E"/>
    <w:pPr>
      <w:jc w:val="center"/>
    </w:pPr>
    <w:rPr>
      <w:rFonts w:ascii="Arial" w:hAnsi="Arial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of the Year Award</vt:lpstr>
    </vt:vector>
  </TitlesOfParts>
  <Company>Pacific Skyline Council, BSA</Company>
  <LinksUpToDate>false</LinksUpToDate>
  <CharactersWithSpaces>1741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mailto:elizabeth.thompson@scouting.org.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of the Year Award</dc:title>
  <dc:creator>jpartin</dc:creator>
  <cp:lastModifiedBy>Smith, Steve</cp:lastModifiedBy>
  <cp:revision>4</cp:revision>
  <cp:lastPrinted>2002-10-29T22:32:00Z</cp:lastPrinted>
  <dcterms:created xsi:type="dcterms:W3CDTF">2019-01-18T08:43:00Z</dcterms:created>
  <dcterms:modified xsi:type="dcterms:W3CDTF">2020-03-04T00:31:00Z</dcterms:modified>
</cp:coreProperties>
</file>