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BCC3" w14:textId="7C629A16" w:rsidR="00A36EF8" w:rsidRDefault="005F60E6">
      <w:r>
        <w:rPr>
          <w:noProof/>
        </w:rPr>
        <w:drawing>
          <wp:anchor distT="0" distB="0" distL="114300" distR="114300" simplePos="0" relativeHeight="251658240" behindDoc="0" locked="0" layoutInCell="1" allowOverlap="1" wp14:anchorId="7C5E6DD7" wp14:editId="4E56343F">
            <wp:simplePos x="0" y="0"/>
            <wp:positionH relativeFrom="margin">
              <wp:align>left</wp:align>
            </wp:positionH>
            <wp:positionV relativeFrom="paragraph">
              <wp:posOffset>6747933</wp:posOffset>
            </wp:positionV>
            <wp:extent cx="1409700" cy="472440"/>
            <wp:effectExtent l="0" t="0" r="0" b="3810"/>
            <wp:wrapNone/>
            <wp:docPr id="13696372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6EF8" w:rsidRPr="00A36EF8">
        <w:drawing>
          <wp:inline distT="0" distB="0" distL="0" distR="0" wp14:anchorId="05F2A33E" wp14:editId="0A2C531A">
            <wp:extent cx="7355030" cy="9119979"/>
            <wp:effectExtent l="0" t="6350" r="0" b="0"/>
            <wp:docPr id="7994238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423894" name=""/>
                    <pic:cNvPicPr/>
                  </pic:nvPicPr>
                  <pic:blipFill rotWithShape="1">
                    <a:blip r:embed="rId5"/>
                    <a:srcRect l="6905" t="1162" r="5543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70399" cy="91390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36EF8" w:rsidSect="005F60E6">
      <w:pgSz w:w="15840" w:h="12240" w:orient="landscape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F8"/>
    <w:rsid w:val="005F60E6"/>
    <w:rsid w:val="00A36EF8"/>
    <w:rsid w:val="00A5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D9AE"/>
  <w15:chartTrackingRefBased/>
  <w15:docId w15:val="{7F700FCA-943B-439A-BA7D-E375FA9F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E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E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E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E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E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E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E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E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E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E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E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 Albers</dc:creator>
  <cp:keywords/>
  <dc:description/>
  <cp:lastModifiedBy>Karen  Albers</cp:lastModifiedBy>
  <cp:revision>2</cp:revision>
  <dcterms:created xsi:type="dcterms:W3CDTF">2026-01-07T15:42:00Z</dcterms:created>
  <dcterms:modified xsi:type="dcterms:W3CDTF">2026-01-07T15:46:00Z</dcterms:modified>
</cp:coreProperties>
</file>