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8006" w14:textId="403913FE" w:rsidR="00205AEC" w:rsidRDefault="00205AEC" w:rsidP="0067757C"/>
    <w:p w14:paraId="7FF6D041" w14:textId="77777777" w:rsidR="004619CB" w:rsidRDefault="00205AEC" w:rsidP="0007505C">
      <w:pPr>
        <w:jc w:val="center"/>
      </w:pPr>
      <w:r>
        <w:rPr>
          <w:noProof/>
        </w:rPr>
        <w:drawing>
          <wp:inline distT="0" distB="0" distL="0" distR="0" wp14:anchorId="1C3ECD03" wp14:editId="5FBF8C7F">
            <wp:extent cx="4490003" cy="4902200"/>
            <wp:effectExtent l="0" t="0" r="6350" b="0"/>
            <wp:docPr id="1124463499" name="Picture 1124463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463499" name="Picture 1124463499"/>
                    <pic:cNvPicPr/>
                  </pic:nvPicPr>
                  <pic:blipFill>
                    <a:blip r:embed="rId8">
                      <a:extLst>
                        <a:ext uri="{28A0092B-C50C-407E-A947-70E740481C1C}">
                          <a14:useLocalDpi xmlns:a14="http://schemas.microsoft.com/office/drawing/2010/main" val="0"/>
                        </a:ext>
                      </a:extLst>
                    </a:blip>
                    <a:stretch>
                      <a:fillRect/>
                    </a:stretch>
                  </pic:blipFill>
                  <pic:spPr>
                    <a:xfrm>
                      <a:off x="0" y="0"/>
                      <a:ext cx="4490003" cy="4902200"/>
                    </a:xfrm>
                    <a:prstGeom prst="rect">
                      <a:avLst/>
                    </a:prstGeom>
                  </pic:spPr>
                </pic:pic>
              </a:graphicData>
            </a:graphic>
          </wp:inline>
        </w:drawing>
      </w:r>
    </w:p>
    <w:p w14:paraId="302CDB66" w14:textId="7A44E276" w:rsidR="004619CB" w:rsidRPr="005A30C4" w:rsidRDefault="005A30C4" w:rsidP="00615893">
      <w:pPr>
        <w:jc w:val="center"/>
        <w:rPr>
          <w:sz w:val="48"/>
          <w:szCs w:val="48"/>
        </w:rPr>
      </w:pPr>
      <w:r>
        <w:rPr>
          <w:sz w:val="48"/>
          <w:szCs w:val="48"/>
        </w:rPr>
        <w:t>Leader &amp; Parent Guide</w:t>
      </w:r>
    </w:p>
    <w:p w14:paraId="12C7E8CB" w14:textId="77777777" w:rsidR="00615893" w:rsidRDefault="00615893" w:rsidP="00717944">
      <w:pPr>
        <w:jc w:val="center"/>
        <w:rPr>
          <w:sz w:val="32"/>
          <w:szCs w:val="32"/>
        </w:rPr>
      </w:pPr>
    </w:p>
    <w:p w14:paraId="43E9AAA0" w14:textId="3DAF8D2E" w:rsidR="004619CB" w:rsidRDefault="004619CB" w:rsidP="00717944">
      <w:pPr>
        <w:jc w:val="center"/>
        <w:rPr>
          <w:sz w:val="32"/>
          <w:szCs w:val="32"/>
        </w:rPr>
      </w:pPr>
      <w:r w:rsidRPr="00717944">
        <w:rPr>
          <w:sz w:val="32"/>
          <w:szCs w:val="32"/>
        </w:rPr>
        <w:t>MOBILE AREA COUNCIL – FIVE RIVERS DISTRICT</w:t>
      </w:r>
    </w:p>
    <w:p w14:paraId="001825C5" w14:textId="77777777" w:rsidR="00717944" w:rsidRPr="00717944" w:rsidRDefault="00717944" w:rsidP="00717944">
      <w:pPr>
        <w:jc w:val="center"/>
        <w:rPr>
          <w:sz w:val="32"/>
          <w:szCs w:val="32"/>
        </w:rPr>
      </w:pPr>
    </w:p>
    <w:p w14:paraId="3EAE50B7" w14:textId="0D37E7EC" w:rsidR="00717944" w:rsidRPr="00717944" w:rsidRDefault="00301E80" w:rsidP="004619CB">
      <w:pPr>
        <w:jc w:val="center"/>
        <w:rPr>
          <w:sz w:val="32"/>
          <w:szCs w:val="32"/>
        </w:rPr>
      </w:pPr>
      <w:r>
        <w:rPr>
          <w:sz w:val="32"/>
          <w:szCs w:val="32"/>
        </w:rPr>
        <w:t>May 28 – 31, 2024</w:t>
      </w:r>
      <w:r w:rsidR="004619CB" w:rsidRPr="00717944">
        <w:rPr>
          <w:sz w:val="32"/>
          <w:szCs w:val="32"/>
        </w:rPr>
        <w:t xml:space="preserve"> from 8:00 am to 4:00 pm </w:t>
      </w:r>
    </w:p>
    <w:p w14:paraId="09C0BDAB" w14:textId="20927BFF" w:rsidR="00717944" w:rsidRPr="00717944" w:rsidRDefault="00717944" w:rsidP="004619CB">
      <w:pPr>
        <w:jc w:val="center"/>
        <w:rPr>
          <w:sz w:val="32"/>
          <w:szCs w:val="32"/>
        </w:rPr>
      </w:pPr>
      <w:r w:rsidRPr="00717944">
        <w:rPr>
          <w:sz w:val="32"/>
          <w:szCs w:val="32"/>
        </w:rPr>
        <w:t>At</w:t>
      </w:r>
    </w:p>
    <w:p w14:paraId="594BD9E7" w14:textId="55AEC783" w:rsidR="00717944" w:rsidRPr="00717944" w:rsidRDefault="004619CB" w:rsidP="00717944">
      <w:pPr>
        <w:jc w:val="center"/>
        <w:rPr>
          <w:sz w:val="32"/>
          <w:szCs w:val="32"/>
        </w:rPr>
      </w:pPr>
      <w:r w:rsidRPr="00717944">
        <w:rPr>
          <w:sz w:val="32"/>
          <w:szCs w:val="32"/>
        </w:rPr>
        <w:t xml:space="preserve"> </w:t>
      </w:r>
      <w:r w:rsidR="0007505C">
        <w:rPr>
          <w:sz w:val="32"/>
          <w:szCs w:val="32"/>
        </w:rPr>
        <w:t>Camp Chandler-</w:t>
      </w:r>
      <w:proofErr w:type="spellStart"/>
      <w:r w:rsidR="0007505C">
        <w:rPr>
          <w:sz w:val="32"/>
          <w:szCs w:val="32"/>
        </w:rPr>
        <w:t>Tonsmeire</w:t>
      </w:r>
      <w:proofErr w:type="spellEnd"/>
    </w:p>
    <w:p w14:paraId="311CC434" w14:textId="19F5B708" w:rsidR="00205AEC" w:rsidRPr="00717944" w:rsidRDefault="0007505C" w:rsidP="00717944">
      <w:pPr>
        <w:jc w:val="center"/>
        <w:rPr>
          <w:sz w:val="32"/>
          <w:szCs w:val="32"/>
        </w:rPr>
      </w:pPr>
      <w:r>
        <w:rPr>
          <w:rStyle w:val="lrzxr"/>
          <w:sz w:val="32"/>
          <w:szCs w:val="32"/>
        </w:rPr>
        <w:t>2701 Shelton Beach Rd Ext</w:t>
      </w:r>
      <w:r w:rsidR="00717944" w:rsidRPr="00717944">
        <w:rPr>
          <w:rStyle w:val="lrzxr"/>
          <w:sz w:val="32"/>
          <w:szCs w:val="32"/>
        </w:rPr>
        <w:t>, Mobile, AL 3661</w:t>
      </w:r>
      <w:r>
        <w:rPr>
          <w:rStyle w:val="lrzxr"/>
          <w:sz w:val="32"/>
          <w:szCs w:val="32"/>
        </w:rPr>
        <w:t>8</w:t>
      </w:r>
    </w:p>
    <w:p w14:paraId="7A20325D" w14:textId="77777777" w:rsidR="0067757C" w:rsidRPr="00717944" w:rsidRDefault="0067757C" w:rsidP="0067757C">
      <w:pPr>
        <w:rPr>
          <w:sz w:val="32"/>
          <w:szCs w:val="32"/>
        </w:rPr>
      </w:pPr>
    </w:p>
    <w:p w14:paraId="23789FB8" w14:textId="1B0FA0BC" w:rsidR="00717944" w:rsidRPr="00717944" w:rsidRDefault="00717944" w:rsidP="005A30C4">
      <w:pPr>
        <w:jc w:val="center"/>
        <w:rPr>
          <w:sz w:val="32"/>
          <w:szCs w:val="32"/>
        </w:rPr>
      </w:pPr>
      <w:r w:rsidRPr="00717944">
        <w:rPr>
          <w:sz w:val="32"/>
          <w:szCs w:val="32"/>
        </w:rPr>
        <w:t xml:space="preserve">Online Registration </w:t>
      </w:r>
      <w:r w:rsidR="00237C9A">
        <w:t xml:space="preserve">Link: </w:t>
      </w:r>
      <w:r w:rsidR="00237C9A" w:rsidRPr="00237C9A">
        <w:t>https://scoutingevent.com/004-83746</w:t>
      </w:r>
    </w:p>
    <w:p w14:paraId="7DEE0129" w14:textId="77777777" w:rsidR="00717944" w:rsidRDefault="00717944" w:rsidP="0067757C"/>
    <w:p w14:paraId="1E134B59" w14:textId="77777777" w:rsidR="00717944" w:rsidRDefault="00717944" w:rsidP="0067757C"/>
    <w:p w14:paraId="2FD4D238" w14:textId="2BDEB957" w:rsidR="00717944" w:rsidRPr="000D0576" w:rsidRDefault="00717944" w:rsidP="0067757C">
      <w:pP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D0576">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General Camp Information</w:t>
      </w:r>
    </w:p>
    <w:p w14:paraId="155FEE75" w14:textId="77777777" w:rsidR="00717944" w:rsidRDefault="00D87C45" w:rsidP="0067757C">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472C4" w:themeColor="accent1"/>
        </w:rPr>
        <w:drawing>
          <wp:inline distT="0" distB="0" distL="0" distR="0" wp14:anchorId="4D21E8C3" wp14:editId="1FF044F8">
            <wp:extent cx="6023610" cy="2810510"/>
            <wp:effectExtent l="19050" t="0" r="34290" b="0"/>
            <wp:docPr id="95994239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2C35025" w14:textId="1E45622A" w:rsidR="00AD2A80" w:rsidRPr="005F475C" w:rsidRDefault="00C375A0" w:rsidP="0067757C">
      <w:pP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75C">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Day Camp Director, Allie Tucker, 251-622-3168</w:t>
      </w:r>
    </w:p>
    <w:p w14:paraId="6D6DAEED" w14:textId="396839FB" w:rsidR="00C375A0" w:rsidRPr="005F475C" w:rsidRDefault="00C375A0" w:rsidP="0067757C">
      <w:pP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75C">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Day Camp Program Director, Genese Wolfenden, 321-474-4865</w:t>
      </w:r>
    </w:p>
    <w:p w14:paraId="398BD9E2" w14:textId="4E0C01AD" w:rsidR="005F475C" w:rsidRPr="005F475C" w:rsidRDefault="005F475C" w:rsidP="0067757C">
      <w:pP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75C">
        <w:rPr>
          <w:rFonts w:cstheme="minorHAnsi"/>
        </w:rPr>
        <w:t>Mobile Area Council, 251-476-4600 Contact Mary Phillips</w:t>
      </w:r>
      <w:r>
        <w:rPr>
          <w:rFonts w:cstheme="minorHAnsi"/>
        </w:rPr>
        <w:t xml:space="preserve"> mary.phillips@scouting.org</w:t>
      </w:r>
    </w:p>
    <w:p w14:paraId="115FC862" w14:textId="77777777" w:rsidR="00C375A0" w:rsidRPr="00C375A0" w:rsidRDefault="00C375A0" w:rsidP="0067757C">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088D04" w14:textId="025DD082" w:rsidR="000D0576" w:rsidRPr="00421DD5" w:rsidRDefault="000D0576" w:rsidP="0067757C">
      <w:pP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D0576">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Fees</w:t>
      </w:r>
    </w:p>
    <w:p w14:paraId="7DF0D585" w14:textId="77777777" w:rsidR="000D0576" w:rsidRDefault="000D0576" w:rsidP="0067757C">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DAB5FB" w14:textId="67BFAC50" w:rsidR="000D0576" w:rsidRPr="002C32D5" w:rsidRDefault="000D0576" w:rsidP="0067757C">
      <w:p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32D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Early Bird </w:t>
      </w: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Camper (By May </w:t>
      </w:r>
      <w:r w:rsidR="00301E80"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3rd</w:t>
      </w: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$1</w:t>
      </w:r>
      <w:r w:rsidR="002C32D5"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0.00</w:t>
      </w:r>
    </w:p>
    <w:p w14:paraId="4B4544C4" w14:textId="72F6C599" w:rsidR="000D0576" w:rsidRPr="002C32D5" w:rsidRDefault="000D0576" w:rsidP="0067757C">
      <w:p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Regular Fee Camper</w:t>
      </w: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$1</w:t>
      </w:r>
      <w:r w:rsidR="002C32D5"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0.00</w:t>
      </w:r>
    </w:p>
    <w:p w14:paraId="544EF300" w14:textId="397843B3" w:rsidR="000D0576" w:rsidRPr="002C32D5" w:rsidRDefault="000D0576" w:rsidP="0067757C">
      <w:p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Discount Camper for </w:t>
      </w:r>
      <w:r w:rsidR="002C32D5"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Day Volunteer </w:t>
      </w: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w:t>
      </w:r>
      <w:r w:rsidR="002C32D5"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5.00</w:t>
      </w:r>
    </w:p>
    <w:p w14:paraId="7481DE11" w14:textId="701592F2" w:rsidR="000D0576" w:rsidRPr="002C32D5" w:rsidRDefault="000D0576" w:rsidP="0067757C">
      <w:p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BSA Registration if not registered Scout</w:t>
      </w: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w:t>
      </w:r>
      <w:r w:rsidR="002C32D5"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160.00</w:t>
      </w:r>
    </w:p>
    <w:p w14:paraId="5AF8233A" w14:textId="24ABE5A3" w:rsidR="000D0576" w:rsidRDefault="000D0576" w:rsidP="0067757C">
      <w:p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Staff Tot Lot (must be fully potty trained)</w:t>
      </w: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$2</w:t>
      </w:r>
      <w:r w:rsidR="002C32D5"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00 (applies to </w:t>
      </w:r>
      <w:r w:rsidR="004206AE">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-day staff only)</w:t>
      </w:r>
    </w:p>
    <w:p w14:paraId="3AD88977" w14:textId="77777777" w:rsidR="000D0576" w:rsidRDefault="000D0576" w:rsidP="0067757C">
      <w:p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Before Care</w:t>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$25.00 (per family)</w:t>
      </w:r>
    </w:p>
    <w:p w14:paraId="098620D9" w14:textId="77777777" w:rsidR="000D0576" w:rsidRDefault="000D0576" w:rsidP="0067757C">
      <w:p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After Care </w:t>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w:t>
      </w:r>
      <w:r w:rsidR="00421D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25.00 (per family)</w:t>
      </w:r>
    </w:p>
    <w:p w14:paraId="21A09BC3" w14:textId="15A06BD0" w:rsidR="00421DD5" w:rsidRPr="00CB6AC0" w:rsidRDefault="00421DD5" w:rsidP="0067757C">
      <w:pPr>
        <w:rPr>
          <w:rFonts w:cs="Calibri (Body)"/>
          <w:vertAlign w:val="sub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Extra T-Shirt</w:t>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w:t>
      </w:r>
      <w:r w:rsid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w:t>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.00</w:t>
      </w:r>
      <w:r w:rsidR="00237C9A">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Start"/>
      <w:r w:rsidR="00237C9A">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deadline</w:t>
      </w:r>
      <w:proofErr w:type="gramEnd"/>
      <w:r w:rsidR="00237C9A">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 order May 13</w:t>
      </w:r>
      <w:r w:rsidR="00237C9A" w:rsidRPr="00237C9A">
        <w:rPr>
          <w:rFonts w:cs="Calibri (Body)"/>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00237C9A">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FB96793" w14:textId="77777777" w:rsidR="003D796F" w:rsidRDefault="003D796F" w:rsidP="0067757C">
      <w:p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D53E228" w14:textId="77777777" w:rsidR="003D796F" w:rsidRDefault="003D796F" w:rsidP="0067757C">
      <w:p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A72FC">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*All forms and payment must be received in Council Service Center office by 5 pm on date of deadline.</w:t>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E5ABBD" w14:textId="5DEC5982" w:rsidR="003D796F" w:rsidRDefault="003D796F" w:rsidP="0067757C">
      <w:p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*Deadline for this event is May </w:t>
      </w:r>
      <w:r w:rsidR="00301E80">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w:t>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202</w:t>
      </w:r>
      <w:r w:rsidR="00301E80">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4AE1040" w14:textId="6E9BB4B8" w:rsidR="003D796F" w:rsidRDefault="008673AC" w:rsidP="0067757C">
      <w:p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All fees are </w:t>
      </w:r>
      <w:r w:rsidR="003B748B">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Non-Refundable.</w:t>
      </w:r>
    </w:p>
    <w:p w14:paraId="54F4F548" w14:textId="77777777" w:rsidR="00421DD5" w:rsidRDefault="00421DD5" w:rsidP="0067757C">
      <w:p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EF01BD8" w14:textId="06FA804B" w:rsidR="00421DD5" w:rsidRPr="00A128AC" w:rsidRDefault="00421DD5" w:rsidP="0067757C">
      <w:pPr>
        <w:rPr>
          <w:rFonts w:cs="Calibri (Bod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Calibri (Bod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T-Shirts &amp; Patches</w:t>
      </w:r>
    </w:p>
    <w:p w14:paraId="4F77FC8E" w14:textId="77777777" w:rsidR="008673AC" w:rsidRDefault="008673AC" w:rsidP="008673AC">
      <w:pPr>
        <w:pStyle w:val="ListParagraph"/>
        <w:numPr>
          <w:ilvl w:val="0"/>
          <w:numId w:val="2"/>
        </w:num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Calibri (Body)"/>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Campers are required to wear their camp shirt </w:t>
      </w:r>
      <w:proofErr w:type="spellStart"/>
      <w:r>
        <w:rPr>
          <w:rFonts w:cs="Calibri (Body)"/>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everyday</w:t>
      </w:r>
      <w:proofErr w:type="spellEnd"/>
      <w:r>
        <w:rPr>
          <w:rFonts w:cs="Calibri (Body)"/>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of camp.</w:t>
      </w:r>
    </w:p>
    <w:p w14:paraId="4AF55EDD" w14:textId="00D6B913" w:rsidR="00421DD5" w:rsidRDefault="00421DD5" w:rsidP="00421DD5">
      <w:pPr>
        <w:pStyle w:val="ListParagraph"/>
        <w:numPr>
          <w:ilvl w:val="0"/>
          <w:numId w:val="2"/>
        </w:num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Each camper will receive one shirt included in registration.  </w:t>
      </w:r>
    </w:p>
    <w:p w14:paraId="47D6817E" w14:textId="77777777" w:rsidR="00421DD5" w:rsidRDefault="00421DD5" w:rsidP="00421DD5">
      <w:pPr>
        <w:pStyle w:val="ListParagraph"/>
        <w:numPr>
          <w:ilvl w:val="0"/>
          <w:numId w:val="2"/>
        </w:num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Extra shirts may be purchased.   </w:t>
      </w:r>
    </w:p>
    <w:p w14:paraId="275D6DFA" w14:textId="715BFB6F" w:rsidR="00421DD5" w:rsidRDefault="00421DD5" w:rsidP="00421DD5">
      <w:pPr>
        <w:pStyle w:val="ListParagraph"/>
        <w:numPr>
          <w:ilvl w:val="0"/>
          <w:numId w:val="2"/>
        </w:num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Register by </w:t>
      </w:r>
      <w:proofErr w:type="gramStart"/>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May  </w:t>
      </w:r>
      <w:r w:rsidR="00301E80">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roofErr w:type="gramEnd"/>
      <w:r w:rsidR="00301E80">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rd</w:t>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 ensure  shirt size.</w:t>
      </w:r>
    </w:p>
    <w:p w14:paraId="6EFF5090" w14:textId="02B7B971" w:rsidR="00E22B86" w:rsidRPr="000B427D" w:rsidRDefault="00421DD5" w:rsidP="000B427D">
      <w:pPr>
        <w:pStyle w:val="ListParagraph"/>
        <w:numPr>
          <w:ilvl w:val="0"/>
          <w:numId w:val="2"/>
        </w:num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Each Camper will receive a 202</w:t>
      </w:r>
      <w:r w:rsidR="00E22B86">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Day Camp Patch</w:t>
      </w:r>
    </w:p>
    <w:p w14:paraId="03EAA756" w14:textId="77777777" w:rsidR="008673AC" w:rsidRPr="000B427D" w:rsidRDefault="008673AC" w:rsidP="008673AC">
      <w:pPr>
        <w:rPr>
          <w:rFonts w:cs="Calibri (Body)"/>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CE36DB4" w14:textId="5CF81516" w:rsidR="008673AC" w:rsidRDefault="008673AC" w:rsidP="008673AC">
      <w:pPr>
        <w:rPr>
          <w:rFonts w:cs="Calibri (Bod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Calibri (Bod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Check – In </w:t>
      </w:r>
      <w:r w:rsidR="00190C50">
        <w:rPr>
          <w:rFonts w:cs="Calibri (Bod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&amp; Carpool Procedure</w:t>
      </w:r>
      <w:r>
        <w:rPr>
          <w:rFonts w:cs="Calibri (Bod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9898A81" w14:textId="46815B17" w:rsidR="008673AC" w:rsidRDefault="008673AC" w:rsidP="008673AC">
      <w:pPr>
        <w:pStyle w:val="ListParagraph"/>
        <w:numPr>
          <w:ilvl w:val="0"/>
          <w:numId w:val="1"/>
        </w:numPr>
      </w:pPr>
      <w:r>
        <w:t>All Scouts must have the following forms completed and</w:t>
      </w:r>
      <w:r w:rsidRPr="008673AC">
        <w:t xml:space="preserve"> </w:t>
      </w:r>
      <w:r>
        <w:t>on file with camp prior to the start of camp:</w:t>
      </w:r>
      <w:r w:rsidR="00C457A0">
        <w:t xml:space="preserve"> </w:t>
      </w:r>
    </w:p>
    <w:p w14:paraId="06CFB963" w14:textId="6A07B932" w:rsidR="008673AC" w:rsidRDefault="008673AC" w:rsidP="008673AC">
      <w:pPr>
        <w:pStyle w:val="ListParagraph"/>
        <w:numPr>
          <w:ilvl w:val="1"/>
          <w:numId w:val="1"/>
        </w:numPr>
      </w:pPr>
      <w:r>
        <w:t xml:space="preserve"> Shooting Sports Permission Slip </w:t>
      </w:r>
    </w:p>
    <w:p w14:paraId="12137285" w14:textId="538B09A3" w:rsidR="008673AC" w:rsidRPr="001314AA" w:rsidRDefault="008673AC" w:rsidP="008673AC">
      <w:pPr>
        <w:pStyle w:val="ListParagraph"/>
        <w:numPr>
          <w:ilvl w:val="1"/>
          <w:numId w:val="1"/>
        </w:numPr>
      </w:pPr>
      <w:r w:rsidRPr="001314AA">
        <w:t xml:space="preserve">Early Release Form </w:t>
      </w:r>
    </w:p>
    <w:p w14:paraId="4D2BBD45" w14:textId="1D875222" w:rsidR="008673AC" w:rsidRDefault="008673AC" w:rsidP="00190C50">
      <w:pPr>
        <w:pStyle w:val="ListParagraph"/>
        <w:numPr>
          <w:ilvl w:val="1"/>
          <w:numId w:val="1"/>
        </w:numPr>
      </w:pPr>
      <w:r>
        <w:t xml:space="preserve">BSA Medical </w:t>
      </w:r>
      <w:r w:rsidRPr="007B4AF7">
        <w:t>Form Part A &amp; B</w:t>
      </w:r>
    </w:p>
    <w:p w14:paraId="5F199E5C" w14:textId="381CE058" w:rsidR="00C457A0" w:rsidRDefault="00C457A0" w:rsidP="00190C50">
      <w:pPr>
        <w:pStyle w:val="ListParagraph"/>
        <w:numPr>
          <w:ilvl w:val="0"/>
          <w:numId w:val="1"/>
        </w:numPr>
      </w:pPr>
      <w:r>
        <w:t xml:space="preserve">Forms can be turned in at the Scout Office or you may also email us your completed paperwork </w:t>
      </w:r>
      <w:r w:rsidR="00190C50">
        <w:t>to</w:t>
      </w:r>
      <w:r>
        <w:t xml:space="preserve"> </w:t>
      </w:r>
      <w:hyperlink r:id="rId14" w:history="1">
        <w:r w:rsidRPr="00190C50">
          <w:rPr>
            <w:rStyle w:val="Hyperlink"/>
          </w:rPr>
          <w:t>FiveRiversCubScoutDayCamp@gmail.com</w:t>
        </w:r>
      </w:hyperlink>
    </w:p>
    <w:p w14:paraId="5D4BCC28" w14:textId="616A3514" w:rsidR="008673AC" w:rsidRDefault="007B4AF7" w:rsidP="00190C50">
      <w:pPr>
        <w:pStyle w:val="ListParagraph"/>
        <w:numPr>
          <w:ilvl w:val="0"/>
          <w:numId w:val="1"/>
        </w:numPr>
      </w:pPr>
      <w:r>
        <w:t>If these items are not completed and turned in prior to the start of camp, they will be required to be completed on the first day of camp before your scout will be able to participate in camp. This is a BSA National Policy so we cannot make any exceptions.</w:t>
      </w:r>
    </w:p>
    <w:p w14:paraId="6BF48900" w14:textId="4082F2DC" w:rsidR="008673AC" w:rsidRDefault="008673AC" w:rsidP="008673AC">
      <w:pPr>
        <w:pStyle w:val="ListParagraph"/>
        <w:numPr>
          <w:ilvl w:val="0"/>
          <w:numId w:val="1"/>
        </w:numPr>
      </w:pPr>
      <w:r>
        <w:t xml:space="preserve">Drop off and </w:t>
      </w:r>
      <w:proofErr w:type="gramStart"/>
      <w:r>
        <w:t>Pick</w:t>
      </w:r>
      <w:proofErr w:type="gramEnd"/>
      <w:r>
        <w:t xml:space="preserve"> up will be done in car line manner. Please display a card with your scout’s first and last name</w:t>
      </w:r>
      <w:r w:rsidR="00AA4BF2">
        <w:t xml:space="preserve"> &amp;</w:t>
      </w:r>
      <w:r>
        <w:t xml:space="preserve"> rank</w:t>
      </w:r>
      <w:r w:rsidR="00AA4BF2">
        <w:t xml:space="preserve">. Include </w:t>
      </w:r>
      <w:r>
        <w:t xml:space="preserve">all carpool names on your dashboard during pick up. There will be no </w:t>
      </w:r>
      <w:r w:rsidR="001C598F">
        <w:t>need to park</w:t>
      </w:r>
      <w:r>
        <w:t xml:space="preserve"> except for staff/ volunteers. Please stay in your car and your scout(s) will be escorted from your car during drop off and will be escorted out to you at pick up.</w:t>
      </w:r>
      <w:r w:rsidR="00A128AC">
        <w:t xml:space="preserve"> See map for carpool flow.</w:t>
      </w:r>
    </w:p>
    <w:p w14:paraId="05ED3CB4" w14:textId="77777777" w:rsidR="00A128AC" w:rsidRDefault="00A128AC" w:rsidP="008673AC">
      <w:pPr>
        <w:rPr>
          <w:rFonts w:cs="Calibri (Bod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F55944" w14:textId="77777777" w:rsidR="00A128AC" w:rsidRDefault="00A128AC" w:rsidP="008673AC">
      <w:pPr>
        <w:rPr>
          <w:rFonts w:cs="Calibri (Bod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Calibri (Bod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Attire</w:t>
      </w:r>
    </w:p>
    <w:p w14:paraId="4F81996C" w14:textId="77777777" w:rsidR="00A128AC" w:rsidRDefault="00A128AC" w:rsidP="00A128AC">
      <w:pPr>
        <w:pStyle w:val="ListParagraph"/>
        <w:numPr>
          <w:ilvl w:val="0"/>
          <w:numId w:val="3"/>
        </w:numPr>
      </w:pPr>
      <w:r>
        <w:t>DO NOT wear CLASS A Uniforms (wear comfortable play clothes with Camp Shirt each day). Some activities may get messy.</w:t>
      </w:r>
    </w:p>
    <w:p w14:paraId="39E79B9A" w14:textId="77777777" w:rsidR="00A128AC" w:rsidRDefault="00A128AC" w:rsidP="00A128AC">
      <w:pPr>
        <w:pStyle w:val="ListParagraph"/>
        <w:numPr>
          <w:ilvl w:val="0"/>
          <w:numId w:val="3"/>
        </w:numPr>
      </w:pPr>
      <w:r>
        <w:t>ONLY tennis shoes with socks for YOUTH and STAFF! No sandals, flip flops, or crocs (this is for safety).</w:t>
      </w:r>
    </w:p>
    <w:p w14:paraId="640559EF" w14:textId="31319825" w:rsidR="00C457A0" w:rsidRDefault="00C457A0" w:rsidP="00966785">
      <w:pPr>
        <w:pStyle w:val="ListParagraph"/>
        <w:numPr>
          <w:ilvl w:val="0"/>
          <w:numId w:val="3"/>
        </w:numPr>
      </w:pPr>
      <w:r>
        <w:t>Please apply Sunscreen and Insect Repellant on your Scout before leaving home.</w:t>
      </w:r>
    </w:p>
    <w:p w14:paraId="6560BFC6" w14:textId="48112B9A" w:rsidR="00966785" w:rsidRPr="008673AC" w:rsidRDefault="00966785" w:rsidP="008673AC">
      <w:pPr>
        <w:rPr>
          <w:rFonts w:cs="Calibri (Bod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966785" w:rsidRPr="008673AC" w:rsidSect="0003556A">
          <w:headerReference w:type="default" r:id="rId15"/>
          <w:pgSz w:w="12240" w:h="15840"/>
          <w:pgMar w:top="1440" w:right="1440" w:bottom="1440" w:left="1440" w:header="720" w:footer="720" w:gutter="0"/>
          <w:cols w:space="720"/>
          <w:docGrid w:linePitch="360"/>
        </w:sectPr>
      </w:pPr>
    </w:p>
    <w:p w14:paraId="5B1EE78A" w14:textId="77777777" w:rsidR="00BA72FC" w:rsidRDefault="00BA72FC">
      <w:pPr>
        <w:rPr>
          <w:color w:val="4472C4" w:themeColor="accent1"/>
          <w:sz w:val="36"/>
          <w:szCs w:val="36"/>
        </w:rPr>
      </w:pPr>
      <w:r>
        <w:rPr>
          <w:color w:val="4472C4" w:themeColor="accent1"/>
          <w:sz w:val="36"/>
          <w:szCs w:val="36"/>
        </w:rPr>
        <w:br w:type="page"/>
      </w:r>
    </w:p>
    <w:p w14:paraId="4808A95E" w14:textId="164473E5" w:rsidR="00C5278A" w:rsidRPr="00966785" w:rsidRDefault="00966785" w:rsidP="00D55810">
      <w:pPr>
        <w:rPr>
          <w:color w:val="4472C4" w:themeColor="accent1"/>
          <w:sz w:val="36"/>
          <w:szCs w:val="36"/>
        </w:rPr>
      </w:pPr>
      <w:r>
        <w:rPr>
          <w:color w:val="4472C4" w:themeColor="accent1"/>
          <w:sz w:val="36"/>
          <w:szCs w:val="36"/>
        </w:rPr>
        <w:lastRenderedPageBreak/>
        <w:t>Daily Checklist</w:t>
      </w:r>
    </w:p>
    <w:p w14:paraId="56305C3B" w14:textId="02A37A6E" w:rsidR="00C31659" w:rsidRDefault="00966785" w:rsidP="00966785">
      <w:pPr>
        <w:pStyle w:val="ListParagraph"/>
        <w:numPr>
          <w:ilvl w:val="0"/>
          <w:numId w:val="5"/>
        </w:numPr>
      </w:pPr>
      <w:r>
        <w:t>Please pack scout’s lunch.</w:t>
      </w:r>
      <w:r w:rsidR="00EB51EC">
        <w:t xml:space="preserve"> </w:t>
      </w:r>
      <w:r w:rsidRPr="00EB51EC">
        <w:t xml:space="preserve">Please do not pack sodas as they do not provide appropriate hydration for the child. Please </w:t>
      </w:r>
      <w:r w:rsidR="00EB51EC" w:rsidRPr="00EB51EC">
        <w:t xml:space="preserve">put your child’s </w:t>
      </w:r>
      <w:r w:rsidR="001914AD">
        <w:t>lunch in a Ziploc bag with their name on it.  Lunches will be stored in a fridge and the Ziploc bags will help conserve space.</w:t>
      </w:r>
      <w:r w:rsidRPr="00EB51EC">
        <w:t xml:space="preserve"> They will need a lunch </w:t>
      </w:r>
      <w:r w:rsidR="00EB51EC" w:rsidRPr="00EB51EC">
        <w:t>for</w:t>
      </w:r>
      <w:r w:rsidRPr="00EB51EC">
        <w:t xml:space="preserve"> </w:t>
      </w:r>
      <w:r w:rsidR="00E22B86">
        <w:t>Tues</w:t>
      </w:r>
      <w:r w:rsidRPr="00EB51EC">
        <w:t>day thru Friday of camp.</w:t>
      </w:r>
    </w:p>
    <w:p w14:paraId="55EF1636" w14:textId="73165F6B" w:rsidR="00C375A0" w:rsidRDefault="00C375A0" w:rsidP="00966785">
      <w:pPr>
        <w:pStyle w:val="ListParagraph"/>
        <w:numPr>
          <w:ilvl w:val="0"/>
          <w:numId w:val="5"/>
        </w:numPr>
      </w:pPr>
      <w:r>
        <w:t>Please send a refillable water bottle with your scout to carry with them throughout the day</w:t>
      </w:r>
      <w:r w:rsidR="001914AD">
        <w:t xml:space="preserve"> with their name on it.</w:t>
      </w:r>
    </w:p>
    <w:p w14:paraId="00B22CCD" w14:textId="28B9E287" w:rsidR="00966785" w:rsidRDefault="00966785" w:rsidP="00966785">
      <w:pPr>
        <w:pStyle w:val="ListParagraph"/>
        <w:numPr>
          <w:ilvl w:val="0"/>
          <w:numId w:val="5"/>
        </w:numPr>
      </w:pPr>
      <w:r>
        <w:t xml:space="preserve">Please DO NOT let scouts bring anything from home to camp besides their lunch, especially electronic </w:t>
      </w:r>
      <w:proofErr w:type="gramStart"/>
      <w:r w:rsidR="00E056F7">
        <w:t>devices</w:t>
      </w:r>
      <w:proofErr w:type="gramEnd"/>
      <w:r w:rsidR="00E056F7">
        <w:t xml:space="preserve"> </w:t>
      </w:r>
      <w:r>
        <w:t xml:space="preserve">or toys (iPads, game systems, phones, Legos, fidget spinners, </w:t>
      </w:r>
      <w:proofErr w:type="spellStart"/>
      <w:r>
        <w:t>etc</w:t>
      </w:r>
      <w:proofErr w:type="spellEnd"/>
      <w:r>
        <w:t xml:space="preserve">). </w:t>
      </w:r>
      <w:r w:rsidR="00E056F7">
        <w:t>Contact the director with</w:t>
      </w:r>
      <w:r>
        <w:t xml:space="preserve"> any questions or concerns.</w:t>
      </w:r>
    </w:p>
    <w:p w14:paraId="2A7B5486" w14:textId="3D07389A" w:rsidR="003A19BF" w:rsidRPr="00BA72FC" w:rsidRDefault="003A19BF" w:rsidP="0067757C">
      <w:pPr>
        <w:rPr>
          <w:sz w:val="36"/>
          <w:szCs w:val="36"/>
        </w:rPr>
      </w:pPr>
    </w:p>
    <w:p w14:paraId="0DD725B6" w14:textId="5FF2961B" w:rsidR="004F5978" w:rsidRDefault="00107462" w:rsidP="0067757C">
      <w:pPr>
        <w:rPr>
          <w:color w:val="4472C4" w:themeColor="accent1"/>
          <w:sz w:val="36"/>
          <w:szCs w:val="36"/>
        </w:rPr>
      </w:pPr>
      <w:r>
        <w:rPr>
          <w:color w:val="4472C4" w:themeColor="accent1"/>
          <w:sz w:val="36"/>
          <w:szCs w:val="36"/>
        </w:rPr>
        <w:t>Daily Schedule</w:t>
      </w:r>
    </w:p>
    <w:tbl>
      <w:tblPr>
        <w:tblStyle w:val="TableGrid"/>
        <w:tblW w:w="0" w:type="auto"/>
        <w:tblLook w:val="04A0" w:firstRow="1" w:lastRow="0" w:firstColumn="1" w:lastColumn="0" w:noHBand="0" w:noVBand="1"/>
      </w:tblPr>
      <w:tblGrid>
        <w:gridCol w:w="4675"/>
        <w:gridCol w:w="4675"/>
      </w:tblGrid>
      <w:tr w:rsidR="006E3CFD" w:rsidRPr="000B427D" w14:paraId="723146CB" w14:textId="77777777" w:rsidTr="006E3CFD">
        <w:tc>
          <w:tcPr>
            <w:tcW w:w="4675" w:type="dxa"/>
          </w:tcPr>
          <w:p w14:paraId="2123187C" w14:textId="57404F7C" w:rsidR="006E3CFD" w:rsidRPr="000B427D" w:rsidRDefault="00CF52DB">
            <w:r w:rsidRPr="000B427D">
              <w:t>8:00 – 8:30 am</w:t>
            </w:r>
          </w:p>
        </w:tc>
        <w:tc>
          <w:tcPr>
            <w:tcW w:w="4675" w:type="dxa"/>
          </w:tcPr>
          <w:p w14:paraId="5A6F12CE" w14:textId="722FDCB5" w:rsidR="006E3CFD" w:rsidRPr="000B427D" w:rsidRDefault="006E3CFD">
            <w:r w:rsidRPr="000B427D">
              <w:t>Drop off / Game time</w:t>
            </w:r>
          </w:p>
        </w:tc>
      </w:tr>
      <w:tr w:rsidR="006E3CFD" w:rsidRPr="000B427D" w14:paraId="5339CC00" w14:textId="77777777" w:rsidTr="006E3CFD">
        <w:tc>
          <w:tcPr>
            <w:tcW w:w="4675" w:type="dxa"/>
          </w:tcPr>
          <w:p w14:paraId="6775D168" w14:textId="6DC54F10" w:rsidR="006E3CFD" w:rsidRPr="000B427D" w:rsidRDefault="006E3CFD">
            <w:r w:rsidRPr="000B427D">
              <w:t xml:space="preserve">8:30 – </w:t>
            </w:r>
            <w:r w:rsidR="000B427D" w:rsidRPr="000B427D">
              <w:t>8</w:t>
            </w:r>
            <w:r w:rsidRPr="000B427D">
              <w:t>:</w:t>
            </w:r>
            <w:r w:rsidR="000B427D" w:rsidRPr="000B427D">
              <w:t>45</w:t>
            </w:r>
            <w:r w:rsidRPr="000B427D">
              <w:t xml:space="preserve"> am</w:t>
            </w:r>
          </w:p>
        </w:tc>
        <w:tc>
          <w:tcPr>
            <w:tcW w:w="4675" w:type="dxa"/>
          </w:tcPr>
          <w:p w14:paraId="2DEF5FC5" w14:textId="100A8860" w:rsidR="006E3CFD" w:rsidRPr="000B427D" w:rsidRDefault="006E3CFD">
            <w:r w:rsidRPr="000B427D">
              <w:t>Opening Ceremony</w:t>
            </w:r>
          </w:p>
        </w:tc>
      </w:tr>
      <w:tr w:rsidR="006E3CFD" w:rsidRPr="000B427D" w14:paraId="50C63B27" w14:textId="77777777" w:rsidTr="006E3CFD">
        <w:tc>
          <w:tcPr>
            <w:tcW w:w="4675" w:type="dxa"/>
          </w:tcPr>
          <w:p w14:paraId="6B54081F" w14:textId="5B875E0A" w:rsidR="006E3CFD" w:rsidRPr="000B427D" w:rsidRDefault="000B427D">
            <w:r w:rsidRPr="000B427D">
              <w:t>8:45</w:t>
            </w:r>
            <w:r w:rsidR="00CF52DB" w:rsidRPr="000B427D">
              <w:t xml:space="preserve"> –</w:t>
            </w:r>
            <w:r w:rsidR="006E3CFD" w:rsidRPr="000B427D">
              <w:t xml:space="preserve"> </w:t>
            </w:r>
            <w:r w:rsidRPr="000B427D">
              <w:t>9:45</w:t>
            </w:r>
            <w:r w:rsidR="00CF52DB" w:rsidRPr="000B427D">
              <w:t xml:space="preserve"> </w:t>
            </w:r>
            <w:r w:rsidRPr="000B427D">
              <w:t>a</w:t>
            </w:r>
            <w:r w:rsidR="00CF52DB" w:rsidRPr="000B427D">
              <w:t>m</w:t>
            </w:r>
          </w:p>
        </w:tc>
        <w:tc>
          <w:tcPr>
            <w:tcW w:w="4675" w:type="dxa"/>
          </w:tcPr>
          <w:p w14:paraId="11C86B3A" w14:textId="46D9D095" w:rsidR="006E3CFD" w:rsidRPr="000B427D" w:rsidRDefault="000B427D">
            <w:r w:rsidRPr="000B427D">
              <w:t>Guest Speaker</w:t>
            </w:r>
          </w:p>
        </w:tc>
      </w:tr>
      <w:tr w:rsidR="006E3CFD" w:rsidRPr="000B427D" w14:paraId="19D2D6A1" w14:textId="77777777" w:rsidTr="006E3CFD">
        <w:tc>
          <w:tcPr>
            <w:tcW w:w="4675" w:type="dxa"/>
          </w:tcPr>
          <w:p w14:paraId="5FD83204" w14:textId="2EF9F479" w:rsidR="006E3CFD" w:rsidRPr="000B427D" w:rsidRDefault="000B427D">
            <w:r w:rsidRPr="000B427D">
              <w:t>9:45</w:t>
            </w:r>
            <w:r w:rsidR="00CF52DB" w:rsidRPr="000B427D">
              <w:t xml:space="preserve"> – 1</w:t>
            </w:r>
            <w:r w:rsidRPr="000B427D">
              <w:t>1</w:t>
            </w:r>
            <w:r w:rsidR="00CF52DB" w:rsidRPr="000B427D">
              <w:t>:</w:t>
            </w:r>
            <w:r w:rsidRPr="000B427D">
              <w:t>45</w:t>
            </w:r>
            <w:r w:rsidR="00CF52DB" w:rsidRPr="000B427D">
              <w:t xml:space="preserve"> </w:t>
            </w:r>
            <w:r w:rsidRPr="000B427D">
              <w:t>a</w:t>
            </w:r>
            <w:r w:rsidR="00CF52DB" w:rsidRPr="000B427D">
              <w:t>m</w:t>
            </w:r>
          </w:p>
        </w:tc>
        <w:tc>
          <w:tcPr>
            <w:tcW w:w="4675" w:type="dxa"/>
          </w:tcPr>
          <w:p w14:paraId="04039E0C" w14:textId="7E24ECA3" w:rsidR="006E3CFD" w:rsidRPr="000B427D" w:rsidRDefault="000B427D">
            <w:r w:rsidRPr="000B427D">
              <w:t>Station Rotation</w:t>
            </w:r>
          </w:p>
        </w:tc>
      </w:tr>
      <w:tr w:rsidR="006E3CFD" w:rsidRPr="000B427D" w14:paraId="74B94F9E" w14:textId="77777777" w:rsidTr="006E3CFD">
        <w:tc>
          <w:tcPr>
            <w:tcW w:w="4675" w:type="dxa"/>
          </w:tcPr>
          <w:p w14:paraId="48808EAB" w14:textId="0CC22D93" w:rsidR="006E3CFD" w:rsidRPr="000B427D" w:rsidRDefault="000B427D">
            <w:r w:rsidRPr="000B427D">
              <w:t>11</w:t>
            </w:r>
            <w:r w:rsidR="00CF52DB" w:rsidRPr="000B427D">
              <w:t>:</w:t>
            </w:r>
            <w:r w:rsidRPr="000B427D">
              <w:t>45</w:t>
            </w:r>
            <w:r w:rsidR="00CF52DB" w:rsidRPr="000B427D">
              <w:t xml:space="preserve"> – </w:t>
            </w:r>
            <w:r w:rsidRPr="000B427D">
              <w:t>1</w:t>
            </w:r>
            <w:r w:rsidR="00CF52DB" w:rsidRPr="000B427D">
              <w:t>2:</w:t>
            </w:r>
            <w:r w:rsidRPr="000B427D">
              <w:t>45</w:t>
            </w:r>
            <w:r w:rsidR="00CF52DB" w:rsidRPr="000B427D">
              <w:t xml:space="preserve"> pm</w:t>
            </w:r>
          </w:p>
        </w:tc>
        <w:tc>
          <w:tcPr>
            <w:tcW w:w="4675" w:type="dxa"/>
          </w:tcPr>
          <w:p w14:paraId="06EE0819" w14:textId="30D14C74" w:rsidR="006E3CFD" w:rsidRPr="000B427D" w:rsidRDefault="000B427D">
            <w:r w:rsidRPr="000B427D">
              <w:t>Lunch &amp;</w:t>
            </w:r>
            <w:r w:rsidR="00CF52DB" w:rsidRPr="000B427D">
              <w:t xml:space="preserve"> Down Time</w:t>
            </w:r>
          </w:p>
        </w:tc>
      </w:tr>
      <w:tr w:rsidR="006E3CFD" w:rsidRPr="000B427D" w14:paraId="62E2FACA" w14:textId="77777777" w:rsidTr="006E3CFD">
        <w:tc>
          <w:tcPr>
            <w:tcW w:w="4675" w:type="dxa"/>
          </w:tcPr>
          <w:p w14:paraId="04304482" w14:textId="017D1050" w:rsidR="006E3CFD" w:rsidRPr="000B427D" w:rsidRDefault="000B427D">
            <w:r w:rsidRPr="000B427D">
              <w:t>1</w:t>
            </w:r>
            <w:r w:rsidR="00CF52DB" w:rsidRPr="000B427D">
              <w:t>2:</w:t>
            </w:r>
            <w:r w:rsidRPr="000B427D">
              <w:t>45</w:t>
            </w:r>
            <w:r w:rsidR="00CF52DB" w:rsidRPr="000B427D">
              <w:t xml:space="preserve"> – 3:</w:t>
            </w:r>
            <w:r w:rsidRPr="000B427D">
              <w:t>45</w:t>
            </w:r>
            <w:r w:rsidR="00CF52DB" w:rsidRPr="000B427D">
              <w:t xml:space="preserve"> pm</w:t>
            </w:r>
          </w:p>
        </w:tc>
        <w:tc>
          <w:tcPr>
            <w:tcW w:w="4675" w:type="dxa"/>
          </w:tcPr>
          <w:p w14:paraId="4AC0D61D" w14:textId="1DB9B9A5" w:rsidR="006E3CFD" w:rsidRPr="000B427D" w:rsidRDefault="00CF52DB">
            <w:r w:rsidRPr="000B427D">
              <w:t>Station Rotation</w:t>
            </w:r>
          </w:p>
        </w:tc>
      </w:tr>
      <w:tr w:rsidR="006E3CFD" w:rsidRPr="000B427D" w14:paraId="79F679A8" w14:textId="77777777" w:rsidTr="006E3CFD">
        <w:tc>
          <w:tcPr>
            <w:tcW w:w="4675" w:type="dxa"/>
          </w:tcPr>
          <w:p w14:paraId="38BBF292" w14:textId="31C4A46B" w:rsidR="006E3CFD" w:rsidRPr="000B427D" w:rsidRDefault="00CF52DB">
            <w:r w:rsidRPr="000B427D">
              <w:t>3:</w:t>
            </w:r>
            <w:r w:rsidR="000B427D" w:rsidRPr="000B427D">
              <w:t>45</w:t>
            </w:r>
            <w:r w:rsidRPr="000B427D">
              <w:t xml:space="preserve"> – 4:00 pm</w:t>
            </w:r>
          </w:p>
        </w:tc>
        <w:tc>
          <w:tcPr>
            <w:tcW w:w="4675" w:type="dxa"/>
          </w:tcPr>
          <w:p w14:paraId="1D55A70E" w14:textId="74B19AD7" w:rsidR="006E3CFD" w:rsidRPr="000B427D" w:rsidRDefault="000B427D">
            <w:r w:rsidRPr="000B427D">
              <w:t>Prepare to Leave</w:t>
            </w:r>
          </w:p>
        </w:tc>
      </w:tr>
      <w:tr w:rsidR="006E3CFD" w:rsidRPr="000B427D" w14:paraId="6D7496E7" w14:textId="77777777" w:rsidTr="006E3CFD">
        <w:tc>
          <w:tcPr>
            <w:tcW w:w="4675" w:type="dxa"/>
          </w:tcPr>
          <w:p w14:paraId="7FA61D5C" w14:textId="1CFFCB5D" w:rsidR="006E3CFD" w:rsidRPr="000B427D" w:rsidRDefault="00CF52DB">
            <w:r w:rsidRPr="000B427D">
              <w:t>4:00 – 4:15 pm</w:t>
            </w:r>
          </w:p>
        </w:tc>
        <w:tc>
          <w:tcPr>
            <w:tcW w:w="4675" w:type="dxa"/>
          </w:tcPr>
          <w:p w14:paraId="22C15207" w14:textId="5D6FE78A" w:rsidR="006E3CFD" w:rsidRPr="000B427D" w:rsidRDefault="00CF52DB">
            <w:r w:rsidRPr="000B427D">
              <w:t>Pick up</w:t>
            </w:r>
          </w:p>
        </w:tc>
      </w:tr>
    </w:tbl>
    <w:p w14:paraId="46135222" w14:textId="34A2F6E9" w:rsidR="00CF52DB" w:rsidRDefault="00F22F9B">
      <w:pPr>
        <w:rPr>
          <w:rFonts w:asciiTheme="majorHAnsi" w:hAnsiTheme="majorHAnsi" w:cstheme="majorHAnsi"/>
        </w:rPr>
      </w:pPr>
      <w:r w:rsidRPr="000B427D">
        <w:rPr>
          <w:rFonts w:asciiTheme="majorHAnsi" w:hAnsiTheme="majorHAnsi" w:cstheme="majorHAnsi"/>
        </w:rPr>
        <w:t>(</w:t>
      </w:r>
      <w:r w:rsidR="00C611DF" w:rsidRPr="000B427D">
        <w:rPr>
          <w:rFonts w:asciiTheme="majorHAnsi" w:hAnsiTheme="majorHAnsi" w:cstheme="majorHAnsi"/>
        </w:rPr>
        <w:t xml:space="preserve">This </w:t>
      </w:r>
      <w:r w:rsidR="00DB25E3" w:rsidRPr="000B427D">
        <w:rPr>
          <w:rFonts w:asciiTheme="majorHAnsi" w:hAnsiTheme="majorHAnsi" w:cstheme="majorHAnsi"/>
        </w:rPr>
        <w:t xml:space="preserve">is a sample. </w:t>
      </w:r>
      <w:r w:rsidRPr="000B427D">
        <w:rPr>
          <w:rFonts w:asciiTheme="majorHAnsi" w:hAnsiTheme="majorHAnsi" w:cstheme="majorHAnsi"/>
        </w:rPr>
        <w:t xml:space="preserve">A more detailed schedule will be </w:t>
      </w:r>
      <w:r w:rsidR="00D55810" w:rsidRPr="000B427D">
        <w:rPr>
          <w:rFonts w:asciiTheme="majorHAnsi" w:hAnsiTheme="majorHAnsi" w:cstheme="majorHAnsi"/>
        </w:rPr>
        <w:t>made according to Den sizes.)</w:t>
      </w:r>
    </w:p>
    <w:p w14:paraId="13D94EF5" w14:textId="77777777" w:rsidR="001914AD" w:rsidRDefault="001914AD">
      <w:pPr>
        <w:rPr>
          <w:rFonts w:asciiTheme="majorHAnsi" w:hAnsiTheme="majorHAnsi" w:cstheme="majorHAnsi"/>
        </w:rPr>
      </w:pPr>
    </w:p>
    <w:p w14:paraId="0B7E1845" w14:textId="307A7F20" w:rsidR="001914AD" w:rsidRPr="001914AD" w:rsidRDefault="001914AD">
      <w:pPr>
        <w:rPr>
          <w:rFonts w:asciiTheme="majorHAnsi" w:hAnsiTheme="majorHAnsi" w:cstheme="majorHAnsi"/>
          <w:b/>
          <w:bCs/>
        </w:rPr>
      </w:pPr>
      <w:r w:rsidRPr="001914AD">
        <w:rPr>
          <w:rFonts w:asciiTheme="majorHAnsi" w:hAnsiTheme="majorHAnsi" w:cstheme="majorHAnsi"/>
          <w:b/>
          <w:bCs/>
        </w:rPr>
        <w:t>Parents are Invited at 2:00 pm on Friday for the Closing Ceremony!  Each Den will perform a skit as a part of the Ceremony.</w:t>
      </w:r>
    </w:p>
    <w:p w14:paraId="789669CF" w14:textId="77777777" w:rsidR="00D55810" w:rsidRDefault="00D55810">
      <w:pPr>
        <w:rPr>
          <w:color w:val="4472C4" w:themeColor="accent1"/>
          <w:sz w:val="36"/>
          <w:szCs w:val="36"/>
        </w:rPr>
      </w:pPr>
    </w:p>
    <w:p w14:paraId="230A24AB" w14:textId="050FEF9C" w:rsidR="00CF52DB" w:rsidRDefault="00980F1E">
      <w:pPr>
        <w:rPr>
          <w:color w:val="4472C4" w:themeColor="accent1"/>
          <w:sz w:val="36"/>
          <w:szCs w:val="36"/>
        </w:rPr>
      </w:pPr>
      <w:r>
        <w:rPr>
          <w:color w:val="4472C4" w:themeColor="accent1"/>
          <w:sz w:val="36"/>
          <w:szCs w:val="36"/>
        </w:rPr>
        <w:t>Activities</w:t>
      </w:r>
    </w:p>
    <w:p w14:paraId="030EFC7F" w14:textId="4B05A7D2" w:rsidR="00CF52DB" w:rsidRPr="00980F1E" w:rsidRDefault="00980F1E" w:rsidP="00980F1E">
      <w:pPr>
        <w:pStyle w:val="ListParagraph"/>
        <w:numPr>
          <w:ilvl w:val="0"/>
          <w:numId w:val="8"/>
        </w:numPr>
        <w:rPr>
          <w:color w:val="4472C4" w:themeColor="accent1"/>
        </w:rPr>
      </w:pPr>
      <w:r>
        <w:t>Compass &amp; Map Reading</w:t>
      </w:r>
    </w:p>
    <w:p w14:paraId="7986ADC0" w14:textId="77777777" w:rsidR="000B427D" w:rsidRPr="000B427D" w:rsidRDefault="00980F1E" w:rsidP="00980F1E">
      <w:pPr>
        <w:pStyle w:val="ListParagraph"/>
        <w:numPr>
          <w:ilvl w:val="0"/>
          <w:numId w:val="8"/>
        </w:numPr>
        <w:rPr>
          <w:color w:val="4472C4" w:themeColor="accent1"/>
        </w:rPr>
      </w:pPr>
      <w:r>
        <w:t xml:space="preserve">Campfire </w:t>
      </w:r>
    </w:p>
    <w:p w14:paraId="3CAADA4C" w14:textId="1EC7FECC" w:rsidR="00980F1E" w:rsidRPr="00980F1E" w:rsidRDefault="00980F1E" w:rsidP="00980F1E">
      <w:pPr>
        <w:pStyle w:val="ListParagraph"/>
        <w:numPr>
          <w:ilvl w:val="0"/>
          <w:numId w:val="8"/>
        </w:numPr>
        <w:rPr>
          <w:color w:val="4472C4" w:themeColor="accent1"/>
        </w:rPr>
      </w:pPr>
      <w:r>
        <w:t>Outdoor Cooking</w:t>
      </w:r>
    </w:p>
    <w:p w14:paraId="27918F02" w14:textId="3F80D5A4" w:rsidR="00980F1E" w:rsidRPr="00980F1E" w:rsidRDefault="00980F1E" w:rsidP="00980F1E">
      <w:pPr>
        <w:pStyle w:val="ListParagraph"/>
        <w:numPr>
          <w:ilvl w:val="0"/>
          <w:numId w:val="8"/>
        </w:numPr>
        <w:rPr>
          <w:color w:val="4472C4" w:themeColor="accent1"/>
        </w:rPr>
      </w:pPr>
      <w:r>
        <w:t>First Aid</w:t>
      </w:r>
    </w:p>
    <w:p w14:paraId="6B9641AB" w14:textId="69135A5E" w:rsidR="00980F1E" w:rsidRPr="00980F1E" w:rsidRDefault="00980F1E" w:rsidP="00980F1E">
      <w:pPr>
        <w:pStyle w:val="ListParagraph"/>
        <w:numPr>
          <w:ilvl w:val="0"/>
          <w:numId w:val="8"/>
        </w:numPr>
        <w:rPr>
          <w:color w:val="4472C4" w:themeColor="accent1"/>
        </w:rPr>
      </w:pPr>
      <w:r>
        <w:t>Identifying Nature &amp; Wildlife</w:t>
      </w:r>
    </w:p>
    <w:p w14:paraId="191DBDB4" w14:textId="167FFFEE" w:rsidR="00980F1E" w:rsidRPr="00980F1E" w:rsidRDefault="00980F1E" w:rsidP="00980F1E">
      <w:pPr>
        <w:pStyle w:val="ListParagraph"/>
        <w:numPr>
          <w:ilvl w:val="0"/>
          <w:numId w:val="8"/>
        </w:numPr>
        <w:rPr>
          <w:color w:val="4472C4" w:themeColor="accent1"/>
        </w:rPr>
      </w:pPr>
      <w:r>
        <w:t>Knots</w:t>
      </w:r>
    </w:p>
    <w:p w14:paraId="17FEBE93" w14:textId="60935C9F" w:rsidR="00980F1E" w:rsidRPr="000B427D" w:rsidRDefault="00980F1E" w:rsidP="00980F1E">
      <w:pPr>
        <w:pStyle w:val="ListParagraph"/>
        <w:numPr>
          <w:ilvl w:val="0"/>
          <w:numId w:val="8"/>
        </w:numPr>
        <w:rPr>
          <w:color w:val="4472C4" w:themeColor="accent1"/>
        </w:rPr>
      </w:pPr>
      <w:r>
        <w:t>Rolling &amp; Packing</w:t>
      </w:r>
    </w:p>
    <w:p w14:paraId="15DC81CB" w14:textId="49A798D0" w:rsidR="000B427D" w:rsidRPr="00980F1E" w:rsidRDefault="000B427D" w:rsidP="00980F1E">
      <w:pPr>
        <w:pStyle w:val="ListParagraph"/>
        <w:numPr>
          <w:ilvl w:val="0"/>
          <w:numId w:val="8"/>
        </w:numPr>
        <w:rPr>
          <w:color w:val="4472C4" w:themeColor="accent1"/>
        </w:rPr>
      </w:pPr>
      <w:r>
        <w:t>Tents</w:t>
      </w:r>
    </w:p>
    <w:p w14:paraId="76B23CD7" w14:textId="77777777" w:rsidR="00EF6A84" w:rsidRPr="008A074A" w:rsidRDefault="00CF52DB" w:rsidP="00CF52DB">
      <w:pPr>
        <w:pStyle w:val="ListParagraph"/>
        <w:numPr>
          <w:ilvl w:val="0"/>
          <w:numId w:val="8"/>
        </w:numPr>
        <w:rPr>
          <w:color w:val="4472C4" w:themeColor="accent1"/>
        </w:rPr>
      </w:pPr>
      <w:r w:rsidRPr="00980F1E">
        <w:t>Shooting Sports – Archery, BB</w:t>
      </w:r>
      <w:r w:rsidR="0006383B" w:rsidRPr="00980F1E">
        <w:t>s, &amp; Sling Shot</w:t>
      </w:r>
    </w:p>
    <w:p w14:paraId="3FC638C3" w14:textId="61DAC563" w:rsidR="008A074A" w:rsidRPr="00980F1E" w:rsidRDefault="008A074A" w:rsidP="00CF52DB">
      <w:pPr>
        <w:pStyle w:val="ListParagraph"/>
        <w:numPr>
          <w:ilvl w:val="0"/>
          <w:numId w:val="8"/>
        </w:numPr>
        <w:rPr>
          <w:color w:val="4472C4" w:themeColor="accent1"/>
        </w:rPr>
      </w:pPr>
      <w:r>
        <w:t>Leave No Trace</w:t>
      </w:r>
    </w:p>
    <w:p w14:paraId="4BEBCD55" w14:textId="77777777" w:rsidR="00EF6A84" w:rsidRDefault="00EF6A84" w:rsidP="00EF6A84">
      <w:pPr>
        <w:rPr>
          <w:color w:val="4472C4" w:themeColor="accent1"/>
        </w:rPr>
      </w:pPr>
    </w:p>
    <w:p w14:paraId="66554EE2" w14:textId="77777777" w:rsidR="008A074A" w:rsidRDefault="008A074A">
      <w:pPr>
        <w:rPr>
          <w:color w:val="4472C4" w:themeColor="accent1"/>
          <w:sz w:val="36"/>
          <w:szCs w:val="36"/>
        </w:rPr>
      </w:pPr>
      <w:r>
        <w:rPr>
          <w:color w:val="4472C4" w:themeColor="accent1"/>
          <w:sz w:val="36"/>
          <w:szCs w:val="36"/>
        </w:rPr>
        <w:br w:type="page"/>
      </w:r>
    </w:p>
    <w:p w14:paraId="3031078D" w14:textId="20D3544A" w:rsidR="00EF6A84" w:rsidRPr="00EB51EC" w:rsidRDefault="00EF6A84" w:rsidP="00EF6A84">
      <w:pPr>
        <w:rPr>
          <w:color w:val="4472C4" w:themeColor="accent1"/>
          <w:sz w:val="36"/>
          <w:szCs w:val="36"/>
        </w:rPr>
      </w:pPr>
      <w:r>
        <w:rPr>
          <w:color w:val="4472C4" w:themeColor="accent1"/>
          <w:sz w:val="36"/>
          <w:szCs w:val="36"/>
        </w:rPr>
        <w:lastRenderedPageBreak/>
        <w:t>Volunteers</w:t>
      </w:r>
    </w:p>
    <w:p w14:paraId="63FB859C" w14:textId="7BC69EA8" w:rsidR="00EF6A84" w:rsidRDefault="00EF6A84" w:rsidP="00EF6A84">
      <w:pPr>
        <w:pStyle w:val="ListParagraph"/>
        <w:numPr>
          <w:ilvl w:val="0"/>
          <w:numId w:val="4"/>
        </w:numPr>
      </w:pPr>
      <w:proofErr w:type="gramStart"/>
      <w:r>
        <w:t>Child Care</w:t>
      </w:r>
      <w:proofErr w:type="gramEnd"/>
      <w:r>
        <w:t xml:space="preserve"> will be available during Camp for </w:t>
      </w:r>
      <w:r w:rsidR="00E22B86">
        <w:t>4</w:t>
      </w:r>
      <w:r>
        <w:t xml:space="preserve"> day Adult Volunteers who have younger children. The cost is $25/week (the children must be potty trained).</w:t>
      </w:r>
    </w:p>
    <w:p w14:paraId="4341A643" w14:textId="0C60C39E" w:rsidR="00EF6A84" w:rsidRDefault="00EF6A84" w:rsidP="00EF6A84">
      <w:pPr>
        <w:pStyle w:val="ListParagraph"/>
        <w:numPr>
          <w:ilvl w:val="0"/>
          <w:numId w:val="4"/>
        </w:numPr>
      </w:pPr>
      <w:r>
        <w:t>All adult Volunteers need to complete Youth Protection Training (YPT)</w:t>
      </w:r>
      <w:r w:rsidR="001914AD">
        <w:t xml:space="preserve"> and Hazardous Weather Training </w:t>
      </w:r>
      <w:r>
        <w:t xml:space="preserve">on </w:t>
      </w:r>
      <w:hyperlink r:id="rId16" w:history="1">
        <w:r w:rsidRPr="00673E1B">
          <w:rPr>
            <w:rStyle w:val="Hyperlink"/>
          </w:rPr>
          <w:t>my.scouting.org</w:t>
        </w:r>
      </w:hyperlink>
      <w:r>
        <w:t xml:space="preserve"> and send your completion certificate to </w:t>
      </w:r>
      <w:hyperlink r:id="rId17" w:history="1">
        <w:r w:rsidRPr="00A51873">
          <w:rPr>
            <w:rStyle w:val="Hyperlink"/>
          </w:rPr>
          <w:t>fiveriverscubscoutdaycamp@gmail.com</w:t>
        </w:r>
      </w:hyperlink>
      <w:r>
        <w:rPr>
          <w:rStyle w:val="Hyperlink"/>
          <w:u w:val="none"/>
        </w:rPr>
        <w:t xml:space="preserve">. </w:t>
      </w:r>
      <w:r>
        <w:rPr>
          <w:rStyle w:val="Hyperlink"/>
          <w:color w:val="auto"/>
          <w:u w:val="none"/>
        </w:rPr>
        <w:t>These need to be on file before you interact with the youth during camp.</w:t>
      </w:r>
    </w:p>
    <w:p w14:paraId="48942418" w14:textId="238BE514" w:rsidR="00EF6A84" w:rsidRPr="00403EC6" w:rsidRDefault="00EF6A84" w:rsidP="00EF6A84">
      <w:pPr>
        <w:pStyle w:val="ListParagraph"/>
        <w:numPr>
          <w:ilvl w:val="0"/>
          <w:numId w:val="4"/>
        </w:numPr>
      </w:pPr>
      <w:r w:rsidRPr="00403EC6">
        <w:t xml:space="preserve">**If you are an Adult or a Youth Volunteer Staff Member, please plan to attend the mandatory Day Camp Training, Sunday </w:t>
      </w:r>
      <w:r w:rsidR="00403EC6" w:rsidRPr="00403EC6">
        <w:t>May 19</w:t>
      </w:r>
      <w:proofErr w:type="gramStart"/>
      <w:r w:rsidR="00403EC6" w:rsidRPr="00403EC6">
        <w:t>th</w:t>
      </w:r>
      <w:r w:rsidRPr="00403EC6">
        <w:t>.*</w:t>
      </w:r>
      <w:proofErr w:type="gramEnd"/>
      <w:r w:rsidRPr="00403EC6">
        <w:t>*</w:t>
      </w:r>
    </w:p>
    <w:p w14:paraId="763978B1" w14:textId="77777777" w:rsidR="00EF6A84" w:rsidRPr="00EB51EC" w:rsidRDefault="00EF6A84" w:rsidP="00EF6A84">
      <w:pPr>
        <w:pStyle w:val="ListParagraph"/>
        <w:numPr>
          <w:ilvl w:val="0"/>
          <w:numId w:val="4"/>
        </w:numPr>
      </w:pPr>
      <w:r>
        <w:t>Adult Staff that will be on the range will need Range training.  Contact the Camp Director directly if you are interested in helping with shooting sports.</w:t>
      </w:r>
    </w:p>
    <w:p w14:paraId="5A421C70" w14:textId="77777777" w:rsidR="008A074A" w:rsidRPr="00BA72FC" w:rsidRDefault="008A074A" w:rsidP="0067757C">
      <w:pPr>
        <w:rPr>
          <w:color w:val="4472C4" w:themeColor="accent1"/>
          <w:sz w:val="36"/>
          <w:szCs w:val="36"/>
        </w:rPr>
      </w:pPr>
    </w:p>
    <w:p w14:paraId="16FA3E7C" w14:textId="7B1E7381" w:rsidR="00EB51EC" w:rsidRPr="008A074A" w:rsidRDefault="00EB51EC" w:rsidP="0067757C">
      <w:pPr>
        <w:rPr>
          <w:color w:val="4472C4" w:themeColor="accent1"/>
        </w:rPr>
      </w:pPr>
      <w:r>
        <w:rPr>
          <w:color w:val="4472C4" w:themeColor="accent1"/>
          <w:sz w:val="36"/>
          <w:szCs w:val="36"/>
        </w:rPr>
        <w:t>Advancement</w:t>
      </w:r>
    </w:p>
    <w:p w14:paraId="7F14B46D" w14:textId="2D76CE53" w:rsidR="00EB51EC" w:rsidRPr="006D78F3" w:rsidRDefault="00EB51EC" w:rsidP="00EB51EC">
      <w:pPr>
        <w:pStyle w:val="ListParagraph"/>
        <w:numPr>
          <w:ilvl w:val="0"/>
          <w:numId w:val="6"/>
        </w:numPr>
      </w:pPr>
      <w:r w:rsidRPr="006D78F3">
        <w:t>We want all advancements to count toward</w:t>
      </w:r>
      <w:r w:rsidR="006D78F3" w:rsidRPr="006D78F3">
        <w:t xml:space="preserve"> your scout’s</w:t>
      </w:r>
      <w:r w:rsidRPr="006D78F3">
        <w:t xml:space="preserve"> new rank</w:t>
      </w:r>
      <w:r w:rsidR="006D78F3" w:rsidRPr="006D78F3">
        <w:t xml:space="preserve"> for the 2024-2025 scout year.</w:t>
      </w:r>
      <w:r w:rsidRPr="006D78F3">
        <w:t xml:space="preserve"> Help us to ensure correct rank placement. Verify the rank your scout has completed by calling, emailing, or texting the Director listed </w:t>
      </w:r>
      <w:r w:rsidR="00A74DE1" w:rsidRPr="006D78F3">
        <w:t xml:space="preserve">on </w:t>
      </w:r>
      <w:r w:rsidR="00D22080" w:rsidRPr="006D78F3">
        <w:t xml:space="preserve">the </w:t>
      </w:r>
      <w:r w:rsidR="00A74DE1" w:rsidRPr="006D78F3">
        <w:t>next page</w:t>
      </w:r>
      <w:r w:rsidRPr="006D78F3">
        <w:t>.</w:t>
      </w:r>
    </w:p>
    <w:p w14:paraId="749BBA1F" w14:textId="6704BE1B" w:rsidR="00EB51EC" w:rsidRDefault="00EB51EC" w:rsidP="00EB51EC">
      <w:pPr>
        <w:pStyle w:val="ListParagraph"/>
        <w:numPr>
          <w:ilvl w:val="0"/>
          <w:numId w:val="6"/>
        </w:numPr>
      </w:pPr>
      <w:r>
        <w:t xml:space="preserve">On Friday, the scout brings home their Camp Projects and Camp Patch. </w:t>
      </w:r>
      <w:r w:rsidR="00F6670E">
        <w:t xml:space="preserve">Please </w:t>
      </w:r>
      <w:r w:rsidR="00736CF8">
        <w:t xml:space="preserve">do not </w:t>
      </w:r>
      <w:r w:rsidR="00F6670E">
        <w:t>leave until you</w:t>
      </w:r>
      <w:r w:rsidR="00736CF8">
        <w:t xml:space="preserve">r </w:t>
      </w:r>
      <w:r w:rsidR="00956400">
        <w:t>scout has</w:t>
      </w:r>
      <w:r w:rsidR="00F6670E">
        <w:t xml:space="preserve"> these items.</w:t>
      </w:r>
    </w:p>
    <w:p w14:paraId="5400238E" w14:textId="74B78EF5" w:rsidR="00AB63D7" w:rsidRDefault="00EB51EC" w:rsidP="0067757C">
      <w:pPr>
        <w:pStyle w:val="ListParagraph"/>
        <w:numPr>
          <w:ilvl w:val="0"/>
          <w:numId w:val="6"/>
        </w:numPr>
      </w:pPr>
      <w:r>
        <w:t xml:space="preserve">The Camp Advancement Sheet will be emailed out </w:t>
      </w:r>
      <w:r w:rsidR="00C53A27">
        <w:t>within a week after the close of Day Camp. Give a copy of the Advancement Sheet to your Den Leader or Cubmaster.</w:t>
      </w:r>
    </w:p>
    <w:p w14:paraId="77FD9384" w14:textId="2F21E138" w:rsidR="006D78F3" w:rsidRDefault="006D78F3" w:rsidP="0067757C">
      <w:pPr>
        <w:pStyle w:val="ListParagraph"/>
        <w:numPr>
          <w:ilvl w:val="0"/>
          <w:numId w:val="6"/>
        </w:numPr>
      </w:pPr>
      <w:r>
        <w:t>We have a special patch this year with tabs to earn to create an outer ring around the center patch.</w:t>
      </w:r>
    </w:p>
    <w:p w14:paraId="78915B77" w14:textId="77777777" w:rsidR="006D78F3" w:rsidRDefault="006D78F3" w:rsidP="006D78F3"/>
    <w:p w14:paraId="6F8434AC" w14:textId="27469477" w:rsidR="008A074A" w:rsidRPr="00BA72FC" w:rsidRDefault="006D78F3" w:rsidP="00BA72FC">
      <w:pPr>
        <w:jc w:val="center"/>
      </w:pPr>
      <w:r>
        <w:rPr>
          <w:noProof/>
        </w:rPr>
        <w:drawing>
          <wp:inline distT="0" distB="0" distL="0" distR="0" wp14:anchorId="13ECB6DD" wp14:editId="60A94C74">
            <wp:extent cx="2958677" cy="2975113"/>
            <wp:effectExtent l="0" t="0" r="635" b="0"/>
            <wp:docPr id="592735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35904" name="Picture 59273590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11889" cy="3028620"/>
                    </a:xfrm>
                    <a:prstGeom prst="rect">
                      <a:avLst/>
                    </a:prstGeom>
                  </pic:spPr>
                </pic:pic>
              </a:graphicData>
            </a:graphic>
          </wp:inline>
        </w:drawing>
      </w:r>
    </w:p>
    <w:p w14:paraId="0F9D599B" w14:textId="3549E934" w:rsidR="00C53A27" w:rsidRDefault="00C53A27" w:rsidP="0067757C">
      <w:pPr>
        <w:rPr>
          <w:color w:val="4472C4" w:themeColor="accent1"/>
          <w:sz w:val="36"/>
          <w:szCs w:val="36"/>
        </w:rPr>
      </w:pPr>
      <w:r>
        <w:rPr>
          <w:color w:val="4472C4" w:themeColor="accent1"/>
          <w:sz w:val="36"/>
          <w:szCs w:val="36"/>
        </w:rPr>
        <w:lastRenderedPageBreak/>
        <w:t xml:space="preserve">Medical </w:t>
      </w:r>
    </w:p>
    <w:p w14:paraId="61687100" w14:textId="6F70B8F7" w:rsidR="0030652A" w:rsidRDefault="0030652A" w:rsidP="00C53A27">
      <w:pPr>
        <w:pStyle w:val="ListParagraph"/>
        <w:numPr>
          <w:ilvl w:val="0"/>
          <w:numId w:val="7"/>
        </w:numPr>
      </w:pPr>
      <w:r>
        <w:t xml:space="preserve">Medical Forms A &amp; B must be on file before a scout can </w:t>
      </w:r>
      <w:r w:rsidR="008801F4">
        <w:t>enter camp</w:t>
      </w:r>
      <w:r w:rsidR="00E13E4F">
        <w:t xml:space="preserve"> and participate in camp activities</w:t>
      </w:r>
      <w:r w:rsidR="0069444D">
        <w:t>.</w:t>
      </w:r>
    </w:p>
    <w:p w14:paraId="67ED9786" w14:textId="50297488" w:rsidR="00C53A27" w:rsidRDefault="00C53A27" w:rsidP="00C53A27">
      <w:pPr>
        <w:pStyle w:val="ListParagraph"/>
        <w:numPr>
          <w:ilvl w:val="0"/>
          <w:numId w:val="7"/>
        </w:numPr>
      </w:pPr>
      <w:r>
        <w:t>If a scout needs to take any medicine at camp, a signed note from a parent/guardian is REQUIRED on the 1</w:t>
      </w:r>
      <w:r w:rsidRPr="00C53A27">
        <w:rPr>
          <w:vertAlign w:val="superscript"/>
        </w:rPr>
        <w:t>st</w:t>
      </w:r>
      <w:r>
        <w:t xml:space="preserve"> day of camp.  </w:t>
      </w:r>
    </w:p>
    <w:p w14:paraId="34BD22C7" w14:textId="2F5F9EA6" w:rsidR="00C53A27" w:rsidRDefault="00C53A27" w:rsidP="00C53A27">
      <w:pPr>
        <w:pStyle w:val="ListParagraph"/>
        <w:numPr>
          <w:ilvl w:val="0"/>
          <w:numId w:val="7"/>
        </w:numPr>
      </w:pPr>
      <w:r>
        <w:t>IF A SCOUT TAKES MEDICATION FOR ADHD REGULARLY AT SCHOOL, PLEASE MAKE SURE SCOUT CONTINUES MEDICATION FOR DAY CAMP.</w:t>
      </w:r>
    </w:p>
    <w:p w14:paraId="3F8211A1" w14:textId="6385AAEB" w:rsidR="00107462" w:rsidRDefault="00C53A27" w:rsidP="00107462">
      <w:pPr>
        <w:pStyle w:val="ListParagraph"/>
        <w:numPr>
          <w:ilvl w:val="0"/>
          <w:numId w:val="7"/>
        </w:numPr>
      </w:pPr>
      <w:r>
        <w:rPr>
          <w:u w:val="single"/>
        </w:rPr>
        <w:t xml:space="preserve">ALL PRESCRIPTION MEDICATION MUST BE IN THE ORIGINAL BOTTLE WITH INSTRUCTIONS. </w:t>
      </w:r>
      <w:r>
        <w:t>Only one dose of medication should be in the prescription bottle each day.</w:t>
      </w:r>
    </w:p>
    <w:p w14:paraId="6D34A0AC" w14:textId="4FBA6EC3" w:rsidR="009F06E6" w:rsidRPr="00C53A27" w:rsidRDefault="005A22CA" w:rsidP="00107462">
      <w:pPr>
        <w:pStyle w:val="ListParagraph"/>
        <w:numPr>
          <w:ilvl w:val="0"/>
          <w:numId w:val="7"/>
        </w:numPr>
      </w:pPr>
      <w:r>
        <w:t xml:space="preserve">If there are any </w:t>
      </w:r>
      <w:r w:rsidR="005D0DF4">
        <w:t xml:space="preserve">special needs </w:t>
      </w:r>
      <w:r w:rsidR="00103591">
        <w:t xml:space="preserve">or </w:t>
      </w:r>
      <w:r w:rsidR="001F16C6">
        <w:t>disabilities that need specific attention</w:t>
      </w:r>
      <w:r w:rsidR="003461E2">
        <w:t xml:space="preserve">, </w:t>
      </w:r>
      <w:r w:rsidR="003461E2" w:rsidRPr="006D78F3">
        <w:rPr>
          <w:b/>
          <w:bCs/>
          <w:u w:val="single"/>
        </w:rPr>
        <w:t>p</w:t>
      </w:r>
      <w:r w:rsidR="001F16C6" w:rsidRPr="006D78F3">
        <w:rPr>
          <w:b/>
          <w:bCs/>
          <w:u w:val="single"/>
        </w:rPr>
        <w:t>lease let us know as soon as possible</w:t>
      </w:r>
      <w:r w:rsidR="001F16C6">
        <w:t xml:space="preserve"> so we can</w:t>
      </w:r>
      <w:r w:rsidR="00A97B5E">
        <w:t xml:space="preserve"> </w:t>
      </w:r>
      <w:r w:rsidR="003461E2">
        <w:t>accommodate</w:t>
      </w:r>
      <w:r w:rsidR="00A97B5E">
        <w:t xml:space="preserve"> the needs of our participants.</w:t>
      </w:r>
      <w:r w:rsidR="004C6DDB">
        <w:t xml:space="preserve"> </w:t>
      </w:r>
    </w:p>
    <w:p w14:paraId="43240C94" w14:textId="77777777" w:rsidR="00403EC6" w:rsidRDefault="00403EC6" w:rsidP="006A3C6B">
      <w:pPr>
        <w:rPr>
          <w:color w:val="4472C4" w:themeColor="accent1"/>
          <w:sz w:val="36"/>
          <w:szCs w:val="36"/>
        </w:rPr>
      </w:pPr>
    </w:p>
    <w:p w14:paraId="439347AF" w14:textId="3FAF4CDA" w:rsidR="009E1F73" w:rsidRDefault="004206AE" w:rsidP="006A3C6B">
      <w:pPr>
        <w:rPr>
          <w:color w:val="4472C4" w:themeColor="accent1"/>
          <w:sz w:val="36"/>
          <w:szCs w:val="36"/>
        </w:rPr>
      </w:pPr>
      <w:r>
        <w:rPr>
          <w:color w:val="4472C4" w:themeColor="accent1"/>
          <w:sz w:val="36"/>
          <w:szCs w:val="36"/>
        </w:rPr>
        <w:t>Inclement</w:t>
      </w:r>
      <w:r w:rsidR="009E1F73">
        <w:rPr>
          <w:color w:val="4472C4" w:themeColor="accent1"/>
          <w:sz w:val="36"/>
          <w:szCs w:val="36"/>
        </w:rPr>
        <w:t xml:space="preserve"> Weather Plan</w:t>
      </w:r>
    </w:p>
    <w:p w14:paraId="1EA37F0D" w14:textId="50632EB8" w:rsidR="00107462" w:rsidRDefault="00582CEE" w:rsidP="00EB51EC">
      <w:pPr>
        <w:pStyle w:val="ListParagraph"/>
        <w:numPr>
          <w:ilvl w:val="0"/>
          <w:numId w:val="9"/>
        </w:numPr>
      </w:pPr>
      <w:r>
        <w:t xml:space="preserve">Gather in </w:t>
      </w:r>
      <w:r w:rsidR="00BA72FC">
        <w:t>Hearin Hall</w:t>
      </w:r>
      <w:r>
        <w:t xml:space="preserve"> during </w:t>
      </w:r>
      <w:r w:rsidR="006720A3">
        <w:t>any Severe Weather.</w:t>
      </w:r>
    </w:p>
    <w:p w14:paraId="246B05F4" w14:textId="382CF218" w:rsidR="001914AD" w:rsidRDefault="00FE022D" w:rsidP="00EB51EC">
      <w:pPr>
        <w:pStyle w:val="ListParagraph"/>
        <w:numPr>
          <w:ilvl w:val="0"/>
          <w:numId w:val="9"/>
        </w:numPr>
      </w:pPr>
      <w:r>
        <w:t xml:space="preserve">Any alerts or emergency announcements will be sent out by email from the email address below.  </w:t>
      </w:r>
    </w:p>
    <w:p w14:paraId="21770C54" w14:textId="77777777" w:rsidR="00107462" w:rsidRDefault="00107462" w:rsidP="00EB51EC"/>
    <w:p w14:paraId="733CB5DD" w14:textId="77777777" w:rsidR="00024507" w:rsidRPr="00D5667B" w:rsidRDefault="00024507" w:rsidP="00024507">
      <w:pPr>
        <w:jc w:val="center"/>
        <w:rPr>
          <w:b/>
          <w:color w:val="F7CAAC" w:themeColor="accent2" w:themeTint="66"/>
          <w:sz w:val="32"/>
          <w:szCs w:val="32"/>
          <w14:textOutline w14:w="11112" w14:cap="flat" w14:cmpd="sng" w14:algn="ctr">
            <w14:solidFill>
              <w14:schemeClr w14:val="accent2"/>
            </w14:solidFill>
            <w14:prstDash w14:val="solid"/>
            <w14:round/>
          </w14:textOutline>
        </w:rPr>
      </w:pPr>
      <w:r w:rsidRPr="00D5667B">
        <w:rPr>
          <w:b/>
          <w:color w:val="F7CAAC" w:themeColor="accent2" w:themeTint="66"/>
          <w:sz w:val="32"/>
          <w:szCs w:val="32"/>
          <w14:textOutline w14:w="11112" w14:cap="flat" w14:cmpd="sng" w14:algn="ctr">
            <w14:solidFill>
              <w14:schemeClr w14:val="accent2"/>
            </w14:solidFill>
            <w14:prstDash w14:val="solid"/>
            <w14:round/>
          </w14:textOutline>
        </w:rPr>
        <w:t>Thank you for all your support as we prepare for a great Day Camp!</w:t>
      </w:r>
    </w:p>
    <w:p w14:paraId="0AF7897D" w14:textId="77777777" w:rsidR="00107462" w:rsidRDefault="00107462" w:rsidP="00EB51EC"/>
    <w:p w14:paraId="3156C0B2" w14:textId="77777777" w:rsidR="00107462" w:rsidRDefault="00107462" w:rsidP="00EB51EC"/>
    <w:p w14:paraId="131117C8" w14:textId="1A64D373" w:rsidR="00D419B9" w:rsidRDefault="00EB51EC" w:rsidP="00D419B9">
      <w:pPr>
        <w:jc w:val="center"/>
      </w:pPr>
      <w:r>
        <w:t>If you have any questions or concerns, please contact</w:t>
      </w:r>
      <w:r w:rsidR="00D5667B">
        <w:t xml:space="preserve"> the</w:t>
      </w:r>
      <w:r>
        <w:t xml:space="preserve"> Director, Allie Tucker</w:t>
      </w:r>
      <w:r w:rsidR="00D419B9">
        <w:t>.</w:t>
      </w:r>
    </w:p>
    <w:p w14:paraId="03C22B1A" w14:textId="11CA0D6E" w:rsidR="00EB51EC" w:rsidRDefault="00EB51EC" w:rsidP="00D419B9">
      <w:pPr>
        <w:jc w:val="center"/>
      </w:pPr>
      <w:r>
        <w:t xml:space="preserve">Call/Text 251-622-3168 or Email </w:t>
      </w:r>
      <w:hyperlink r:id="rId19" w:history="1">
        <w:r w:rsidRPr="00A51873">
          <w:rPr>
            <w:rStyle w:val="Hyperlink"/>
          </w:rPr>
          <w:t>fiveriverscubscoutdaycamp@gmail.com</w:t>
        </w:r>
      </w:hyperlink>
    </w:p>
    <w:p w14:paraId="4AFC464F" w14:textId="77777777" w:rsidR="00EB51EC" w:rsidRDefault="00EB51EC" w:rsidP="00EB51EC"/>
    <w:p w14:paraId="733635C9" w14:textId="77777777" w:rsidR="00403EC6" w:rsidRDefault="00403EC6">
      <w:pPr>
        <w:rPr>
          <w:color w:val="4472C4" w:themeColor="accent1"/>
          <w:sz w:val="36"/>
          <w:szCs w:val="36"/>
        </w:rPr>
      </w:pPr>
      <w:r>
        <w:rPr>
          <w:color w:val="4472C4" w:themeColor="accent1"/>
          <w:sz w:val="36"/>
          <w:szCs w:val="36"/>
        </w:rPr>
        <w:br w:type="page"/>
      </w:r>
    </w:p>
    <w:p w14:paraId="503C97EC" w14:textId="608289EB" w:rsidR="00AC3D13" w:rsidRDefault="00AC3D13" w:rsidP="0067757C">
      <w:pPr>
        <w:rPr>
          <w:sz w:val="36"/>
          <w:szCs w:val="36"/>
        </w:rPr>
      </w:pPr>
      <w:proofErr w:type="gramStart"/>
      <w:r>
        <w:rPr>
          <w:sz w:val="36"/>
          <w:szCs w:val="36"/>
        </w:rPr>
        <w:lastRenderedPageBreak/>
        <w:t>Map</w:t>
      </w:r>
      <w:r w:rsidR="00BA72FC">
        <w:rPr>
          <w:sz w:val="36"/>
          <w:szCs w:val="36"/>
        </w:rPr>
        <w:t xml:space="preserve">  </w:t>
      </w:r>
      <w:r w:rsidR="00BA72FC" w:rsidRPr="00BA72FC">
        <w:rPr>
          <w:sz w:val="36"/>
          <w:szCs w:val="36"/>
          <w:highlight w:val="yellow"/>
        </w:rPr>
        <w:t>(</w:t>
      </w:r>
      <w:proofErr w:type="gramEnd"/>
      <w:r w:rsidR="00BA72FC" w:rsidRPr="00BA72FC">
        <w:rPr>
          <w:sz w:val="36"/>
          <w:szCs w:val="36"/>
          <w:highlight w:val="yellow"/>
        </w:rPr>
        <w:t>add drop off traffic flow)</w:t>
      </w:r>
    </w:p>
    <w:p w14:paraId="706CBBBA" w14:textId="5D035791" w:rsidR="00EB1AEB" w:rsidRDefault="00BA72FC" w:rsidP="00BA72FC">
      <w:pPr>
        <w:jc w:val="center"/>
        <w:rPr>
          <w:sz w:val="36"/>
          <w:szCs w:val="36"/>
        </w:rPr>
      </w:pPr>
      <w:r>
        <w:rPr>
          <w:noProof/>
          <w:sz w:val="36"/>
          <w:szCs w:val="36"/>
        </w:rPr>
        <w:drawing>
          <wp:inline distT="0" distB="0" distL="0" distR="0" wp14:anchorId="64434F82" wp14:editId="218C451F">
            <wp:extent cx="5586527" cy="7229061"/>
            <wp:effectExtent l="0" t="0" r="1905" b="0"/>
            <wp:docPr id="1315142645" name="Picture 2" descr="A map of a camp 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142645" name="Picture 2" descr="A map of a camp sit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607027" cy="7255588"/>
                    </a:xfrm>
                    <a:prstGeom prst="rect">
                      <a:avLst/>
                    </a:prstGeom>
                  </pic:spPr>
                </pic:pic>
              </a:graphicData>
            </a:graphic>
          </wp:inline>
        </w:drawing>
      </w:r>
    </w:p>
    <w:p w14:paraId="1B126DAD" w14:textId="0D5C261E" w:rsidR="00EB1AEB" w:rsidRPr="00AC3D13" w:rsidRDefault="00EB1AEB" w:rsidP="0067757C">
      <w:pPr>
        <w:rPr>
          <w:sz w:val="36"/>
          <w:szCs w:val="36"/>
        </w:rPr>
      </w:pPr>
    </w:p>
    <w:sectPr w:rsidR="00EB1AEB" w:rsidRPr="00AC3D13" w:rsidSect="0003556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13DF" w14:textId="77777777" w:rsidR="0003556A" w:rsidRDefault="0003556A" w:rsidP="0083261C">
      <w:r>
        <w:separator/>
      </w:r>
    </w:p>
  </w:endnote>
  <w:endnote w:type="continuationSeparator" w:id="0">
    <w:p w14:paraId="3B6990D6" w14:textId="77777777" w:rsidR="0003556A" w:rsidRDefault="0003556A" w:rsidP="0083261C">
      <w:r>
        <w:continuationSeparator/>
      </w:r>
    </w:p>
  </w:endnote>
  <w:endnote w:type="continuationNotice" w:id="1">
    <w:p w14:paraId="280791A4" w14:textId="77777777" w:rsidR="0003556A" w:rsidRDefault="00035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dy)">
    <w:altName w:val="Calibri"/>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62753" w14:textId="77777777" w:rsidR="0003556A" w:rsidRDefault="0003556A" w:rsidP="0083261C">
      <w:r>
        <w:separator/>
      </w:r>
    </w:p>
  </w:footnote>
  <w:footnote w:type="continuationSeparator" w:id="0">
    <w:p w14:paraId="6C4EA9A3" w14:textId="77777777" w:rsidR="0003556A" w:rsidRDefault="0003556A" w:rsidP="0083261C">
      <w:r>
        <w:continuationSeparator/>
      </w:r>
    </w:p>
  </w:footnote>
  <w:footnote w:type="continuationNotice" w:id="1">
    <w:p w14:paraId="37547CAC" w14:textId="77777777" w:rsidR="0003556A" w:rsidRDefault="000355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B176" w14:textId="4196B305" w:rsidR="0083261C" w:rsidRDefault="0083261C" w:rsidP="0083261C">
    <w:pPr>
      <w:pStyle w:val="Header"/>
      <w:jc w:val="center"/>
    </w:pPr>
    <w:r>
      <w:rPr>
        <w:noProof/>
      </w:rPr>
      <w:drawing>
        <wp:inline distT="0" distB="0" distL="0" distR="0" wp14:anchorId="312AAB9F" wp14:editId="1C07AB15">
          <wp:extent cx="802607" cy="876290"/>
          <wp:effectExtent l="0" t="0" r="0" b="635"/>
          <wp:docPr id="2127485834" name="Picture 212748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85834" name="Picture 2127485834"/>
                  <pic:cNvPicPr/>
                </pic:nvPicPr>
                <pic:blipFill>
                  <a:blip r:embed="rId1">
                    <a:extLst>
                      <a:ext uri="{28A0092B-C50C-407E-A947-70E740481C1C}">
                        <a14:useLocalDpi xmlns:a14="http://schemas.microsoft.com/office/drawing/2010/main" val="0"/>
                      </a:ext>
                    </a:extLst>
                  </a:blip>
                  <a:stretch>
                    <a:fillRect/>
                  </a:stretch>
                </pic:blipFill>
                <pic:spPr>
                  <a:xfrm>
                    <a:off x="0" y="0"/>
                    <a:ext cx="802607" cy="876290"/>
                  </a:xfrm>
                  <a:prstGeom prst="rect">
                    <a:avLst/>
                  </a:prstGeom>
                </pic:spPr>
              </pic:pic>
            </a:graphicData>
          </a:graphic>
        </wp:inline>
      </w:drawing>
    </w:r>
    <w:r w:rsidRPr="0083261C">
      <w:rPr>
        <w:sz w:val="28"/>
        <w:szCs w:val="28"/>
      </w:rPr>
      <w:ptab w:relativeTo="margin" w:alignment="center" w:leader="none"/>
    </w:r>
    <w:r w:rsidRPr="0083261C">
      <w:rPr>
        <w:sz w:val="28"/>
        <w:szCs w:val="28"/>
      </w:rPr>
      <w:t>202</w:t>
    </w:r>
    <w:r w:rsidR="002C0412">
      <w:rPr>
        <w:sz w:val="28"/>
        <w:szCs w:val="28"/>
      </w:rPr>
      <w:t>4</w:t>
    </w:r>
    <w:r w:rsidRPr="0083261C">
      <w:rPr>
        <w:sz w:val="28"/>
        <w:szCs w:val="28"/>
      </w:rPr>
      <w:t xml:space="preserve"> “</w:t>
    </w:r>
    <w:r w:rsidR="002C0412">
      <w:rPr>
        <w:sz w:val="28"/>
        <w:szCs w:val="28"/>
      </w:rPr>
      <w:t>OUTDOOR ADVENTURE</w:t>
    </w:r>
    <w:r w:rsidRPr="0083261C">
      <w:rPr>
        <w:sz w:val="28"/>
        <w:szCs w:val="28"/>
      </w:rPr>
      <w:t>” CUB SCOUT DAY CAMP</w:t>
    </w:r>
    <w:r w:rsidRPr="0083261C">
      <w:rPr>
        <w:sz w:val="28"/>
        <w:szCs w:val="28"/>
      </w:rPr>
      <w:ptab w:relativeTo="margin" w:alignment="right" w:leader="none"/>
    </w:r>
    <w:r>
      <w:rPr>
        <w:noProof/>
      </w:rPr>
      <w:drawing>
        <wp:inline distT="0" distB="0" distL="0" distR="0" wp14:anchorId="0E8A6B1C" wp14:editId="099D9D5F">
          <wp:extent cx="802607" cy="876290"/>
          <wp:effectExtent l="0" t="0" r="0" b="635"/>
          <wp:docPr id="390992400" name="Picture 39099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992400" name="Picture 390992400"/>
                  <pic:cNvPicPr/>
                </pic:nvPicPr>
                <pic:blipFill>
                  <a:blip r:embed="rId1">
                    <a:extLst>
                      <a:ext uri="{28A0092B-C50C-407E-A947-70E740481C1C}">
                        <a14:useLocalDpi xmlns:a14="http://schemas.microsoft.com/office/drawing/2010/main" val="0"/>
                      </a:ext>
                    </a:extLst>
                  </a:blip>
                  <a:stretch>
                    <a:fillRect/>
                  </a:stretch>
                </pic:blipFill>
                <pic:spPr>
                  <a:xfrm>
                    <a:off x="0" y="0"/>
                    <a:ext cx="802607" cy="876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F7C0A"/>
    <w:multiLevelType w:val="hybridMultilevel"/>
    <w:tmpl w:val="6B2C0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25C2E"/>
    <w:multiLevelType w:val="hybridMultilevel"/>
    <w:tmpl w:val="4030C50E"/>
    <w:lvl w:ilvl="0" w:tplc="9D6A68CE">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E7030"/>
    <w:multiLevelType w:val="hybridMultilevel"/>
    <w:tmpl w:val="1AE40A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946E3"/>
    <w:multiLevelType w:val="hybridMultilevel"/>
    <w:tmpl w:val="7B7233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7294D"/>
    <w:multiLevelType w:val="hybridMultilevel"/>
    <w:tmpl w:val="73E450D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A7F9B"/>
    <w:multiLevelType w:val="hybridMultilevel"/>
    <w:tmpl w:val="3514A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31294"/>
    <w:multiLevelType w:val="hybridMultilevel"/>
    <w:tmpl w:val="7B72333E"/>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ECC5A5D"/>
    <w:multiLevelType w:val="hybridMultilevel"/>
    <w:tmpl w:val="7B72333E"/>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F6D0271"/>
    <w:multiLevelType w:val="hybridMultilevel"/>
    <w:tmpl w:val="83640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A02CB1"/>
    <w:multiLevelType w:val="hybridMultilevel"/>
    <w:tmpl w:val="262259D6"/>
    <w:lvl w:ilvl="0" w:tplc="F3AEE1FC">
      <w:start w:val="5735"/>
      <w:numFmt w:val="bullet"/>
      <w:lvlText w:val=""/>
      <w:lvlJc w:val="left"/>
      <w:pPr>
        <w:ind w:left="720" w:hanging="360"/>
      </w:pPr>
      <w:rPr>
        <w:rFonts w:ascii="Symbol" w:eastAsiaTheme="minorHAnsi" w:hAnsi="Symbol" w:cs="Calibri (Body)"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4046165">
    <w:abstractNumId w:val="3"/>
  </w:num>
  <w:num w:numId="2" w16cid:durableId="772021032">
    <w:abstractNumId w:val="9"/>
  </w:num>
  <w:num w:numId="3" w16cid:durableId="1946225513">
    <w:abstractNumId w:val="7"/>
  </w:num>
  <w:num w:numId="4" w16cid:durableId="1913352787">
    <w:abstractNumId w:val="6"/>
  </w:num>
  <w:num w:numId="5" w16cid:durableId="1838374684">
    <w:abstractNumId w:val="2"/>
  </w:num>
  <w:num w:numId="6" w16cid:durableId="1816025215">
    <w:abstractNumId w:val="8"/>
  </w:num>
  <w:num w:numId="7" w16cid:durableId="1201820397">
    <w:abstractNumId w:val="5"/>
  </w:num>
  <w:num w:numId="8" w16cid:durableId="119342305">
    <w:abstractNumId w:val="1"/>
  </w:num>
  <w:num w:numId="9" w16cid:durableId="838346732">
    <w:abstractNumId w:val="0"/>
  </w:num>
  <w:num w:numId="10" w16cid:durableId="612977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7C"/>
    <w:rsid w:val="00024507"/>
    <w:rsid w:val="0003556A"/>
    <w:rsid w:val="00041336"/>
    <w:rsid w:val="0006383B"/>
    <w:rsid w:val="00070CEA"/>
    <w:rsid w:val="0007505C"/>
    <w:rsid w:val="00097B61"/>
    <w:rsid w:val="000B427D"/>
    <w:rsid w:val="000C70F4"/>
    <w:rsid w:val="000D0576"/>
    <w:rsid w:val="000D646D"/>
    <w:rsid w:val="00103591"/>
    <w:rsid w:val="00107462"/>
    <w:rsid w:val="001222DB"/>
    <w:rsid w:val="001314AA"/>
    <w:rsid w:val="00190C50"/>
    <w:rsid w:val="001914AD"/>
    <w:rsid w:val="001A2610"/>
    <w:rsid w:val="001C598F"/>
    <w:rsid w:val="001F16C6"/>
    <w:rsid w:val="00205AEC"/>
    <w:rsid w:val="00230021"/>
    <w:rsid w:val="00237C9A"/>
    <w:rsid w:val="002459EA"/>
    <w:rsid w:val="0029169E"/>
    <w:rsid w:val="002A6E51"/>
    <w:rsid w:val="002C0412"/>
    <w:rsid w:val="002C32D5"/>
    <w:rsid w:val="002E5F76"/>
    <w:rsid w:val="002F6524"/>
    <w:rsid w:val="00301E80"/>
    <w:rsid w:val="0030553C"/>
    <w:rsid w:val="0030652A"/>
    <w:rsid w:val="003149A1"/>
    <w:rsid w:val="003437A5"/>
    <w:rsid w:val="003461E2"/>
    <w:rsid w:val="00353709"/>
    <w:rsid w:val="00380D3B"/>
    <w:rsid w:val="00384C5A"/>
    <w:rsid w:val="003A19BF"/>
    <w:rsid w:val="003B72E0"/>
    <w:rsid w:val="003B748B"/>
    <w:rsid w:val="003C4C81"/>
    <w:rsid w:val="003D796F"/>
    <w:rsid w:val="003E3067"/>
    <w:rsid w:val="00403EC6"/>
    <w:rsid w:val="00413B48"/>
    <w:rsid w:val="004168B3"/>
    <w:rsid w:val="004206AE"/>
    <w:rsid w:val="00421DD5"/>
    <w:rsid w:val="00451CA4"/>
    <w:rsid w:val="00453B17"/>
    <w:rsid w:val="004619CB"/>
    <w:rsid w:val="004A72B4"/>
    <w:rsid w:val="004B0B3F"/>
    <w:rsid w:val="004B28EE"/>
    <w:rsid w:val="004C6DDB"/>
    <w:rsid w:val="004E5660"/>
    <w:rsid w:val="004F5978"/>
    <w:rsid w:val="00522D22"/>
    <w:rsid w:val="00571D50"/>
    <w:rsid w:val="00582CEE"/>
    <w:rsid w:val="005A22CA"/>
    <w:rsid w:val="005A30C4"/>
    <w:rsid w:val="005D08AC"/>
    <w:rsid w:val="005D0DF4"/>
    <w:rsid w:val="005E2064"/>
    <w:rsid w:val="005E5FA9"/>
    <w:rsid w:val="005F0F6D"/>
    <w:rsid w:val="005F475C"/>
    <w:rsid w:val="00603986"/>
    <w:rsid w:val="00607E0F"/>
    <w:rsid w:val="00615893"/>
    <w:rsid w:val="006330D6"/>
    <w:rsid w:val="006720A3"/>
    <w:rsid w:val="00673E1B"/>
    <w:rsid w:val="0067757C"/>
    <w:rsid w:val="0069444D"/>
    <w:rsid w:val="006A3C6B"/>
    <w:rsid w:val="006D5ACD"/>
    <w:rsid w:val="006D5DDA"/>
    <w:rsid w:val="006D78F3"/>
    <w:rsid w:val="006E3CFD"/>
    <w:rsid w:val="006F2206"/>
    <w:rsid w:val="00717944"/>
    <w:rsid w:val="00727CFA"/>
    <w:rsid w:val="0073257D"/>
    <w:rsid w:val="00736CF8"/>
    <w:rsid w:val="00745202"/>
    <w:rsid w:val="007818B5"/>
    <w:rsid w:val="00782A1A"/>
    <w:rsid w:val="007A7382"/>
    <w:rsid w:val="007B4AF7"/>
    <w:rsid w:val="007D39DF"/>
    <w:rsid w:val="007E0CDA"/>
    <w:rsid w:val="007F5B8F"/>
    <w:rsid w:val="00824160"/>
    <w:rsid w:val="0083040A"/>
    <w:rsid w:val="0083261C"/>
    <w:rsid w:val="008673AC"/>
    <w:rsid w:val="008801F4"/>
    <w:rsid w:val="0088772B"/>
    <w:rsid w:val="008A074A"/>
    <w:rsid w:val="008A2882"/>
    <w:rsid w:val="008F5B5A"/>
    <w:rsid w:val="00905AF7"/>
    <w:rsid w:val="00956400"/>
    <w:rsid w:val="00964278"/>
    <w:rsid w:val="00966785"/>
    <w:rsid w:val="00974E53"/>
    <w:rsid w:val="00980F1E"/>
    <w:rsid w:val="009D1658"/>
    <w:rsid w:val="009E1F73"/>
    <w:rsid w:val="009F06E6"/>
    <w:rsid w:val="009F4E28"/>
    <w:rsid w:val="00A128AC"/>
    <w:rsid w:val="00A1530B"/>
    <w:rsid w:val="00A31D29"/>
    <w:rsid w:val="00A74DE1"/>
    <w:rsid w:val="00A97B5E"/>
    <w:rsid w:val="00AA4BF2"/>
    <w:rsid w:val="00AB353E"/>
    <w:rsid w:val="00AB63D7"/>
    <w:rsid w:val="00AC3D13"/>
    <w:rsid w:val="00AD2A80"/>
    <w:rsid w:val="00AD5342"/>
    <w:rsid w:val="00B14E63"/>
    <w:rsid w:val="00B2200A"/>
    <w:rsid w:val="00B3623F"/>
    <w:rsid w:val="00B4489F"/>
    <w:rsid w:val="00B569DF"/>
    <w:rsid w:val="00B65781"/>
    <w:rsid w:val="00B81633"/>
    <w:rsid w:val="00BA72FC"/>
    <w:rsid w:val="00BB746B"/>
    <w:rsid w:val="00BD5B7A"/>
    <w:rsid w:val="00C1619D"/>
    <w:rsid w:val="00C16405"/>
    <w:rsid w:val="00C176F2"/>
    <w:rsid w:val="00C301C8"/>
    <w:rsid w:val="00C31659"/>
    <w:rsid w:val="00C375A0"/>
    <w:rsid w:val="00C403A4"/>
    <w:rsid w:val="00C40642"/>
    <w:rsid w:val="00C4256A"/>
    <w:rsid w:val="00C457A0"/>
    <w:rsid w:val="00C5278A"/>
    <w:rsid w:val="00C53A27"/>
    <w:rsid w:val="00C611DF"/>
    <w:rsid w:val="00C64028"/>
    <w:rsid w:val="00C85084"/>
    <w:rsid w:val="00C91BBB"/>
    <w:rsid w:val="00C91F3D"/>
    <w:rsid w:val="00CB6AC0"/>
    <w:rsid w:val="00CE2E27"/>
    <w:rsid w:val="00CF1B4B"/>
    <w:rsid w:val="00CF52DB"/>
    <w:rsid w:val="00D04401"/>
    <w:rsid w:val="00D10F9D"/>
    <w:rsid w:val="00D22080"/>
    <w:rsid w:val="00D31E9E"/>
    <w:rsid w:val="00D419B9"/>
    <w:rsid w:val="00D55810"/>
    <w:rsid w:val="00D5667B"/>
    <w:rsid w:val="00D87C45"/>
    <w:rsid w:val="00D9242F"/>
    <w:rsid w:val="00D97158"/>
    <w:rsid w:val="00DB25E3"/>
    <w:rsid w:val="00DD6F33"/>
    <w:rsid w:val="00DE1013"/>
    <w:rsid w:val="00DF0E8D"/>
    <w:rsid w:val="00E056F7"/>
    <w:rsid w:val="00E13E4F"/>
    <w:rsid w:val="00E22B86"/>
    <w:rsid w:val="00E64ABA"/>
    <w:rsid w:val="00E65B03"/>
    <w:rsid w:val="00E947CF"/>
    <w:rsid w:val="00E95A41"/>
    <w:rsid w:val="00EA0AEF"/>
    <w:rsid w:val="00EB1AEB"/>
    <w:rsid w:val="00EB51EC"/>
    <w:rsid w:val="00ED0B25"/>
    <w:rsid w:val="00EF6A84"/>
    <w:rsid w:val="00F22F9B"/>
    <w:rsid w:val="00F6670E"/>
    <w:rsid w:val="00F74B4C"/>
    <w:rsid w:val="00FA45A1"/>
    <w:rsid w:val="00FB11EC"/>
    <w:rsid w:val="00FE0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3DBE"/>
  <w15:chartTrackingRefBased/>
  <w15:docId w15:val="{87244B7D-855B-3943-A835-5F243B2D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61C"/>
    <w:pPr>
      <w:tabs>
        <w:tab w:val="center" w:pos="4680"/>
        <w:tab w:val="right" w:pos="9360"/>
      </w:tabs>
    </w:pPr>
  </w:style>
  <w:style w:type="character" w:customStyle="1" w:styleId="HeaderChar">
    <w:name w:val="Header Char"/>
    <w:basedOn w:val="DefaultParagraphFont"/>
    <w:link w:val="Header"/>
    <w:uiPriority w:val="99"/>
    <w:rsid w:val="0083261C"/>
  </w:style>
  <w:style w:type="paragraph" w:styleId="Footer">
    <w:name w:val="footer"/>
    <w:basedOn w:val="Normal"/>
    <w:link w:val="FooterChar"/>
    <w:uiPriority w:val="99"/>
    <w:unhideWhenUsed/>
    <w:rsid w:val="0083261C"/>
    <w:pPr>
      <w:tabs>
        <w:tab w:val="center" w:pos="4680"/>
        <w:tab w:val="right" w:pos="9360"/>
      </w:tabs>
    </w:pPr>
  </w:style>
  <w:style w:type="character" w:customStyle="1" w:styleId="FooterChar">
    <w:name w:val="Footer Char"/>
    <w:basedOn w:val="DefaultParagraphFont"/>
    <w:link w:val="Footer"/>
    <w:uiPriority w:val="99"/>
    <w:rsid w:val="0083261C"/>
  </w:style>
  <w:style w:type="paragraph" w:styleId="ListParagraph">
    <w:name w:val="List Paragraph"/>
    <w:basedOn w:val="Normal"/>
    <w:uiPriority w:val="34"/>
    <w:qFormat/>
    <w:rsid w:val="00F74B4C"/>
    <w:pPr>
      <w:ind w:left="720"/>
      <w:contextualSpacing/>
    </w:pPr>
  </w:style>
  <w:style w:type="character" w:styleId="Hyperlink">
    <w:name w:val="Hyperlink"/>
    <w:basedOn w:val="DefaultParagraphFont"/>
    <w:uiPriority w:val="99"/>
    <w:unhideWhenUsed/>
    <w:rsid w:val="00C31659"/>
    <w:rPr>
      <w:color w:val="0563C1" w:themeColor="hyperlink"/>
      <w:u w:val="single"/>
    </w:rPr>
  </w:style>
  <w:style w:type="character" w:styleId="UnresolvedMention">
    <w:name w:val="Unresolved Mention"/>
    <w:basedOn w:val="DefaultParagraphFont"/>
    <w:uiPriority w:val="99"/>
    <w:semiHidden/>
    <w:unhideWhenUsed/>
    <w:rsid w:val="00C31659"/>
    <w:rPr>
      <w:color w:val="605E5C"/>
      <w:shd w:val="clear" w:color="auto" w:fill="E1DFDD"/>
    </w:rPr>
  </w:style>
  <w:style w:type="paragraph" w:styleId="NoSpacing">
    <w:name w:val="No Spacing"/>
    <w:link w:val="NoSpacingChar"/>
    <w:uiPriority w:val="1"/>
    <w:qFormat/>
    <w:rsid w:val="00205AEC"/>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205AEC"/>
    <w:rPr>
      <w:rFonts w:eastAsiaTheme="minorEastAsia"/>
      <w:kern w:val="0"/>
      <w:sz w:val="22"/>
      <w:szCs w:val="22"/>
      <w:lang w:eastAsia="zh-CN"/>
      <w14:ligatures w14:val="none"/>
    </w:rPr>
  </w:style>
  <w:style w:type="character" w:customStyle="1" w:styleId="lrzxr">
    <w:name w:val="lrzxr"/>
    <w:basedOn w:val="DefaultParagraphFont"/>
    <w:rsid w:val="00717944"/>
  </w:style>
  <w:style w:type="table" w:styleId="TableGrid">
    <w:name w:val="Table Grid"/>
    <w:basedOn w:val="TableNormal"/>
    <w:uiPriority w:val="39"/>
    <w:rsid w:val="006E3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1E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diagramDrawing" Target="diagrams/drawing1.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mailto:fiveriverscubscoutdaycamp@gmail.com" TargetMode="External"/><Relationship Id="rId2" Type="http://schemas.openxmlformats.org/officeDocument/2006/relationships/numbering" Target="numbering.xml"/><Relationship Id="rId16" Type="http://schemas.openxmlformats.org/officeDocument/2006/relationships/hyperlink" Target="http://my.scouting.org/"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hyperlink" Target="mailto:fiveriverscubscoutdaycamp@gmail.com"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mailto:fiveriverscubscoutdaycamp@gmai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57CDE2-C705-584B-9B9C-F36643727328}" type="doc">
      <dgm:prSet loTypeId="urn:microsoft.com/office/officeart/2005/8/layout/lProcess3" loCatId="" qsTypeId="urn:microsoft.com/office/officeart/2005/8/quickstyle/simple1" qsCatId="simple" csTypeId="urn:microsoft.com/office/officeart/2005/8/colors/accent1_2" csCatId="accent1" phldr="1"/>
      <dgm:spPr/>
      <dgm:t>
        <a:bodyPr/>
        <a:lstStyle/>
        <a:p>
          <a:endParaRPr lang="en-US"/>
        </a:p>
      </dgm:t>
    </dgm:pt>
    <dgm:pt modelId="{A98941A2-F380-C948-AD03-56E3DEE33DB3}">
      <dgm:prSet phldrT="[Text]" custT="1"/>
      <dgm:spPr/>
      <dgm:t>
        <a:bodyPr/>
        <a:lstStyle/>
        <a:p>
          <a:r>
            <a:rPr lang="en-US" sz="1800"/>
            <a:t>Camp Location</a:t>
          </a:r>
        </a:p>
      </dgm:t>
    </dgm:pt>
    <dgm:pt modelId="{D7DBB79C-0FD5-0A4B-9AF8-1729CEE538C3}" type="parTrans" cxnId="{CFB885F2-4A50-5B40-AE59-E1BB57324D98}">
      <dgm:prSet/>
      <dgm:spPr/>
      <dgm:t>
        <a:bodyPr/>
        <a:lstStyle/>
        <a:p>
          <a:endParaRPr lang="en-US"/>
        </a:p>
      </dgm:t>
    </dgm:pt>
    <dgm:pt modelId="{77DF9F28-FE34-084C-A3E2-E13BED0B5757}" type="sibTrans" cxnId="{CFB885F2-4A50-5B40-AE59-E1BB57324D98}">
      <dgm:prSet/>
      <dgm:spPr/>
      <dgm:t>
        <a:bodyPr/>
        <a:lstStyle/>
        <a:p>
          <a:endParaRPr lang="en-US"/>
        </a:p>
      </dgm:t>
    </dgm:pt>
    <dgm:pt modelId="{0A222B6A-0910-6B42-901E-399233020B39}">
      <dgm:prSet phldrT="[Text]" custT="1"/>
      <dgm:spPr/>
      <dgm:t>
        <a:bodyPr/>
        <a:lstStyle/>
        <a:p>
          <a:r>
            <a:rPr lang="en-US" sz="1200"/>
            <a:t>2701 Shelton Beach Rd Ext</a:t>
          </a:r>
        </a:p>
        <a:p>
          <a:r>
            <a:rPr lang="en-US" sz="1200"/>
            <a:t>Mobile, AL 36618</a:t>
          </a:r>
        </a:p>
      </dgm:t>
    </dgm:pt>
    <dgm:pt modelId="{4CEEBCB8-D838-FF45-A5F5-EAC03CC1D3B0}" type="parTrans" cxnId="{5C6114B1-098F-BE49-A5BA-1313736FC8A6}">
      <dgm:prSet/>
      <dgm:spPr/>
      <dgm:t>
        <a:bodyPr/>
        <a:lstStyle/>
        <a:p>
          <a:endParaRPr lang="en-US"/>
        </a:p>
      </dgm:t>
    </dgm:pt>
    <dgm:pt modelId="{09B29F8C-37AD-1F42-8C06-60DB573A6280}" type="sibTrans" cxnId="{5C6114B1-098F-BE49-A5BA-1313736FC8A6}">
      <dgm:prSet/>
      <dgm:spPr/>
      <dgm:t>
        <a:bodyPr/>
        <a:lstStyle/>
        <a:p>
          <a:endParaRPr lang="en-US"/>
        </a:p>
      </dgm:t>
    </dgm:pt>
    <dgm:pt modelId="{9F0D3141-6229-234E-8C2A-0D151B200808}">
      <dgm:prSet phldrT="[Text]" custT="1"/>
      <dgm:spPr/>
      <dgm:t>
        <a:bodyPr/>
        <a:lstStyle/>
        <a:p>
          <a:r>
            <a:rPr lang="en-US" sz="1800"/>
            <a:t>Dates</a:t>
          </a:r>
        </a:p>
      </dgm:t>
    </dgm:pt>
    <dgm:pt modelId="{D6A5A073-8AA6-4940-88F8-84EB6D296754}" type="parTrans" cxnId="{B97542B2-B98B-E147-872E-5CD556B40716}">
      <dgm:prSet/>
      <dgm:spPr/>
      <dgm:t>
        <a:bodyPr/>
        <a:lstStyle/>
        <a:p>
          <a:endParaRPr lang="en-US"/>
        </a:p>
      </dgm:t>
    </dgm:pt>
    <dgm:pt modelId="{810E25E5-2706-EB43-8C0C-68B89AA8996A}" type="sibTrans" cxnId="{B97542B2-B98B-E147-872E-5CD556B40716}">
      <dgm:prSet/>
      <dgm:spPr/>
      <dgm:t>
        <a:bodyPr/>
        <a:lstStyle/>
        <a:p>
          <a:endParaRPr lang="en-US"/>
        </a:p>
      </dgm:t>
    </dgm:pt>
    <dgm:pt modelId="{CEA80EAB-C679-3F4B-82E0-5AF89C28CE18}">
      <dgm:prSet phldrT="[Text]" custT="1"/>
      <dgm:spPr/>
      <dgm:t>
        <a:bodyPr/>
        <a:lstStyle/>
        <a:p>
          <a:r>
            <a:rPr lang="en-US" sz="1200"/>
            <a:t>May 28, 2024 to May 31, 2024 from 8 am - 4 pm</a:t>
          </a:r>
        </a:p>
      </dgm:t>
    </dgm:pt>
    <dgm:pt modelId="{949FE096-37AE-4F45-BC9A-1B95920EBCD1}" type="parTrans" cxnId="{8B2D33A2-90CA-3446-B083-41E609CCB62A}">
      <dgm:prSet/>
      <dgm:spPr/>
      <dgm:t>
        <a:bodyPr/>
        <a:lstStyle/>
        <a:p>
          <a:endParaRPr lang="en-US"/>
        </a:p>
      </dgm:t>
    </dgm:pt>
    <dgm:pt modelId="{BECF12AE-5735-1B4D-85C7-2726F1E58F87}" type="sibTrans" cxnId="{8B2D33A2-90CA-3446-B083-41E609CCB62A}">
      <dgm:prSet/>
      <dgm:spPr/>
      <dgm:t>
        <a:bodyPr/>
        <a:lstStyle/>
        <a:p>
          <a:endParaRPr lang="en-US"/>
        </a:p>
      </dgm:t>
    </dgm:pt>
    <dgm:pt modelId="{4073DA59-F0E7-FE42-B89F-5927683BA413}">
      <dgm:prSet phldrT="[Text]" custT="1"/>
      <dgm:spPr/>
      <dgm:t>
        <a:bodyPr/>
        <a:lstStyle/>
        <a:p>
          <a:r>
            <a:rPr lang="en-US" sz="1200"/>
            <a:t>Drop Off Starts: 7:45 am</a:t>
          </a:r>
        </a:p>
        <a:p>
          <a:r>
            <a:rPr lang="en-US" sz="1200"/>
            <a:t>Pick up: No later than 4:15 pm</a:t>
          </a:r>
        </a:p>
      </dgm:t>
    </dgm:pt>
    <dgm:pt modelId="{9100CAEA-6F2A-6F40-AFBF-B321D6AB3408}" type="parTrans" cxnId="{7911F073-4D6E-214B-91B3-A1F0E3650AF6}">
      <dgm:prSet/>
      <dgm:spPr/>
      <dgm:t>
        <a:bodyPr/>
        <a:lstStyle/>
        <a:p>
          <a:endParaRPr lang="en-US"/>
        </a:p>
      </dgm:t>
    </dgm:pt>
    <dgm:pt modelId="{9D5DF9A4-664D-464B-AA74-44B169066A7D}" type="sibTrans" cxnId="{7911F073-4D6E-214B-91B3-A1F0E3650AF6}">
      <dgm:prSet/>
      <dgm:spPr/>
      <dgm:t>
        <a:bodyPr/>
        <a:lstStyle/>
        <a:p>
          <a:endParaRPr lang="en-US"/>
        </a:p>
      </dgm:t>
    </dgm:pt>
    <dgm:pt modelId="{FDC311B5-32D3-8B4E-B311-5A66027F8D9F}">
      <dgm:prSet phldrT="[Text]" custT="1"/>
      <dgm:spPr/>
      <dgm:t>
        <a:bodyPr/>
        <a:lstStyle/>
        <a:p>
          <a:r>
            <a:rPr lang="en-US" sz="1800"/>
            <a:t>Added Care Options</a:t>
          </a:r>
        </a:p>
      </dgm:t>
    </dgm:pt>
    <dgm:pt modelId="{6B009923-D344-B148-8012-0B97454D1E34}" type="parTrans" cxnId="{AE837490-9621-DB49-BC54-BF118014B648}">
      <dgm:prSet/>
      <dgm:spPr/>
      <dgm:t>
        <a:bodyPr/>
        <a:lstStyle/>
        <a:p>
          <a:endParaRPr lang="en-US"/>
        </a:p>
      </dgm:t>
    </dgm:pt>
    <dgm:pt modelId="{2F2FDD91-E46C-0843-8F5D-7522964435EC}" type="sibTrans" cxnId="{AE837490-9621-DB49-BC54-BF118014B648}">
      <dgm:prSet/>
      <dgm:spPr/>
      <dgm:t>
        <a:bodyPr/>
        <a:lstStyle/>
        <a:p>
          <a:endParaRPr lang="en-US"/>
        </a:p>
      </dgm:t>
    </dgm:pt>
    <dgm:pt modelId="{386EB169-4E1C-A74F-ABEF-5B1C16141F58}">
      <dgm:prSet phldrT="[Text]" custT="1"/>
      <dgm:spPr/>
      <dgm:t>
        <a:bodyPr/>
        <a:lstStyle/>
        <a:p>
          <a:r>
            <a:rPr lang="en-US" sz="1200"/>
            <a:t>Before Care</a:t>
          </a:r>
        </a:p>
        <a:p>
          <a:r>
            <a:rPr lang="en-US" sz="1200"/>
            <a:t>Drop Off: 7 am</a:t>
          </a:r>
        </a:p>
      </dgm:t>
    </dgm:pt>
    <dgm:pt modelId="{3AE72B43-8098-4649-99FF-F8059ED88646}" type="parTrans" cxnId="{5AC74082-DE9B-FA4C-8CB7-A3C8617CC60B}">
      <dgm:prSet/>
      <dgm:spPr/>
      <dgm:t>
        <a:bodyPr/>
        <a:lstStyle/>
        <a:p>
          <a:endParaRPr lang="en-US"/>
        </a:p>
      </dgm:t>
    </dgm:pt>
    <dgm:pt modelId="{7BB45F94-107C-4843-BE8A-8A05DE2DA2DC}" type="sibTrans" cxnId="{5AC74082-DE9B-FA4C-8CB7-A3C8617CC60B}">
      <dgm:prSet/>
      <dgm:spPr/>
      <dgm:t>
        <a:bodyPr/>
        <a:lstStyle/>
        <a:p>
          <a:endParaRPr lang="en-US"/>
        </a:p>
      </dgm:t>
    </dgm:pt>
    <dgm:pt modelId="{77464794-9E94-AE4B-BCCA-2BAC7EE4F422}">
      <dgm:prSet phldrT="[Text]" custT="1"/>
      <dgm:spPr/>
      <dgm:t>
        <a:bodyPr/>
        <a:lstStyle/>
        <a:p>
          <a:r>
            <a:rPr lang="en-US" sz="1200"/>
            <a:t>After Care</a:t>
          </a:r>
        </a:p>
        <a:p>
          <a:r>
            <a:rPr lang="en-US" sz="1200"/>
            <a:t>Pick up By: 5 pm</a:t>
          </a:r>
        </a:p>
      </dgm:t>
    </dgm:pt>
    <dgm:pt modelId="{76E393DF-7FBD-6241-9246-2467512751D7}" type="parTrans" cxnId="{F12D8173-52FB-214E-A3EA-374DFC7B49B4}">
      <dgm:prSet/>
      <dgm:spPr/>
      <dgm:t>
        <a:bodyPr/>
        <a:lstStyle/>
        <a:p>
          <a:endParaRPr lang="en-US"/>
        </a:p>
      </dgm:t>
    </dgm:pt>
    <dgm:pt modelId="{238BEAA6-48AE-A242-A227-4368934974AE}" type="sibTrans" cxnId="{F12D8173-52FB-214E-A3EA-374DFC7B49B4}">
      <dgm:prSet/>
      <dgm:spPr/>
      <dgm:t>
        <a:bodyPr/>
        <a:lstStyle/>
        <a:p>
          <a:endParaRPr lang="en-US"/>
        </a:p>
      </dgm:t>
    </dgm:pt>
    <dgm:pt modelId="{1605FE7D-D078-8D4D-BC86-93EE11AB8A24}">
      <dgm:prSet phldrT="[Text]" custT="1"/>
      <dgm:spPr/>
      <dgm:t>
        <a:bodyPr/>
        <a:lstStyle/>
        <a:p>
          <a:r>
            <a:rPr lang="en-US" sz="1200"/>
            <a:t>Camp Chandler - Tonsmeire</a:t>
          </a:r>
        </a:p>
      </dgm:t>
    </dgm:pt>
    <dgm:pt modelId="{7153A45F-5989-9145-B5D7-7576DA994DC3}" type="parTrans" cxnId="{375327D2-89D8-FC47-88F6-CF4232D5C873}">
      <dgm:prSet/>
      <dgm:spPr/>
    </dgm:pt>
    <dgm:pt modelId="{8460A4B6-3787-9F4B-89F2-2DC86B9EB469}" type="sibTrans" cxnId="{375327D2-89D8-FC47-88F6-CF4232D5C873}">
      <dgm:prSet/>
      <dgm:spPr/>
    </dgm:pt>
    <dgm:pt modelId="{A1634922-A1F3-2147-B8E6-C7C4D10E8775}" type="pres">
      <dgm:prSet presAssocID="{BC57CDE2-C705-584B-9B9C-F36643727328}" presName="Name0" presStyleCnt="0">
        <dgm:presLayoutVars>
          <dgm:chPref val="3"/>
          <dgm:dir/>
          <dgm:animLvl val="lvl"/>
          <dgm:resizeHandles/>
        </dgm:presLayoutVars>
      </dgm:prSet>
      <dgm:spPr/>
    </dgm:pt>
    <dgm:pt modelId="{D9CE3FBD-D14F-4043-B15D-4D2CC9268D1B}" type="pres">
      <dgm:prSet presAssocID="{A98941A2-F380-C948-AD03-56E3DEE33DB3}" presName="horFlow" presStyleCnt="0"/>
      <dgm:spPr/>
    </dgm:pt>
    <dgm:pt modelId="{C2DEE198-41E3-784F-A0A7-4DF5B4E3ED3D}" type="pres">
      <dgm:prSet presAssocID="{A98941A2-F380-C948-AD03-56E3DEE33DB3}" presName="bigChev" presStyleLbl="node1" presStyleIdx="0" presStyleCnt="3" custScaleY="104127"/>
      <dgm:spPr/>
    </dgm:pt>
    <dgm:pt modelId="{CC72AED9-00A5-B542-A302-0BDF4752CBCB}" type="pres">
      <dgm:prSet presAssocID="{7153A45F-5989-9145-B5D7-7576DA994DC3}" presName="parTrans" presStyleCnt="0"/>
      <dgm:spPr/>
    </dgm:pt>
    <dgm:pt modelId="{14A0B2E5-CA49-514A-9B0C-E79C0909CF03}" type="pres">
      <dgm:prSet presAssocID="{1605FE7D-D078-8D4D-BC86-93EE11AB8A24}" presName="node" presStyleLbl="alignAccFollowNode1" presStyleIdx="0" presStyleCnt="6" custScaleX="135773" custScaleY="124277">
        <dgm:presLayoutVars>
          <dgm:bulletEnabled val="1"/>
        </dgm:presLayoutVars>
      </dgm:prSet>
      <dgm:spPr/>
    </dgm:pt>
    <dgm:pt modelId="{7F5C7A97-5BC2-1745-B8D3-D86D63522EDE}" type="pres">
      <dgm:prSet presAssocID="{8460A4B6-3787-9F4B-89F2-2DC86B9EB469}" presName="sibTrans" presStyleCnt="0"/>
      <dgm:spPr/>
    </dgm:pt>
    <dgm:pt modelId="{C434C106-D4EA-F94E-95C2-2EF967D6D9BF}" type="pres">
      <dgm:prSet presAssocID="{0A222B6A-0910-6B42-901E-399233020B39}" presName="node" presStyleLbl="alignAccFollowNode1" presStyleIdx="1" presStyleCnt="6" custScaleX="176707" custScaleY="125454">
        <dgm:presLayoutVars>
          <dgm:bulletEnabled val="1"/>
        </dgm:presLayoutVars>
      </dgm:prSet>
      <dgm:spPr/>
    </dgm:pt>
    <dgm:pt modelId="{37F9399F-AE94-4241-BAFC-87D97C16E0E0}" type="pres">
      <dgm:prSet presAssocID="{A98941A2-F380-C948-AD03-56E3DEE33DB3}" presName="vSp" presStyleCnt="0"/>
      <dgm:spPr/>
    </dgm:pt>
    <dgm:pt modelId="{121AB287-EB25-E94F-A00B-710E3BE8DCCF}" type="pres">
      <dgm:prSet presAssocID="{9F0D3141-6229-234E-8C2A-0D151B200808}" presName="horFlow" presStyleCnt="0"/>
      <dgm:spPr/>
    </dgm:pt>
    <dgm:pt modelId="{3275D128-9BB4-E340-84C1-99B56B8C4512}" type="pres">
      <dgm:prSet presAssocID="{9F0D3141-6229-234E-8C2A-0D151B200808}" presName="bigChev" presStyleLbl="node1" presStyleIdx="1" presStyleCnt="3" custScaleY="103383"/>
      <dgm:spPr/>
    </dgm:pt>
    <dgm:pt modelId="{92E3EF4A-F0B6-3544-B6E1-67A489866F3D}" type="pres">
      <dgm:prSet presAssocID="{949FE096-37AE-4F45-BC9A-1B95920EBCD1}" presName="parTrans" presStyleCnt="0"/>
      <dgm:spPr/>
    </dgm:pt>
    <dgm:pt modelId="{90BD19B8-70A0-9E40-97C3-67A15CFCE782}" type="pres">
      <dgm:prSet presAssocID="{CEA80EAB-C679-3F4B-82E0-5AF89C28CE18}" presName="node" presStyleLbl="alignAccFollowNode1" presStyleIdx="2" presStyleCnt="6" custScaleX="130066" custScaleY="124558">
        <dgm:presLayoutVars>
          <dgm:bulletEnabled val="1"/>
        </dgm:presLayoutVars>
      </dgm:prSet>
      <dgm:spPr/>
    </dgm:pt>
    <dgm:pt modelId="{486B8DC5-F339-9E4F-A975-B27DC9FD4037}" type="pres">
      <dgm:prSet presAssocID="{BECF12AE-5735-1B4D-85C7-2726F1E58F87}" presName="sibTrans" presStyleCnt="0"/>
      <dgm:spPr/>
    </dgm:pt>
    <dgm:pt modelId="{556CAC46-FA94-1F47-9D6C-BBEE8B3414E9}" type="pres">
      <dgm:prSet presAssocID="{4073DA59-F0E7-FE42-B89F-5927683BA413}" presName="node" presStyleLbl="alignAccFollowNode1" presStyleIdx="3" presStyleCnt="6" custScaleX="184985" custScaleY="124600" custLinFactNeighborX="18318" custLinFactNeighborY="2874">
        <dgm:presLayoutVars>
          <dgm:bulletEnabled val="1"/>
        </dgm:presLayoutVars>
      </dgm:prSet>
      <dgm:spPr/>
    </dgm:pt>
    <dgm:pt modelId="{EF065A6B-3053-0440-B597-DBFC134D93F8}" type="pres">
      <dgm:prSet presAssocID="{9F0D3141-6229-234E-8C2A-0D151B200808}" presName="vSp" presStyleCnt="0"/>
      <dgm:spPr/>
    </dgm:pt>
    <dgm:pt modelId="{592BF455-E0FC-4E4D-B784-0FE59C54F8E9}" type="pres">
      <dgm:prSet presAssocID="{FDC311B5-32D3-8B4E-B311-5A66027F8D9F}" presName="horFlow" presStyleCnt="0"/>
      <dgm:spPr/>
    </dgm:pt>
    <dgm:pt modelId="{3AAC109E-E976-4C4D-B723-375B090D24B3}" type="pres">
      <dgm:prSet presAssocID="{FDC311B5-32D3-8B4E-B311-5A66027F8D9F}" presName="bigChev" presStyleLbl="node1" presStyleIdx="2" presStyleCnt="3" custScaleY="103319"/>
      <dgm:spPr/>
    </dgm:pt>
    <dgm:pt modelId="{6FBB89AE-B7BB-8043-9AC5-E73C95FCCD20}" type="pres">
      <dgm:prSet presAssocID="{3AE72B43-8098-4649-99FF-F8059ED88646}" presName="parTrans" presStyleCnt="0"/>
      <dgm:spPr/>
    </dgm:pt>
    <dgm:pt modelId="{5CA11643-4097-F04E-968F-ED67CB7B7A89}" type="pres">
      <dgm:prSet presAssocID="{386EB169-4E1C-A74F-ABEF-5B1C16141F58}" presName="node" presStyleLbl="alignAccFollowNode1" presStyleIdx="4" presStyleCnt="6" custScaleX="131092" custScaleY="124480">
        <dgm:presLayoutVars>
          <dgm:bulletEnabled val="1"/>
        </dgm:presLayoutVars>
      </dgm:prSet>
      <dgm:spPr/>
    </dgm:pt>
    <dgm:pt modelId="{85D0026A-7881-A249-9EC2-DF8F69D1B103}" type="pres">
      <dgm:prSet presAssocID="{7BB45F94-107C-4843-BE8A-8A05DE2DA2DC}" presName="sibTrans" presStyleCnt="0"/>
      <dgm:spPr/>
    </dgm:pt>
    <dgm:pt modelId="{54F7148C-0516-F64F-A18C-17C425F86EBF}" type="pres">
      <dgm:prSet presAssocID="{77464794-9E94-AE4B-BCCA-2BAC7EE4F422}" presName="node" presStyleLbl="alignAccFollowNode1" presStyleIdx="5" presStyleCnt="6" custScaleX="180854" custScaleY="124480">
        <dgm:presLayoutVars>
          <dgm:bulletEnabled val="1"/>
        </dgm:presLayoutVars>
      </dgm:prSet>
      <dgm:spPr/>
    </dgm:pt>
  </dgm:ptLst>
  <dgm:cxnLst>
    <dgm:cxn modelId="{FBE38E00-0CA8-5543-8592-371828876E3F}" type="presOf" srcId="{CEA80EAB-C679-3F4B-82E0-5AF89C28CE18}" destId="{90BD19B8-70A0-9E40-97C3-67A15CFCE782}" srcOrd="0" destOrd="0" presId="urn:microsoft.com/office/officeart/2005/8/layout/lProcess3"/>
    <dgm:cxn modelId="{81561963-BD13-EE46-BEBD-633A1DB35044}" type="presOf" srcId="{BC57CDE2-C705-584B-9B9C-F36643727328}" destId="{A1634922-A1F3-2147-B8E6-C7C4D10E8775}" srcOrd="0" destOrd="0" presId="urn:microsoft.com/office/officeart/2005/8/layout/lProcess3"/>
    <dgm:cxn modelId="{5FBF9A6C-6122-464A-AFA6-01219D24BE4A}" type="presOf" srcId="{A98941A2-F380-C948-AD03-56E3DEE33DB3}" destId="{C2DEE198-41E3-784F-A0A7-4DF5B4E3ED3D}" srcOrd="0" destOrd="0" presId="urn:microsoft.com/office/officeart/2005/8/layout/lProcess3"/>
    <dgm:cxn modelId="{F12D8173-52FB-214E-A3EA-374DFC7B49B4}" srcId="{FDC311B5-32D3-8B4E-B311-5A66027F8D9F}" destId="{77464794-9E94-AE4B-BCCA-2BAC7EE4F422}" srcOrd="1" destOrd="0" parTransId="{76E393DF-7FBD-6241-9246-2467512751D7}" sibTransId="{238BEAA6-48AE-A242-A227-4368934974AE}"/>
    <dgm:cxn modelId="{7911F073-4D6E-214B-91B3-A1F0E3650AF6}" srcId="{9F0D3141-6229-234E-8C2A-0D151B200808}" destId="{4073DA59-F0E7-FE42-B89F-5927683BA413}" srcOrd="1" destOrd="0" parTransId="{9100CAEA-6F2A-6F40-AFBF-B321D6AB3408}" sibTransId="{9D5DF9A4-664D-464B-AA74-44B169066A7D}"/>
    <dgm:cxn modelId="{5AC74082-DE9B-FA4C-8CB7-A3C8617CC60B}" srcId="{FDC311B5-32D3-8B4E-B311-5A66027F8D9F}" destId="{386EB169-4E1C-A74F-ABEF-5B1C16141F58}" srcOrd="0" destOrd="0" parTransId="{3AE72B43-8098-4649-99FF-F8059ED88646}" sibTransId="{7BB45F94-107C-4843-BE8A-8A05DE2DA2DC}"/>
    <dgm:cxn modelId="{9443BF89-4835-304E-A462-129543D258D2}" type="presOf" srcId="{1605FE7D-D078-8D4D-BC86-93EE11AB8A24}" destId="{14A0B2E5-CA49-514A-9B0C-E79C0909CF03}" srcOrd="0" destOrd="0" presId="urn:microsoft.com/office/officeart/2005/8/layout/lProcess3"/>
    <dgm:cxn modelId="{AE837490-9621-DB49-BC54-BF118014B648}" srcId="{BC57CDE2-C705-584B-9B9C-F36643727328}" destId="{FDC311B5-32D3-8B4E-B311-5A66027F8D9F}" srcOrd="2" destOrd="0" parTransId="{6B009923-D344-B148-8012-0B97454D1E34}" sibTransId="{2F2FDD91-E46C-0843-8F5D-7522964435EC}"/>
    <dgm:cxn modelId="{8B2D33A2-90CA-3446-B083-41E609CCB62A}" srcId="{9F0D3141-6229-234E-8C2A-0D151B200808}" destId="{CEA80EAB-C679-3F4B-82E0-5AF89C28CE18}" srcOrd="0" destOrd="0" parTransId="{949FE096-37AE-4F45-BC9A-1B95920EBCD1}" sibTransId="{BECF12AE-5735-1B4D-85C7-2726F1E58F87}"/>
    <dgm:cxn modelId="{5C6114B1-098F-BE49-A5BA-1313736FC8A6}" srcId="{A98941A2-F380-C948-AD03-56E3DEE33DB3}" destId="{0A222B6A-0910-6B42-901E-399233020B39}" srcOrd="1" destOrd="0" parTransId="{4CEEBCB8-D838-FF45-A5F5-EAC03CC1D3B0}" sibTransId="{09B29F8C-37AD-1F42-8C06-60DB573A6280}"/>
    <dgm:cxn modelId="{B97542B2-B98B-E147-872E-5CD556B40716}" srcId="{BC57CDE2-C705-584B-9B9C-F36643727328}" destId="{9F0D3141-6229-234E-8C2A-0D151B200808}" srcOrd="1" destOrd="0" parTransId="{D6A5A073-8AA6-4940-88F8-84EB6D296754}" sibTransId="{810E25E5-2706-EB43-8C0C-68B89AA8996A}"/>
    <dgm:cxn modelId="{94C298B2-14BD-FD4D-A475-B9C2919ABC6F}" type="presOf" srcId="{386EB169-4E1C-A74F-ABEF-5B1C16141F58}" destId="{5CA11643-4097-F04E-968F-ED67CB7B7A89}" srcOrd="0" destOrd="0" presId="urn:microsoft.com/office/officeart/2005/8/layout/lProcess3"/>
    <dgm:cxn modelId="{B9D692C5-2E4C-C044-BE2D-B2BA52052BD5}" type="presOf" srcId="{77464794-9E94-AE4B-BCCA-2BAC7EE4F422}" destId="{54F7148C-0516-F64F-A18C-17C425F86EBF}" srcOrd="0" destOrd="0" presId="urn:microsoft.com/office/officeart/2005/8/layout/lProcess3"/>
    <dgm:cxn modelId="{3218E1C6-E658-194E-A3DF-3F0A2FA8D5D9}" type="presOf" srcId="{FDC311B5-32D3-8B4E-B311-5A66027F8D9F}" destId="{3AAC109E-E976-4C4D-B723-375B090D24B3}" srcOrd="0" destOrd="0" presId="urn:microsoft.com/office/officeart/2005/8/layout/lProcess3"/>
    <dgm:cxn modelId="{375327D2-89D8-FC47-88F6-CF4232D5C873}" srcId="{A98941A2-F380-C948-AD03-56E3DEE33DB3}" destId="{1605FE7D-D078-8D4D-BC86-93EE11AB8A24}" srcOrd="0" destOrd="0" parTransId="{7153A45F-5989-9145-B5D7-7576DA994DC3}" sibTransId="{8460A4B6-3787-9F4B-89F2-2DC86B9EB469}"/>
    <dgm:cxn modelId="{043CC8D9-2270-F740-A680-5FE5D07D3187}" type="presOf" srcId="{4073DA59-F0E7-FE42-B89F-5927683BA413}" destId="{556CAC46-FA94-1F47-9D6C-BBEE8B3414E9}" srcOrd="0" destOrd="0" presId="urn:microsoft.com/office/officeart/2005/8/layout/lProcess3"/>
    <dgm:cxn modelId="{64F420E9-DC5A-6D49-826E-3C7F7705C0F0}" type="presOf" srcId="{0A222B6A-0910-6B42-901E-399233020B39}" destId="{C434C106-D4EA-F94E-95C2-2EF967D6D9BF}" srcOrd="0" destOrd="0" presId="urn:microsoft.com/office/officeart/2005/8/layout/lProcess3"/>
    <dgm:cxn modelId="{69250BF0-5007-3E44-AF32-782779A2DB91}" type="presOf" srcId="{9F0D3141-6229-234E-8C2A-0D151B200808}" destId="{3275D128-9BB4-E340-84C1-99B56B8C4512}" srcOrd="0" destOrd="0" presId="urn:microsoft.com/office/officeart/2005/8/layout/lProcess3"/>
    <dgm:cxn modelId="{CFB885F2-4A50-5B40-AE59-E1BB57324D98}" srcId="{BC57CDE2-C705-584B-9B9C-F36643727328}" destId="{A98941A2-F380-C948-AD03-56E3DEE33DB3}" srcOrd="0" destOrd="0" parTransId="{D7DBB79C-0FD5-0A4B-9AF8-1729CEE538C3}" sibTransId="{77DF9F28-FE34-084C-A3E2-E13BED0B5757}"/>
    <dgm:cxn modelId="{DD38A469-4EE2-BA45-B6ED-537A617F765C}" type="presParOf" srcId="{A1634922-A1F3-2147-B8E6-C7C4D10E8775}" destId="{D9CE3FBD-D14F-4043-B15D-4D2CC9268D1B}" srcOrd="0" destOrd="0" presId="urn:microsoft.com/office/officeart/2005/8/layout/lProcess3"/>
    <dgm:cxn modelId="{AA7888E1-7967-7741-A0EC-3CC3CF624617}" type="presParOf" srcId="{D9CE3FBD-D14F-4043-B15D-4D2CC9268D1B}" destId="{C2DEE198-41E3-784F-A0A7-4DF5B4E3ED3D}" srcOrd="0" destOrd="0" presId="urn:microsoft.com/office/officeart/2005/8/layout/lProcess3"/>
    <dgm:cxn modelId="{A4061E3B-5D2C-C54E-8464-1F89CCF1DDE9}" type="presParOf" srcId="{D9CE3FBD-D14F-4043-B15D-4D2CC9268D1B}" destId="{CC72AED9-00A5-B542-A302-0BDF4752CBCB}" srcOrd="1" destOrd="0" presId="urn:microsoft.com/office/officeart/2005/8/layout/lProcess3"/>
    <dgm:cxn modelId="{CE159FA2-0624-A04E-8FFE-ACDC0E1B51CB}" type="presParOf" srcId="{D9CE3FBD-D14F-4043-B15D-4D2CC9268D1B}" destId="{14A0B2E5-CA49-514A-9B0C-E79C0909CF03}" srcOrd="2" destOrd="0" presId="urn:microsoft.com/office/officeart/2005/8/layout/lProcess3"/>
    <dgm:cxn modelId="{82FD37ED-C343-CF4C-BB07-F65A36456992}" type="presParOf" srcId="{D9CE3FBD-D14F-4043-B15D-4D2CC9268D1B}" destId="{7F5C7A97-5BC2-1745-B8D3-D86D63522EDE}" srcOrd="3" destOrd="0" presId="urn:microsoft.com/office/officeart/2005/8/layout/lProcess3"/>
    <dgm:cxn modelId="{3CF15496-339A-8C40-80CC-F6993C80B0A0}" type="presParOf" srcId="{D9CE3FBD-D14F-4043-B15D-4D2CC9268D1B}" destId="{C434C106-D4EA-F94E-95C2-2EF967D6D9BF}" srcOrd="4" destOrd="0" presId="urn:microsoft.com/office/officeart/2005/8/layout/lProcess3"/>
    <dgm:cxn modelId="{BE4B2276-C953-0A46-B043-2A317BB761D7}" type="presParOf" srcId="{A1634922-A1F3-2147-B8E6-C7C4D10E8775}" destId="{37F9399F-AE94-4241-BAFC-87D97C16E0E0}" srcOrd="1" destOrd="0" presId="urn:microsoft.com/office/officeart/2005/8/layout/lProcess3"/>
    <dgm:cxn modelId="{0BCE5577-CA63-3E49-8D5F-F3201ED5C571}" type="presParOf" srcId="{A1634922-A1F3-2147-B8E6-C7C4D10E8775}" destId="{121AB287-EB25-E94F-A00B-710E3BE8DCCF}" srcOrd="2" destOrd="0" presId="urn:microsoft.com/office/officeart/2005/8/layout/lProcess3"/>
    <dgm:cxn modelId="{49A4F57C-8E4F-7942-B837-398B7B3107FA}" type="presParOf" srcId="{121AB287-EB25-E94F-A00B-710E3BE8DCCF}" destId="{3275D128-9BB4-E340-84C1-99B56B8C4512}" srcOrd="0" destOrd="0" presId="urn:microsoft.com/office/officeart/2005/8/layout/lProcess3"/>
    <dgm:cxn modelId="{F3F269A8-8D5C-A241-87B8-5555DCBF043D}" type="presParOf" srcId="{121AB287-EB25-E94F-A00B-710E3BE8DCCF}" destId="{92E3EF4A-F0B6-3544-B6E1-67A489866F3D}" srcOrd="1" destOrd="0" presId="urn:microsoft.com/office/officeart/2005/8/layout/lProcess3"/>
    <dgm:cxn modelId="{5F81A472-5736-3744-BD09-E8C0E9443985}" type="presParOf" srcId="{121AB287-EB25-E94F-A00B-710E3BE8DCCF}" destId="{90BD19B8-70A0-9E40-97C3-67A15CFCE782}" srcOrd="2" destOrd="0" presId="urn:microsoft.com/office/officeart/2005/8/layout/lProcess3"/>
    <dgm:cxn modelId="{6113EF86-997B-864C-8F18-EF546C109825}" type="presParOf" srcId="{121AB287-EB25-E94F-A00B-710E3BE8DCCF}" destId="{486B8DC5-F339-9E4F-A975-B27DC9FD4037}" srcOrd="3" destOrd="0" presId="urn:microsoft.com/office/officeart/2005/8/layout/lProcess3"/>
    <dgm:cxn modelId="{A07E3830-2645-1D4B-B14B-AEA4DB05CA1D}" type="presParOf" srcId="{121AB287-EB25-E94F-A00B-710E3BE8DCCF}" destId="{556CAC46-FA94-1F47-9D6C-BBEE8B3414E9}" srcOrd="4" destOrd="0" presId="urn:microsoft.com/office/officeart/2005/8/layout/lProcess3"/>
    <dgm:cxn modelId="{DB5DDBEE-BE54-8145-9C0F-47FEC583236B}" type="presParOf" srcId="{A1634922-A1F3-2147-B8E6-C7C4D10E8775}" destId="{EF065A6B-3053-0440-B597-DBFC134D93F8}" srcOrd="3" destOrd="0" presId="urn:microsoft.com/office/officeart/2005/8/layout/lProcess3"/>
    <dgm:cxn modelId="{61A9CDC2-0842-5C44-A8A1-E7B4F45A2CAA}" type="presParOf" srcId="{A1634922-A1F3-2147-B8E6-C7C4D10E8775}" destId="{592BF455-E0FC-4E4D-B784-0FE59C54F8E9}" srcOrd="4" destOrd="0" presId="urn:microsoft.com/office/officeart/2005/8/layout/lProcess3"/>
    <dgm:cxn modelId="{4F03C659-7FF4-DF4D-A2EA-31BEE71FDA0C}" type="presParOf" srcId="{592BF455-E0FC-4E4D-B784-0FE59C54F8E9}" destId="{3AAC109E-E976-4C4D-B723-375B090D24B3}" srcOrd="0" destOrd="0" presId="urn:microsoft.com/office/officeart/2005/8/layout/lProcess3"/>
    <dgm:cxn modelId="{C6725BFC-EC2A-1A4D-926D-996493328A8B}" type="presParOf" srcId="{592BF455-E0FC-4E4D-B784-0FE59C54F8E9}" destId="{6FBB89AE-B7BB-8043-9AC5-E73C95FCCD20}" srcOrd="1" destOrd="0" presId="urn:microsoft.com/office/officeart/2005/8/layout/lProcess3"/>
    <dgm:cxn modelId="{1B05CC18-DE69-A048-9E91-1F829318ECDD}" type="presParOf" srcId="{592BF455-E0FC-4E4D-B784-0FE59C54F8E9}" destId="{5CA11643-4097-F04E-968F-ED67CB7B7A89}" srcOrd="2" destOrd="0" presId="urn:microsoft.com/office/officeart/2005/8/layout/lProcess3"/>
    <dgm:cxn modelId="{C8FBD94B-5E64-2E43-9C08-FFEC92C3C59F}" type="presParOf" srcId="{592BF455-E0FC-4E4D-B784-0FE59C54F8E9}" destId="{85D0026A-7881-A249-9EC2-DF8F69D1B103}" srcOrd="3" destOrd="0" presId="urn:microsoft.com/office/officeart/2005/8/layout/lProcess3"/>
    <dgm:cxn modelId="{7A7C0AAF-D6DA-1145-A4F7-82D1A98B2C47}" type="presParOf" srcId="{592BF455-E0FC-4E4D-B784-0FE59C54F8E9}" destId="{54F7148C-0516-F64F-A18C-17C425F86EBF}" srcOrd="4" destOrd="0" presId="urn:microsoft.com/office/officeart/2005/8/layout/l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DEE198-41E3-784F-A0A7-4DF5B4E3ED3D}">
      <dsp:nvSpPr>
        <dsp:cNvPr id="0" name=""/>
        <dsp:cNvSpPr/>
      </dsp:nvSpPr>
      <dsp:spPr>
        <a:xfrm>
          <a:off x="4683" y="195295"/>
          <a:ext cx="1785318" cy="74359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1430" rIns="0" bIns="11430" numCol="1" spcCol="1270" anchor="ctr" anchorCtr="0">
          <a:noAutofit/>
        </a:bodyPr>
        <a:lstStyle/>
        <a:p>
          <a:pPr marL="0" lvl="0" indent="0" algn="ctr" defTabSz="800100">
            <a:lnSpc>
              <a:spcPct val="90000"/>
            </a:lnSpc>
            <a:spcBef>
              <a:spcPct val="0"/>
            </a:spcBef>
            <a:spcAft>
              <a:spcPct val="35000"/>
            </a:spcAft>
            <a:buNone/>
          </a:pPr>
          <a:r>
            <a:rPr lang="en-US" sz="1800" kern="1200"/>
            <a:t>Camp Location</a:t>
          </a:r>
        </a:p>
      </dsp:txBody>
      <dsp:txXfrm>
        <a:off x="376483" y="195295"/>
        <a:ext cx="1041719" cy="743599"/>
      </dsp:txXfrm>
    </dsp:sp>
    <dsp:sp modelId="{14A0B2E5-CA49-514A-9B0C-E79C0909CF03}">
      <dsp:nvSpPr>
        <dsp:cNvPr id="0" name=""/>
        <dsp:cNvSpPr/>
      </dsp:nvSpPr>
      <dsp:spPr>
        <a:xfrm>
          <a:off x="1557910" y="198783"/>
          <a:ext cx="2011903" cy="73662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US" sz="1200" kern="1200"/>
            <a:t>Camp Chandler - Tonsmeire</a:t>
          </a:r>
        </a:p>
      </dsp:txBody>
      <dsp:txXfrm>
        <a:off x="1926221" y="198783"/>
        <a:ext cx="1275282" cy="736621"/>
      </dsp:txXfrm>
    </dsp:sp>
    <dsp:sp modelId="{C434C106-D4EA-F94E-95C2-2EF967D6D9BF}">
      <dsp:nvSpPr>
        <dsp:cNvPr id="0" name=""/>
        <dsp:cNvSpPr/>
      </dsp:nvSpPr>
      <dsp:spPr>
        <a:xfrm>
          <a:off x="3362359" y="195295"/>
          <a:ext cx="2618468" cy="743597"/>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US" sz="1200" kern="1200"/>
            <a:t>2701 Shelton Beach Rd Ext</a:t>
          </a:r>
        </a:p>
        <a:p>
          <a:pPr marL="0" lvl="0" indent="0" algn="ctr" defTabSz="533400">
            <a:lnSpc>
              <a:spcPct val="90000"/>
            </a:lnSpc>
            <a:spcBef>
              <a:spcPct val="0"/>
            </a:spcBef>
            <a:spcAft>
              <a:spcPct val="35000"/>
            </a:spcAft>
            <a:buNone/>
          </a:pPr>
          <a:r>
            <a:rPr lang="en-US" sz="1200" kern="1200"/>
            <a:t>Mobile, AL 36618</a:t>
          </a:r>
        </a:p>
      </dsp:txBody>
      <dsp:txXfrm>
        <a:off x="3734158" y="195295"/>
        <a:ext cx="1874871" cy="743597"/>
      </dsp:txXfrm>
    </dsp:sp>
    <dsp:sp modelId="{3275D128-9BB4-E340-84C1-99B56B8C4512}">
      <dsp:nvSpPr>
        <dsp:cNvPr id="0" name=""/>
        <dsp:cNvSpPr/>
      </dsp:nvSpPr>
      <dsp:spPr>
        <a:xfrm>
          <a:off x="4683" y="1038997"/>
          <a:ext cx="1785318" cy="73828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1430" rIns="0" bIns="11430" numCol="1" spcCol="1270" anchor="ctr" anchorCtr="0">
          <a:noAutofit/>
        </a:bodyPr>
        <a:lstStyle/>
        <a:p>
          <a:pPr marL="0" lvl="0" indent="0" algn="ctr" defTabSz="800100">
            <a:lnSpc>
              <a:spcPct val="90000"/>
            </a:lnSpc>
            <a:spcBef>
              <a:spcPct val="0"/>
            </a:spcBef>
            <a:spcAft>
              <a:spcPct val="35000"/>
            </a:spcAft>
            <a:buNone/>
          </a:pPr>
          <a:r>
            <a:rPr lang="en-US" sz="1800" kern="1200"/>
            <a:t>Dates</a:t>
          </a:r>
        </a:p>
      </dsp:txBody>
      <dsp:txXfrm>
        <a:off x="373826" y="1038997"/>
        <a:ext cx="1047032" cy="738286"/>
      </dsp:txXfrm>
    </dsp:sp>
    <dsp:sp modelId="{90BD19B8-70A0-9E40-97C3-67A15CFCE782}">
      <dsp:nvSpPr>
        <dsp:cNvPr id="0" name=""/>
        <dsp:cNvSpPr/>
      </dsp:nvSpPr>
      <dsp:spPr>
        <a:xfrm>
          <a:off x="1557910" y="1038996"/>
          <a:ext cx="1927336" cy="738287"/>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US" sz="1200" kern="1200"/>
            <a:t>May 28, 2024 to May 31, 2024 from 8 am - 4 pm</a:t>
          </a:r>
        </a:p>
      </dsp:txBody>
      <dsp:txXfrm>
        <a:off x="1927054" y="1038996"/>
        <a:ext cx="1189049" cy="738287"/>
      </dsp:txXfrm>
    </dsp:sp>
    <dsp:sp modelId="{556CAC46-FA94-1F47-9D6C-BBEE8B3414E9}">
      <dsp:nvSpPr>
        <dsp:cNvPr id="0" name=""/>
        <dsp:cNvSpPr/>
      </dsp:nvSpPr>
      <dsp:spPr>
        <a:xfrm>
          <a:off x="3282476" y="1055906"/>
          <a:ext cx="2741133" cy="738536"/>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US" sz="1200" kern="1200"/>
            <a:t>Drop Off Starts: 7:45 am</a:t>
          </a:r>
        </a:p>
        <a:p>
          <a:pPr marL="0" lvl="0" indent="0" algn="ctr" defTabSz="533400">
            <a:lnSpc>
              <a:spcPct val="90000"/>
            </a:lnSpc>
            <a:spcBef>
              <a:spcPct val="0"/>
            </a:spcBef>
            <a:spcAft>
              <a:spcPct val="35000"/>
            </a:spcAft>
            <a:buNone/>
          </a:pPr>
          <a:r>
            <a:rPr lang="en-US" sz="1200" kern="1200"/>
            <a:t>Pick up: No later than 4:15 pm</a:t>
          </a:r>
        </a:p>
      </dsp:txBody>
      <dsp:txXfrm>
        <a:off x="3651744" y="1055906"/>
        <a:ext cx="2002597" cy="738536"/>
      </dsp:txXfrm>
    </dsp:sp>
    <dsp:sp modelId="{3AAC109E-E976-4C4D-B723-375B090D24B3}">
      <dsp:nvSpPr>
        <dsp:cNvPr id="0" name=""/>
        <dsp:cNvSpPr/>
      </dsp:nvSpPr>
      <dsp:spPr>
        <a:xfrm>
          <a:off x="4683" y="1877385"/>
          <a:ext cx="1785318" cy="73782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1430" rIns="0" bIns="11430" numCol="1" spcCol="1270" anchor="ctr" anchorCtr="0">
          <a:noAutofit/>
        </a:bodyPr>
        <a:lstStyle/>
        <a:p>
          <a:pPr marL="0" lvl="0" indent="0" algn="ctr" defTabSz="800100">
            <a:lnSpc>
              <a:spcPct val="90000"/>
            </a:lnSpc>
            <a:spcBef>
              <a:spcPct val="0"/>
            </a:spcBef>
            <a:spcAft>
              <a:spcPct val="35000"/>
            </a:spcAft>
            <a:buNone/>
          </a:pPr>
          <a:r>
            <a:rPr lang="en-US" sz="1800" kern="1200"/>
            <a:t>Added Care Options</a:t>
          </a:r>
        </a:p>
      </dsp:txBody>
      <dsp:txXfrm>
        <a:off x="373598" y="1877385"/>
        <a:ext cx="1047489" cy="737829"/>
      </dsp:txXfrm>
    </dsp:sp>
    <dsp:sp modelId="{5CA11643-4097-F04E-968F-ED67CB7B7A89}">
      <dsp:nvSpPr>
        <dsp:cNvPr id="0" name=""/>
        <dsp:cNvSpPr/>
      </dsp:nvSpPr>
      <dsp:spPr>
        <a:xfrm>
          <a:off x="1557910" y="1877388"/>
          <a:ext cx="1942539" cy="737824"/>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US" sz="1200" kern="1200"/>
            <a:t>Before Care</a:t>
          </a:r>
        </a:p>
        <a:p>
          <a:pPr marL="0" lvl="0" indent="0" algn="ctr" defTabSz="533400">
            <a:lnSpc>
              <a:spcPct val="90000"/>
            </a:lnSpc>
            <a:spcBef>
              <a:spcPct val="0"/>
            </a:spcBef>
            <a:spcAft>
              <a:spcPct val="35000"/>
            </a:spcAft>
            <a:buNone/>
          </a:pPr>
          <a:r>
            <a:rPr lang="en-US" sz="1200" kern="1200"/>
            <a:t>Drop Off: 7 am</a:t>
          </a:r>
        </a:p>
      </dsp:txBody>
      <dsp:txXfrm>
        <a:off x="1926822" y="1877388"/>
        <a:ext cx="1204715" cy="737824"/>
      </dsp:txXfrm>
    </dsp:sp>
    <dsp:sp modelId="{54F7148C-0516-F64F-A18C-17C425F86EBF}">
      <dsp:nvSpPr>
        <dsp:cNvPr id="0" name=""/>
        <dsp:cNvSpPr/>
      </dsp:nvSpPr>
      <dsp:spPr>
        <a:xfrm>
          <a:off x="3292996" y="1877388"/>
          <a:ext cx="2679919" cy="737824"/>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US" sz="1200" kern="1200"/>
            <a:t>After Care</a:t>
          </a:r>
        </a:p>
        <a:p>
          <a:pPr marL="0" lvl="0" indent="0" algn="ctr" defTabSz="533400">
            <a:lnSpc>
              <a:spcPct val="90000"/>
            </a:lnSpc>
            <a:spcBef>
              <a:spcPct val="0"/>
            </a:spcBef>
            <a:spcAft>
              <a:spcPct val="35000"/>
            </a:spcAft>
            <a:buNone/>
          </a:pPr>
          <a:r>
            <a:rPr lang="en-US" sz="1200" kern="1200"/>
            <a:t>Pick up By: 5 pm</a:t>
          </a:r>
        </a:p>
      </dsp:txBody>
      <dsp:txXfrm>
        <a:off x="3661908" y="1877388"/>
        <a:ext cx="1942095" cy="737824"/>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AD181-80A4-304C-8C5F-E89FB411B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Tucker</dc:creator>
  <cp:keywords/>
  <dc:description/>
  <cp:lastModifiedBy>Mary Phillips</cp:lastModifiedBy>
  <cp:revision>2</cp:revision>
  <cp:lastPrinted>2024-04-01T14:50:00Z</cp:lastPrinted>
  <dcterms:created xsi:type="dcterms:W3CDTF">2024-04-01T14:55:00Z</dcterms:created>
  <dcterms:modified xsi:type="dcterms:W3CDTF">2024-04-01T14:55:00Z</dcterms:modified>
</cp:coreProperties>
</file>