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9AA5" w14:textId="35516CA4" w:rsidR="004E0119" w:rsidRDefault="004E01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517BAD3" wp14:editId="65BB75EC">
            <wp:simplePos x="0" y="0"/>
            <wp:positionH relativeFrom="column">
              <wp:posOffset>1417320</wp:posOffset>
            </wp:positionH>
            <wp:positionV relativeFrom="paragraph">
              <wp:posOffset>0</wp:posOffset>
            </wp:positionV>
            <wp:extent cx="2827020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396" y="21479"/>
                <wp:lineTo x="2139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1A9A5" w14:textId="1395DF28" w:rsidR="004E0119" w:rsidRPr="004E0119" w:rsidRDefault="004E0119" w:rsidP="004E0119"/>
    <w:p w14:paraId="779ECE8E" w14:textId="2267134D" w:rsidR="004E0119" w:rsidRPr="004E0119" w:rsidRDefault="004E0119" w:rsidP="004E0119"/>
    <w:p w14:paraId="675C323C" w14:textId="570009A7" w:rsidR="004E0119" w:rsidRPr="004E0119" w:rsidRDefault="004E0119" w:rsidP="004E0119"/>
    <w:p w14:paraId="377F2E0D" w14:textId="25166F28" w:rsidR="004E0119" w:rsidRPr="004E0119" w:rsidRDefault="004E0119" w:rsidP="004E0119"/>
    <w:p w14:paraId="68B3217A" w14:textId="3B183E41" w:rsidR="004E0119" w:rsidRPr="004E0119" w:rsidRDefault="004E0119" w:rsidP="004E0119"/>
    <w:p w14:paraId="2C1923E6" w14:textId="5B82F1B0" w:rsidR="004E0119" w:rsidRPr="004E0119" w:rsidRDefault="004E0119" w:rsidP="004E0119"/>
    <w:p w14:paraId="497EE38C" w14:textId="23EC604E" w:rsidR="004E0119" w:rsidRPr="004E0119" w:rsidRDefault="004E0119" w:rsidP="004E0119"/>
    <w:p w14:paraId="3E376023" w14:textId="6D6FE359" w:rsidR="004E0119" w:rsidRPr="004E0119" w:rsidRDefault="004E0119" w:rsidP="004E0119"/>
    <w:p w14:paraId="533C3CEF" w14:textId="197869FA" w:rsidR="004E0119" w:rsidRDefault="004E0119" w:rsidP="004E0119">
      <w:pPr>
        <w:tabs>
          <w:tab w:val="left" w:pos="5148"/>
        </w:tabs>
      </w:pPr>
    </w:p>
    <w:p w14:paraId="3B865418" w14:textId="3250EA45" w:rsidR="004E0119" w:rsidRDefault="004E0119" w:rsidP="004E0119">
      <w:pPr>
        <w:tabs>
          <w:tab w:val="left" w:pos="514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March 25, 2023</w:t>
      </w:r>
    </w:p>
    <w:p w14:paraId="653827D0" w14:textId="36E0F6ED" w:rsidR="004E0119" w:rsidRPr="00A42B4F" w:rsidRDefault="004E0119" w:rsidP="004E0119">
      <w:pPr>
        <w:tabs>
          <w:tab w:val="left" w:pos="5148"/>
        </w:tabs>
        <w:jc w:val="center"/>
        <w:rPr>
          <w:sz w:val="28"/>
          <w:szCs w:val="28"/>
        </w:rPr>
      </w:pPr>
      <w:r w:rsidRPr="00A42B4F">
        <w:rPr>
          <w:sz w:val="28"/>
          <w:szCs w:val="28"/>
        </w:rPr>
        <w:t>University of South Alabama</w:t>
      </w:r>
    </w:p>
    <w:p w14:paraId="6F6DAE86" w14:textId="2EC9CC75" w:rsidR="004E0119" w:rsidRPr="00A42B4F" w:rsidRDefault="004E0119" w:rsidP="004E0119">
      <w:pPr>
        <w:tabs>
          <w:tab w:val="left" w:pos="5148"/>
        </w:tabs>
        <w:jc w:val="center"/>
        <w:rPr>
          <w:sz w:val="28"/>
          <w:szCs w:val="28"/>
        </w:rPr>
      </w:pPr>
      <w:r w:rsidRPr="00A42B4F">
        <w:rPr>
          <w:sz w:val="28"/>
          <w:szCs w:val="28"/>
        </w:rPr>
        <w:t>Registration from 7:30-8:00 am</w:t>
      </w:r>
    </w:p>
    <w:p w14:paraId="0EB56805" w14:textId="5A2E8C75" w:rsidR="004E0119" w:rsidRPr="00A42B4F" w:rsidRDefault="004E0119" w:rsidP="004E0119">
      <w:pPr>
        <w:tabs>
          <w:tab w:val="left" w:pos="5148"/>
        </w:tabs>
        <w:jc w:val="center"/>
        <w:rPr>
          <w:sz w:val="28"/>
          <w:szCs w:val="28"/>
        </w:rPr>
      </w:pPr>
      <w:r w:rsidRPr="00A42B4F">
        <w:rPr>
          <w:sz w:val="28"/>
          <w:szCs w:val="28"/>
        </w:rPr>
        <w:t>Classes begin promptly 8:15 am</w:t>
      </w:r>
    </w:p>
    <w:p w14:paraId="46CF4A08" w14:textId="5B33A092" w:rsidR="004E0119" w:rsidRPr="00A42B4F" w:rsidRDefault="004E0119" w:rsidP="004E0119">
      <w:pPr>
        <w:tabs>
          <w:tab w:val="left" w:pos="5148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A42B4F">
        <w:rPr>
          <w:rFonts w:asciiTheme="majorHAnsi" w:hAnsiTheme="majorHAnsi" w:cstheme="majorHAnsi"/>
          <w:b/>
          <w:bCs/>
          <w:sz w:val="24"/>
          <w:szCs w:val="24"/>
        </w:rPr>
        <w:t>Engineering &amp; Electricity</w:t>
      </w:r>
      <w:r w:rsidRPr="00A42B4F">
        <w:rPr>
          <w:rFonts w:asciiTheme="majorHAnsi" w:hAnsiTheme="majorHAnsi" w:cstheme="majorHAnsi"/>
          <w:sz w:val="24"/>
          <w:szCs w:val="24"/>
        </w:rPr>
        <w:tab/>
      </w:r>
      <w:r w:rsidR="00847232">
        <w:rPr>
          <w:rFonts w:asciiTheme="majorHAnsi" w:hAnsiTheme="majorHAnsi" w:cstheme="majorHAnsi"/>
          <w:sz w:val="24"/>
          <w:szCs w:val="24"/>
        </w:rPr>
        <w:tab/>
      </w:r>
      <w:r w:rsidR="00847232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>Chemistry</w:t>
      </w:r>
    </w:p>
    <w:p w14:paraId="49CB9E8D" w14:textId="31FA0E97" w:rsidR="004E0119" w:rsidRPr="00A42B4F" w:rsidRDefault="004E0119" w:rsidP="004E0119">
      <w:pPr>
        <w:tabs>
          <w:tab w:val="left" w:pos="5148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A42B4F">
        <w:rPr>
          <w:rFonts w:asciiTheme="majorHAnsi" w:hAnsiTheme="majorHAnsi" w:cstheme="majorHAnsi"/>
          <w:b/>
          <w:bCs/>
          <w:sz w:val="24"/>
          <w:szCs w:val="24"/>
        </w:rPr>
        <w:t>Archeology &amp; Indian Lore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>Law</w:t>
      </w:r>
    </w:p>
    <w:p w14:paraId="424616EC" w14:textId="6C15AF49" w:rsidR="004E0119" w:rsidRPr="00A42B4F" w:rsidRDefault="004E0119" w:rsidP="004E0119">
      <w:pPr>
        <w:tabs>
          <w:tab w:val="left" w:pos="5148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A42B4F">
        <w:rPr>
          <w:rFonts w:asciiTheme="majorHAnsi" w:hAnsiTheme="majorHAnsi" w:cstheme="majorHAnsi"/>
          <w:b/>
          <w:bCs/>
          <w:sz w:val="24"/>
          <w:szCs w:val="24"/>
        </w:rPr>
        <w:t>Journalism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>Communications</w:t>
      </w:r>
    </w:p>
    <w:p w14:paraId="71995AF8" w14:textId="7536250D" w:rsidR="004E0119" w:rsidRPr="00A42B4F" w:rsidRDefault="004E0119" w:rsidP="004E0119">
      <w:pPr>
        <w:tabs>
          <w:tab w:val="left" w:pos="5148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A42B4F">
        <w:rPr>
          <w:rFonts w:asciiTheme="majorHAnsi" w:hAnsiTheme="majorHAnsi" w:cstheme="majorHAnsi"/>
          <w:b/>
          <w:bCs/>
          <w:sz w:val="24"/>
          <w:szCs w:val="24"/>
        </w:rPr>
        <w:t>Programming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>Citizenship in the Nation</w:t>
      </w:r>
    </w:p>
    <w:p w14:paraId="73BF7CAA" w14:textId="79AB1395" w:rsidR="004E0119" w:rsidRDefault="004E0119" w:rsidP="00847232">
      <w:pPr>
        <w:tabs>
          <w:tab w:val="left" w:pos="5076"/>
          <w:tab w:val="left" w:pos="5148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A42B4F">
        <w:rPr>
          <w:rFonts w:asciiTheme="majorHAnsi" w:hAnsiTheme="majorHAnsi" w:cstheme="majorHAnsi"/>
          <w:b/>
          <w:bCs/>
          <w:sz w:val="24"/>
          <w:szCs w:val="24"/>
        </w:rPr>
        <w:t>Public Speaking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</w:t>
      </w:r>
      <w:r w:rsidR="00847232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</w:t>
      </w:r>
      <w:r w:rsidRPr="00A42B4F">
        <w:rPr>
          <w:rFonts w:asciiTheme="majorHAnsi" w:hAnsiTheme="majorHAnsi" w:cstheme="majorHAnsi"/>
          <w:b/>
          <w:bCs/>
          <w:sz w:val="24"/>
          <w:szCs w:val="24"/>
        </w:rPr>
        <w:t>Hiking</w:t>
      </w:r>
    </w:p>
    <w:p w14:paraId="331B3DA8" w14:textId="6E3C2C4E" w:rsidR="003620F8" w:rsidRPr="00A42B4F" w:rsidRDefault="003620F8" w:rsidP="00847232">
      <w:pPr>
        <w:tabs>
          <w:tab w:val="left" w:pos="5076"/>
          <w:tab w:val="left" w:pos="5148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Fish &amp; Wildlife Management</w:t>
      </w:r>
    </w:p>
    <w:p w14:paraId="25180AA6" w14:textId="5D01425F" w:rsidR="00A42B4F" w:rsidRPr="00A42B4F" w:rsidRDefault="004E0119" w:rsidP="004E0119">
      <w:pPr>
        <w:tabs>
          <w:tab w:val="left" w:pos="5148"/>
        </w:tabs>
        <w:rPr>
          <w:rFonts w:asciiTheme="majorHAnsi" w:hAnsiTheme="majorHAnsi" w:cstheme="majorHAnsi"/>
          <w:sz w:val="24"/>
          <w:szCs w:val="24"/>
        </w:rPr>
      </w:pPr>
      <w:r w:rsidRPr="00A42B4F">
        <w:rPr>
          <w:rFonts w:asciiTheme="majorHAnsi" w:hAnsiTheme="majorHAnsi" w:cstheme="majorHAnsi"/>
          <w:sz w:val="24"/>
          <w:szCs w:val="24"/>
        </w:rPr>
        <w:t>Registration is open for these classes on Black Pug @ $25.00 ( this includes lunch</w:t>
      </w:r>
      <w:r w:rsidR="007C2E73" w:rsidRPr="00A42B4F">
        <w:rPr>
          <w:rFonts w:asciiTheme="majorHAnsi" w:hAnsiTheme="majorHAnsi" w:cstheme="majorHAnsi"/>
          <w:sz w:val="24"/>
          <w:szCs w:val="24"/>
        </w:rPr>
        <w:t xml:space="preserve"> &amp; patch</w:t>
      </w:r>
      <w:r w:rsidRPr="00A42B4F">
        <w:rPr>
          <w:rFonts w:asciiTheme="majorHAnsi" w:hAnsiTheme="majorHAnsi" w:cstheme="majorHAnsi"/>
          <w:sz w:val="24"/>
          <w:szCs w:val="24"/>
        </w:rPr>
        <w:t>)</w:t>
      </w:r>
    </w:p>
    <w:p w14:paraId="6488616D" w14:textId="2F0529E6" w:rsidR="00A42B4F" w:rsidRPr="00A42B4F" w:rsidRDefault="004E0119" w:rsidP="004E0119">
      <w:pPr>
        <w:tabs>
          <w:tab w:val="left" w:pos="5148"/>
        </w:tabs>
        <w:rPr>
          <w:rFonts w:asciiTheme="majorHAnsi" w:hAnsiTheme="majorHAnsi" w:cstheme="majorHAnsi"/>
          <w:sz w:val="24"/>
          <w:szCs w:val="24"/>
        </w:rPr>
      </w:pPr>
      <w:r w:rsidRPr="00A42B4F">
        <w:rPr>
          <w:rFonts w:asciiTheme="majorHAnsi" w:hAnsiTheme="majorHAnsi" w:cstheme="majorHAnsi"/>
          <w:b/>
          <w:bCs/>
          <w:sz w:val="24"/>
          <w:szCs w:val="24"/>
          <w:u w:val="single"/>
        </w:rPr>
        <w:t>Oceanography</w:t>
      </w:r>
      <w:r w:rsidRPr="00A42B4F">
        <w:rPr>
          <w:rFonts w:asciiTheme="majorHAnsi" w:hAnsiTheme="majorHAnsi" w:cstheme="majorHAnsi"/>
          <w:sz w:val="24"/>
          <w:szCs w:val="24"/>
        </w:rPr>
        <w:t xml:space="preserve"> is being offered @ Dauphin Island Sea Lab, </w:t>
      </w:r>
      <w:r w:rsidR="007C2E73" w:rsidRPr="00A42B4F">
        <w:rPr>
          <w:rFonts w:asciiTheme="majorHAnsi" w:hAnsiTheme="majorHAnsi" w:cstheme="majorHAnsi"/>
          <w:sz w:val="24"/>
          <w:szCs w:val="24"/>
        </w:rPr>
        <w:t>lunch not included. Bring your own lunch.  This class is $ 35.0</w:t>
      </w:r>
      <w:r w:rsidR="00A42B4F">
        <w:rPr>
          <w:rFonts w:asciiTheme="majorHAnsi" w:hAnsiTheme="majorHAnsi" w:cstheme="majorHAnsi"/>
          <w:sz w:val="24"/>
          <w:szCs w:val="24"/>
        </w:rPr>
        <w:t>0</w:t>
      </w:r>
    </w:p>
    <w:p w14:paraId="03938FF3" w14:textId="347F19CC" w:rsidR="007C2E73" w:rsidRPr="00A42B4F" w:rsidRDefault="00A42B4F" w:rsidP="004E0119">
      <w:pPr>
        <w:tabs>
          <w:tab w:val="left" w:pos="5148"/>
        </w:tabs>
        <w:rPr>
          <w:rFonts w:asciiTheme="majorHAnsi" w:hAnsiTheme="majorHAnsi" w:cstheme="majorHAnsi"/>
          <w:sz w:val="24"/>
          <w:szCs w:val="24"/>
        </w:rPr>
      </w:pPr>
      <w:r w:rsidRPr="00847232">
        <w:rPr>
          <w:rFonts w:asciiTheme="majorHAnsi" w:hAnsiTheme="majorHAnsi" w:cstheme="majorHAnsi"/>
          <w:b/>
          <w:bCs/>
          <w:sz w:val="24"/>
          <w:szCs w:val="24"/>
          <w:u w:val="single"/>
        </w:rPr>
        <w:t>Short-Term Camp Administrator course</w:t>
      </w:r>
      <w:r w:rsidRPr="00A42B4F">
        <w:rPr>
          <w:rFonts w:asciiTheme="majorHAnsi" w:hAnsiTheme="majorHAnsi" w:cstheme="majorHAnsi"/>
          <w:sz w:val="24"/>
          <w:szCs w:val="24"/>
        </w:rPr>
        <w:t xml:space="preserve">: </w:t>
      </w:r>
      <w:r w:rsidR="007C2E73" w:rsidRPr="00A42B4F">
        <w:rPr>
          <w:rFonts w:asciiTheme="majorHAnsi" w:hAnsiTheme="majorHAnsi" w:cstheme="majorHAnsi"/>
          <w:sz w:val="24"/>
          <w:szCs w:val="24"/>
        </w:rPr>
        <w:t>For Adults</w:t>
      </w:r>
      <w:r w:rsidRPr="00A42B4F">
        <w:rPr>
          <w:rFonts w:asciiTheme="majorHAnsi" w:hAnsiTheme="majorHAnsi" w:cstheme="majorHAnsi"/>
          <w:sz w:val="24"/>
          <w:szCs w:val="24"/>
        </w:rPr>
        <w:t xml:space="preserve"> only</w:t>
      </w:r>
      <w:r w:rsidRPr="00A42B4F">
        <w:rPr>
          <w:rFonts w:asciiTheme="majorHAnsi" w:hAnsiTheme="majorHAnsi" w:cstheme="majorHAnsi"/>
          <w:color w:val="000000"/>
          <w:shd w:val="clear" w:color="auto" w:fill="FFFFFF"/>
        </w:rPr>
        <w:t xml:space="preserve">. This person is responsible for ensuring that the planned camp complies with the NCAP Short-term Camp Standards.  This means walking the property to ensure that it is appropriate for the event; ensuring that paperwork is filed and any written BSA approvals are completed and obtained through the council; confirms facilities and program are safe and in good order before starting operation; and that appropriate health, safety and sanitation provisions are made.  This individual also ensures that all activities at the short-term camp comply with the applicable BSA National Camp Standards. This Class is $ 65.00 ( includes lunch, certificate and patch) </w:t>
      </w:r>
    </w:p>
    <w:sectPr w:rsidR="007C2E73" w:rsidRPr="00A4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19"/>
    <w:rsid w:val="003620F8"/>
    <w:rsid w:val="004E0119"/>
    <w:rsid w:val="00601AAC"/>
    <w:rsid w:val="007C2E73"/>
    <w:rsid w:val="00847232"/>
    <w:rsid w:val="00A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84F9"/>
  <w15:chartTrackingRefBased/>
  <w15:docId w15:val="{9F6ABD06-6DFB-40AE-A124-897BC56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Phillips</dc:creator>
  <cp:keywords/>
  <dc:description/>
  <cp:lastModifiedBy>Mary Phillips</cp:lastModifiedBy>
  <cp:revision>2</cp:revision>
  <cp:lastPrinted>2023-01-26T18:35:00Z</cp:lastPrinted>
  <dcterms:created xsi:type="dcterms:W3CDTF">2023-01-26T17:59:00Z</dcterms:created>
  <dcterms:modified xsi:type="dcterms:W3CDTF">2023-01-30T17:11:00Z</dcterms:modified>
</cp:coreProperties>
</file>